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13596" w14:textId="77777777" w:rsidR="00B740FC" w:rsidRDefault="00B740FC"/>
    <w:p w14:paraId="7A018B36" w14:textId="77777777" w:rsidR="00B740FC" w:rsidRDefault="00B740FC"/>
    <w:p w14:paraId="2846A103" w14:textId="77777777" w:rsidR="00B740FC" w:rsidRDefault="00B740FC"/>
    <w:p w14:paraId="389BB673" w14:textId="77777777" w:rsidR="00B740FC" w:rsidRDefault="00B740FC"/>
    <w:p w14:paraId="48B322C2" w14:textId="77777777" w:rsidR="00B740FC" w:rsidRDefault="00B740FC"/>
    <w:p w14:paraId="1B49432C" w14:textId="77777777" w:rsidR="00B740FC" w:rsidRDefault="00B740FC"/>
    <w:p w14:paraId="64A2A887" w14:textId="77777777" w:rsidR="00B740FC" w:rsidRDefault="00B740FC"/>
    <w:p w14:paraId="3B3F508A" w14:textId="77777777" w:rsidR="00B84463" w:rsidRDefault="00B8446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DDED29F" w14:textId="77777777" w:rsidR="001B5DCD" w:rsidRPr="00B84463" w:rsidRDefault="001B5DC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74"/>
      </w:tblGrid>
      <w:tr w:rsidR="007D1387" w:rsidRPr="001B5DCD" w14:paraId="757C998E" w14:textId="77777777" w:rsidTr="001B5DCD">
        <w:trPr>
          <w:trHeight w:val="1457"/>
        </w:trPr>
        <w:tc>
          <w:tcPr>
            <w:tcW w:w="5874" w:type="dxa"/>
          </w:tcPr>
          <w:p w14:paraId="25ACE93D" w14:textId="54F59EED" w:rsidR="007D1387" w:rsidRPr="00B740FC" w:rsidRDefault="007D1387" w:rsidP="001B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740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E64E07" w:rsidRPr="00B740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внесення змін до</w:t>
            </w:r>
            <w:r w:rsidRPr="00B740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A05419" w:rsidRPr="00B740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рішення</w:t>
            </w:r>
            <w:r w:rsidR="001B5DCD" w:rsidRPr="00B740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№1460-</w:t>
            </w:r>
            <w:r w:rsidR="001B5DCD" w:rsidRPr="00B740F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="001B5DCD" w:rsidRPr="00B740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ІІІ</w:t>
            </w:r>
            <w:r w:rsidR="00A05419" w:rsidRPr="00B740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від 10.11.2022 року «Про затвердження </w:t>
            </w:r>
            <w:r w:rsidRPr="00B740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структури і граничної чисельності Комунального закладу «Центр безпеки громадян» Авангардівської селищної ради</w:t>
            </w:r>
            <w:r w:rsidR="00820E52" w:rsidRPr="00B740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Pr="00B740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81BD8F7" w14:textId="77777777" w:rsidR="007D1387" w:rsidRPr="006843CC" w:rsidRDefault="007D1387" w:rsidP="007D13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6F5F69A6" w14:textId="77777777" w:rsidR="007D1387" w:rsidRPr="00B84463" w:rsidRDefault="007D1387" w:rsidP="007D13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3A64F10D" w14:textId="0795A93A" w:rsidR="007D1387" w:rsidRDefault="001B5DCD" w:rsidP="007D1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601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</w:t>
      </w:r>
      <w:r w:rsidR="00E64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E64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омунального закладу «Центр безпеки громадян» </w:t>
      </w:r>
      <w:r w:rsidR="006843CC" w:rsidRPr="00E67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13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843CC" w:rsidRPr="00E67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13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="006843CC" w:rsidRPr="00E67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E67080" w:rsidRPr="00E67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843CC" w:rsidRPr="00E67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C06B58" w:rsidRPr="00E67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413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</w:t>
      </w:r>
      <w:r w:rsidR="00F93ECC" w:rsidRPr="00E67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93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введення додатково посад, враховуючи рекомендації постійної комісії з питань бюджету та фінансів, соціально-економічного розвитку, промисловості, підприємництва та регуляторної політки, керуючись Законом </w:t>
      </w:r>
      <w:r w:rsidR="007D1387" w:rsidRP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«Про місцеве самоврядування в Україні»,  </w:t>
      </w:r>
      <w:proofErr w:type="spellStart"/>
      <w:r w:rsidR="007D1387" w:rsidRP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7D1387" w:rsidRP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</w:t>
      </w:r>
      <w:r w:rsidR="00F93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84463" w:rsidRPr="00B844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84463" w:rsidRPr="006843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B84463" w:rsidRP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0C7A3AD7" w14:textId="77777777" w:rsidR="001B5DCD" w:rsidRPr="001B5DCD" w:rsidRDefault="001B5DCD" w:rsidP="007D1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123AD89" w14:textId="69C29458" w:rsidR="007D1387" w:rsidRPr="001B5DCD" w:rsidRDefault="007D1387" w:rsidP="00B84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0C53390" w14:textId="331A41E1" w:rsidR="007D1387" w:rsidRPr="001B5DCD" w:rsidRDefault="001B5DCD" w:rsidP="001B5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 </w:t>
      </w:r>
      <w:proofErr w:type="spellStart"/>
      <w:r w:rsidR="00E64E07" w:rsidRPr="001B5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E64E07" w:rsidRPr="001B5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</w:t>
      </w:r>
      <w:r w:rsidR="007D1387" w:rsidRPr="001B5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</w:t>
      </w:r>
      <w:r w:rsidR="00E64E07" w:rsidRPr="001B5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D1387" w:rsidRPr="001B5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граничн</w:t>
      </w:r>
      <w:r w:rsidR="00E64E07" w:rsidRPr="001B5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7D1387" w:rsidRPr="001B5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чисельн</w:t>
      </w:r>
      <w:r w:rsidR="00E64E07" w:rsidRPr="001B5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D1387" w:rsidRPr="001B5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E64E07" w:rsidRPr="001B5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D1387" w:rsidRPr="001B5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закладу «Центр безпеки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</w:t>
      </w:r>
      <w:r w:rsidR="007D1387" w:rsidRPr="001B5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1)</w:t>
      </w:r>
      <w:r w:rsidR="007D1387" w:rsidRPr="001B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366E47" w14:textId="77777777" w:rsidR="00B84463" w:rsidRPr="00B84463" w:rsidRDefault="00B84463" w:rsidP="00B84463">
      <w:pPr>
        <w:pStyle w:val="a3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85FCD96" w14:textId="5CBB00A2" w:rsidR="007D1387" w:rsidRPr="006843CC" w:rsidRDefault="001B5DCD" w:rsidP="001B5D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 </w:t>
      </w:r>
      <w:r w:rsidR="007D1387" w:rsidRPr="006843C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селищної ради </w:t>
      </w:r>
      <w:r w:rsidR="00F93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з питань бюджету та фінансів, соціально-економічного розвитку, промисловості, підприємництва та регуляторної політки</w:t>
      </w:r>
    </w:p>
    <w:p w14:paraId="4E5ED75F" w14:textId="77777777" w:rsidR="007D1387" w:rsidRDefault="007D1387" w:rsidP="007D1387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786BCD" w14:textId="77777777" w:rsidR="001B5DCD" w:rsidRPr="006843CC" w:rsidRDefault="001B5DCD" w:rsidP="007D1387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793639" w14:textId="49DDB6C5" w:rsidR="007D1387" w:rsidRPr="006843CC" w:rsidRDefault="007D1387" w:rsidP="001B5D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6843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6843C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</w:t>
      </w:r>
      <w:r w:rsidR="001B5DC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6843C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Сергій ХРУСТОВСЬКИЙ</w:t>
      </w:r>
    </w:p>
    <w:p w14:paraId="7021F2F5" w14:textId="77777777" w:rsidR="007D1387" w:rsidRPr="006843CC" w:rsidRDefault="007D1387" w:rsidP="007D1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172A16E" w14:textId="2006037A" w:rsidR="007D1387" w:rsidRPr="00B84463" w:rsidRDefault="001B5DCD" w:rsidP="007D1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№2023 </w:t>
      </w:r>
      <w:r w:rsidR="00B84463" w:rsidRPr="00B8446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-</w:t>
      </w:r>
      <w:r w:rsidR="00B84463" w:rsidRPr="001B5D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4463" w:rsidRPr="00B8446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B84463" w:rsidRPr="00B8446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</w:t>
      </w:r>
    </w:p>
    <w:p w14:paraId="115C9779" w14:textId="239BFA6A" w:rsidR="00B84463" w:rsidRPr="00B84463" w:rsidRDefault="00B84463" w:rsidP="007D1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B8446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від 23.06.2023</w:t>
      </w:r>
    </w:p>
    <w:p w14:paraId="05A7DFB1" w14:textId="77777777" w:rsidR="007D1387" w:rsidRPr="006843CC" w:rsidRDefault="007D1387" w:rsidP="007D138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161647B" w14:textId="77777777" w:rsidR="007D1387" w:rsidRPr="00F446A1" w:rsidRDefault="007D1387" w:rsidP="007D13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90FC8C9" w14:textId="761854C8" w:rsidR="007D1387" w:rsidRDefault="007D1387">
      <w:pPr>
        <w:rPr>
          <w:lang w:val="uk-UA"/>
        </w:rPr>
      </w:pPr>
    </w:p>
    <w:p w14:paraId="1E796C14" w14:textId="3333F2A4" w:rsidR="007D1387" w:rsidRDefault="007D1387">
      <w:pPr>
        <w:rPr>
          <w:lang w:val="uk-UA"/>
        </w:rPr>
      </w:pPr>
    </w:p>
    <w:p w14:paraId="5DBEA806" w14:textId="77777777" w:rsidR="001B5DCD" w:rsidRDefault="001B5DCD" w:rsidP="00B8446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14:paraId="5D3BAB74" w14:textId="77777777" w:rsidR="00B84463" w:rsidRDefault="007974CB" w:rsidP="00B8446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8136AE">
        <w:rPr>
          <w:rFonts w:ascii="Times New Roman" w:hAnsi="Times New Roman" w:cs="Times New Roman"/>
          <w:sz w:val="28"/>
          <w:szCs w:val="28"/>
          <w:lang w:val="uk-UA"/>
        </w:rPr>
        <w:t>Додато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№ </w:t>
      </w:r>
      <w:r w:rsidRPr="008136AE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</w:p>
    <w:p w14:paraId="3EC094E6" w14:textId="64CC6D0A" w:rsidR="001B5DCD" w:rsidRDefault="007974CB" w:rsidP="00B8446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8136AE">
        <w:rPr>
          <w:rFonts w:ascii="Times New Roman" w:hAnsi="Times New Roman" w:cs="Times New Roman"/>
          <w:sz w:val="28"/>
          <w:szCs w:val="28"/>
          <w:lang w:val="uk-UA"/>
        </w:rPr>
        <w:t>до рішення Ава</w:t>
      </w:r>
      <w:r w:rsidR="001B5DCD">
        <w:rPr>
          <w:rFonts w:ascii="Times New Roman" w:hAnsi="Times New Roman" w:cs="Times New Roman"/>
          <w:sz w:val="28"/>
          <w:szCs w:val="28"/>
          <w:lang w:val="uk-UA"/>
        </w:rPr>
        <w:t>нгардівської селищної ради №2023-</w:t>
      </w:r>
      <w:bookmarkStart w:id="0" w:name="_GoBack"/>
      <w:bookmarkEnd w:id="0"/>
      <w:r w:rsidR="001B5DCD" w:rsidRPr="001B5DC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1B5DCD" w:rsidRPr="001B5DCD">
        <w:rPr>
          <w:rFonts w:ascii="Times New Roman" w:hAnsi="Times New Roman" w:cs="Times New Roman"/>
          <w:bCs/>
          <w:sz w:val="28"/>
          <w:szCs w:val="28"/>
          <w:lang w:val="uk-UA"/>
        </w:rPr>
        <w:t>ІІІ</w:t>
      </w:r>
      <w:r w:rsidR="001B5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99144A" w14:textId="03ECEC8F" w:rsidR="007974CB" w:rsidRDefault="001B5DCD" w:rsidP="00B8446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B84463">
        <w:rPr>
          <w:rFonts w:ascii="Times New Roman" w:hAnsi="Times New Roman" w:cs="Times New Roman"/>
          <w:sz w:val="28"/>
          <w:szCs w:val="28"/>
          <w:lang w:val="uk-UA"/>
        </w:rPr>
        <w:t>23.06.2023</w:t>
      </w:r>
    </w:p>
    <w:p w14:paraId="0FAC42D0" w14:textId="77777777" w:rsidR="007974CB" w:rsidRDefault="007974CB" w:rsidP="007974C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B34A93" w14:textId="77777777" w:rsidR="007974CB" w:rsidRPr="008136AE" w:rsidRDefault="007974CB" w:rsidP="00797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40B156" w14:textId="669E0025" w:rsidR="007974CB" w:rsidRPr="001B5DCD" w:rsidRDefault="007974CB" w:rsidP="007974CB">
      <w:pPr>
        <w:spacing w:after="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 w:rsidRPr="001B5DCD">
        <w:rPr>
          <w:rFonts w:ascii="Times New Roman" w:hAnsi="Times New Roman" w:cs="Times New Roman"/>
          <w:sz w:val="28"/>
          <w:szCs w:val="28"/>
        </w:rPr>
        <w:t xml:space="preserve">Структура і </w:t>
      </w:r>
      <w:proofErr w:type="spellStart"/>
      <w:r w:rsidRPr="001B5DCD">
        <w:rPr>
          <w:rFonts w:ascii="Times New Roman" w:hAnsi="Times New Roman" w:cs="Times New Roman"/>
          <w:sz w:val="28"/>
          <w:szCs w:val="28"/>
        </w:rPr>
        <w:t>гранична</w:t>
      </w:r>
      <w:proofErr w:type="spellEnd"/>
      <w:r w:rsidRPr="001B5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D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1B5DCD">
        <w:rPr>
          <w:rFonts w:ascii="Times New Roman" w:hAnsi="Times New Roman" w:cs="Times New Roman"/>
          <w:sz w:val="28"/>
          <w:szCs w:val="28"/>
        </w:rPr>
        <w:t xml:space="preserve"> </w:t>
      </w:r>
      <w:r w:rsidRPr="001B5DCD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1B5DCD">
        <w:rPr>
          <w:rFonts w:ascii="Times New Roman" w:hAnsi="Times New Roman" w:cs="Times New Roman"/>
          <w:sz w:val="28"/>
          <w:szCs w:val="28"/>
        </w:rPr>
        <w:t>омунального</w:t>
      </w:r>
      <w:proofErr w:type="spellEnd"/>
      <w:r w:rsidRPr="001B5DCD">
        <w:rPr>
          <w:rFonts w:ascii="Times New Roman" w:hAnsi="Times New Roman" w:cs="Times New Roman"/>
          <w:sz w:val="28"/>
          <w:szCs w:val="28"/>
        </w:rPr>
        <w:t xml:space="preserve"> закладу «Центр </w:t>
      </w:r>
      <w:proofErr w:type="spellStart"/>
      <w:r w:rsidRPr="001B5DC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B5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D">
        <w:rPr>
          <w:rFonts w:ascii="Times New Roman" w:hAnsi="Times New Roman" w:cs="Times New Roman"/>
          <w:sz w:val="28"/>
          <w:szCs w:val="28"/>
        </w:rPr>
        <w:t>громадя</w:t>
      </w:r>
      <w:r w:rsidR="001B5D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B5DCD"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 w:rsidR="001B5DCD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1B5DCD"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5EDFF21A" w14:textId="77777777" w:rsidR="007974CB" w:rsidRPr="001B5DCD" w:rsidRDefault="007974CB" w:rsidP="007974CB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285" w:type="dxa"/>
        <w:tblLook w:val="04A0" w:firstRow="1" w:lastRow="0" w:firstColumn="1" w:lastColumn="0" w:noHBand="0" w:noVBand="1"/>
      </w:tblPr>
      <w:tblGrid>
        <w:gridCol w:w="846"/>
        <w:gridCol w:w="5346"/>
        <w:gridCol w:w="3093"/>
      </w:tblGrid>
      <w:tr w:rsidR="007974CB" w:rsidRPr="001B5DCD" w14:paraId="355DC6C4" w14:textId="77777777" w:rsidTr="001B5DCD">
        <w:trPr>
          <w:trHeight w:val="407"/>
        </w:trPr>
        <w:tc>
          <w:tcPr>
            <w:tcW w:w="846" w:type="dxa"/>
            <w:shd w:val="clear" w:color="auto" w:fill="auto"/>
          </w:tcPr>
          <w:p w14:paraId="5057C2AF" w14:textId="77777777" w:rsidR="007974CB" w:rsidRPr="001B5DCD" w:rsidRDefault="007974CB" w:rsidP="001B5DC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46" w:type="dxa"/>
            <w:shd w:val="clear" w:color="auto" w:fill="auto"/>
          </w:tcPr>
          <w:p w14:paraId="51D49B59" w14:textId="77777777" w:rsidR="007974CB" w:rsidRPr="001B5DCD" w:rsidRDefault="007974CB" w:rsidP="001B5DC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Посада</w:t>
            </w:r>
          </w:p>
        </w:tc>
        <w:tc>
          <w:tcPr>
            <w:tcW w:w="3093" w:type="dxa"/>
            <w:shd w:val="clear" w:color="auto" w:fill="auto"/>
          </w:tcPr>
          <w:p w14:paraId="64589520" w14:textId="77777777" w:rsidR="007974CB" w:rsidRPr="001B5DCD" w:rsidRDefault="007974CB" w:rsidP="001B5DC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  <w:proofErr w:type="spellEnd"/>
          </w:p>
        </w:tc>
      </w:tr>
      <w:tr w:rsidR="007974CB" w:rsidRPr="001B5DCD" w14:paraId="39A09454" w14:textId="77777777" w:rsidTr="001B5DCD">
        <w:trPr>
          <w:trHeight w:val="407"/>
        </w:trPr>
        <w:tc>
          <w:tcPr>
            <w:tcW w:w="846" w:type="dxa"/>
            <w:shd w:val="clear" w:color="auto" w:fill="auto"/>
          </w:tcPr>
          <w:p w14:paraId="699F1462" w14:textId="6330DD3B" w:rsidR="007974CB" w:rsidRPr="001B5DCD" w:rsidRDefault="007974CB" w:rsidP="001B5DC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4E07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346" w:type="dxa"/>
            <w:shd w:val="clear" w:color="auto" w:fill="auto"/>
          </w:tcPr>
          <w:p w14:paraId="16DDE2DF" w14:textId="64BCA520" w:rsidR="007974CB" w:rsidRPr="001B5DCD" w:rsidRDefault="007974CB" w:rsidP="001B5DC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gramStart"/>
            <w:r w:rsidRPr="001B5DC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85B7E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закладу</w:t>
            </w:r>
            <w:proofErr w:type="gramEnd"/>
          </w:p>
        </w:tc>
        <w:tc>
          <w:tcPr>
            <w:tcW w:w="3093" w:type="dxa"/>
            <w:shd w:val="clear" w:color="auto" w:fill="auto"/>
          </w:tcPr>
          <w:p w14:paraId="595554BC" w14:textId="77777777" w:rsidR="007974CB" w:rsidRPr="001B5DCD" w:rsidRDefault="007974CB" w:rsidP="001B5DC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74CB" w:rsidRPr="001B5DCD" w14:paraId="674B9474" w14:textId="77777777" w:rsidTr="001B5DCD">
        <w:trPr>
          <w:trHeight w:val="407"/>
        </w:trPr>
        <w:tc>
          <w:tcPr>
            <w:tcW w:w="846" w:type="dxa"/>
            <w:shd w:val="clear" w:color="auto" w:fill="auto"/>
          </w:tcPr>
          <w:p w14:paraId="606720CC" w14:textId="64A40B34" w:rsidR="007974CB" w:rsidRPr="001B5DCD" w:rsidRDefault="007974CB" w:rsidP="001B5DC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4E07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346" w:type="dxa"/>
            <w:shd w:val="clear" w:color="auto" w:fill="auto"/>
          </w:tcPr>
          <w:p w14:paraId="6F621A7B" w14:textId="77777777" w:rsidR="007974CB" w:rsidRPr="001B5DCD" w:rsidRDefault="007974CB" w:rsidP="001B5DC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Головний</w:t>
            </w:r>
            <w:proofErr w:type="spellEnd"/>
            <w:r w:rsidRPr="001B5DCD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</w:t>
            </w:r>
          </w:p>
        </w:tc>
        <w:tc>
          <w:tcPr>
            <w:tcW w:w="3093" w:type="dxa"/>
            <w:shd w:val="clear" w:color="auto" w:fill="auto"/>
          </w:tcPr>
          <w:p w14:paraId="219EE1DD" w14:textId="77777777" w:rsidR="007974CB" w:rsidRPr="001B5DCD" w:rsidRDefault="007974CB" w:rsidP="001B5DC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74CB" w:rsidRPr="001B5DCD" w14:paraId="551440F1" w14:textId="77777777" w:rsidTr="001B5DCD">
        <w:trPr>
          <w:trHeight w:val="407"/>
        </w:trPr>
        <w:tc>
          <w:tcPr>
            <w:tcW w:w="846" w:type="dxa"/>
            <w:shd w:val="clear" w:color="auto" w:fill="auto"/>
          </w:tcPr>
          <w:p w14:paraId="598B16AF" w14:textId="044EC3E1" w:rsidR="007974CB" w:rsidRPr="001B5DCD" w:rsidRDefault="007974CB" w:rsidP="001B5DC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64E07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346" w:type="dxa"/>
            <w:shd w:val="clear" w:color="auto" w:fill="auto"/>
          </w:tcPr>
          <w:p w14:paraId="47F20AAB" w14:textId="77777777" w:rsidR="007974CB" w:rsidRPr="001B5DCD" w:rsidRDefault="007974CB" w:rsidP="001B5DC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proofErr w:type="spellStart"/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водій</w:t>
            </w:r>
            <w:proofErr w:type="spellEnd"/>
          </w:p>
        </w:tc>
        <w:tc>
          <w:tcPr>
            <w:tcW w:w="3093" w:type="dxa"/>
            <w:shd w:val="clear" w:color="auto" w:fill="auto"/>
          </w:tcPr>
          <w:p w14:paraId="2B902CD2" w14:textId="77777777" w:rsidR="007974CB" w:rsidRPr="001B5DCD" w:rsidRDefault="007974CB" w:rsidP="001B5DC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74CB" w:rsidRPr="001B5DCD" w14:paraId="1F634DB3" w14:textId="77777777" w:rsidTr="001B5DCD">
        <w:trPr>
          <w:trHeight w:val="407"/>
        </w:trPr>
        <w:tc>
          <w:tcPr>
            <w:tcW w:w="846" w:type="dxa"/>
            <w:shd w:val="clear" w:color="auto" w:fill="auto"/>
          </w:tcPr>
          <w:p w14:paraId="050C306D" w14:textId="5CBD3720" w:rsidR="007974CB" w:rsidRPr="001B5DCD" w:rsidRDefault="007974CB" w:rsidP="001B5DC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64E07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346" w:type="dxa"/>
            <w:shd w:val="clear" w:color="auto" w:fill="auto"/>
          </w:tcPr>
          <w:p w14:paraId="3FAA7507" w14:textId="77777777" w:rsidR="007974CB" w:rsidRPr="001B5DCD" w:rsidRDefault="007974CB" w:rsidP="001B5DC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Начальник караулу</w:t>
            </w:r>
          </w:p>
        </w:tc>
        <w:tc>
          <w:tcPr>
            <w:tcW w:w="3093" w:type="dxa"/>
            <w:shd w:val="clear" w:color="auto" w:fill="auto"/>
          </w:tcPr>
          <w:p w14:paraId="09586690" w14:textId="77777777" w:rsidR="007974CB" w:rsidRPr="001B5DCD" w:rsidRDefault="007974CB" w:rsidP="001B5DC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974CB" w:rsidRPr="001B5DCD" w14:paraId="7A56C2C2" w14:textId="77777777" w:rsidTr="001B5DCD">
        <w:trPr>
          <w:trHeight w:val="407"/>
        </w:trPr>
        <w:tc>
          <w:tcPr>
            <w:tcW w:w="846" w:type="dxa"/>
            <w:shd w:val="clear" w:color="auto" w:fill="auto"/>
          </w:tcPr>
          <w:p w14:paraId="3FA88606" w14:textId="61F89CCA" w:rsidR="007974CB" w:rsidRPr="001B5DCD" w:rsidRDefault="007974CB" w:rsidP="001B5DC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64E07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346" w:type="dxa"/>
            <w:shd w:val="clear" w:color="auto" w:fill="auto"/>
          </w:tcPr>
          <w:p w14:paraId="3F2A5E49" w14:textId="77777777" w:rsidR="007974CB" w:rsidRPr="001B5DCD" w:rsidRDefault="007974CB" w:rsidP="001B5DC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Водій</w:t>
            </w:r>
            <w:proofErr w:type="spellEnd"/>
          </w:p>
        </w:tc>
        <w:tc>
          <w:tcPr>
            <w:tcW w:w="3093" w:type="dxa"/>
            <w:shd w:val="clear" w:color="auto" w:fill="auto"/>
          </w:tcPr>
          <w:p w14:paraId="576FE2A5" w14:textId="0ACDCC58" w:rsidR="007974CB" w:rsidRPr="001B5DCD" w:rsidRDefault="00A6242B" w:rsidP="001B5DC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7974CB" w:rsidRPr="001B5DCD" w14:paraId="5A7EE9F3" w14:textId="77777777" w:rsidTr="001B5DCD">
        <w:trPr>
          <w:trHeight w:val="478"/>
        </w:trPr>
        <w:tc>
          <w:tcPr>
            <w:tcW w:w="846" w:type="dxa"/>
            <w:shd w:val="clear" w:color="auto" w:fill="auto"/>
          </w:tcPr>
          <w:p w14:paraId="6D7A7F1D" w14:textId="19A3ED3E" w:rsidR="007974CB" w:rsidRPr="001B5DCD" w:rsidRDefault="007974CB" w:rsidP="001B5DC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64E07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346" w:type="dxa"/>
            <w:shd w:val="clear" w:color="auto" w:fill="auto"/>
          </w:tcPr>
          <w:p w14:paraId="0F6B7872" w14:textId="77777777" w:rsidR="007974CB" w:rsidRPr="001B5DCD" w:rsidRDefault="007974CB" w:rsidP="001B5DC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Пожежний-рятувальник</w:t>
            </w:r>
            <w:proofErr w:type="spellEnd"/>
          </w:p>
        </w:tc>
        <w:tc>
          <w:tcPr>
            <w:tcW w:w="3093" w:type="dxa"/>
            <w:shd w:val="clear" w:color="auto" w:fill="auto"/>
          </w:tcPr>
          <w:p w14:paraId="28F85919" w14:textId="77777777" w:rsidR="007974CB" w:rsidRPr="001B5DCD" w:rsidRDefault="007974CB" w:rsidP="001B5DC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974CB" w:rsidRPr="001B5DCD" w14:paraId="07E1E9D1" w14:textId="77777777" w:rsidTr="001B5DCD">
        <w:trPr>
          <w:trHeight w:val="425"/>
        </w:trPr>
        <w:tc>
          <w:tcPr>
            <w:tcW w:w="846" w:type="dxa"/>
            <w:shd w:val="clear" w:color="auto" w:fill="auto"/>
          </w:tcPr>
          <w:p w14:paraId="51E1EF42" w14:textId="40D120AA" w:rsidR="007974CB" w:rsidRPr="001B5DCD" w:rsidRDefault="007974CB" w:rsidP="001B5DC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4E07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346" w:type="dxa"/>
            <w:shd w:val="clear" w:color="auto" w:fill="auto"/>
          </w:tcPr>
          <w:p w14:paraId="63A4AAF7" w14:textId="5B05BC58" w:rsidR="007974CB" w:rsidRPr="001B5DCD" w:rsidRDefault="00E64E07" w:rsidP="001B5DC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Фахівець з питань цивільного захисту</w:t>
            </w:r>
          </w:p>
        </w:tc>
        <w:tc>
          <w:tcPr>
            <w:tcW w:w="3093" w:type="dxa"/>
            <w:shd w:val="clear" w:color="auto" w:fill="auto"/>
          </w:tcPr>
          <w:p w14:paraId="3F3FA677" w14:textId="77777777" w:rsidR="007974CB" w:rsidRPr="001B5DCD" w:rsidRDefault="007974CB" w:rsidP="001B5DC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74CB" w:rsidRPr="001B5DCD" w14:paraId="306DFE07" w14:textId="77777777" w:rsidTr="001B5DCD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846" w:type="dxa"/>
          </w:tcPr>
          <w:p w14:paraId="00D3AE74" w14:textId="31DEFBFD" w:rsidR="007974CB" w:rsidRPr="001B5DCD" w:rsidRDefault="007974CB" w:rsidP="001B5D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8</w:t>
            </w:r>
            <w:r w:rsidR="00E64E07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346" w:type="dxa"/>
          </w:tcPr>
          <w:p w14:paraId="53D83C1B" w14:textId="77777777" w:rsidR="007974CB" w:rsidRPr="001B5DCD" w:rsidRDefault="007974CB" w:rsidP="001B5D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Юрисконсульт</w:t>
            </w:r>
          </w:p>
        </w:tc>
        <w:tc>
          <w:tcPr>
            <w:tcW w:w="3093" w:type="dxa"/>
          </w:tcPr>
          <w:p w14:paraId="2986B8D8" w14:textId="262A0F6D" w:rsidR="007974CB" w:rsidRPr="001B5DCD" w:rsidRDefault="001B5DCD" w:rsidP="001B5DCD">
            <w:pPr>
              <w:ind w:left="108" w:firstLine="30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</w:t>
            </w:r>
            <w:r w:rsidR="007974CB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7974CB" w:rsidRPr="001B5DCD" w14:paraId="3AD22229" w14:textId="77777777" w:rsidTr="001B5DCD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46" w:type="dxa"/>
          </w:tcPr>
          <w:p w14:paraId="06B717EE" w14:textId="3D74BE28" w:rsidR="007974CB" w:rsidRPr="001B5DCD" w:rsidRDefault="001B5DCD" w:rsidP="001B5D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="007974CB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E64E07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346" w:type="dxa"/>
          </w:tcPr>
          <w:p w14:paraId="391DC095" w14:textId="77777777" w:rsidR="007974CB" w:rsidRPr="001B5DCD" w:rsidRDefault="007974CB" w:rsidP="001B5D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Діловод</w:t>
            </w:r>
          </w:p>
        </w:tc>
        <w:tc>
          <w:tcPr>
            <w:tcW w:w="3093" w:type="dxa"/>
          </w:tcPr>
          <w:p w14:paraId="4571D3AB" w14:textId="369E90FB" w:rsidR="007974CB" w:rsidRPr="001B5DCD" w:rsidRDefault="001B5DCD" w:rsidP="001B5DCD">
            <w:pPr>
              <w:ind w:left="108" w:firstLine="30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</w:t>
            </w:r>
            <w:r w:rsidR="007974CB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7974CB" w:rsidRPr="001B5DCD" w14:paraId="44F1A770" w14:textId="77777777" w:rsidTr="001B5DCD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46" w:type="dxa"/>
          </w:tcPr>
          <w:p w14:paraId="2A754CF9" w14:textId="12AF18C3" w:rsidR="007974CB" w:rsidRPr="001B5DCD" w:rsidRDefault="007974CB" w:rsidP="001B5D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E64E07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346" w:type="dxa"/>
          </w:tcPr>
          <w:p w14:paraId="7116AA45" w14:textId="77777777" w:rsidR="007974CB" w:rsidRPr="001B5DCD" w:rsidRDefault="007974CB" w:rsidP="001B5D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Командир відділення </w:t>
            </w:r>
          </w:p>
        </w:tc>
        <w:tc>
          <w:tcPr>
            <w:tcW w:w="3093" w:type="dxa"/>
          </w:tcPr>
          <w:p w14:paraId="0D8F13A7" w14:textId="7C2CB27D" w:rsidR="007974CB" w:rsidRPr="001B5DCD" w:rsidRDefault="001B5DCD" w:rsidP="001B5DCD">
            <w:pPr>
              <w:ind w:left="108" w:firstLine="30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</w:t>
            </w:r>
            <w:r w:rsidR="007974CB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7974CB" w:rsidRPr="001B5DCD" w14:paraId="7D556BE6" w14:textId="77777777" w:rsidTr="001B5DCD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46" w:type="dxa"/>
          </w:tcPr>
          <w:p w14:paraId="05B14F41" w14:textId="62559C4C" w:rsidR="007974CB" w:rsidRPr="001B5DCD" w:rsidRDefault="007974CB" w:rsidP="001B5D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E64E07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346" w:type="dxa"/>
          </w:tcPr>
          <w:p w14:paraId="7E3A22BD" w14:textId="77777777" w:rsidR="007974CB" w:rsidRPr="001B5DCD" w:rsidRDefault="007974CB" w:rsidP="001B5D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B5D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Електрогазозварник</w:t>
            </w:r>
            <w:proofErr w:type="spellEnd"/>
            <w:r w:rsidRPr="001B5D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3" w:type="dxa"/>
          </w:tcPr>
          <w:p w14:paraId="17539A5C" w14:textId="59C86649" w:rsidR="007974CB" w:rsidRPr="001B5DCD" w:rsidRDefault="001B5DCD" w:rsidP="001B5DCD">
            <w:pPr>
              <w:ind w:left="108" w:firstLine="30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</w:t>
            </w:r>
            <w:r w:rsidR="007974CB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7974CB" w:rsidRPr="001B5DCD" w14:paraId="05DD8F7F" w14:textId="77777777" w:rsidTr="001B5DCD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846" w:type="dxa"/>
          </w:tcPr>
          <w:p w14:paraId="51194466" w14:textId="0959F6F0" w:rsidR="007974CB" w:rsidRPr="001B5DCD" w:rsidRDefault="007974CB" w:rsidP="001B5D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  <w:r w:rsidR="00E64E07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346" w:type="dxa"/>
          </w:tcPr>
          <w:p w14:paraId="5161E1FB" w14:textId="03D8E661" w:rsidR="007974CB" w:rsidRPr="001B5DCD" w:rsidRDefault="007974CB" w:rsidP="001B5D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Електромонтер</w:t>
            </w:r>
            <w:proofErr w:type="spellEnd"/>
            <w:r w:rsid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B5DCD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proofErr w:type="gramEnd"/>
            <w:r w:rsidRPr="001B5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обслуговування</w:t>
            </w:r>
            <w:proofErr w:type="spellEnd"/>
            <w:r w:rsidRPr="001B5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DCD">
              <w:rPr>
                <w:rFonts w:ascii="Times New Roman" w:hAnsi="Times New Roman" w:cs="Times New Roman"/>
                <w:sz w:val="26"/>
                <w:szCs w:val="26"/>
              </w:rPr>
              <w:t>електроустановок</w:t>
            </w:r>
            <w:proofErr w:type="spellEnd"/>
          </w:p>
        </w:tc>
        <w:tc>
          <w:tcPr>
            <w:tcW w:w="3093" w:type="dxa"/>
          </w:tcPr>
          <w:p w14:paraId="33274DB9" w14:textId="7808E88A" w:rsidR="007974CB" w:rsidRPr="001B5DCD" w:rsidRDefault="001B5DCD" w:rsidP="001B5DCD">
            <w:pPr>
              <w:ind w:left="108" w:firstLine="30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</w:t>
            </w:r>
            <w:r w:rsidR="007974CB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7974CB" w:rsidRPr="001B5DCD" w14:paraId="65F32B77" w14:textId="77777777" w:rsidTr="001B5DCD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46" w:type="dxa"/>
          </w:tcPr>
          <w:p w14:paraId="1FD6B416" w14:textId="5B631B2B" w:rsidR="007974CB" w:rsidRPr="001B5DCD" w:rsidRDefault="00E64E07" w:rsidP="001B5D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5346" w:type="dxa"/>
          </w:tcPr>
          <w:p w14:paraId="0AC76545" w14:textId="0355A487" w:rsidR="007974CB" w:rsidRPr="001B5DCD" w:rsidRDefault="00E64E07" w:rsidP="001B5D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Машиніст крана автомобільного</w:t>
            </w:r>
          </w:p>
        </w:tc>
        <w:tc>
          <w:tcPr>
            <w:tcW w:w="3093" w:type="dxa"/>
          </w:tcPr>
          <w:p w14:paraId="1E84C12A" w14:textId="08CDF72A" w:rsidR="007974CB" w:rsidRPr="001B5DCD" w:rsidRDefault="001B5DCD" w:rsidP="001B5DCD">
            <w:pPr>
              <w:ind w:left="108" w:firstLine="30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r w:rsidR="00E64E07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7974CB" w:rsidRPr="001B5DCD" w14:paraId="3D362B17" w14:textId="77777777" w:rsidTr="001B5DCD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846" w:type="dxa"/>
          </w:tcPr>
          <w:p w14:paraId="2DA38084" w14:textId="6391E5BF" w:rsidR="007974CB" w:rsidRPr="001B5DCD" w:rsidRDefault="007974CB" w:rsidP="001B5D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5346" w:type="dxa"/>
          </w:tcPr>
          <w:p w14:paraId="74860E15" w14:textId="412B7BF7" w:rsidR="007974CB" w:rsidRPr="001B5DCD" w:rsidRDefault="007974CB" w:rsidP="001B5D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з експлуатації та ремонту машин і механізмів</w:t>
            </w:r>
          </w:p>
        </w:tc>
        <w:tc>
          <w:tcPr>
            <w:tcW w:w="3093" w:type="dxa"/>
          </w:tcPr>
          <w:p w14:paraId="55D73C6E" w14:textId="608FB1A4" w:rsidR="007974CB" w:rsidRPr="001B5DCD" w:rsidRDefault="001B5DCD" w:rsidP="001B5DCD">
            <w:pPr>
              <w:ind w:left="108" w:firstLine="30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r w:rsidR="007974CB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7974CB" w:rsidRPr="001B5DCD" w14:paraId="69FF3205" w14:textId="77777777" w:rsidTr="001B5DCD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846" w:type="dxa"/>
          </w:tcPr>
          <w:p w14:paraId="2B468523" w14:textId="3AD9A840" w:rsidR="007974CB" w:rsidRPr="001B5DCD" w:rsidRDefault="007974CB" w:rsidP="001B5D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5346" w:type="dxa"/>
          </w:tcPr>
          <w:p w14:paraId="4B6E4836" w14:textId="69B6521A" w:rsidR="007974CB" w:rsidRPr="001B5DCD" w:rsidRDefault="00A6242B" w:rsidP="001B5D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з питань матеріально-технічного забезпечення</w:t>
            </w:r>
          </w:p>
        </w:tc>
        <w:tc>
          <w:tcPr>
            <w:tcW w:w="3093" w:type="dxa"/>
          </w:tcPr>
          <w:p w14:paraId="60D517CE" w14:textId="039EC0F1" w:rsidR="007974CB" w:rsidRPr="001B5DCD" w:rsidRDefault="001B5DCD" w:rsidP="001B5DCD">
            <w:pPr>
              <w:ind w:left="108" w:firstLine="30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</w:t>
            </w:r>
            <w:r w:rsidR="007974CB"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EE1035" w:rsidRPr="001B5DCD" w14:paraId="00BF5C8B" w14:textId="77777777" w:rsidTr="001B5DCD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46" w:type="dxa"/>
          </w:tcPr>
          <w:p w14:paraId="79A19960" w14:textId="484DEEE0" w:rsidR="00EE1035" w:rsidRPr="001B5DCD" w:rsidRDefault="00EE1035" w:rsidP="001B5D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</w:t>
            </w:r>
          </w:p>
        </w:tc>
        <w:tc>
          <w:tcPr>
            <w:tcW w:w="5346" w:type="dxa"/>
          </w:tcPr>
          <w:p w14:paraId="4785F288" w14:textId="06176459" w:rsidR="00EE1035" w:rsidRPr="001B5DCD" w:rsidRDefault="00E64E07" w:rsidP="001B5D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Водій навантажувача</w:t>
            </w:r>
          </w:p>
        </w:tc>
        <w:tc>
          <w:tcPr>
            <w:tcW w:w="3093" w:type="dxa"/>
          </w:tcPr>
          <w:p w14:paraId="78B63294" w14:textId="756DB4C0" w:rsidR="00EE1035" w:rsidRPr="001B5DCD" w:rsidRDefault="00EE1035" w:rsidP="001B5DCD">
            <w:pPr>
              <w:ind w:left="108" w:firstLine="30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1B5DCD" w14:paraId="7B886912" w14:textId="3FD19120" w:rsidTr="001B5DC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46" w:type="dxa"/>
          </w:tcPr>
          <w:p w14:paraId="658DB1B7" w14:textId="77777777" w:rsidR="001B5DCD" w:rsidRDefault="001B5DCD" w:rsidP="001B5DCD">
            <w:pPr>
              <w:spacing w:after="0" w:line="240" w:lineRule="auto"/>
              <w:ind w:left="-5" w:firstLine="3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1F267E3" w14:textId="77777777" w:rsidR="001B5DCD" w:rsidRDefault="001B5DCD" w:rsidP="001B5DCD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46" w:type="dxa"/>
          </w:tcPr>
          <w:p w14:paraId="571113E8" w14:textId="77777777" w:rsidR="001B5DCD" w:rsidRPr="001B5DCD" w:rsidRDefault="001B5DCD" w:rsidP="001B5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B5DC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Всього:</w:t>
            </w:r>
          </w:p>
          <w:p w14:paraId="4042D117" w14:textId="77777777" w:rsidR="001B5DCD" w:rsidRPr="001B5DCD" w:rsidRDefault="001B5DCD" w:rsidP="001B5DCD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093" w:type="dxa"/>
          </w:tcPr>
          <w:p w14:paraId="302154DE" w14:textId="7C5C814A" w:rsidR="001B5DCD" w:rsidRPr="001B5DCD" w:rsidRDefault="001B5DCD" w:rsidP="001B5DCD">
            <w:pPr>
              <w:spacing w:after="0" w:line="240" w:lineRule="auto"/>
              <w:ind w:left="847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</w:t>
            </w:r>
            <w:r w:rsidRPr="001B5DC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27</w:t>
            </w:r>
          </w:p>
          <w:p w14:paraId="65B93C49" w14:textId="77777777" w:rsidR="001B5DCD" w:rsidRPr="001B5DCD" w:rsidRDefault="001B5DCD" w:rsidP="001B5DCD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14:paraId="62F6B8ED" w14:textId="77777777" w:rsidR="001B5DCD" w:rsidRDefault="001B5DCD" w:rsidP="001B5DCD">
      <w:pPr>
        <w:spacing w:after="0" w:line="240" w:lineRule="auto"/>
        <w:ind w:firstLine="301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C0F8E5F" w14:textId="1095591E" w:rsidR="007D1387" w:rsidRPr="001B5DCD" w:rsidRDefault="001B5DCD" w:rsidP="001B5DCD">
      <w:pPr>
        <w:spacing w:after="0" w:line="240" w:lineRule="auto"/>
        <w:ind w:firstLine="301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</w:t>
      </w:r>
      <w:r w:rsidR="00AB725E" w:rsidRPr="001B5DCD">
        <w:rPr>
          <w:rFonts w:ascii="Times New Roman" w:hAnsi="Times New Roman" w:cs="Times New Roman"/>
          <w:b/>
          <w:bCs/>
          <w:sz w:val="26"/>
          <w:szCs w:val="26"/>
          <w:lang w:val="uk-UA"/>
        </w:rPr>
        <w:t>С</w:t>
      </w:r>
      <w:r w:rsidR="007974CB" w:rsidRPr="001B5DCD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екретар ради                                              Валентина ЩУР</w:t>
      </w:r>
    </w:p>
    <w:sectPr w:rsidR="007D1387" w:rsidRPr="001B5D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43966"/>
    <w:multiLevelType w:val="hybridMultilevel"/>
    <w:tmpl w:val="A71211FA"/>
    <w:lvl w:ilvl="0" w:tplc="11ECC9BC">
      <w:start w:val="1"/>
      <w:numFmt w:val="decimal"/>
      <w:lvlText w:val="%1."/>
      <w:lvlJc w:val="left"/>
      <w:pPr>
        <w:ind w:left="1077" w:hanging="37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87"/>
    <w:rsid w:val="00087C23"/>
    <w:rsid w:val="001B5DCD"/>
    <w:rsid w:val="00213B31"/>
    <w:rsid w:val="002F3900"/>
    <w:rsid w:val="00413A20"/>
    <w:rsid w:val="006017E3"/>
    <w:rsid w:val="006843CC"/>
    <w:rsid w:val="0076406F"/>
    <w:rsid w:val="007974CB"/>
    <w:rsid w:val="007D1387"/>
    <w:rsid w:val="00820E52"/>
    <w:rsid w:val="00885B7E"/>
    <w:rsid w:val="009E7868"/>
    <w:rsid w:val="00A05419"/>
    <w:rsid w:val="00A6242B"/>
    <w:rsid w:val="00AB725E"/>
    <w:rsid w:val="00B740FC"/>
    <w:rsid w:val="00B84463"/>
    <w:rsid w:val="00C06B58"/>
    <w:rsid w:val="00E64E07"/>
    <w:rsid w:val="00E67080"/>
    <w:rsid w:val="00EE1035"/>
    <w:rsid w:val="00F30B10"/>
    <w:rsid w:val="00F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AD7A"/>
  <w15:chartTrackingRefBased/>
  <w15:docId w15:val="{7770FBA2-FFDA-46D8-9ACA-3DA2433D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38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87"/>
    <w:pPr>
      <w:ind w:left="720"/>
      <w:contextualSpacing/>
    </w:pPr>
  </w:style>
  <w:style w:type="table" w:styleId="a4">
    <w:name w:val="Table Grid"/>
    <w:basedOn w:val="a1"/>
    <w:uiPriority w:val="59"/>
    <w:rsid w:val="007974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90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2</cp:revision>
  <cp:lastPrinted>2023-06-12T05:41:00Z</cp:lastPrinted>
  <dcterms:created xsi:type="dcterms:W3CDTF">2023-06-27T13:49:00Z</dcterms:created>
  <dcterms:modified xsi:type="dcterms:W3CDTF">2023-06-27T13:49:00Z</dcterms:modified>
</cp:coreProperties>
</file>