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87B0" w14:textId="77777777" w:rsidR="00003EDD" w:rsidRPr="00BA5363" w:rsidRDefault="00003EDD" w:rsidP="00003EDD">
      <w:pPr>
        <w:pStyle w:val="1"/>
        <w:tabs>
          <w:tab w:val="left" w:pos="3080"/>
          <w:tab w:val="center" w:pos="4677"/>
        </w:tabs>
        <w:jc w:val="center"/>
        <w:rPr>
          <w:sz w:val="24"/>
          <w:szCs w:val="24"/>
          <w:lang w:val="uk-UA"/>
        </w:rPr>
      </w:pPr>
      <w:r w:rsidRPr="00BA5363">
        <w:rPr>
          <w:noProof/>
          <w:sz w:val="24"/>
          <w:szCs w:val="24"/>
          <w:lang w:val="uk-UA"/>
        </w:rPr>
        <w:t xml:space="preserve">        </w:t>
      </w:r>
    </w:p>
    <w:p w14:paraId="1BC43C63" w14:textId="77777777" w:rsidR="00003EDD" w:rsidRPr="00BA5363" w:rsidRDefault="00003EDD" w:rsidP="00003EDD">
      <w:pPr>
        <w:pStyle w:val="1"/>
        <w:tabs>
          <w:tab w:val="left" w:pos="3080"/>
          <w:tab w:val="center" w:pos="4677"/>
        </w:tabs>
        <w:ind w:left="142"/>
        <w:jc w:val="center"/>
        <w:rPr>
          <w:sz w:val="24"/>
          <w:szCs w:val="24"/>
          <w:lang w:val="uk-UA"/>
        </w:rPr>
      </w:pPr>
    </w:p>
    <w:p w14:paraId="524D6673" w14:textId="77777777" w:rsidR="00003EDD" w:rsidRPr="00BA5363" w:rsidRDefault="00003EDD" w:rsidP="00003ED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7E60245D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5FF4C7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E4CD7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167FB7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2E5E61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79ECF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C4306F" w14:textId="2782B921" w:rsidR="00794034" w:rsidRDefault="000510FA" w:rsidP="000510FA">
      <w:pPr>
        <w:pStyle w:val="a5"/>
        <w:tabs>
          <w:tab w:val="left" w:pos="361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5682E5DE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B837DD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2598B" w14:textId="77777777" w:rsidR="007E0C71" w:rsidRDefault="007E0C7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A200A3" w14:textId="77777777" w:rsidR="007E0C71" w:rsidRDefault="007E0C7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43E5A2" w14:textId="10C6543E" w:rsidR="006D7A22" w:rsidRDefault="006D7A22" w:rsidP="007E0C71">
      <w:pPr>
        <w:pStyle w:val="a5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B213FD">
        <w:rPr>
          <w:rFonts w:ascii="Times New Roman" w:hAnsi="Times New Roman"/>
          <w:sz w:val="28"/>
          <w:szCs w:val="28"/>
          <w:lang w:val="uk-UA"/>
        </w:rPr>
        <w:t xml:space="preserve">Про надання згоди </w:t>
      </w:r>
      <w:r w:rsidR="007E0C71">
        <w:rPr>
          <w:rFonts w:ascii="Times New Roman" w:hAnsi="Times New Roman"/>
          <w:sz w:val="28"/>
          <w:szCs w:val="28"/>
          <w:lang w:val="uk-UA"/>
        </w:rPr>
        <w:t>Відділу КБ ЖКГ КМ</w:t>
      </w:r>
      <w:r w:rsidR="007E0C71" w:rsidRPr="00B213FD">
        <w:rPr>
          <w:rFonts w:ascii="Times New Roman" w:hAnsi="Times New Roman"/>
          <w:sz w:val="28"/>
          <w:szCs w:val="28"/>
          <w:lang w:val="uk-UA"/>
        </w:rPr>
        <w:t xml:space="preserve"> Авангардівсько</w:t>
      </w:r>
      <w:r w:rsidR="007E0C71">
        <w:rPr>
          <w:rFonts w:ascii="Times New Roman" w:hAnsi="Times New Roman"/>
          <w:sz w:val="28"/>
          <w:szCs w:val="28"/>
          <w:lang w:val="uk-UA"/>
        </w:rPr>
        <w:t>ї</w:t>
      </w:r>
      <w:r w:rsidR="007E0C71" w:rsidRPr="00B213FD">
        <w:rPr>
          <w:rFonts w:ascii="Times New Roman" w:hAnsi="Times New Roman"/>
          <w:sz w:val="28"/>
          <w:szCs w:val="28"/>
          <w:lang w:val="uk-UA"/>
        </w:rPr>
        <w:t xml:space="preserve"> селищно</w:t>
      </w:r>
      <w:r w:rsidR="007E0C71">
        <w:rPr>
          <w:rFonts w:ascii="Times New Roman" w:hAnsi="Times New Roman"/>
          <w:sz w:val="28"/>
          <w:szCs w:val="28"/>
          <w:lang w:val="uk-UA"/>
        </w:rPr>
        <w:t>ї</w:t>
      </w:r>
      <w:r w:rsidR="007E0C71" w:rsidRPr="00B21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C71">
        <w:rPr>
          <w:rFonts w:ascii="Times New Roman" w:hAnsi="Times New Roman"/>
          <w:sz w:val="28"/>
          <w:szCs w:val="28"/>
          <w:lang w:val="uk-UA"/>
        </w:rPr>
        <w:t>ради</w:t>
      </w:r>
      <w:r w:rsidR="007E0C71" w:rsidRPr="00B21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на придбання в комунальну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власність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нежитлового приміщення та уповноваження</w:t>
      </w:r>
      <w:r w:rsidR="00380A40">
        <w:rPr>
          <w:rFonts w:ascii="Times New Roman" w:hAnsi="Times New Roman"/>
          <w:sz w:val="28"/>
          <w:szCs w:val="28"/>
          <w:lang w:val="uk-UA"/>
        </w:rPr>
        <w:t xml:space="preserve"> начальника Відділу КБ</w:t>
      </w:r>
      <w:r w:rsidR="000A2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40">
        <w:rPr>
          <w:rFonts w:ascii="Times New Roman" w:hAnsi="Times New Roman"/>
          <w:sz w:val="28"/>
          <w:szCs w:val="28"/>
          <w:lang w:val="uk-UA"/>
        </w:rPr>
        <w:t>ЖКГ</w:t>
      </w:r>
      <w:r w:rsidR="000A2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40">
        <w:rPr>
          <w:rFonts w:ascii="Times New Roman" w:hAnsi="Times New Roman"/>
          <w:sz w:val="28"/>
          <w:szCs w:val="28"/>
          <w:lang w:val="uk-UA"/>
        </w:rPr>
        <w:t>КМ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Авангардівсько</w:t>
      </w:r>
      <w:r w:rsidR="00380A40">
        <w:rPr>
          <w:rFonts w:ascii="Times New Roman" w:hAnsi="Times New Roman"/>
          <w:sz w:val="28"/>
          <w:szCs w:val="28"/>
          <w:lang w:val="uk-UA"/>
        </w:rPr>
        <w:t>ї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селищно</w:t>
      </w:r>
      <w:r w:rsidR="00380A40">
        <w:rPr>
          <w:rFonts w:ascii="Times New Roman" w:hAnsi="Times New Roman"/>
          <w:sz w:val="28"/>
          <w:szCs w:val="28"/>
          <w:lang w:val="uk-UA"/>
        </w:rPr>
        <w:t>ї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40">
        <w:rPr>
          <w:rFonts w:ascii="Times New Roman" w:hAnsi="Times New Roman"/>
          <w:sz w:val="28"/>
          <w:szCs w:val="28"/>
          <w:lang w:val="uk-UA"/>
        </w:rPr>
        <w:t>ради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на укладання договору купівлі-продажу об’єкту нерухомого майна</w:t>
      </w:r>
    </w:p>
    <w:p w14:paraId="48CD7B93" w14:textId="77777777" w:rsidR="006D7A22" w:rsidRPr="00BA5363" w:rsidRDefault="006D7A22" w:rsidP="006D7A22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E0A9CD5" w14:textId="6C0E00E1" w:rsidR="006D7A22" w:rsidRPr="00BA5363" w:rsidRDefault="002313EA" w:rsidP="002313E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13EA">
        <w:rPr>
          <w:rFonts w:ascii="Times New Roman" w:hAnsi="Times New Roman"/>
          <w:sz w:val="28"/>
          <w:szCs w:val="28"/>
          <w:lang w:val="uk-UA"/>
        </w:rPr>
        <w:t>З метою закупівлі об’єк</w:t>
      </w:r>
      <w:r>
        <w:rPr>
          <w:rFonts w:ascii="Times New Roman" w:hAnsi="Times New Roman"/>
          <w:sz w:val="28"/>
          <w:szCs w:val="28"/>
          <w:lang w:val="uk-UA"/>
        </w:rPr>
        <w:t>ту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нерухомого майна у комунальну власність Авангардівської селищної територіальної громади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2313EA">
        <w:rPr>
          <w:rFonts w:ascii="Times New Roman" w:hAnsi="Times New Roman"/>
          <w:sz w:val="28"/>
          <w:szCs w:val="28"/>
          <w:lang w:val="uk-UA"/>
        </w:rPr>
        <w:t>попередн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80A40">
        <w:rPr>
          <w:rFonts w:ascii="Times New Roman" w:hAnsi="Times New Roman"/>
          <w:sz w:val="28"/>
          <w:szCs w:val="28"/>
          <w:lang w:val="uk-UA"/>
        </w:rPr>
        <w:t xml:space="preserve"> та рекомендації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про доцільність придбання й можливість проведення відповідної купівлі об’єкту нерухомості</w:t>
      </w:r>
      <w:r w:rsidR="00380A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3EA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ст. 60, пп.</w:t>
      </w:r>
      <w:r w:rsidRPr="00BA5363">
        <w:rPr>
          <w:rFonts w:ascii="Times New Roman" w:hAnsi="Times New Roman"/>
          <w:sz w:val="28"/>
          <w:szCs w:val="28"/>
          <w:lang w:val="uk-UA"/>
        </w:rPr>
        <w:t xml:space="preserve"> 30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BA5363">
        <w:rPr>
          <w:rFonts w:ascii="Times New Roman" w:hAnsi="Times New Roman"/>
          <w:sz w:val="28"/>
          <w:szCs w:val="28"/>
          <w:lang w:val="uk-UA"/>
        </w:rPr>
        <w:t xml:space="preserve"> 26 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D7A22">
        <w:rPr>
          <w:rFonts w:ascii="Times New Roman" w:hAnsi="Times New Roman"/>
          <w:sz w:val="28"/>
          <w:szCs w:val="28"/>
          <w:lang w:val="uk-UA"/>
        </w:rPr>
        <w:t>Положенням «Про порядок придбання в комунальну власність Авангардівської селищної територіальної громади об’єктів нерухомого майна», затвердженим рішенням Авангардівської селищної ради №</w:t>
      </w:r>
      <w:r>
        <w:rPr>
          <w:rFonts w:ascii="Times New Roman" w:hAnsi="Times New Roman"/>
          <w:sz w:val="28"/>
          <w:szCs w:val="28"/>
          <w:lang w:val="uk-UA"/>
        </w:rPr>
        <w:t>1963-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A22">
        <w:rPr>
          <w:rFonts w:ascii="Times New Roman" w:hAnsi="Times New Roman"/>
          <w:sz w:val="28"/>
          <w:szCs w:val="28"/>
          <w:lang w:val="uk-UA"/>
        </w:rPr>
        <w:t>19.05.2023 р., Авангардівська селищна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 рада </w:t>
      </w:r>
      <w:r w:rsidRPr="002313EA"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>:</w:t>
      </w:r>
    </w:p>
    <w:p w14:paraId="482F5678" w14:textId="77777777" w:rsidR="006D7A22" w:rsidRPr="00BA5363" w:rsidRDefault="006D7A22" w:rsidP="002313EA">
      <w:pPr>
        <w:pStyle w:val="a5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B15112F" w14:textId="6CB57710" w:rsidR="002313EA" w:rsidRDefault="007E0C71" w:rsidP="007E0C7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</w:t>
      </w:r>
      <w:r w:rsidR="00104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3E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313EA" w:rsidRPr="002313EA">
        <w:rPr>
          <w:rFonts w:ascii="Times New Roman" w:hAnsi="Times New Roman"/>
          <w:sz w:val="28"/>
          <w:szCs w:val="28"/>
          <w:lang w:val="uk-UA"/>
        </w:rPr>
        <w:t>попередн</w:t>
      </w:r>
      <w:r w:rsidR="002313EA">
        <w:rPr>
          <w:rFonts w:ascii="Times New Roman" w:hAnsi="Times New Roman"/>
          <w:sz w:val="28"/>
          <w:szCs w:val="28"/>
          <w:lang w:val="uk-UA"/>
        </w:rPr>
        <w:t>ій</w:t>
      </w:r>
      <w:r w:rsidR="002313EA" w:rsidRPr="002313EA">
        <w:rPr>
          <w:rFonts w:ascii="Times New Roman" w:hAnsi="Times New Roman"/>
          <w:sz w:val="28"/>
          <w:szCs w:val="28"/>
          <w:lang w:val="uk-UA"/>
        </w:rPr>
        <w:t xml:space="preserve"> виснов</w:t>
      </w:r>
      <w:r w:rsidR="002313EA">
        <w:rPr>
          <w:rFonts w:ascii="Times New Roman" w:hAnsi="Times New Roman"/>
          <w:sz w:val="28"/>
          <w:szCs w:val="28"/>
          <w:lang w:val="uk-UA"/>
        </w:rPr>
        <w:t>ок</w:t>
      </w:r>
      <w:r w:rsidR="002313EA" w:rsidRPr="002313EA">
        <w:rPr>
          <w:rFonts w:ascii="Times New Roman" w:hAnsi="Times New Roman"/>
          <w:sz w:val="28"/>
          <w:szCs w:val="28"/>
          <w:lang w:val="uk-UA"/>
        </w:rPr>
        <w:t xml:space="preserve"> постійної комісії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3EA" w:rsidRPr="002313EA">
        <w:rPr>
          <w:rFonts w:ascii="Times New Roman" w:hAnsi="Times New Roman"/>
          <w:sz w:val="28"/>
          <w:szCs w:val="28"/>
          <w:lang w:val="uk-UA"/>
        </w:rPr>
        <w:t>про доцільність придбання й можливість проведення купівлі об’єкту нерухомості</w:t>
      </w:r>
      <w:r w:rsidR="002313E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64A65">
        <w:rPr>
          <w:rFonts w:ascii="Times New Roman" w:hAnsi="Times New Roman"/>
          <w:sz w:val="28"/>
          <w:szCs w:val="28"/>
          <w:lang w:val="uk-UA"/>
        </w:rPr>
        <w:t>22</w:t>
      </w:r>
      <w:r w:rsidR="002313EA">
        <w:rPr>
          <w:rFonts w:ascii="Times New Roman" w:hAnsi="Times New Roman"/>
          <w:sz w:val="28"/>
          <w:szCs w:val="28"/>
          <w:lang w:val="uk-UA"/>
        </w:rPr>
        <w:t>.0</w:t>
      </w:r>
      <w:r w:rsidR="00664A65">
        <w:rPr>
          <w:rFonts w:ascii="Times New Roman" w:hAnsi="Times New Roman"/>
          <w:sz w:val="28"/>
          <w:szCs w:val="28"/>
          <w:lang w:val="uk-UA"/>
        </w:rPr>
        <w:t>6</w:t>
      </w:r>
      <w:r w:rsidR="002313EA">
        <w:rPr>
          <w:rFonts w:ascii="Times New Roman" w:hAnsi="Times New Roman"/>
          <w:sz w:val="28"/>
          <w:szCs w:val="28"/>
          <w:lang w:val="uk-UA"/>
        </w:rPr>
        <w:t>.2023 р. (додається).</w:t>
      </w:r>
    </w:p>
    <w:p w14:paraId="274A594F" w14:textId="54877C39" w:rsidR="002F379D" w:rsidRPr="007E0C71" w:rsidRDefault="007E0C71" w:rsidP="007E0C7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  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Надати згоду </w:t>
      </w:r>
      <w:r>
        <w:rPr>
          <w:rFonts w:ascii="Times New Roman" w:hAnsi="Times New Roman"/>
          <w:sz w:val="28"/>
          <w:szCs w:val="28"/>
          <w:lang w:val="uk-UA"/>
        </w:rPr>
        <w:t>Відділу КБ ЖКГ КМ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Авангардівсько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селищно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B213FD">
        <w:rPr>
          <w:rFonts w:ascii="Times New Roman" w:hAnsi="Times New Roman"/>
          <w:sz w:val="28"/>
          <w:szCs w:val="28"/>
          <w:lang w:val="uk-UA"/>
        </w:rPr>
        <w:t xml:space="preserve"> на придбання в комунальну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власність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нежитлового приміщення 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 xml:space="preserve">71-90 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(підвального </w:t>
      </w:r>
      <w:r w:rsidR="00664A65" w:rsidRPr="00987CEA">
        <w:rPr>
          <w:rFonts w:ascii="Times New Roman" w:hAnsi="Times New Roman"/>
          <w:sz w:val="28"/>
          <w:szCs w:val="28"/>
          <w:lang w:val="uk-UA"/>
        </w:rPr>
        <w:t>(цокольного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) поверху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>)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,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379D" w:rsidRPr="00987CEA"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253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>,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8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79D" w:rsidRPr="00987CEA">
        <w:rPr>
          <w:rFonts w:ascii="Times New Roman" w:hAnsi="Times New Roman"/>
          <w:sz w:val="28"/>
          <w:szCs w:val="28"/>
          <w:lang w:val="uk-UA"/>
        </w:rPr>
        <w:t>м</w:t>
      </w:r>
      <w:r w:rsidR="002F379D" w:rsidRPr="00987CEA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D7A22" w:rsidRPr="00987CEA">
        <w:rPr>
          <w:rFonts w:ascii="Times New Roman" w:hAnsi="Times New Roman"/>
          <w:sz w:val="28"/>
          <w:szCs w:val="28"/>
          <w:lang w:val="uk-UA"/>
        </w:rPr>
        <w:t>,</w:t>
      </w:r>
      <w:r w:rsidR="002F379D" w:rsidRPr="00987CEA">
        <w:rPr>
          <w:rFonts w:ascii="Times New Roman" w:hAnsi="Times New Roman"/>
          <w:sz w:val="28"/>
          <w:szCs w:val="28"/>
          <w:lang w:val="uk-UA"/>
        </w:rPr>
        <w:t xml:space="preserve"> реєстраційний номер об’єкту нерухомого майна –  27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46521051100</w:t>
      </w:r>
      <w:r w:rsidR="002F379D" w:rsidRPr="00987CEA">
        <w:rPr>
          <w:rFonts w:ascii="Times New Roman" w:hAnsi="Times New Roman"/>
          <w:sz w:val="28"/>
          <w:szCs w:val="28"/>
          <w:lang w:val="uk-UA"/>
        </w:rPr>
        <w:t xml:space="preserve">, власником якого є </w:t>
      </w:r>
      <w:r w:rsidR="006B59A6" w:rsidRPr="00987CEA">
        <w:rPr>
          <w:rFonts w:ascii="Times New Roman" w:hAnsi="Times New Roman"/>
          <w:sz w:val="28"/>
          <w:szCs w:val="28"/>
          <w:lang w:val="uk-UA"/>
        </w:rPr>
        <w:t>громадянин України Мурадов Фемістокл Гера</w:t>
      </w:r>
      <w:r w:rsidR="00987CEA" w:rsidRPr="00987CEA">
        <w:rPr>
          <w:rFonts w:ascii="Times New Roman" w:hAnsi="Times New Roman"/>
          <w:sz w:val="28"/>
          <w:szCs w:val="28"/>
          <w:lang w:val="uk-UA"/>
        </w:rPr>
        <w:t xml:space="preserve">симович, реєстраційний номер облікової картки платника податків </w:t>
      </w:r>
      <w:r>
        <w:rPr>
          <w:rFonts w:ascii="Times New Roman" w:hAnsi="Times New Roman"/>
          <w:sz w:val="28"/>
          <w:szCs w:val="28"/>
          <w:lang w:val="uk-UA"/>
        </w:rPr>
        <w:t xml:space="preserve">2133616635, </w:t>
      </w:r>
      <w:r>
        <w:rPr>
          <w:rFonts w:ascii="Times New Roman" w:hAnsi="Times New Roman"/>
          <w:sz w:val="28"/>
          <w:szCs w:val="28"/>
          <w:lang w:val="uk-UA"/>
        </w:rPr>
        <w:t>розташованого за адресою: Одеська область, Одеський район, смт Авангард, вул. Нижня, будинок 22.</w:t>
      </w:r>
      <w:bookmarkStart w:id="0" w:name="_GoBack"/>
      <w:bookmarkEnd w:id="0"/>
    </w:p>
    <w:p w14:paraId="3FAFE4DA" w14:textId="77777777" w:rsidR="0010423E" w:rsidRPr="0010423E" w:rsidRDefault="0010423E" w:rsidP="0010423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423E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2039-</w:t>
      </w:r>
      <w:r w:rsidRPr="00B9159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39792197" w14:textId="33C0CB95" w:rsidR="00987CEA" w:rsidRPr="00987CEA" w:rsidRDefault="0010423E" w:rsidP="0010423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9159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B9159A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B9159A">
        <w:rPr>
          <w:rFonts w:ascii="Times New Roman" w:hAnsi="Times New Roman"/>
          <w:b/>
          <w:sz w:val="28"/>
          <w:szCs w:val="28"/>
          <w:lang w:val="uk-UA"/>
        </w:rPr>
        <w:t>.2023</w:t>
      </w:r>
    </w:p>
    <w:p w14:paraId="448FF9DC" w14:textId="77777777" w:rsidR="0010423E" w:rsidRDefault="0010423E" w:rsidP="002F379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3C2D2" w14:textId="1A092A97" w:rsidR="006D7A22" w:rsidRDefault="0010423E" w:rsidP="001042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    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Визначити вартість придбання такого об’єкту нерухомості, що відповідає вартості, </w:t>
      </w:r>
      <w:r w:rsidR="002F379D">
        <w:rPr>
          <w:rFonts w:ascii="Times New Roman" w:hAnsi="Times New Roman"/>
          <w:sz w:val="28"/>
          <w:szCs w:val="28"/>
          <w:lang w:val="uk-UA"/>
        </w:rPr>
        <w:t>визначеній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у Звіті про незалежну оцінку нерухомого майна від </w:t>
      </w:r>
      <w:r w:rsidR="00486CEE">
        <w:rPr>
          <w:rFonts w:ascii="Times New Roman" w:hAnsi="Times New Roman"/>
          <w:sz w:val="28"/>
          <w:szCs w:val="28"/>
          <w:lang w:val="uk-UA"/>
        </w:rPr>
        <w:t>15</w:t>
      </w:r>
      <w:r w:rsidR="006D7A22">
        <w:rPr>
          <w:rFonts w:ascii="Times New Roman" w:hAnsi="Times New Roman"/>
          <w:sz w:val="28"/>
          <w:szCs w:val="28"/>
          <w:lang w:val="uk-UA"/>
        </w:rPr>
        <w:t>.0</w:t>
      </w:r>
      <w:r w:rsidR="00486CEE">
        <w:rPr>
          <w:rFonts w:ascii="Times New Roman" w:hAnsi="Times New Roman"/>
          <w:sz w:val="28"/>
          <w:szCs w:val="28"/>
          <w:lang w:val="uk-UA"/>
        </w:rPr>
        <w:t>6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.2023 р., складеного </w:t>
      </w:r>
      <w:r w:rsidR="00486CEE">
        <w:rPr>
          <w:rFonts w:ascii="Times New Roman" w:hAnsi="Times New Roman"/>
          <w:sz w:val="28"/>
          <w:szCs w:val="28"/>
          <w:lang w:val="uk-UA"/>
        </w:rPr>
        <w:t>ФОП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CEE">
        <w:rPr>
          <w:rFonts w:ascii="Times New Roman" w:hAnsi="Times New Roman"/>
          <w:sz w:val="28"/>
          <w:szCs w:val="28"/>
          <w:lang w:val="uk-UA"/>
        </w:rPr>
        <w:t>Фмеленко Катерина Олександрівна</w:t>
      </w:r>
      <w:r w:rsidR="002F379D">
        <w:rPr>
          <w:rFonts w:ascii="Times New Roman" w:hAnsi="Times New Roman"/>
          <w:sz w:val="28"/>
          <w:szCs w:val="28"/>
          <w:lang w:val="uk-UA"/>
        </w:rPr>
        <w:t>, у розмірі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CEE">
        <w:rPr>
          <w:rFonts w:ascii="Times New Roman" w:hAnsi="Times New Roman"/>
          <w:sz w:val="28"/>
          <w:szCs w:val="28"/>
          <w:lang w:val="uk-UA"/>
        </w:rPr>
        <w:t>2650000</w:t>
      </w:r>
      <w:r w:rsidR="002F379D">
        <w:rPr>
          <w:rFonts w:ascii="Times New Roman" w:hAnsi="Times New Roman"/>
          <w:sz w:val="28"/>
          <w:szCs w:val="28"/>
          <w:lang w:val="uk-UA"/>
        </w:rPr>
        <w:t> ,00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79D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="006D7A22">
        <w:rPr>
          <w:rFonts w:ascii="Times New Roman" w:hAnsi="Times New Roman"/>
          <w:sz w:val="28"/>
          <w:szCs w:val="28"/>
          <w:lang w:val="uk-UA"/>
        </w:rPr>
        <w:t>(</w:t>
      </w:r>
      <w:r w:rsidR="00486CEE">
        <w:rPr>
          <w:rFonts w:ascii="Times New Roman" w:hAnsi="Times New Roman"/>
          <w:sz w:val="28"/>
          <w:szCs w:val="28"/>
          <w:lang w:val="uk-UA"/>
        </w:rPr>
        <w:t>Два мільйони шістсот п’ятдесят тисяч гривень 00 коп</w:t>
      </w:r>
      <w:r w:rsidR="00380E84">
        <w:rPr>
          <w:rFonts w:ascii="Times New Roman" w:hAnsi="Times New Roman"/>
          <w:sz w:val="28"/>
          <w:szCs w:val="28"/>
          <w:lang w:val="uk-UA"/>
        </w:rPr>
        <w:t>ійок</w:t>
      </w:r>
      <w:r w:rsidR="006D7A22">
        <w:rPr>
          <w:rFonts w:ascii="Times New Roman" w:hAnsi="Times New Roman"/>
          <w:sz w:val="28"/>
          <w:szCs w:val="28"/>
          <w:lang w:val="uk-UA"/>
        </w:rPr>
        <w:t>)</w:t>
      </w:r>
      <w:r w:rsidR="002F379D">
        <w:rPr>
          <w:rFonts w:ascii="Times New Roman" w:hAnsi="Times New Roman"/>
          <w:sz w:val="28"/>
          <w:szCs w:val="28"/>
          <w:lang w:val="uk-UA"/>
        </w:rPr>
        <w:t>.</w:t>
      </w:r>
    </w:p>
    <w:p w14:paraId="5665B74C" w14:textId="43A329A2" w:rsidR="006D7A22" w:rsidRDefault="0010423E" w:rsidP="00104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r w:rsidR="002313EA">
        <w:rPr>
          <w:sz w:val="28"/>
          <w:szCs w:val="28"/>
        </w:rPr>
        <w:t>Доручити</w:t>
      </w:r>
      <w:r w:rsidR="006D7A22">
        <w:rPr>
          <w:sz w:val="28"/>
          <w:szCs w:val="28"/>
        </w:rPr>
        <w:t xml:space="preserve"> </w:t>
      </w:r>
      <w:r w:rsidR="00486CEE">
        <w:rPr>
          <w:sz w:val="28"/>
          <w:szCs w:val="28"/>
        </w:rPr>
        <w:t>начальнику Відділу КБ</w:t>
      </w:r>
      <w:r w:rsidR="000A20AA">
        <w:rPr>
          <w:sz w:val="28"/>
          <w:szCs w:val="28"/>
        </w:rPr>
        <w:t xml:space="preserve"> </w:t>
      </w:r>
      <w:r w:rsidR="00486CEE">
        <w:rPr>
          <w:sz w:val="28"/>
          <w:szCs w:val="28"/>
        </w:rPr>
        <w:t>ЖКГ</w:t>
      </w:r>
      <w:r w:rsidR="000A20AA">
        <w:rPr>
          <w:sz w:val="28"/>
          <w:szCs w:val="28"/>
        </w:rPr>
        <w:t xml:space="preserve"> </w:t>
      </w:r>
      <w:r w:rsidR="00486CEE">
        <w:rPr>
          <w:sz w:val="28"/>
          <w:szCs w:val="28"/>
        </w:rPr>
        <w:t xml:space="preserve">КМ </w:t>
      </w:r>
      <w:r w:rsidR="006D7A22">
        <w:rPr>
          <w:sz w:val="28"/>
          <w:szCs w:val="28"/>
        </w:rPr>
        <w:t>Авангардівсько</w:t>
      </w:r>
      <w:r w:rsidR="00486CEE">
        <w:rPr>
          <w:sz w:val="28"/>
          <w:szCs w:val="28"/>
        </w:rPr>
        <w:t>ї</w:t>
      </w:r>
      <w:r w:rsidR="006D7A22">
        <w:rPr>
          <w:sz w:val="28"/>
          <w:szCs w:val="28"/>
        </w:rPr>
        <w:t xml:space="preserve"> селищно</w:t>
      </w:r>
      <w:r w:rsidR="00486CEE">
        <w:rPr>
          <w:sz w:val="28"/>
          <w:szCs w:val="28"/>
        </w:rPr>
        <w:t>ї</w:t>
      </w:r>
      <w:r w:rsidR="006D7A22">
        <w:rPr>
          <w:sz w:val="28"/>
          <w:szCs w:val="28"/>
        </w:rPr>
        <w:t xml:space="preserve"> </w:t>
      </w:r>
      <w:r w:rsidR="00486CEE">
        <w:rPr>
          <w:sz w:val="28"/>
          <w:szCs w:val="28"/>
        </w:rPr>
        <w:t>ради (Луцькову С.Г.)</w:t>
      </w:r>
      <w:r w:rsidR="006D7A22">
        <w:rPr>
          <w:sz w:val="28"/>
          <w:szCs w:val="28"/>
        </w:rPr>
        <w:t xml:space="preserve"> </w:t>
      </w:r>
      <w:r w:rsidR="002F379D">
        <w:rPr>
          <w:sz w:val="28"/>
          <w:szCs w:val="28"/>
        </w:rPr>
        <w:t>укласти</w:t>
      </w:r>
      <w:r w:rsidR="006D7A22">
        <w:rPr>
          <w:sz w:val="28"/>
          <w:szCs w:val="28"/>
        </w:rPr>
        <w:t xml:space="preserve"> </w:t>
      </w:r>
      <w:r w:rsidR="002F379D">
        <w:rPr>
          <w:sz w:val="28"/>
          <w:szCs w:val="28"/>
        </w:rPr>
        <w:t xml:space="preserve">нотаріально посвідчений </w:t>
      </w:r>
      <w:r w:rsidR="006D7A22">
        <w:rPr>
          <w:sz w:val="28"/>
          <w:szCs w:val="28"/>
        </w:rPr>
        <w:t>догов</w:t>
      </w:r>
      <w:r w:rsidR="002F379D">
        <w:rPr>
          <w:sz w:val="28"/>
          <w:szCs w:val="28"/>
        </w:rPr>
        <w:t>ір</w:t>
      </w:r>
      <w:r w:rsidR="006D7A22">
        <w:rPr>
          <w:sz w:val="28"/>
          <w:szCs w:val="28"/>
        </w:rPr>
        <w:t xml:space="preserve"> купівлі-продажу об’єкту нерухомого майна</w:t>
      </w:r>
      <w:r w:rsidR="002F379D">
        <w:rPr>
          <w:sz w:val="28"/>
          <w:szCs w:val="28"/>
        </w:rPr>
        <w:t xml:space="preserve"> з </w:t>
      </w:r>
      <w:r w:rsidR="00486CEE">
        <w:rPr>
          <w:sz w:val="28"/>
          <w:szCs w:val="28"/>
        </w:rPr>
        <w:t>громадянином України Мурадовим Фемистокл Герасимовичем</w:t>
      </w:r>
      <w:r w:rsidR="002F379D">
        <w:rPr>
          <w:sz w:val="28"/>
          <w:szCs w:val="28"/>
        </w:rPr>
        <w:t>.</w:t>
      </w:r>
    </w:p>
    <w:p w14:paraId="1735C39E" w14:textId="61D2B4FB" w:rsidR="002313EA" w:rsidRPr="00AC76A1" w:rsidRDefault="0010423E" w:rsidP="0010423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5.     </w:t>
      </w:r>
      <w:r w:rsidR="002313EA" w:rsidRPr="00BA53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bookmarkStart w:id="1" w:name="_Hlk135306095"/>
      <w:r w:rsidR="002313EA">
        <w:rPr>
          <w:rFonts w:ascii="Times New Roman" w:hAnsi="Times New Roman"/>
          <w:sz w:val="28"/>
          <w:szCs w:val="28"/>
          <w:lang w:val="uk-UA"/>
        </w:rPr>
        <w:t>п</w:t>
      </w:r>
      <w:r w:rsidR="002313EA" w:rsidRPr="00BA5363">
        <w:rPr>
          <w:rFonts w:ascii="Times New Roman" w:hAnsi="Times New Roman"/>
          <w:sz w:val="28"/>
          <w:szCs w:val="28"/>
          <w:lang w:val="uk-UA"/>
        </w:rPr>
        <w:t>остійну комісію з питань</w:t>
      </w:r>
      <w:r w:rsidR="002313EA" w:rsidRPr="00BA5363">
        <w:rPr>
          <w:rFonts w:ascii="Times New Roman" w:hAnsi="Times New Roman"/>
          <w:bCs/>
          <w:sz w:val="28"/>
          <w:szCs w:val="28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="002313EA" w:rsidRPr="00BA5363">
        <w:rPr>
          <w:rFonts w:ascii="Times New Roman" w:hAnsi="Times New Roman"/>
          <w:sz w:val="28"/>
          <w:szCs w:val="28"/>
          <w:lang w:val="uk-UA"/>
        </w:rPr>
        <w:t xml:space="preserve"> архітектури</w:t>
      </w:r>
      <w:r w:rsidR="002313EA" w:rsidRPr="00BA5363">
        <w:rPr>
          <w:rFonts w:ascii="Times New Roman" w:hAnsi="Times New Roman"/>
          <w:bCs/>
          <w:sz w:val="28"/>
          <w:szCs w:val="28"/>
          <w:lang w:val="uk-UA"/>
        </w:rPr>
        <w:t>, енергозбереження та транспорту</w:t>
      </w:r>
      <w:r w:rsidR="002313EA">
        <w:rPr>
          <w:rFonts w:ascii="Times New Roman" w:hAnsi="Times New Roman"/>
          <w:bCs/>
          <w:sz w:val="28"/>
          <w:szCs w:val="28"/>
          <w:lang w:val="uk-UA"/>
        </w:rPr>
        <w:t>.</w:t>
      </w:r>
    </w:p>
    <w:bookmarkEnd w:id="1"/>
    <w:p w14:paraId="049E322F" w14:textId="77777777" w:rsidR="002313EA" w:rsidRPr="00800F3A" w:rsidRDefault="002313EA" w:rsidP="002313EA">
      <w:pPr>
        <w:jc w:val="both"/>
        <w:rPr>
          <w:sz w:val="28"/>
          <w:szCs w:val="28"/>
        </w:rPr>
      </w:pPr>
    </w:p>
    <w:p w14:paraId="43F7E7E0" w14:textId="77777777" w:rsidR="00003EDD" w:rsidRPr="00BA5363" w:rsidRDefault="00003EDD" w:rsidP="00AC76A1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875C10" w14:textId="6B75F159" w:rsidR="00003EDD" w:rsidRPr="00794034" w:rsidRDefault="00AC76A1" w:rsidP="0010423E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4034">
        <w:rPr>
          <w:rFonts w:ascii="Times New Roman" w:hAnsi="Times New Roman"/>
          <w:b/>
          <w:bCs/>
          <w:sz w:val="28"/>
          <w:szCs w:val="28"/>
          <w:lang w:val="uk-UA"/>
        </w:rPr>
        <w:t>Селищний</w:t>
      </w:r>
      <w:r w:rsidR="00003EDD" w:rsidRPr="00794034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голова                                                     </w:t>
      </w:r>
      <w:r w:rsidR="0010423E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003EDD" w:rsidRPr="007940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94034" w:rsidRPr="00794034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1BE38391" w14:textId="77777777" w:rsidR="00AC607E" w:rsidRDefault="00AC607E" w:rsidP="00AC607E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16E03AF" w14:textId="77777777" w:rsidR="0010423E" w:rsidRDefault="0010423E" w:rsidP="00AC6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023B1C89" w14:textId="71A63C8E" w:rsidR="00794034" w:rsidRPr="00794034" w:rsidRDefault="00794034" w:rsidP="00AC6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59A">
        <w:rPr>
          <w:rFonts w:ascii="Times New Roman" w:hAnsi="Times New Roman"/>
          <w:b/>
          <w:sz w:val="28"/>
          <w:szCs w:val="28"/>
        </w:rPr>
        <w:t>№</w:t>
      </w:r>
      <w:r w:rsidR="0010423E">
        <w:rPr>
          <w:rFonts w:ascii="Times New Roman" w:hAnsi="Times New Roman"/>
          <w:b/>
          <w:sz w:val="28"/>
          <w:szCs w:val="28"/>
          <w:lang w:val="uk-UA"/>
        </w:rPr>
        <w:t>2039</w:t>
      </w:r>
      <w:r w:rsidR="002313EA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B9159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30C2527E" w14:textId="0DA320D5" w:rsidR="00794034" w:rsidRPr="00B9159A" w:rsidRDefault="00794034" w:rsidP="0079403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9159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486CEE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B9159A">
        <w:rPr>
          <w:rFonts w:ascii="Times New Roman" w:hAnsi="Times New Roman"/>
          <w:b/>
          <w:sz w:val="28"/>
          <w:szCs w:val="28"/>
          <w:lang w:val="uk-UA"/>
        </w:rPr>
        <w:t>.0</w:t>
      </w:r>
      <w:r w:rsidR="00486CEE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9159A">
        <w:rPr>
          <w:rFonts w:ascii="Times New Roman" w:hAnsi="Times New Roman"/>
          <w:b/>
          <w:sz w:val="28"/>
          <w:szCs w:val="28"/>
          <w:lang w:val="uk-UA"/>
        </w:rPr>
        <w:t>.2023</w:t>
      </w:r>
    </w:p>
    <w:sectPr w:rsidR="00794034" w:rsidRPr="00B9159A" w:rsidSect="0010423E">
      <w:pgSz w:w="11906" w:h="16838" w:code="9"/>
      <w:pgMar w:top="851" w:right="851" w:bottom="28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0CCF" w14:textId="77777777" w:rsidR="00610EFD" w:rsidRDefault="00610EFD" w:rsidP="006D7A22">
      <w:r>
        <w:separator/>
      </w:r>
    </w:p>
  </w:endnote>
  <w:endnote w:type="continuationSeparator" w:id="0">
    <w:p w14:paraId="7EA66002" w14:textId="77777777" w:rsidR="00610EFD" w:rsidRDefault="00610EFD" w:rsidP="006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5D15" w14:textId="77777777" w:rsidR="00610EFD" w:rsidRDefault="00610EFD" w:rsidP="006D7A22">
      <w:r>
        <w:separator/>
      </w:r>
    </w:p>
  </w:footnote>
  <w:footnote w:type="continuationSeparator" w:id="0">
    <w:p w14:paraId="0262054E" w14:textId="77777777" w:rsidR="00610EFD" w:rsidRDefault="00610EFD" w:rsidP="006D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66B"/>
    <w:multiLevelType w:val="hybridMultilevel"/>
    <w:tmpl w:val="D0F60C8C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D71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91E"/>
    <w:multiLevelType w:val="hybridMultilevel"/>
    <w:tmpl w:val="5AD40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43F"/>
    <w:multiLevelType w:val="multilevel"/>
    <w:tmpl w:val="CD9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D69AB"/>
    <w:multiLevelType w:val="hybridMultilevel"/>
    <w:tmpl w:val="11CC2A2C"/>
    <w:lvl w:ilvl="0" w:tplc="7418230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B20F9B"/>
    <w:multiLevelType w:val="hybridMultilevel"/>
    <w:tmpl w:val="F2E02CD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C46"/>
    <w:multiLevelType w:val="hybridMultilevel"/>
    <w:tmpl w:val="70D64D70"/>
    <w:lvl w:ilvl="0" w:tplc="96C80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4402B"/>
    <w:multiLevelType w:val="multilevel"/>
    <w:tmpl w:val="FF00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C4C2E"/>
    <w:multiLevelType w:val="hybridMultilevel"/>
    <w:tmpl w:val="F50ED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43CD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F1791"/>
    <w:multiLevelType w:val="multilevel"/>
    <w:tmpl w:val="9F0C06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835EC"/>
    <w:multiLevelType w:val="hybridMultilevel"/>
    <w:tmpl w:val="31EEC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06938"/>
    <w:multiLevelType w:val="multilevel"/>
    <w:tmpl w:val="B46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35279"/>
    <w:multiLevelType w:val="multilevel"/>
    <w:tmpl w:val="495EEB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A74DC"/>
    <w:multiLevelType w:val="multilevel"/>
    <w:tmpl w:val="B91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F"/>
    <w:rsid w:val="00002559"/>
    <w:rsid w:val="00003EDD"/>
    <w:rsid w:val="00022D16"/>
    <w:rsid w:val="000311FB"/>
    <w:rsid w:val="000510FA"/>
    <w:rsid w:val="000567EB"/>
    <w:rsid w:val="00065E61"/>
    <w:rsid w:val="000A20AA"/>
    <w:rsid w:val="000A569E"/>
    <w:rsid w:val="000C02C6"/>
    <w:rsid w:val="000F76F1"/>
    <w:rsid w:val="0010423E"/>
    <w:rsid w:val="001164F4"/>
    <w:rsid w:val="00152B6E"/>
    <w:rsid w:val="001544B5"/>
    <w:rsid w:val="00182E6D"/>
    <w:rsid w:val="001A096E"/>
    <w:rsid w:val="001A2696"/>
    <w:rsid w:val="001A4197"/>
    <w:rsid w:val="001A5ED5"/>
    <w:rsid w:val="001C58BA"/>
    <w:rsid w:val="001F0A65"/>
    <w:rsid w:val="002055D8"/>
    <w:rsid w:val="002313EA"/>
    <w:rsid w:val="00267AD2"/>
    <w:rsid w:val="00284D5D"/>
    <w:rsid w:val="002A53F8"/>
    <w:rsid w:val="002D38AB"/>
    <w:rsid w:val="002F379D"/>
    <w:rsid w:val="00312784"/>
    <w:rsid w:val="00317172"/>
    <w:rsid w:val="0032763F"/>
    <w:rsid w:val="0034245B"/>
    <w:rsid w:val="00346AC9"/>
    <w:rsid w:val="00347205"/>
    <w:rsid w:val="00351420"/>
    <w:rsid w:val="003553DE"/>
    <w:rsid w:val="00370DCD"/>
    <w:rsid w:val="003765FA"/>
    <w:rsid w:val="00380A40"/>
    <w:rsid w:val="00380E84"/>
    <w:rsid w:val="003A0C71"/>
    <w:rsid w:val="003B2D51"/>
    <w:rsid w:val="003D246B"/>
    <w:rsid w:val="003E69D1"/>
    <w:rsid w:val="003E6A9D"/>
    <w:rsid w:val="0040447A"/>
    <w:rsid w:val="00412681"/>
    <w:rsid w:val="0046031B"/>
    <w:rsid w:val="00460AE8"/>
    <w:rsid w:val="00477EBF"/>
    <w:rsid w:val="004808C5"/>
    <w:rsid w:val="00486CEE"/>
    <w:rsid w:val="004916FA"/>
    <w:rsid w:val="004A5EDE"/>
    <w:rsid w:val="004A7FB0"/>
    <w:rsid w:val="004E6A63"/>
    <w:rsid w:val="00542CFC"/>
    <w:rsid w:val="00547375"/>
    <w:rsid w:val="00577DC4"/>
    <w:rsid w:val="00583E0B"/>
    <w:rsid w:val="005C2FA0"/>
    <w:rsid w:val="00610EFD"/>
    <w:rsid w:val="00616704"/>
    <w:rsid w:val="00617023"/>
    <w:rsid w:val="006200B2"/>
    <w:rsid w:val="00627538"/>
    <w:rsid w:val="00642A42"/>
    <w:rsid w:val="0065639F"/>
    <w:rsid w:val="00664A65"/>
    <w:rsid w:val="0066727E"/>
    <w:rsid w:val="006910E2"/>
    <w:rsid w:val="006962F0"/>
    <w:rsid w:val="006B59A6"/>
    <w:rsid w:val="006C40C9"/>
    <w:rsid w:val="006D7A22"/>
    <w:rsid w:val="00713EAB"/>
    <w:rsid w:val="00724824"/>
    <w:rsid w:val="00724DB9"/>
    <w:rsid w:val="007563B1"/>
    <w:rsid w:val="007666F5"/>
    <w:rsid w:val="00771422"/>
    <w:rsid w:val="00775337"/>
    <w:rsid w:val="00786952"/>
    <w:rsid w:val="007923ED"/>
    <w:rsid w:val="00794034"/>
    <w:rsid w:val="0079707E"/>
    <w:rsid w:val="007B4BBD"/>
    <w:rsid w:val="007B784A"/>
    <w:rsid w:val="007E0C71"/>
    <w:rsid w:val="007F1150"/>
    <w:rsid w:val="00802C91"/>
    <w:rsid w:val="00813078"/>
    <w:rsid w:val="00813B7F"/>
    <w:rsid w:val="00835403"/>
    <w:rsid w:val="00860877"/>
    <w:rsid w:val="00877D92"/>
    <w:rsid w:val="008B4DE1"/>
    <w:rsid w:val="008B58A3"/>
    <w:rsid w:val="008C0DDD"/>
    <w:rsid w:val="00980959"/>
    <w:rsid w:val="00987CEA"/>
    <w:rsid w:val="009A4311"/>
    <w:rsid w:val="009E0DAE"/>
    <w:rsid w:val="009E71A1"/>
    <w:rsid w:val="009F7000"/>
    <w:rsid w:val="00A14855"/>
    <w:rsid w:val="00A27D0D"/>
    <w:rsid w:val="00A301B7"/>
    <w:rsid w:val="00A35942"/>
    <w:rsid w:val="00A64785"/>
    <w:rsid w:val="00AA2813"/>
    <w:rsid w:val="00AC607E"/>
    <w:rsid w:val="00AC76A1"/>
    <w:rsid w:val="00B04E0D"/>
    <w:rsid w:val="00B15B3E"/>
    <w:rsid w:val="00B25B84"/>
    <w:rsid w:val="00B32663"/>
    <w:rsid w:val="00B36812"/>
    <w:rsid w:val="00B77121"/>
    <w:rsid w:val="00B80700"/>
    <w:rsid w:val="00BA5363"/>
    <w:rsid w:val="00BC317B"/>
    <w:rsid w:val="00BC7DCD"/>
    <w:rsid w:val="00C320FC"/>
    <w:rsid w:val="00C410B3"/>
    <w:rsid w:val="00C4332D"/>
    <w:rsid w:val="00C6003A"/>
    <w:rsid w:val="00C95297"/>
    <w:rsid w:val="00C95EE6"/>
    <w:rsid w:val="00CA5134"/>
    <w:rsid w:val="00CB3843"/>
    <w:rsid w:val="00CD5D6C"/>
    <w:rsid w:val="00CF36B4"/>
    <w:rsid w:val="00CF5DD7"/>
    <w:rsid w:val="00D0008F"/>
    <w:rsid w:val="00D000B9"/>
    <w:rsid w:val="00D215A2"/>
    <w:rsid w:val="00D23CC7"/>
    <w:rsid w:val="00D47866"/>
    <w:rsid w:val="00DA4029"/>
    <w:rsid w:val="00DD14D2"/>
    <w:rsid w:val="00DD4B62"/>
    <w:rsid w:val="00DD61F3"/>
    <w:rsid w:val="00DE3B29"/>
    <w:rsid w:val="00DE4F40"/>
    <w:rsid w:val="00E032DA"/>
    <w:rsid w:val="00E129B2"/>
    <w:rsid w:val="00E1465C"/>
    <w:rsid w:val="00E15D6B"/>
    <w:rsid w:val="00E56D9C"/>
    <w:rsid w:val="00E6371C"/>
    <w:rsid w:val="00E77F5B"/>
    <w:rsid w:val="00E9059C"/>
    <w:rsid w:val="00EA32B3"/>
    <w:rsid w:val="00EB2B2A"/>
    <w:rsid w:val="00ED32D5"/>
    <w:rsid w:val="00F1064D"/>
    <w:rsid w:val="00F21862"/>
    <w:rsid w:val="00F25367"/>
    <w:rsid w:val="00F26F20"/>
    <w:rsid w:val="00F33EFC"/>
    <w:rsid w:val="00F51BF3"/>
    <w:rsid w:val="00F72288"/>
    <w:rsid w:val="00F74DF2"/>
    <w:rsid w:val="00F775F9"/>
    <w:rsid w:val="00F80EC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815EE"/>
  <w15:chartTrackingRefBased/>
  <w15:docId w15:val="{11352B5E-E506-4003-A67B-CF10526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B7F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semiHidden/>
    <w:rsid w:val="00065E61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003EDD"/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rsid w:val="00003EDD"/>
    <w:rPr>
      <w:lang w:val="ru-RU" w:eastAsia="ru-RU"/>
    </w:rPr>
  </w:style>
  <w:style w:type="paragraph" w:styleId="a6">
    <w:name w:val="List Paragraph"/>
    <w:basedOn w:val="a"/>
    <w:uiPriority w:val="34"/>
    <w:qFormat/>
    <w:rsid w:val="00AC76A1"/>
    <w:pPr>
      <w:ind w:left="720"/>
      <w:contextualSpacing/>
    </w:pPr>
    <w:rPr>
      <w:sz w:val="20"/>
      <w:szCs w:val="20"/>
      <w:lang w:val="ru-RU"/>
    </w:rPr>
  </w:style>
  <w:style w:type="paragraph" w:styleId="a7">
    <w:name w:val="header"/>
    <w:basedOn w:val="a"/>
    <w:link w:val="a8"/>
    <w:rsid w:val="006D7A2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7A22"/>
    <w:rPr>
      <w:sz w:val="24"/>
      <w:szCs w:val="24"/>
      <w:lang w:eastAsia="ru-RU"/>
    </w:rPr>
  </w:style>
  <w:style w:type="paragraph" w:styleId="a9">
    <w:name w:val="footer"/>
    <w:basedOn w:val="a"/>
    <w:link w:val="aa"/>
    <w:rsid w:val="006D7A2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7A2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8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user109</dc:creator>
  <cp:keywords/>
  <cp:lastModifiedBy>Admin</cp:lastModifiedBy>
  <cp:revision>2</cp:revision>
  <cp:lastPrinted>2023-06-26T07:07:00Z</cp:lastPrinted>
  <dcterms:created xsi:type="dcterms:W3CDTF">2023-06-26T07:10:00Z</dcterms:created>
  <dcterms:modified xsi:type="dcterms:W3CDTF">2023-06-26T07:10:00Z</dcterms:modified>
</cp:coreProperties>
</file>