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E631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5D7CABC8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12D70A86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5EBB7B9D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59821412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6E48CECD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7A328D9F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00701669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6718612E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2D5513E7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33E96354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1B946243" w14:textId="77777777" w:rsidR="00DD1EF3" w:rsidRDefault="00DD1EF3" w:rsidP="00FB1BE8">
      <w:pPr>
        <w:ind w:right="5183"/>
        <w:jc w:val="both"/>
        <w:rPr>
          <w:b/>
          <w:bCs/>
          <w:iCs/>
          <w:sz w:val="28"/>
          <w:szCs w:val="28"/>
        </w:rPr>
      </w:pPr>
    </w:p>
    <w:p w14:paraId="26D8C1C3" w14:textId="77777777" w:rsidR="00DD1EF3" w:rsidRDefault="00DD1EF3" w:rsidP="00DD1EF3">
      <w:pPr>
        <w:ind w:right="4535"/>
        <w:jc w:val="both"/>
        <w:rPr>
          <w:b/>
          <w:bCs/>
          <w:iCs/>
          <w:sz w:val="28"/>
          <w:szCs w:val="28"/>
        </w:rPr>
      </w:pPr>
    </w:p>
    <w:p w14:paraId="2F65293B" w14:textId="648E0A96" w:rsidR="001C4772" w:rsidRPr="00DD1EF3" w:rsidRDefault="00224C17" w:rsidP="00DD1EF3">
      <w:pPr>
        <w:ind w:right="4251"/>
        <w:jc w:val="both"/>
        <w:rPr>
          <w:bCs/>
          <w:iCs/>
          <w:sz w:val="28"/>
          <w:szCs w:val="28"/>
        </w:rPr>
      </w:pPr>
      <w:r w:rsidRPr="00DD1EF3">
        <w:rPr>
          <w:bCs/>
          <w:iCs/>
          <w:sz w:val="28"/>
          <w:szCs w:val="28"/>
        </w:rPr>
        <w:t xml:space="preserve">Про надання згоди </w:t>
      </w:r>
      <w:r w:rsidR="00766BAA" w:rsidRPr="00DD1EF3">
        <w:rPr>
          <w:bCs/>
          <w:sz w:val="28"/>
          <w:szCs w:val="28"/>
        </w:rPr>
        <w:t>на проведення орендарем</w:t>
      </w:r>
      <w:r w:rsidR="00DD1EF3">
        <w:rPr>
          <w:bCs/>
          <w:sz w:val="28"/>
          <w:szCs w:val="28"/>
        </w:rPr>
        <w:t xml:space="preserve"> </w:t>
      </w:r>
      <w:r w:rsidR="00766BAA" w:rsidRPr="00DD1EF3">
        <w:rPr>
          <w:bCs/>
          <w:sz w:val="28"/>
          <w:szCs w:val="28"/>
        </w:rPr>
        <w:t xml:space="preserve"> поточного ремонту та інших невід’ємних поліпшень об’єкта оренди за власні кошти</w:t>
      </w:r>
    </w:p>
    <w:p w14:paraId="56EB9C31" w14:textId="77777777" w:rsidR="00224C17" w:rsidRPr="004D0420" w:rsidRDefault="00224C17" w:rsidP="00FB1BE8">
      <w:pPr>
        <w:jc w:val="center"/>
        <w:rPr>
          <w:b/>
          <w:bCs/>
          <w:iCs/>
          <w:sz w:val="28"/>
          <w:szCs w:val="28"/>
        </w:rPr>
      </w:pPr>
    </w:p>
    <w:p w14:paraId="0393F2FB" w14:textId="77777777" w:rsidR="00DD1EF3" w:rsidRDefault="00DD1EF3" w:rsidP="00FB1BE8">
      <w:pPr>
        <w:ind w:firstLine="540"/>
        <w:jc w:val="both"/>
        <w:rPr>
          <w:bCs/>
          <w:iCs/>
          <w:sz w:val="28"/>
          <w:szCs w:val="28"/>
        </w:rPr>
      </w:pPr>
    </w:p>
    <w:p w14:paraId="27D3E2E3" w14:textId="5DDD42D3" w:rsidR="00144F95" w:rsidRPr="004D0420" w:rsidRDefault="00DD1EF3" w:rsidP="00FB1BE8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Керуючись </w:t>
      </w:r>
      <w:r w:rsidRPr="00DD1EF3">
        <w:rPr>
          <w:bCs/>
          <w:iCs/>
          <w:sz w:val="28"/>
          <w:szCs w:val="28"/>
        </w:rPr>
        <w:t>ст. 26 Закону України «Про місцеве самоврядування в Україні», Законом України «Про оренду державного та комунального майна»</w:t>
      </w:r>
      <w:r>
        <w:rPr>
          <w:bCs/>
          <w:iCs/>
          <w:sz w:val="28"/>
          <w:szCs w:val="28"/>
        </w:rPr>
        <w:t xml:space="preserve">, </w:t>
      </w:r>
      <w:r w:rsidRPr="00DD1EF3">
        <w:rPr>
          <w:bCs/>
          <w:iCs/>
          <w:sz w:val="28"/>
          <w:szCs w:val="28"/>
        </w:rPr>
        <w:t>Порядком передачі в оренду державного та комунального майна, затвердженого Постановою</w:t>
      </w:r>
      <w:r>
        <w:rPr>
          <w:bCs/>
          <w:iCs/>
          <w:sz w:val="28"/>
          <w:szCs w:val="28"/>
        </w:rPr>
        <w:t xml:space="preserve"> </w:t>
      </w:r>
      <w:r w:rsidRPr="00DD1EF3">
        <w:rPr>
          <w:bCs/>
          <w:iCs/>
          <w:sz w:val="28"/>
          <w:szCs w:val="28"/>
        </w:rPr>
        <w:t xml:space="preserve"> КМУ від 03.06.2020 р. № 483, пп.9 п.11 розділу </w:t>
      </w:r>
      <w:r w:rsidRPr="00DD1EF3">
        <w:rPr>
          <w:bCs/>
          <w:iCs/>
          <w:sz w:val="28"/>
          <w:szCs w:val="28"/>
          <w:lang w:val="en-US"/>
        </w:rPr>
        <w:t>V</w:t>
      </w:r>
      <w:r w:rsidRPr="00DD1EF3">
        <w:rPr>
          <w:bCs/>
          <w:iCs/>
          <w:sz w:val="28"/>
          <w:szCs w:val="28"/>
        </w:rPr>
        <w:t xml:space="preserve"> Положення про оренду майна комунальної власності Авангардівської селищної ради, затвердженого рішенням Авангардівської селищної ради № 1571-</w:t>
      </w:r>
      <w:r w:rsidRPr="00DD1EF3">
        <w:rPr>
          <w:bCs/>
          <w:iCs/>
          <w:sz w:val="28"/>
          <w:szCs w:val="28"/>
          <w:lang w:val="en-US"/>
        </w:rPr>
        <w:t>VII</w:t>
      </w:r>
      <w:r w:rsidRPr="00DD1EF3">
        <w:rPr>
          <w:bCs/>
          <w:iCs/>
          <w:sz w:val="28"/>
          <w:szCs w:val="28"/>
        </w:rPr>
        <w:t xml:space="preserve"> від 13.08.2020 року</w:t>
      </w:r>
      <w:r>
        <w:rPr>
          <w:bCs/>
          <w:iCs/>
          <w:sz w:val="28"/>
          <w:szCs w:val="28"/>
        </w:rPr>
        <w:t>, в</w:t>
      </w:r>
      <w:r w:rsidR="00D66B04">
        <w:rPr>
          <w:bCs/>
          <w:iCs/>
          <w:sz w:val="28"/>
          <w:szCs w:val="28"/>
        </w:rPr>
        <w:t xml:space="preserve">ідповідно до клопотання Відділу ОКМС Авангардівської селищної ради №335 від 19.06.2023 року про надання згоди на проведення орендарем поточного ремонту та інших </w:t>
      </w:r>
      <w:r w:rsidR="00D66B04" w:rsidRPr="00D66B04">
        <w:rPr>
          <w:sz w:val="28"/>
          <w:szCs w:val="28"/>
        </w:rPr>
        <w:t>невід’ємних поліпшень об’єкта оренди за власні кошти</w:t>
      </w:r>
      <w:r w:rsidR="00D66B04" w:rsidRPr="00D66B04">
        <w:rPr>
          <w:iCs/>
          <w:sz w:val="28"/>
          <w:szCs w:val="28"/>
        </w:rPr>
        <w:t>, в</w:t>
      </w:r>
      <w:r w:rsidR="007F0779" w:rsidRPr="00D66B04">
        <w:rPr>
          <w:iCs/>
          <w:sz w:val="28"/>
          <w:szCs w:val="28"/>
        </w:rPr>
        <w:t>р</w:t>
      </w:r>
      <w:r w:rsidR="007F0779" w:rsidRPr="004D0420">
        <w:rPr>
          <w:bCs/>
          <w:iCs/>
          <w:sz w:val="28"/>
          <w:szCs w:val="28"/>
        </w:rPr>
        <w:t xml:space="preserve">аховуючи </w:t>
      </w:r>
      <w:r w:rsidR="00766BAA" w:rsidRPr="004D0420">
        <w:rPr>
          <w:bCs/>
          <w:iCs/>
          <w:sz w:val="28"/>
          <w:szCs w:val="28"/>
        </w:rPr>
        <w:t xml:space="preserve">умови </w:t>
      </w:r>
      <w:r w:rsidR="00766BAA" w:rsidRPr="004D0420">
        <w:rPr>
          <w:color w:val="000000"/>
          <w:sz w:val="28"/>
          <w:szCs w:val="28"/>
        </w:rPr>
        <w:t>Договору оренди нерухомого або іншого окремого індивідуально визначеного майна, що належить до комунальної власності № 7 від 01.05.2023 року</w:t>
      </w:r>
      <w:r w:rsidR="00766BAA" w:rsidRPr="004D04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746215" w:rsidRPr="004D0420">
        <w:rPr>
          <w:bCs/>
          <w:iCs/>
          <w:sz w:val="28"/>
          <w:szCs w:val="28"/>
        </w:rPr>
        <w:t>Авангардівська</w:t>
      </w:r>
      <w:proofErr w:type="spellEnd"/>
      <w:r>
        <w:rPr>
          <w:bCs/>
          <w:iCs/>
          <w:sz w:val="28"/>
          <w:szCs w:val="28"/>
        </w:rPr>
        <w:t xml:space="preserve"> </w:t>
      </w:r>
      <w:r w:rsidR="00746215" w:rsidRPr="004D0420">
        <w:rPr>
          <w:bCs/>
          <w:iCs/>
          <w:sz w:val="28"/>
          <w:szCs w:val="28"/>
        </w:rPr>
        <w:t xml:space="preserve"> селищна </w:t>
      </w:r>
      <w:r>
        <w:rPr>
          <w:bCs/>
          <w:iCs/>
          <w:sz w:val="28"/>
          <w:szCs w:val="28"/>
        </w:rPr>
        <w:t xml:space="preserve"> </w:t>
      </w:r>
      <w:r w:rsidR="00746215" w:rsidRPr="004D0420">
        <w:rPr>
          <w:bCs/>
          <w:iCs/>
          <w:sz w:val="28"/>
          <w:szCs w:val="28"/>
        </w:rPr>
        <w:t xml:space="preserve">рада </w:t>
      </w:r>
      <w:r>
        <w:rPr>
          <w:bCs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ВИРІШИЛА</w:t>
      </w:r>
      <w:r w:rsidR="00746215" w:rsidRPr="004D0420">
        <w:rPr>
          <w:b/>
          <w:iCs/>
          <w:sz w:val="28"/>
          <w:szCs w:val="28"/>
        </w:rPr>
        <w:t>:</w:t>
      </w:r>
    </w:p>
    <w:p w14:paraId="06B3E533" w14:textId="41C55108" w:rsidR="000910A3" w:rsidRPr="004D0420" w:rsidRDefault="00766BAA" w:rsidP="00FB1BE8">
      <w:pPr>
        <w:ind w:firstLine="709"/>
        <w:jc w:val="both"/>
        <w:rPr>
          <w:sz w:val="28"/>
          <w:szCs w:val="28"/>
        </w:rPr>
      </w:pPr>
      <w:r w:rsidRPr="004D0420">
        <w:rPr>
          <w:bCs/>
          <w:iCs/>
          <w:sz w:val="28"/>
          <w:szCs w:val="28"/>
        </w:rPr>
        <w:t>1</w:t>
      </w:r>
      <w:r w:rsidR="00746215" w:rsidRPr="004D0420">
        <w:rPr>
          <w:bCs/>
          <w:iCs/>
          <w:sz w:val="28"/>
          <w:szCs w:val="28"/>
        </w:rPr>
        <w:t>.</w:t>
      </w:r>
      <w:r w:rsidRPr="004D0420">
        <w:rPr>
          <w:bCs/>
          <w:iCs/>
          <w:sz w:val="28"/>
          <w:szCs w:val="28"/>
        </w:rPr>
        <w:t xml:space="preserve"> Надати згоду</w:t>
      </w:r>
      <w:r w:rsidRPr="004D0420">
        <w:rPr>
          <w:sz w:val="28"/>
          <w:szCs w:val="28"/>
        </w:rPr>
        <w:t xml:space="preserve"> на проведення орендар</w:t>
      </w:r>
      <w:r w:rsidR="00EF4CC7">
        <w:rPr>
          <w:sz w:val="28"/>
          <w:szCs w:val="28"/>
        </w:rPr>
        <w:t>ю</w:t>
      </w:r>
      <w:r w:rsidR="00D33750" w:rsidRPr="004D0420">
        <w:rPr>
          <w:sz w:val="28"/>
          <w:szCs w:val="28"/>
        </w:rPr>
        <w:t xml:space="preserve"> -</w:t>
      </w:r>
      <w:r w:rsidRPr="004D0420">
        <w:rPr>
          <w:sz w:val="28"/>
          <w:szCs w:val="28"/>
        </w:rPr>
        <w:t xml:space="preserve"> </w:t>
      </w:r>
      <w:r w:rsidR="00D33750" w:rsidRPr="004D0420">
        <w:rPr>
          <w:sz w:val="28"/>
          <w:szCs w:val="28"/>
        </w:rPr>
        <w:t>Центр</w:t>
      </w:r>
      <w:r w:rsidR="00EF4CC7">
        <w:rPr>
          <w:sz w:val="28"/>
          <w:szCs w:val="28"/>
        </w:rPr>
        <w:t>у</w:t>
      </w:r>
      <w:r w:rsidR="00D33750" w:rsidRPr="004D0420">
        <w:rPr>
          <w:sz w:val="28"/>
          <w:szCs w:val="28"/>
        </w:rPr>
        <w:t xml:space="preserve"> культурних послуг </w:t>
      </w:r>
      <w:r w:rsidRPr="004D0420">
        <w:rPr>
          <w:sz w:val="28"/>
          <w:szCs w:val="28"/>
        </w:rPr>
        <w:t xml:space="preserve"> </w:t>
      </w:r>
      <w:r w:rsidR="00D33750" w:rsidRPr="004D0420">
        <w:rPr>
          <w:sz w:val="28"/>
          <w:szCs w:val="28"/>
        </w:rPr>
        <w:t xml:space="preserve">Авангардівської селищної ради </w:t>
      </w:r>
      <w:r w:rsidRPr="004D0420">
        <w:rPr>
          <w:sz w:val="28"/>
          <w:szCs w:val="28"/>
        </w:rPr>
        <w:t>поточного ремонту та інших невід’ємних поліпшень об’єкта оренди</w:t>
      </w:r>
      <w:r w:rsidR="00FB1BE8" w:rsidRPr="004D0420">
        <w:rPr>
          <w:sz w:val="28"/>
          <w:szCs w:val="28"/>
        </w:rPr>
        <w:t xml:space="preserve">, а саме приміщень </w:t>
      </w:r>
      <w:r w:rsidR="00D66B04" w:rsidRPr="00807A88">
        <w:rPr>
          <w:sz w:val="26"/>
          <w:szCs w:val="26"/>
          <w:lang w:eastAsia="zh-CN"/>
        </w:rPr>
        <w:t>№</w:t>
      </w:r>
      <w:r w:rsidR="00D66B04">
        <w:rPr>
          <w:sz w:val="26"/>
          <w:szCs w:val="26"/>
          <w:lang w:eastAsia="zh-CN"/>
        </w:rPr>
        <w:t xml:space="preserve"> </w:t>
      </w:r>
      <w:r w:rsidR="00D66B04" w:rsidRPr="00807A88">
        <w:rPr>
          <w:sz w:val="26"/>
          <w:szCs w:val="26"/>
          <w:lang w:eastAsia="zh-CN"/>
        </w:rPr>
        <w:t>16, 20, 33, 35</w:t>
      </w:r>
      <w:r w:rsidR="00D66B04">
        <w:rPr>
          <w:sz w:val="26"/>
          <w:szCs w:val="26"/>
          <w:lang w:eastAsia="zh-CN"/>
        </w:rPr>
        <w:t xml:space="preserve"> </w:t>
      </w:r>
      <w:proofErr w:type="spellStart"/>
      <w:r w:rsidR="00FB1BE8" w:rsidRPr="004D0420">
        <w:rPr>
          <w:sz w:val="28"/>
          <w:szCs w:val="28"/>
        </w:rPr>
        <w:t>Авангардівського</w:t>
      </w:r>
      <w:proofErr w:type="spellEnd"/>
      <w:r w:rsidR="00FB1BE8" w:rsidRPr="004D0420">
        <w:rPr>
          <w:sz w:val="28"/>
          <w:szCs w:val="28"/>
        </w:rPr>
        <w:t xml:space="preserve"> будинку</w:t>
      </w:r>
      <w:r w:rsidR="00DD1EF3">
        <w:rPr>
          <w:sz w:val="28"/>
          <w:szCs w:val="28"/>
        </w:rPr>
        <w:t xml:space="preserve"> </w:t>
      </w:r>
      <w:r w:rsidR="00FB1BE8" w:rsidRPr="004D0420">
        <w:rPr>
          <w:sz w:val="28"/>
          <w:szCs w:val="28"/>
        </w:rPr>
        <w:t xml:space="preserve"> культури</w:t>
      </w:r>
      <w:r w:rsidRPr="004D0420">
        <w:rPr>
          <w:sz w:val="28"/>
          <w:szCs w:val="28"/>
        </w:rPr>
        <w:t xml:space="preserve"> </w:t>
      </w:r>
      <w:r w:rsidR="00DD1EF3">
        <w:rPr>
          <w:sz w:val="28"/>
          <w:szCs w:val="28"/>
        </w:rPr>
        <w:t xml:space="preserve"> </w:t>
      </w:r>
      <w:r w:rsidRPr="004D0420">
        <w:rPr>
          <w:sz w:val="28"/>
          <w:szCs w:val="28"/>
        </w:rPr>
        <w:t xml:space="preserve">за </w:t>
      </w:r>
      <w:r w:rsidR="00DD1EF3">
        <w:rPr>
          <w:sz w:val="28"/>
          <w:szCs w:val="28"/>
        </w:rPr>
        <w:t xml:space="preserve"> </w:t>
      </w:r>
      <w:r w:rsidRPr="004D0420">
        <w:rPr>
          <w:sz w:val="28"/>
          <w:szCs w:val="28"/>
        </w:rPr>
        <w:t>власні кошти</w:t>
      </w:r>
      <w:r w:rsidR="0038378F" w:rsidRPr="004D0420">
        <w:rPr>
          <w:sz w:val="28"/>
          <w:szCs w:val="28"/>
        </w:rPr>
        <w:t xml:space="preserve">, згідно </w:t>
      </w:r>
      <w:r w:rsidR="00D66B04">
        <w:rPr>
          <w:sz w:val="28"/>
          <w:szCs w:val="28"/>
        </w:rPr>
        <w:t xml:space="preserve">умов </w:t>
      </w:r>
      <w:r w:rsidR="0038378F" w:rsidRPr="004D0420">
        <w:rPr>
          <w:color w:val="000000"/>
          <w:sz w:val="28"/>
          <w:szCs w:val="28"/>
        </w:rPr>
        <w:t>Договору оренди нерухомого або іншого окремого індивідуально визначеного майна, що належить до комунальної власності № 7 від 01.05.2023 року</w:t>
      </w:r>
      <w:r w:rsidR="00D66B04">
        <w:rPr>
          <w:sz w:val="28"/>
          <w:szCs w:val="28"/>
        </w:rPr>
        <w:t>, що розташовані за адресою: Одеська область, Одеський район, смт. Авангард, вул. Добрянського, 28.</w:t>
      </w:r>
    </w:p>
    <w:p w14:paraId="3E6C9AFC" w14:textId="45BD0705" w:rsidR="000F14DF" w:rsidRPr="004D0420" w:rsidRDefault="00DD1EF3" w:rsidP="00FB1B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594" w:rsidRPr="004D0420">
        <w:rPr>
          <w:sz w:val="28"/>
          <w:szCs w:val="28"/>
        </w:rPr>
        <w:t>2</w:t>
      </w:r>
      <w:r w:rsidR="009D725D" w:rsidRPr="004D04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4CB7" w:rsidRPr="004D042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864CB7" w:rsidRPr="004D042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864CB7" w:rsidRPr="004D0420">
        <w:rPr>
          <w:sz w:val="28"/>
          <w:szCs w:val="28"/>
        </w:rPr>
        <w:t xml:space="preserve">виконанням </w:t>
      </w:r>
      <w:r>
        <w:rPr>
          <w:sz w:val="28"/>
          <w:szCs w:val="28"/>
        </w:rPr>
        <w:t xml:space="preserve"> </w:t>
      </w:r>
      <w:r w:rsidR="00864CB7" w:rsidRPr="004D0420">
        <w:rPr>
          <w:sz w:val="28"/>
          <w:szCs w:val="28"/>
        </w:rPr>
        <w:t xml:space="preserve">даного рішення </w:t>
      </w:r>
      <w:r w:rsidR="00FD1B9F" w:rsidRPr="004D0420">
        <w:rPr>
          <w:sz w:val="28"/>
          <w:szCs w:val="28"/>
        </w:rPr>
        <w:t>покласти на</w:t>
      </w:r>
      <w:r w:rsidR="00746215" w:rsidRPr="004D0420">
        <w:rPr>
          <w:sz w:val="28"/>
          <w:szCs w:val="28"/>
        </w:rPr>
        <w:t xml:space="preserve"> </w:t>
      </w:r>
      <w:r w:rsidR="0099398B" w:rsidRPr="004D0420">
        <w:rPr>
          <w:bCs/>
          <w:iCs/>
          <w:sz w:val="28"/>
          <w:szCs w:val="28"/>
        </w:rPr>
        <w:t xml:space="preserve">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67829DFF" w14:textId="77777777" w:rsidR="0099398B" w:rsidRPr="004D0420" w:rsidRDefault="0099398B" w:rsidP="00FB1BE8">
      <w:pPr>
        <w:jc w:val="both"/>
        <w:rPr>
          <w:rFonts w:eastAsia="Times New Roman"/>
          <w:b/>
          <w:sz w:val="28"/>
          <w:szCs w:val="28"/>
        </w:rPr>
      </w:pPr>
    </w:p>
    <w:p w14:paraId="0C5988F9" w14:textId="77777777" w:rsidR="00DD1EF3" w:rsidRDefault="00DD1EF3" w:rsidP="00FB1BE8">
      <w:pPr>
        <w:jc w:val="both"/>
        <w:rPr>
          <w:rFonts w:eastAsia="Times New Roman"/>
          <w:sz w:val="28"/>
          <w:szCs w:val="28"/>
        </w:rPr>
      </w:pPr>
    </w:p>
    <w:p w14:paraId="31797813" w14:textId="79EF6EE5" w:rsidR="00746215" w:rsidRPr="00DD1EF3" w:rsidRDefault="00746215" w:rsidP="00FB1BE8">
      <w:pPr>
        <w:jc w:val="both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  <w:r w:rsidRPr="00DD1EF3">
        <w:rPr>
          <w:rFonts w:eastAsia="Times New Roman"/>
          <w:sz w:val="28"/>
          <w:szCs w:val="28"/>
        </w:rPr>
        <w:t xml:space="preserve">Селищний </w:t>
      </w:r>
      <w:r w:rsidR="00DD1EF3">
        <w:rPr>
          <w:rFonts w:eastAsia="Times New Roman"/>
          <w:sz w:val="28"/>
          <w:szCs w:val="28"/>
        </w:rPr>
        <w:t xml:space="preserve">     </w:t>
      </w:r>
      <w:r w:rsidRPr="00DD1EF3">
        <w:rPr>
          <w:rFonts w:eastAsia="Times New Roman"/>
          <w:sz w:val="28"/>
          <w:szCs w:val="28"/>
        </w:rPr>
        <w:t xml:space="preserve">голова                                               </w:t>
      </w:r>
      <w:r w:rsidR="003F7C6D" w:rsidRPr="00DD1EF3">
        <w:rPr>
          <w:rFonts w:eastAsia="Times New Roman"/>
          <w:sz w:val="28"/>
          <w:szCs w:val="28"/>
        </w:rPr>
        <w:t xml:space="preserve">Сергій </w:t>
      </w:r>
      <w:r w:rsidR="00DD1EF3">
        <w:rPr>
          <w:rFonts w:eastAsia="Times New Roman"/>
          <w:sz w:val="28"/>
          <w:szCs w:val="28"/>
        </w:rPr>
        <w:t xml:space="preserve">     </w:t>
      </w:r>
      <w:r w:rsidR="003F7C6D" w:rsidRPr="00DD1EF3">
        <w:rPr>
          <w:rFonts w:eastAsia="Times New Roman"/>
          <w:sz w:val="28"/>
          <w:szCs w:val="28"/>
        </w:rPr>
        <w:t>ХРУСТО</w:t>
      </w:r>
      <w:r w:rsidR="00111DF3" w:rsidRPr="00DD1EF3">
        <w:rPr>
          <w:rFonts w:eastAsia="Times New Roman"/>
          <w:sz w:val="28"/>
          <w:szCs w:val="28"/>
        </w:rPr>
        <w:t>В</w:t>
      </w:r>
      <w:r w:rsidR="003F7C6D" w:rsidRPr="00DD1EF3">
        <w:rPr>
          <w:rFonts w:eastAsia="Times New Roman"/>
          <w:sz w:val="28"/>
          <w:szCs w:val="28"/>
        </w:rPr>
        <w:t>СЬКИЙ</w:t>
      </w:r>
    </w:p>
    <w:p w14:paraId="50B65E6A" w14:textId="111BE6C2" w:rsidR="00746215" w:rsidRPr="004D0420" w:rsidRDefault="00746215" w:rsidP="00FB1BE8">
      <w:pPr>
        <w:rPr>
          <w:rFonts w:eastAsia="Times New Roman"/>
          <w:b/>
          <w:sz w:val="28"/>
          <w:szCs w:val="28"/>
        </w:rPr>
      </w:pPr>
      <w:r w:rsidRPr="004D0420">
        <w:rPr>
          <w:rFonts w:eastAsia="Times New Roman"/>
          <w:b/>
          <w:sz w:val="28"/>
          <w:szCs w:val="28"/>
        </w:rPr>
        <w:t xml:space="preserve">№ </w:t>
      </w:r>
      <w:r w:rsidR="00DD1EF3">
        <w:rPr>
          <w:rFonts w:eastAsia="Times New Roman"/>
          <w:b/>
          <w:sz w:val="28"/>
          <w:szCs w:val="28"/>
        </w:rPr>
        <w:t>2061</w:t>
      </w:r>
      <w:r w:rsidRPr="004D0420">
        <w:rPr>
          <w:rFonts w:eastAsia="Times New Roman"/>
          <w:b/>
          <w:sz w:val="28"/>
          <w:szCs w:val="28"/>
        </w:rPr>
        <w:t>-</w:t>
      </w:r>
      <w:r w:rsidRPr="004D0420">
        <w:rPr>
          <w:rFonts w:eastAsia="Times New Roman"/>
          <w:b/>
          <w:sz w:val="28"/>
          <w:szCs w:val="28"/>
          <w:lang w:val="en-US"/>
        </w:rPr>
        <w:t>VI</w:t>
      </w:r>
      <w:r w:rsidRPr="004D0420">
        <w:rPr>
          <w:rFonts w:eastAsia="Times New Roman"/>
          <w:b/>
          <w:sz w:val="28"/>
          <w:szCs w:val="28"/>
        </w:rPr>
        <w:t>І</w:t>
      </w:r>
      <w:r w:rsidR="006C3594" w:rsidRPr="004D0420">
        <w:rPr>
          <w:rFonts w:eastAsia="Times New Roman"/>
          <w:b/>
          <w:sz w:val="28"/>
          <w:szCs w:val="28"/>
        </w:rPr>
        <w:t>І</w:t>
      </w:r>
    </w:p>
    <w:p w14:paraId="15508457" w14:textId="67DBAD43" w:rsidR="00AA598D" w:rsidRPr="004D0420" w:rsidRDefault="007F0779" w:rsidP="00DD1EF3">
      <w:pPr>
        <w:rPr>
          <w:sz w:val="28"/>
          <w:szCs w:val="28"/>
        </w:rPr>
        <w:sectPr w:rsidR="00AA598D" w:rsidRPr="004D0420" w:rsidSect="00DD1EF3">
          <w:pgSz w:w="11906" w:h="16838"/>
          <w:pgMar w:top="1134" w:right="707" w:bottom="567" w:left="1276" w:header="709" w:footer="709" w:gutter="0"/>
          <w:cols w:space="708"/>
          <w:docGrid w:linePitch="360"/>
        </w:sectPr>
      </w:pPr>
      <w:r w:rsidRPr="004D0420">
        <w:rPr>
          <w:rFonts w:eastAsia="Times New Roman"/>
          <w:b/>
          <w:sz w:val="28"/>
          <w:szCs w:val="28"/>
        </w:rPr>
        <w:t xml:space="preserve">від  </w:t>
      </w:r>
      <w:r w:rsidR="00FB1BE8" w:rsidRPr="004D0420">
        <w:rPr>
          <w:rFonts w:eastAsia="Times New Roman"/>
          <w:b/>
          <w:sz w:val="28"/>
          <w:szCs w:val="28"/>
        </w:rPr>
        <w:t xml:space="preserve">23.06.2023 </w:t>
      </w:r>
    </w:p>
    <w:p w14:paraId="5960FC92" w14:textId="151F2018" w:rsidR="00AA598D" w:rsidRPr="004D0420" w:rsidRDefault="00AA598D" w:rsidP="006F08A2">
      <w:pPr>
        <w:ind w:left="9639"/>
        <w:rPr>
          <w:sz w:val="28"/>
          <w:szCs w:val="28"/>
        </w:rPr>
      </w:pPr>
    </w:p>
    <w:sectPr w:rsidR="00AA598D" w:rsidRPr="004D0420" w:rsidSect="00AA598D">
      <w:pgSz w:w="16838" w:h="11906" w:orient="landscape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3E0"/>
    <w:multiLevelType w:val="hybridMultilevel"/>
    <w:tmpl w:val="917CAEEC"/>
    <w:lvl w:ilvl="0" w:tplc="E59A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2"/>
    <w:rsid w:val="00011768"/>
    <w:rsid w:val="00035F0C"/>
    <w:rsid w:val="00056CE1"/>
    <w:rsid w:val="00075945"/>
    <w:rsid w:val="00075CC2"/>
    <w:rsid w:val="000910A3"/>
    <w:rsid w:val="000A5AE3"/>
    <w:rsid w:val="000D7BE6"/>
    <w:rsid w:val="000F14DF"/>
    <w:rsid w:val="00104F19"/>
    <w:rsid w:val="0011015E"/>
    <w:rsid w:val="00111DF3"/>
    <w:rsid w:val="00116C69"/>
    <w:rsid w:val="001216F9"/>
    <w:rsid w:val="00144F95"/>
    <w:rsid w:val="001619B6"/>
    <w:rsid w:val="00166299"/>
    <w:rsid w:val="00185407"/>
    <w:rsid w:val="0018616F"/>
    <w:rsid w:val="001B04A5"/>
    <w:rsid w:val="001C4772"/>
    <w:rsid w:val="001E613B"/>
    <w:rsid w:val="00224C17"/>
    <w:rsid w:val="00252D99"/>
    <w:rsid w:val="00254B22"/>
    <w:rsid w:val="0029324F"/>
    <w:rsid w:val="002F2B6C"/>
    <w:rsid w:val="00317141"/>
    <w:rsid w:val="0035082F"/>
    <w:rsid w:val="003555B0"/>
    <w:rsid w:val="0038378F"/>
    <w:rsid w:val="003A4E5E"/>
    <w:rsid w:val="003B5B76"/>
    <w:rsid w:val="003B668B"/>
    <w:rsid w:val="003E0A51"/>
    <w:rsid w:val="003E3A23"/>
    <w:rsid w:val="003E7A7E"/>
    <w:rsid w:val="003F6285"/>
    <w:rsid w:val="003F7C6D"/>
    <w:rsid w:val="00403C10"/>
    <w:rsid w:val="00436954"/>
    <w:rsid w:val="00450D25"/>
    <w:rsid w:val="00465B7B"/>
    <w:rsid w:val="004716F4"/>
    <w:rsid w:val="00476053"/>
    <w:rsid w:val="004A376E"/>
    <w:rsid w:val="004A409B"/>
    <w:rsid w:val="004C067B"/>
    <w:rsid w:val="004C36B4"/>
    <w:rsid w:val="004D0420"/>
    <w:rsid w:val="004D35A1"/>
    <w:rsid w:val="004D68C4"/>
    <w:rsid w:val="004D6E44"/>
    <w:rsid w:val="004E6742"/>
    <w:rsid w:val="004E6C80"/>
    <w:rsid w:val="00507DFB"/>
    <w:rsid w:val="00515CE0"/>
    <w:rsid w:val="00521DD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A29DB"/>
    <w:rsid w:val="006C3594"/>
    <w:rsid w:val="006D7215"/>
    <w:rsid w:val="006E5DB2"/>
    <w:rsid w:val="006F08A2"/>
    <w:rsid w:val="0070783D"/>
    <w:rsid w:val="00721DC9"/>
    <w:rsid w:val="0072632D"/>
    <w:rsid w:val="00746215"/>
    <w:rsid w:val="00764739"/>
    <w:rsid w:val="00766BAA"/>
    <w:rsid w:val="00773EF9"/>
    <w:rsid w:val="0078423C"/>
    <w:rsid w:val="007B1D4B"/>
    <w:rsid w:val="007D6E7E"/>
    <w:rsid w:val="007F0779"/>
    <w:rsid w:val="00821151"/>
    <w:rsid w:val="00835896"/>
    <w:rsid w:val="00864CB7"/>
    <w:rsid w:val="008832EF"/>
    <w:rsid w:val="00892C57"/>
    <w:rsid w:val="008C0536"/>
    <w:rsid w:val="008E4490"/>
    <w:rsid w:val="009124E6"/>
    <w:rsid w:val="00912832"/>
    <w:rsid w:val="0099398B"/>
    <w:rsid w:val="009C3D9A"/>
    <w:rsid w:val="009D725D"/>
    <w:rsid w:val="00A13142"/>
    <w:rsid w:val="00A3759F"/>
    <w:rsid w:val="00A4302E"/>
    <w:rsid w:val="00A50866"/>
    <w:rsid w:val="00A77AAC"/>
    <w:rsid w:val="00A9524E"/>
    <w:rsid w:val="00AA598D"/>
    <w:rsid w:val="00AB1CBE"/>
    <w:rsid w:val="00B022A8"/>
    <w:rsid w:val="00B159AA"/>
    <w:rsid w:val="00B278A1"/>
    <w:rsid w:val="00B4149D"/>
    <w:rsid w:val="00B47087"/>
    <w:rsid w:val="00B86414"/>
    <w:rsid w:val="00BA45DB"/>
    <w:rsid w:val="00C147EB"/>
    <w:rsid w:val="00C23A66"/>
    <w:rsid w:val="00C530A3"/>
    <w:rsid w:val="00C705F4"/>
    <w:rsid w:val="00CA41CF"/>
    <w:rsid w:val="00CA4532"/>
    <w:rsid w:val="00CF3282"/>
    <w:rsid w:val="00D14C9B"/>
    <w:rsid w:val="00D1507E"/>
    <w:rsid w:val="00D25C60"/>
    <w:rsid w:val="00D33750"/>
    <w:rsid w:val="00D35C8F"/>
    <w:rsid w:val="00D5635E"/>
    <w:rsid w:val="00D639B2"/>
    <w:rsid w:val="00D6413B"/>
    <w:rsid w:val="00D66B04"/>
    <w:rsid w:val="00DA5B1A"/>
    <w:rsid w:val="00DD1EF3"/>
    <w:rsid w:val="00DE5951"/>
    <w:rsid w:val="00E12046"/>
    <w:rsid w:val="00E12772"/>
    <w:rsid w:val="00E163F6"/>
    <w:rsid w:val="00E5486D"/>
    <w:rsid w:val="00E629E3"/>
    <w:rsid w:val="00E816E8"/>
    <w:rsid w:val="00E97FA3"/>
    <w:rsid w:val="00EA10F7"/>
    <w:rsid w:val="00EB43F6"/>
    <w:rsid w:val="00EF4CC7"/>
    <w:rsid w:val="00F2314F"/>
    <w:rsid w:val="00F4577F"/>
    <w:rsid w:val="00F71A18"/>
    <w:rsid w:val="00F756CC"/>
    <w:rsid w:val="00FB1BE8"/>
    <w:rsid w:val="00FC7DF8"/>
    <w:rsid w:val="00FD1B9F"/>
    <w:rsid w:val="00FD7736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48C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7F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7F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2023-07-03T09:56:00Z</cp:lastPrinted>
  <dcterms:created xsi:type="dcterms:W3CDTF">2023-07-03T09:57:00Z</dcterms:created>
  <dcterms:modified xsi:type="dcterms:W3CDTF">2023-07-03T09:57:00Z</dcterms:modified>
</cp:coreProperties>
</file>