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F86F2" w14:textId="77777777" w:rsidR="005F1A46" w:rsidRDefault="005F1A46" w:rsidP="002A5078">
      <w:pPr>
        <w:shd w:val="clear" w:color="auto" w:fill="FFFFFF"/>
        <w:spacing w:before="283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23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5F1A46" w:rsidRPr="00C4044A" w14:paraId="2FADE79F" w14:textId="77777777" w:rsidTr="00CE426A">
        <w:trPr>
          <w:trHeight w:val="750"/>
        </w:trPr>
        <w:tc>
          <w:tcPr>
            <w:tcW w:w="9074" w:type="dxa"/>
          </w:tcPr>
          <w:p w14:paraId="2C7499D2" w14:textId="77777777" w:rsidR="005F1A46" w:rsidRDefault="005F1A46" w:rsidP="00CE426A">
            <w:pPr>
              <w:spacing w:after="0" w:line="240" w:lineRule="auto"/>
              <w:ind w:left="0" w:right="38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7B04E" w14:textId="77777777" w:rsidR="002B690E" w:rsidRPr="00E2434B" w:rsidRDefault="002B690E" w:rsidP="00CE426A">
            <w:pPr>
              <w:spacing w:after="0" w:line="240" w:lineRule="auto"/>
              <w:ind w:left="0" w:right="38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DD8AC" w14:textId="3A2F7CAF" w:rsidR="005F1A46" w:rsidRPr="00E2434B" w:rsidRDefault="005F1A46" w:rsidP="00CE426A">
            <w:pPr>
              <w:spacing w:after="0" w:line="240" w:lineRule="auto"/>
              <w:ind w:left="0" w:right="3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4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EF2A4C">
              <w:rPr>
                <w:rFonts w:ascii="Times New Roman" w:hAnsi="Times New Roman" w:cs="Times New Roman"/>
                <w:sz w:val="28"/>
                <w:szCs w:val="28"/>
              </w:rPr>
              <w:t>внесення змін до рішення</w:t>
            </w:r>
            <w:r w:rsidR="00EF2A4C" w:rsidRPr="00EF2A4C">
              <w:rPr>
                <w:rFonts w:ascii="Times New Roman" w:hAnsi="Times New Roman" w:cs="Times New Roman"/>
                <w:sz w:val="28"/>
                <w:szCs w:val="28"/>
              </w:rPr>
              <w:t xml:space="preserve"> від 07.04.2023</w:t>
            </w:r>
            <w:r w:rsidR="00EF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A4C" w:rsidRPr="00EF2A4C">
              <w:rPr>
                <w:rFonts w:ascii="Times New Roman" w:hAnsi="Times New Roman" w:cs="Times New Roman"/>
                <w:sz w:val="28"/>
                <w:szCs w:val="28"/>
              </w:rPr>
              <w:t>№ 1817- VIII</w:t>
            </w:r>
            <w:r w:rsidR="00EF2A4C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r w:rsidRPr="00E2434B">
              <w:rPr>
                <w:rFonts w:ascii="Times New Roman" w:hAnsi="Times New Roman" w:cs="Times New Roman"/>
                <w:sz w:val="28"/>
                <w:szCs w:val="28"/>
              </w:rPr>
              <w:t>затвердження Програми «Підтримка діяльності поліцейських офіцерів Авангардівської селищної територіальної громади</w:t>
            </w:r>
            <w:r w:rsidR="00B91785" w:rsidRPr="00E2434B">
              <w:rPr>
                <w:rFonts w:ascii="Times New Roman" w:hAnsi="Times New Roman" w:cs="Times New Roman"/>
                <w:sz w:val="28"/>
                <w:szCs w:val="28"/>
              </w:rPr>
              <w:t xml:space="preserve"> 2023 рік</w:t>
            </w:r>
            <w:r w:rsidRPr="00E243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09412B3C" w14:textId="1C95EEA0" w:rsidR="005F1A46" w:rsidRDefault="005F1A46" w:rsidP="00CE426A">
      <w:pPr>
        <w:shd w:val="clear" w:color="auto" w:fill="FFFFFF"/>
        <w:spacing w:before="283" w:line="240" w:lineRule="auto"/>
        <w:ind w:right="3828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EC7AE40" w14:textId="77777777" w:rsidR="00306179" w:rsidRDefault="00306179" w:rsidP="00CE426A">
      <w:pPr>
        <w:shd w:val="clear" w:color="auto" w:fill="FFFFFF"/>
        <w:spacing w:before="283" w:line="240" w:lineRule="auto"/>
        <w:ind w:right="3828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F84867A" w14:textId="77777777" w:rsidR="005F1A46" w:rsidRDefault="005F1A46" w:rsidP="00CE426A">
      <w:pPr>
        <w:shd w:val="clear" w:color="auto" w:fill="FFFFFF"/>
        <w:spacing w:before="283" w:line="240" w:lineRule="auto"/>
        <w:ind w:right="3828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A2FE516" w14:textId="77777777" w:rsidR="002E6075" w:rsidRDefault="002E6075" w:rsidP="00CE426A">
      <w:pPr>
        <w:shd w:val="clear" w:color="auto" w:fill="FFFFFF"/>
        <w:spacing w:before="283" w:line="240" w:lineRule="auto"/>
        <w:ind w:right="3828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052E0AF" w14:textId="79C8A46B" w:rsidR="00115B99" w:rsidRPr="00A317A7" w:rsidRDefault="00115B99" w:rsidP="005F1A46">
      <w:pPr>
        <w:shd w:val="clear" w:color="auto" w:fill="FFFFFF"/>
        <w:spacing w:before="283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ста</w:t>
      </w:r>
      <w:r w:rsidR="00B254B2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ей 19, 144 Конституції України, статей  25, 26</w:t>
      </w:r>
      <w:r w:rsidR="00DE7929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, 59</w:t>
      </w:r>
      <w:r w:rsidRPr="00A317A7">
        <w:rPr>
          <w:rFonts w:ascii="Times New Roman" w:eastAsia="Calibri" w:hAnsi="Times New Roman" w:cs="Times New Roman"/>
          <w:sz w:val="28"/>
          <w:szCs w:val="28"/>
        </w:rPr>
        <w:t> </w:t>
      </w:r>
      <w:r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Pr="00A317A7">
        <w:rPr>
          <w:rFonts w:ascii="Times New Roman" w:eastAsia="Calibri" w:hAnsi="Times New Roman" w:cs="Times New Roman"/>
          <w:sz w:val="28"/>
          <w:szCs w:val="28"/>
        </w:rPr>
        <w:t> </w:t>
      </w:r>
      <w:r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ста</w:t>
      </w:r>
      <w:r w:rsidR="00B254B2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тей 88,  89 Закону України «Пронаціональну поліцію»</w:t>
      </w:r>
      <w:r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776550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зметою</w:t>
      </w:r>
      <w:r w:rsidR="00AF2796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підтримки реалізації</w:t>
      </w:r>
      <w:r w:rsidR="00F120C5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 території населених пунктів </w:t>
      </w:r>
      <w:proofErr w:type="spellStart"/>
      <w:r w:rsidR="00A07017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Авангардської</w:t>
      </w:r>
      <w:proofErr w:type="spellEnd"/>
      <w:r w:rsidR="00B35CC0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4CA9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обєднаної</w:t>
      </w:r>
      <w:proofErr w:type="spellEnd"/>
      <w:r w:rsidR="00E44CA9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B35CC0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1B8F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проє</w:t>
      </w:r>
      <w:r w:rsidR="00F120C5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кту</w:t>
      </w:r>
      <w:proofErr w:type="spellEnd"/>
      <w:r w:rsidR="00F120C5" w:rsidRPr="00A317A7">
        <w:rPr>
          <w:rFonts w:ascii="Times New Roman" w:hAnsi="Times New Roman" w:cs="Times New Roman"/>
          <w:sz w:val="28"/>
          <w:szCs w:val="28"/>
          <w:lang w:val="uk-UA"/>
        </w:rPr>
        <w:t xml:space="preserve"> «Поліцейський офіцер громади», </w:t>
      </w:r>
      <w:r w:rsidR="00F120C5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консолідації зусиль </w:t>
      </w:r>
      <w:r w:rsidR="00E44CA9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громади</w:t>
      </w:r>
      <w:r w:rsidR="00776550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F120C5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виконавчого комітету,  правоохоронних органів</w:t>
      </w:r>
      <w:r w:rsidR="00776550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,  громадських організацій та громадськості для забезпечення додержання конституційних прав і свобод громадян, їх особистої безпеки, охорони громадського порядку та профілактики злочинності на території громади,</w:t>
      </w:r>
      <w:r w:rsidR="002154C7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F1A46"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Авангардівська</w:t>
      </w:r>
      <w:r w:rsidR="002154C7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селищна</w:t>
      </w:r>
      <w:r w:rsidR="00696AA5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рада</w:t>
      </w:r>
      <w:r w:rsidR="005F1A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F1A46" w:rsidRPr="00A317A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вирішила</w:t>
      </w:r>
      <w:r w:rsidRPr="00A317A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:</w:t>
      </w:r>
    </w:p>
    <w:p w14:paraId="26824A5B" w14:textId="424E7AAF" w:rsidR="00115B99" w:rsidRDefault="00EF2A4C" w:rsidP="002E6075">
      <w:pPr>
        <w:pStyle w:val="a8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зміни до</w:t>
      </w:r>
      <w:r w:rsidR="00696AA5" w:rsidRPr="005F1A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F120C5" w:rsidRPr="005F1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785" w:rsidRPr="00B91785">
        <w:rPr>
          <w:rFonts w:ascii="Times New Roman" w:hAnsi="Times New Roman" w:cs="Times New Roman"/>
          <w:sz w:val="28"/>
          <w:szCs w:val="28"/>
          <w:lang w:val="uk-UA"/>
        </w:rPr>
        <w:t>«Підтримка діяльності поліцейських офіцерів Авангардівської селищної територіальної громади 2023 рік</w:t>
      </w:r>
      <w:r w:rsidR="00B9178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викласти її в новій редакції </w:t>
      </w:r>
      <w:r w:rsidR="00115B99" w:rsidRPr="00B91785">
        <w:rPr>
          <w:rFonts w:ascii="Times New Roman" w:eastAsia="Calibri" w:hAnsi="Times New Roman" w:cs="Times New Roman"/>
          <w:sz w:val="28"/>
          <w:szCs w:val="28"/>
          <w:lang w:val="uk-UA"/>
        </w:rPr>
        <w:t>(додається).</w:t>
      </w:r>
    </w:p>
    <w:p w14:paraId="09E69DA2" w14:textId="77777777" w:rsidR="00727393" w:rsidRPr="00B91785" w:rsidRDefault="00727393" w:rsidP="002E60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04DE2CD" w14:textId="367D45AC" w:rsidR="00115B99" w:rsidRPr="005F1A46" w:rsidRDefault="00F120C5" w:rsidP="002E6075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1A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115B99" w:rsidRPr="005F1A46">
        <w:rPr>
          <w:rFonts w:ascii="Times New Roman" w:eastAsia="Calibri" w:hAnsi="Times New Roman" w:cs="Times New Roman"/>
          <w:sz w:val="28"/>
          <w:szCs w:val="28"/>
          <w:lang w:val="uk-UA"/>
        </w:rPr>
        <w:t>рішення покласти на</w:t>
      </w:r>
      <w:r w:rsidR="004E0FAB" w:rsidRPr="005F1A46">
        <w:rPr>
          <w:rFonts w:ascii="Times New Roman" w:hAnsi="Times New Roman" w:cs="Times New Roman"/>
          <w:sz w:val="28"/>
          <w:szCs w:val="28"/>
          <w:lang w:val="uk-UA"/>
        </w:rPr>
        <w:t xml:space="preserve"> постійну комісію з питань регламенту, депутатської діяльності та етики, прав людини, законності</w:t>
      </w:r>
      <w:r w:rsidR="005F1A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B98E1A" w14:textId="77777777" w:rsidR="005F1A46" w:rsidRPr="005F1A46" w:rsidRDefault="005F1A46" w:rsidP="002E6075">
      <w:pPr>
        <w:pStyle w:val="a8"/>
        <w:ind w:left="0"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A323F78" w14:textId="77777777" w:rsidR="005F1A46" w:rsidRPr="005F1A46" w:rsidRDefault="005F1A46" w:rsidP="005F1A46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702A56B" w14:textId="77777777" w:rsidR="00115B99" w:rsidRPr="00A317A7" w:rsidRDefault="00115B99" w:rsidP="002A507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B90D6A1" w14:textId="75C8CF74" w:rsidR="00115B99" w:rsidRPr="00A317A7" w:rsidRDefault="005F1A46" w:rsidP="002A507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Селищний г</w:t>
      </w:r>
      <w:r w:rsidR="00E44CA9" w:rsidRPr="00A317A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олова</w:t>
      </w:r>
      <w:r w:rsidR="002154C7" w:rsidRPr="00A317A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</w:t>
      </w:r>
      <w:r w:rsidR="00A07017" w:rsidRPr="00A317A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Сергій ХРУСТОВСЬКИЙ</w:t>
      </w:r>
    </w:p>
    <w:p w14:paraId="2115FEC2" w14:textId="77777777" w:rsidR="002E6075" w:rsidRDefault="002E6075" w:rsidP="008325AB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70151E" w14:textId="77777777" w:rsidR="002B690E" w:rsidRPr="00A317A7" w:rsidRDefault="002B690E" w:rsidP="008325AB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5C4696" w14:textId="21CE4BDD" w:rsidR="008325AB" w:rsidRPr="00BB3499" w:rsidRDefault="002B690E" w:rsidP="008325AB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2017</w:t>
      </w:r>
      <w:r w:rsidR="00B91785" w:rsidRPr="00BB34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B91785" w:rsidRPr="00BB349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20D96610" w14:textId="5E26437B" w:rsidR="00B91785" w:rsidRPr="00BB3499" w:rsidRDefault="002B690E" w:rsidP="008325AB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23.06.</w:t>
      </w:r>
      <w:r w:rsidR="00B91785" w:rsidRPr="00BB3499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</w:p>
    <w:p w14:paraId="452E8E15" w14:textId="77777777" w:rsidR="002B690E" w:rsidRDefault="002B690E" w:rsidP="008325A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461C07" w14:textId="77777777" w:rsidR="00115B99" w:rsidRPr="00A317A7" w:rsidRDefault="00DE7929" w:rsidP="008325A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17A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ПРОГРАМА</w:t>
      </w:r>
    </w:p>
    <w:p w14:paraId="48AE01E6" w14:textId="3E97A1A1" w:rsidR="00776550" w:rsidRDefault="000B3DAA" w:rsidP="008325A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17A7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5F1A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Підтримка діяльності </w:t>
      </w:r>
      <w:proofErr w:type="spellStart"/>
      <w:r w:rsidR="005F1A4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полейських</w:t>
      </w:r>
      <w:proofErr w:type="spellEnd"/>
      <w:r w:rsidR="005F1A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офіцерів Авангардівської селищної територіальної громади</w:t>
      </w:r>
      <w:r w:rsidR="00776550" w:rsidRPr="005F1A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</w:t>
      </w:r>
      <w:r w:rsidR="00A07017" w:rsidRPr="00A317A7">
        <w:rPr>
          <w:rFonts w:ascii="Times New Roman" w:hAnsi="Times New Roman" w:cs="Times New Roman"/>
          <w:b/>
          <w:bCs/>
          <w:sz w:val="28"/>
          <w:szCs w:val="28"/>
          <w:lang w:val="uk-UA"/>
        </w:rPr>
        <w:t>23</w:t>
      </w:r>
      <w:r w:rsidR="003061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  <w:r w:rsidR="005F1A46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40F3209B" w14:textId="77777777" w:rsidR="00F2360B" w:rsidRPr="00EF2A4C" w:rsidRDefault="00F2360B" w:rsidP="00F23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2EC98654" w14:textId="77777777" w:rsidR="00F2360B" w:rsidRPr="00F2360B" w:rsidRDefault="00F2360B" w:rsidP="00F23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236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I</w:t>
      </w:r>
      <w:r w:rsidRPr="00F236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.ПАСПОРТ</w:t>
      </w:r>
    </w:p>
    <w:p w14:paraId="0433003D" w14:textId="190D0C73" w:rsidR="00F2360B" w:rsidRPr="00EF2A4C" w:rsidRDefault="00F2360B" w:rsidP="00F23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236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Підтримка діяльності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полейських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офіцерів Авангардівської селищної територіальної громади</w:t>
      </w:r>
      <w:r w:rsidRPr="005F1A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</w:t>
      </w:r>
      <w:r w:rsidRPr="00A317A7">
        <w:rPr>
          <w:rFonts w:ascii="Times New Roman" w:hAnsi="Times New Roman" w:cs="Times New Roman"/>
          <w:b/>
          <w:bCs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рік»</w:t>
      </w:r>
    </w:p>
    <w:tbl>
      <w:tblPr>
        <w:tblW w:w="990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3"/>
        <w:gridCol w:w="5998"/>
      </w:tblGrid>
      <w:tr w:rsidR="00F2360B" w:rsidRPr="00F2360B" w14:paraId="379481A8" w14:textId="77777777" w:rsidTr="00670AA7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CCEB8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34947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99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EF9DD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</w:t>
            </w:r>
          </w:p>
        </w:tc>
      </w:tr>
      <w:tr w:rsidR="00F2360B" w:rsidRPr="00F2360B" w14:paraId="21BCEF5E" w14:textId="77777777" w:rsidTr="00670AA7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ED2EF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F10EA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розпорядчого документа при розробленні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89EAC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Закони України «Про місцеве самоврядування в Україні», </w:t>
            </w:r>
            <w:r w:rsidRPr="00F2360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Бюджетний кодекс України.</w:t>
            </w:r>
          </w:p>
          <w:p w14:paraId="07DC1922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Закону України «Про благоустрій населених пунктів».</w:t>
            </w:r>
          </w:p>
        </w:tc>
      </w:tr>
      <w:tr w:rsidR="00F2360B" w:rsidRPr="00F2360B" w14:paraId="14605D5D" w14:textId="77777777" w:rsidTr="00670AA7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79D99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5D61E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40714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 </w:t>
            </w:r>
          </w:p>
        </w:tc>
      </w:tr>
      <w:tr w:rsidR="00F2360B" w:rsidRPr="00F2360B" w14:paraId="4FA12EAE" w14:textId="77777777" w:rsidTr="00670AA7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A7D1E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EDAE9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Співрозробники</w:t>
            </w:r>
            <w:proofErr w:type="spellEnd"/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115E1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-</w:t>
            </w:r>
          </w:p>
        </w:tc>
      </w:tr>
      <w:tr w:rsidR="00F2360B" w:rsidRPr="00F2360B" w14:paraId="221F4636" w14:textId="77777777" w:rsidTr="00670AA7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8B029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B04C4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28E06" w14:textId="426E1C69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рада, </w:t>
            </w:r>
            <w:r w:rsidR="00670A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Головне управління Національної поліції в одеській області</w:t>
            </w:r>
          </w:p>
        </w:tc>
      </w:tr>
      <w:tr w:rsidR="00F2360B" w:rsidRPr="00F2360B" w14:paraId="5C1408EC" w14:textId="77777777" w:rsidTr="00670AA7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54AC7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280DF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Учасники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6B6E9" w14:textId="38B4902C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рада, </w:t>
            </w:r>
            <w:r w:rsidR="00670A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Головне управління Національної поліції в одеській області</w:t>
            </w:r>
          </w:p>
        </w:tc>
      </w:tr>
      <w:tr w:rsidR="00F2360B" w:rsidRPr="00F2360B" w14:paraId="427FAE3A" w14:textId="77777777" w:rsidTr="00670AA7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71E61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51E25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2400B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2023 рік</w:t>
            </w:r>
          </w:p>
        </w:tc>
      </w:tr>
      <w:tr w:rsidR="00F2360B" w:rsidRPr="00F2360B" w14:paraId="30E952C5" w14:textId="77777777" w:rsidTr="00670AA7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BC4CE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9F597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F8B22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 Авангардівської селищної територіальної громади</w:t>
            </w:r>
          </w:p>
        </w:tc>
      </w:tr>
      <w:tr w:rsidR="00F2360B" w:rsidRPr="00F2360B" w14:paraId="422C84E5" w14:textId="77777777" w:rsidTr="002B690E">
        <w:trPr>
          <w:trHeight w:val="1769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92AFC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2A9BD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Орієнтований обсяг фінансування Програми,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6873D" w14:textId="487053C1" w:rsidR="00F2360B" w:rsidRPr="002B690E" w:rsidRDefault="0095461D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255</w:t>
            </w:r>
            <w:r w:rsidR="00F2360B" w:rsidRPr="002B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000,00 грн.</w:t>
            </w:r>
          </w:p>
          <w:p w14:paraId="4EFEF5E4" w14:textId="678CD8E1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КФК 0118230- </w:t>
            </w:r>
            <w:r w:rsidR="009546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255</w:t>
            </w:r>
            <w:r w:rsidRPr="002B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000,00 грн.</w:t>
            </w:r>
          </w:p>
          <w:p w14:paraId="049423C2" w14:textId="04DB7839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 </w:t>
            </w:r>
          </w:p>
        </w:tc>
      </w:tr>
    </w:tbl>
    <w:p w14:paraId="2A88C1B1" w14:textId="77777777" w:rsidR="00F2360B" w:rsidRDefault="00F2360B" w:rsidP="008325A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5338C62" w14:textId="77777777" w:rsidR="002B690E" w:rsidRDefault="002B690E" w:rsidP="008325A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59D62BE" w14:textId="77777777" w:rsidR="002B690E" w:rsidRDefault="002B690E" w:rsidP="008325A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1E1F660" w14:textId="77777777" w:rsidR="002B690E" w:rsidRDefault="002B690E" w:rsidP="008325A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4B5BB89" w14:textId="77777777" w:rsidR="002B690E" w:rsidRDefault="002B690E" w:rsidP="008325A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AE83782" w14:textId="77777777" w:rsidR="002B690E" w:rsidRDefault="002B690E" w:rsidP="008325A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A64DAA" w14:textId="77777777" w:rsidR="002B690E" w:rsidRDefault="002B690E" w:rsidP="008325A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6AE55E0" w14:textId="77777777" w:rsidR="00C36605" w:rsidRPr="00A317A7" w:rsidRDefault="00C36605" w:rsidP="008325AB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17A7">
        <w:rPr>
          <w:rFonts w:ascii="Times New Roman" w:hAnsi="Times New Roman" w:cs="Times New Roman"/>
          <w:sz w:val="28"/>
          <w:szCs w:val="28"/>
          <w:lang w:val="uk-UA"/>
        </w:rPr>
        <w:t>І. Загальні положення</w:t>
      </w:r>
    </w:p>
    <w:p w14:paraId="29213AE8" w14:textId="77777777" w:rsidR="008325AB" w:rsidRPr="00A317A7" w:rsidRDefault="008325AB" w:rsidP="008325AB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DDA986" w14:textId="303658D2" w:rsidR="00C36605" w:rsidRPr="00A317A7" w:rsidRDefault="00C36605" w:rsidP="00C5566C">
      <w:pPr>
        <w:spacing w:after="0"/>
        <w:ind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  </w:t>
      </w:r>
      <w:r w:rsidR="00306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06179" w:rsidRPr="00306179">
        <w:rPr>
          <w:rFonts w:ascii="Times New Roman" w:hAnsi="Times New Roman" w:cs="Times New Roman"/>
          <w:sz w:val="28"/>
          <w:szCs w:val="28"/>
          <w:lang w:val="uk-UA"/>
        </w:rPr>
        <w:t xml:space="preserve">Підтримка діяльності </w:t>
      </w:r>
      <w:proofErr w:type="spellStart"/>
      <w:r w:rsidR="00306179" w:rsidRPr="00306179">
        <w:rPr>
          <w:rFonts w:ascii="Times New Roman" w:hAnsi="Times New Roman" w:cs="Times New Roman"/>
          <w:sz w:val="28"/>
          <w:szCs w:val="28"/>
          <w:lang w:val="uk-UA"/>
        </w:rPr>
        <w:t>полейських</w:t>
      </w:r>
      <w:proofErr w:type="spellEnd"/>
      <w:r w:rsidR="00306179" w:rsidRPr="00306179">
        <w:rPr>
          <w:rFonts w:ascii="Times New Roman" w:hAnsi="Times New Roman" w:cs="Times New Roman"/>
          <w:sz w:val="28"/>
          <w:szCs w:val="28"/>
          <w:lang w:val="uk-UA"/>
        </w:rPr>
        <w:t xml:space="preserve"> офіцерів Авангардівської селищної територіальної громади 2023 рік</w:t>
      </w:r>
      <w:r w:rsidR="0030617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179" w:rsidRPr="00306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(далі-Програма) розроблена відповідно до законів України «Про місцеве самоврядування в Україні», «Про національну поліцію»,  Указу Президента України «Про заходи щодо забезпечення особистої безпеки громадян та протидії </w:t>
      </w:r>
      <w:proofErr w:type="spellStart"/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злочинност</w:t>
      </w:r>
      <w:proofErr w:type="spellEnd"/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 з метою успішної реалізації проекту «Поліцейський офіцер громади», запобігання та припинення адміністрати</w:t>
      </w:r>
      <w:r w:rsidR="00C5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вних правопорушень і злочинів, 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захисту життя та здоров’я громадян, інтересів суспільства і держави від протиправних посягань.</w:t>
      </w:r>
    </w:p>
    <w:p w14:paraId="24BD7251" w14:textId="77777777" w:rsidR="00C36605" w:rsidRPr="00A317A7" w:rsidRDefault="00C36605" w:rsidP="00C5566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основу реалізації Програми покладено принцип об’єднання зусиль </w:t>
      </w:r>
      <w:r w:rsidR="00E44CA9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виконавчого комітету, правоохоронних органів, підприємств, організацій та установ різних форм власності,  громадськості для забезпечення охорони громадського порядку та профілактики злочинності на території громади. </w:t>
      </w:r>
    </w:p>
    <w:p w14:paraId="12D751FD" w14:textId="77777777" w:rsidR="00C36605" w:rsidRPr="00A317A7" w:rsidRDefault="00C36605" w:rsidP="00C5566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971121A" w14:textId="77777777" w:rsidR="00C36605" w:rsidRPr="00A317A7" w:rsidRDefault="00C36605" w:rsidP="00C5566C">
      <w:pPr>
        <w:pStyle w:val="a9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A317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ІІ. Мета і завдання Програми</w:t>
      </w:r>
    </w:p>
    <w:p w14:paraId="31D05C51" w14:textId="77777777" w:rsidR="00C36605" w:rsidRPr="00A317A7" w:rsidRDefault="00C36605" w:rsidP="00C5566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1726658" w14:textId="0EB81229" w:rsidR="00C36605" w:rsidRPr="00A317A7" w:rsidRDefault="00C36605" w:rsidP="00C5566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Мета Програми полягає у забезпеченні на належному організаційному рівні роботи дільничних офіцерів поліції </w:t>
      </w:r>
      <w:r w:rsidR="00E44CA9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(поліцейських офіцерів громади) 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новому форматі, який передбачає постійну його присутність на території громади, більш тісну співпрацю з керівництвом </w:t>
      </w:r>
      <w:proofErr w:type="spellStart"/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обєднаної</w:t>
      </w:r>
      <w:proofErr w:type="spellEnd"/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та населенням, підзвітність об</w:t>
      </w:r>
      <w:r w:rsidR="00912FCD" w:rsidRPr="00A317A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єднаній територіальній громаді та додаткові функції</w:t>
      </w:r>
      <w:r w:rsidR="00DA0404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(більший акцент на попередження правопорушень,</w:t>
      </w:r>
      <w:r w:rsidR="005F1A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оформлення адміністративних матеріалів</w:t>
      </w:r>
      <w:r w:rsidR="008F3437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</w:t>
      </w:r>
      <w:proofErr w:type="spellStart"/>
      <w:r w:rsidR="008F3437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т.ч.за</w:t>
      </w:r>
      <w:proofErr w:type="spellEnd"/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порушення правил дорожнього руху, часткова передача функцій дозвільної системи).</w:t>
      </w:r>
    </w:p>
    <w:p w14:paraId="3CCD0C6B" w14:textId="77777777" w:rsidR="00C36605" w:rsidRPr="00A317A7" w:rsidRDefault="00C36605" w:rsidP="00C5566C">
      <w:pPr>
        <w:shd w:val="clear" w:color="auto" w:fill="FFFFFF"/>
        <w:spacing w:after="225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Завдання Програми – забезпечити ефективну співпрацю між селищною радою, виконавчим комітетом та </w:t>
      </w:r>
      <w:r w:rsidR="00D9211A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Національною поліцією України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спрямовану на реалізацію </w:t>
      </w:r>
      <w:proofErr w:type="spellStart"/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«Поліцейський офіцер громади» та подальше підвищення загального рівня правопорядку в населених пунктах об</w:t>
      </w:r>
      <w:r w:rsidR="00912FCD" w:rsidRPr="00A317A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єднаної територіальної громади</w:t>
      </w:r>
      <w:r w:rsidR="00912F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забезпечення публічної безпеки та порядку на її території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захист життя, здоров</w:t>
      </w:r>
      <w:r w:rsidR="00912FCD" w:rsidRPr="00A317A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честі та гідності населення, профілактичну роботу з попередження злочинності та забезпечення комплексного підходу до вирішення проблем, пов</w:t>
      </w:r>
      <w:r w:rsidR="00912FCD" w:rsidRPr="00A317A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язаних з питанням безпеки населен</w:t>
      </w:r>
      <w:r w:rsidR="00912F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</w:t>
      </w:r>
      <w:r w:rsidR="00912F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громади.</w:t>
      </w:r>
    </w:p>
    <w:p w14:paraId="52123205" w14:textId="77777777" w:rsidR="00C36605" w:rsidRPr="00A317A7" w:rsidRDefault="00C36605" w:rsidP="00C5566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A317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ІІІ. Очікувані результати від виконання Програми</w:t>
      </w:r>
    </w:p>
    <w:p w14:paraId="1F15CBD3" w14:textId="77777777" w:rsidR="00C36605" w:rsidRPr="00A317A7" w:rsidRDefault="00C36605" w:rsidP="00C5566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2239279C" w14:textId="77777777" w:rsidR="00C36605" w:rsidRPr="00A317A7" w:rsidRDefault="00C36605" w:rsidP="00C5566C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Виконання Програми дасть змогу:</w:t>
      </w:r>
    </w:p>
    <w:p w14:paraId="05B149DE" w14:textId="77777777" w:rsidR="00C36605" w:rsidRPr="00A317A7" w:rsidRDefault="00C36605" w:rsidP="00C5566C">
      <w:pPr>
        <w:pStyle w:val="a8"/>
        <w:numPr>
          <w:ilvl w:val="0"/>
          <w:numId w:val="10"/>
        </w:numPr>
        <w:shd w:val="clear" w:color="auto" w:fill="FFFFFF"/>
        <w:spacing w:after="225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посилити взаємодію </w:t>
      </w:r>
      <w:r w:rsidR="00912FCD"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Національної поліції України та об</w:t>
      </w:r>
      <w:r w:rsidR="00912FCD" w:rsidRPr="00A317A7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="00912FCD"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єднаної територіальної громади</w:t>
      </w:r>
      <w:r w:rsidR="009B5BCD"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виконавчого комітету та населення щодо </w:t>
      </w:r>
      <w:r w:rsidR="009B5BCD"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забезпечення публічної безпеки та порядку, а також</w:t>
      </w:r>
      <w:r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боротьби зі злочинністю на території громади;</w:t>
      </w:r>
    </w:p>
    <w:p w14:paraId="7D6B73FB" w14:textId="77777777" w:rsidR="00C36605" w:rsidRPr="00A317A7" w:rsidRDefault="00C36605" w:rsidP="00C5566C">
      <w:pPr>
        <w:pStyle w:val="a8"/>
        <w:numPr>
          <w:ilvl w:val="0"/>
          <w:numId w:val="10"/>
        </w:numPr>
        <w:shd w:val="clear" w:color="auto" w:fill="FFFFFF"/>
        <w:spacing w:after="225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забезпечити належну матеріально-технічну і фінансову підтримку роботи у новому форматі дільничних офіцерів поліції</w:t>
      </w:r>
      <w:r w:rsidR="009B5BCD"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(поліцейських офіцерів громади)</w:t>
      </w:r>
      <w:r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14:paraId="1E4D5614" w14:textId="77777777" w:rsidR="00C36605" w:rsidRPr="00A317A7" w:rsidRDefault="00C36605" w:rsidP="00C5566C">
      <w:pPr>
        <w:pStyle w:val="a8"/>
        <w:numPr>
          <w:ilvl w:val="0"/>
          <w:numId w:val="10"/>
        </w:numPr>
        <w:shd w:val="clear" w:color="auto" w:fill="FFFFFF"/>
        <w:spacing w:after="225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поліпшити стан правопорядку на території громади, створити додаткові умови для забезпечення особистої безпеки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 і профілактики правопорушень;</w:t>
      </w:r>
    </w:p>
    <w:p w14:paraId="17EBF457" w14:textId="77777777" w:rsidR="00C36605" w:rsidRPr="00A317A7" w:rsidRDefault="00C36605" w:rsidP="00C5566C">
      <w:pPr>
        <w:pStyle w:val="a8"/>
        <w:numPr>
          <w:ilvl w:val="0"/>
          <w:numId w:val="10"/>
        </w:numPr>
        <w:shd w:val="clear" w:color="auto" w:fill="FFFFFF"/>
        <w:spacing w:after="225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мінімізувати злочинний вплив на молодь та підлітків, усунути причини та умови, що сприяють втягненню їх у протиправну діяльність;</w:t>
      </w:r>
    </w:p>
    <w:p w14:paraId="5209747D" w14:textId="77777777" w:rsidR="00C36605" w:rsidRPr="00A317A7" w:rsidRDefault="00C36605" w:rsidP="00C5566C">
      <w:pPr>
        <w:pStyle w:val="a8"/>
        <w:numPr>
          <w:ilvl w:val="0"/>
          <w:numId w:val="10"/>
        </w:numPr>
        <w:shd w:val="clear" w:color="auto" w:fill="FFFFFF"/>
        <w:spacing w:after="0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у населених пунктах громади безпечне середовище для проживання різних верств населення.</w:t>
      </w:r>
    </w:p>
    <w:p w14:paraId="4FC6B2CE" w14:textId="77777777" w:rsidR="00C36605" w:rsidRPr="00A317A7" w:rsidRDefault="00C36605" w:rsidP="00C5566C">
      <w:pPr>
        <w:shd w:val="clear" w:color="auto" w:fill="FFFFFF"/>
        <w:spacing w:after="0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C6690C" w14:textId="77777777" w:rsidR="00C36605" w:rsidRPr="00A317A7" w:rsidRDefault="009B5BCD" w:rsidP="00C5566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A317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IV</w:t>
      </w:r>
      <w:r w:rsidRPr="00A317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C36605" w:rsidRPr="00A317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Заходи щодо реалізації програми</w:t>
      </w:r>
    </w:p>
    <w:p w14:paraId="1AB8AD88" w14:textId="77777777" w:rsidR="00C36605" w:rsidRPr="00A317A7" w:rsidRDefault="00C36605" w:rsidP="00C5566C">
      <w:pPr>
        <w:shd w:val="clear" w:color="auto" w:fill="FFFFFF"/>
        <w:spacing w:after="0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E5E86A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матеріально-технічної бази організації діяльності поліцейського офіцера громади.</w:t>
      </w:r>
    </w:p>
    <w:p w14:paraId="4411F237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ефективної взаємодії та співпраці</w:t>
      </w:r>
      <w:r w:rsidR="00432691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місцевої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та поліцейських офіцерів громади через постійні зустрічі, участь ПОГ у нарадах, обговоренні проблемних питань безпеки, запрошення його до участі в заходах (ярмарках, спортивних та благодійних заходах тощо) для 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публічної безпеки та порядку.</w:t>
      </w:r>
    </w:p>
    <w:p w14:paraId="7F85FB4C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Спільна реалізація проєктів, спрямованих на протидію правопорушенням, негативним явищам, та забезпечення безпеки громадян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2069236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попередження правопорушень шляхом створення таких умов, які є не комфортними та небезпечними для правопорушників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1240858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Застосування сучасних технологій для зниження кількості правопорушень(</w:t>
      </w:r>
      <w:proofErr w:type="spellStart"/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відеонагляд</w:t>
      </w:r>
      <w:proofErr w:type="spellEnd"/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засоби сигналізації тощо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E60F2EF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безпечного дорожнього середовища в громаді та організація протидії порушенням правил дорожнього руху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85481EF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допомоги людям похилого віку та попередження правопорушень 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стосовно них.</w:t>
      </w:r>
    </w:p>
    <w:p w14:paraId="4D096FC3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маршрутів патрулювання з урахуванням думки громади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E115FAE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Протидія негативним соціальним явищам (алкоголізм, наркоманія)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B90A03A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Популяризація здорового способу життя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65FC163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Профілактика правопорушень у сфері благоустрою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28AD798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рівня правової освіти дітей та дорослих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37DB9F6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Протидія жорстокому поводженню з тваринами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953E0BD" w14:textId="77777777" w:rsidR="008325AB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розшуку зниклих дітей та дорослих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1E1B2B7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Висвітлення 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ЗМІ, офіційних веб-сайтах, стендах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інформації про роботу поліцейських офіцерів громади, які приймають участь в реалізації заходів даної Програми.</w:t>
      </w:r>
    </w:p>
    <w:p w14:paraId="3A2EDCB6" w14:textId="77777777" w:rsidR="001A1A4E" w:rsidRPr="00A317A7" w:rsidRDefault="001A1A4E" w:rsidP="00C5566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870317B" w14:textId="77777777" w:rsidR="00C36605" w:rsidRPr="00A317A7" w:rsidRDefault="00C36605" w:rsidP="00C5566C">
      <w:pPr>
        <w:pStyle w:val="a9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A317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V</w:t>
      </w:r>
      <w:r w:rsidRPr="00A317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 Обсяги та джерела фінансування Програми</w:t>
      </w:r>
    </w:p>
    <w:p w14:paraId="03272B68" w14:textId="77777777" w:rsidR="00C36605" w:rsidRPr="00A317A7" w:rsidRDefault="00C36605" w:rsidP="00C5566C">
      <w:pPr>
        <w:pStyle w:val="a9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14:paraId="10B8E1AB" w14:textId="77777777" w:rsidR="00C36605" w:rsidRPr="00A317A7" w:rsidRDefault="00C36605" w:rsidP="00C5566C">
      <w:pPr>
        <w:shd w:val="clear" w:color="auto" w:fill="FFFFFF"/>
        <w:spacing w:after="225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Програми здійснюється в межах фінансових можливостей місцевого бюджету та інших передбачених законодавством  джерел.</w:t>
      </w:r>
    </w:p>
    <w:p w14:paraId="1FB60909" w14:textId="585EA4E1" w:rsidR="00C36605" w:rsidRDefault="00C36605" w:rsidP="00C5566C">
      <w:pPr>
        <w:shd w:val="clear" w:color="auto" w:fill="FFFFFF"/>
        <w:spacing w:after="225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Орієнтовний обсяг коштів, необхідний для виконання Програми на 20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07017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56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становить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46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255</w:t>
      </w:r>
      <w:r w:rsidR="001A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000,00  грн.</w:t>
      </w:r>
    </w:p>
    <w:p w14:paraId="2DEC7784" w14:textId="77777777" w:rsidR="001A1A4E" w:rsidRDefault="001A1A4E" w:rsidP="00C5566C">
      <w:pPr>
        <w:shd w:val="clear" w:color="auto" w:fill="FFFFFF"/>
        <w:spacing w:after="225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8578D9" w14:textId="32331B0B" w:rsidR="001A1A4E" w:rsidRPr="00456490" w:rsidRDefault="00EF2A4C" w:rsidP="001A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A1A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A1A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A1A4E"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Валентина ЩУР</w:t>
      </w:r>
    </w:p>
    <w:p w14:paraId="63B1CD48" w14:textId="77777777" w:rsidR="001A1A4E" w:rsidRPr="00A317A7" w:rsidRDefault="001A1A4E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855352" w14:textId="77777777" w:rsidR="00C36605" w:rsidRDefault="00C36605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1D96F8C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D992035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6755CA1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F6F825A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3E885D2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629BEF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4050714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FED496E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D26DF86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759D400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C26BFF1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59E6661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8CA6B4F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88387E6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52C6648B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sectPr w:rsidR="008868A0" w:rsidSect="002B690E">
          <w:pgSz w:w="11906" w:h="16838"/>
          <w:pgMar w:top="1134" w:right="707" w:bottom="992" w:left="1701" w:header="709" w:footer="709" w:gutter="0"/>
          <w:cols w:space="708"/>
          <w:docGrid w:linePitch="360"/>
        </w:sectPr>
      </w:pPr>
    </w:p>
    <w:p w14:paraId="67BB1FDE" w14:textId="72088B23" w:rsidR="00456490" w:rsidRPr="00456490" w:rsidRDefault="001A1A4E" w:rsidP="001A1A4E">
      <w:pPr>
        <w:keepNext/>
        <w:spacing w:after="0" w:line="240" w:lineRule="auto"/>
        <w:ind w:right="397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lastRenderedPageBreak/>
        <w:t xml:space="preserve">Додаток </w:t>
      </w:r>
    </w:p>
    <w:p w14:paraId="10C2701A" w14:textId="77777777" w:rsidR="00456490" w:rsidRPr="00456490" w:rsidRDefault="00456490" w:rsidP="001A1A4E">
      <w:pPr>
        <w:keepNext/>
        <w:spacing w:after="0" w:line="240" w:lineRule="auto"/>
        <w:ind w:right="397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5649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 Програми</w:t>
      </w:r>
    </w:p>
    <w:p w14:paraId="0E5350DE" w14:textId="77777777" w:rsidR="00456490" w:rsidRPr="00456490" w:rsidRDefault="00456490" w:rsidP="004564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14:paraId="36E33DB4" w14:textId="6825E2C3" w:rsidR="00456490" w:rsidRPr="00456490" w:rsidRDefault="00456490" w:rsidP="001A1A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45649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Напрями діяльності та заходи з реалізації </w:t>
      </w:r>
      <w:r w:rsidR="001A1A4E" w:rsidRPr="001A1A4E">
        <w:rPr>
          <w:rFonts w:ascii="Times New Roman" w:hAnsi="Times New Roman" w:cs="Times New Roman"/>
          <w:b/>
          <w:sz w:val="28"/>
          <w:szCs w:val="28"/>
          <w:lang w:val="uk-UA"/>
        </w:rPr>
        <w:t>Програми «Підтримка діяльності поліцейських офіцерів Авангардівської селищної територіальної громади 2023 рік»</w:t>
      </w:r>
    </w:p>
    <w:tbl>
      <w:tblPr>
        <w:tblW w:w="15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5"/>
        <w:gridCol w:w="3261"/>
        <w:gridCol w:w="992"/>
        <w:gridCol w:w="2126"/>
        <w:gridCol w:w="1559"/>
        <w:gridCol w:w="2555"/>
        <w:gridCol w:w="3824"/>
      </w:tblGrid>
      <w:tr w:rsidR="008868A0" w:rsidRPr="00456490" w14:paraId="4982363F" w14:textId="77777777" w:rsidTr="001A1A4E">
        <w:trPr>
          <w:cantSplit/>
          <w:trHeight w:val="240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37B92" w14:textId="77777777" w:rsidR="008868A0" w:rsidRPr="00456490" w:rsidRDefault="008868A0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14:paraId="266877AB" w14:textId="77777777" w:rsidR="008868A0" w:rsidRPr="00456490" w:rsidRDefault="008868A0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41E35FBC" w14:textId="77777777" w:rsidR="001A1A4E" w:rsidRDefault="001A1A4E" w:rsidP="001A1A4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14:paraId="4ADC7F8B" w14:textId="77777777" w:rsidR="001A1A4E" w:rsidRDefault="001A1A4E" w:rsidP="001A1A4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14:paraId="10C3969E" w14:textId="77777777" w:rsidR="008868A0" w:rsidRPr="00456490" w:rsidRDefault="008868A0" w:rsidP="001A1A4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Назва напряму діяльності</w:t>
            </w:r>
          </w:p>
          <w:p w14:paraId="3A75E76B" w14:textId="77777777" w:rsidR="008868A0" w:rsidRPr="00456490" w:rsidRDefault="008868A0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(пріоритетні завдання)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3E3C6574" w14:textId="77777777" w:rsidR="001A1A4E" w:rsidRDefault="001A1A4E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E0CF36D" w14:textId="77777777" w:rsidR="001A1A4E" w:rsidRDefault="001A1A4E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667124A" w14:textId="77777777" w:rsidR="008868A0" w:rsidRPr="00456490" w:rsidRDefault="008868A0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виконання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6B14BC05" w14:textId="77777777" w:rsidR="001A1A4E" w:rsidRDefault="001A1A4E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57DFA43" w14:textId="77777777" w:rsidR="001A1A4E" w:rsidRDefault="001A1A4E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B354D17" w14:textId="77777777" w:rsidR="008868A0" w:rsidRPr="00456490" w:rsidRDefault="008868A0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B4BA4" w14:textId="77777777" w:rsidR="008868A0" w:rsidRPr="00456490" w:rsidRDefault="008868A0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Джерела </w:t>
            </w:r>
            <w:proofErr w:type="spellStart"/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фінансу</w:t>
            </w:r>
            <w:proofErr w:type="spellEnd"/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  <w:p w14:paraId="25F195B7" w14:textId="77777777" w:rsidR="008868A0" w:rsidRPr="00456490" w:rsidRDefault="008868A0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вання</w:t>
            </w:r>
            <w:proofErr w:type="spellEnd"/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40095DBB" w14:textId="77777777" w:rsidR="008868A0" w:rsidRPr="00456490" w:rsidRDefault="008868A0" w:rsidP="001A1A4E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Орієнтовні обсяги фінансування</w:t>
            </w:r>
          </w:p>
          <w:p w14:paraId="425D9704" w14:textId="1CF6AC4A" w:rsidR="008868A0" w:rsidRPr="00456490" w:rsidRDefault="00A20661" w:rsidP="001A1A4E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8868A0"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грн)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5E5F2" w14:textId="77777777" w:rsidR="001A1A4E" w:rsidRDefault="001A1A4E" w:rsidP="001A1A4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B231E59" w14:textId="77777777" w:rsidR="001A1A4E" w:rsidRDefault="001A1A4E" w:rsidP="001A1A4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B774441" w14:textId="77777777" w:rsidR="008868A0" w:rsidRPr="00456490" w:rsidRDefault="008868A0" w:rsidP="001A1A4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Очікуваний результат</w:t>
            </w:r>
          </w:p>
        </w:tc>
      </w:tr>
      <w:tr w:rsidR="00A20661" w:rsidRPr="00456490" w14:paraId="13CFF4C1" w14:textId="77777777" w:rsidTr="001A1A4E">
        <w:trPr>
          <w:cantSplit/>
          <w:trHeight w:val="1134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7F76A" w14:textId="77777777" w:rsidR="00A20661" w:rsidRPr="00456490" w:rsidRDefault="00A20661" w:rsidP="0045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B5FE4" w14:textId="77777777" w:rsidR="00A20661" w:rsidRPr="00456490" w:rsidRDefault="00A20661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17EFA" w14:textId="77777777" w:rsidR="00A20661" w:rsidRPr="00456490" w:rsidRDefault="00A20661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108DF" w14:textId="77777777" w:rsidR="00A20661" w:rsidRPr="00456490" w:rsidRDefault="00A20661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E3ADD" w14:textId="77777777" w:rsidR="00A20661" w:rsidRPr="00456490" w:rsidRDefault="00A20661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C0468" w14:textId="77777777" w:rsidR="00A20661" w:rsidRDefault="00A20661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457066FE" w14:textId="77777777" w:rsidR="00A20661" w:rsidRPr="00456490" w:rsidRDefault="00A20661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Разом</w:t>
            </w:r>
          </w:p>
          <w:p w14:paraId="71480F97" w14:textId="56ACFCF0" w:rsidR="00A20661" w:rsidRPr="00456490" w:rsidRDefault="00A20661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8B01C6" w14:textId="77777777" w:rsidR="00A20661" w:rsidRPr="00456490" w:rsidRDefault="00A20661" w:rsidP="001A1A4E">
            <w:pPr>
              <w:keepNext/>
              <w:spacing w:after="0" w:line="240" w:lineRule="auto"/>
              <w:ind w:left="-108" w:right="113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20661" w:rsidRPr="00456490" w14:paraId="21FE94E3" w14:textId="77777777" w:rsidTr="001A1A4E">
        <w:trPr>
          <w:cantSplit/>
          <w:trHeight w:val="3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ED5247" w14:textId="77777777" w:rsidR="00A20661" w:rsidRPr="00456490" w:rsidRDefault="00A20661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A302E" w14:textId="77777777" w:rsidR="00A20661" w:rsidRPr="00456490" w:rsidRDefault="00A20661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FED4A" w14:textId="77777777" w:rsidR="00A20661" w:rsidRPr="00456490" w:rsidRDefault="00A20661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F224C" w14:textId="77777777" w:rsidR="00A20661" w:rsidRPr="00456490" w:rsidRDefault="00A20661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93A575" w14:textId="77777777" w:rsidR="00A20661" w:rsidRPr="00456490" w:rsidRDefault="00A20661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1EC8768A" w14:textId="0B01A11B" w:rsidR="00A20661" w:rsidRPr="00456490" w:rsidRDefault="00A20661" w:rsidP="00C4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7</w:t>
            </w:r>
            <w:bookmarkStart w:id="0" w:name="_GoBack"/>
            <w:bookmarkEnd w:id="0"/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78526B" w14:textId="084B084C" w:rsidR="00A20661" w:rsidRPr="00456490" w:rsidRDefault="00A20661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uk-UA"/>
              </w:rPr>
              <w:t>8</w:t>
            </w:r>
          </w:p>
        </w:tc>
      </w:tr>
      <w:tr w:rsidR="00A20661" w:rsidRPr="00C4044A" w14:paraId="7679D3D6" w14:textId="77777777" w:rsidTr="001A1A4E">
        <w:trPr>
          <w:cantSplit/>
          <w:trHeight w:val="9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27CEA" w14:textId="4B6C23D3" w:rsidR="00A20661" w:rsidRPr="00456490" w:rsidRDefault="00A20661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868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A9EFC8A" w14:textId="7C4D6E92" w:rsidR="00A20661" w:rsidRPr="00456490" w:rsidRDefault="00A20661" w:rsidP="0028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B69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Придбання оргтехніки  (комп’ютерної техніки, засобів фото та </w:t>
            </w:r>
            <w:proofErr w:type="spellStart"/>
            <w:r w:rsidRPr="002B69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відеофіксаціїї</w:t>
            </w:r>
            <w:proofErr w:type="spellEnd"/>
            <w:r w:rsidR="0028200B" w:rsidRPr="002B69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) та інших товарів і матеріалів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10218" w14:textId="77777777" w:rsidR="00A20661" w:rsidRPr="00456490" w:rsidRDefault="00A20661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2023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A24FE" w14:textId="77777777" w:rsidR="00A20661" w:rsidRPr="00456490" w:rsidRDefault="00A20661" w:rsidP="0045649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Авангардівська</w:t>
            </w:r>
            <w:proofErr w:type="spellEnd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селищна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97031" w14:textId="77777777" w:rsidR="00A20661" w:rsidRDefault="00A20661" w:rsidP="0045649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 Авангардів-</w:t>
            </w:r>
            <w:proofErr w:type="spellStart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ської</w:t>
            </w:r>
            <w:proofErr w:type="spellEnd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селищної територіальної громади</w:t>
            </w:r>
          </w:p>
          <w:p w14:paraId="06E1D750" w14:textId="534108A4" w:rsidR="001A1A4E" w:rsidRDefault="00A20661" w:rsidP="0045649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(КФК 0118230</w:t>
            </w:r>
            <w:r w:rsidR="001A1A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  <w:p w14:paraId="2559E8AF" w14:textId="00F554BF" w:rsidR="00A20661" w:rsidRPr="00456490" w:rsidRDefault="001A1A4E" w:rsidP="0045649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(2210</w:t>
            </w:r>
            <w:r w:rsidR="00A20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12DEB" w14:textId="236CAFFC" w:rsidR="00A20661" w:rsidRPr="00456490" w:rsidRDefault="00C4044A" w:rsidP="00C4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175</w:t>
            </w:r>
            <w:r w:rsidR="00A20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000,00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B402C" w14:textId="10B679A1" w:rsidR="00A20661" w:rsidRPr="00456490" w:rsidRDefault="001A1A4E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1A1A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забезпечити належну матеріально-технічну і фінансову підтримку роботи у новому форматі дільничних офіцерів поліції (поліцейських офіцерів громади)</w:t>
            </w:r>
          </w:p>
        </w:tc>
      </w:tr>
      <w:tr w:rsidR="00A20661" w:rsidRPr="00C4044A" w14:paraId="29FFA955" w14:textId="77777777" w:rsidTr="001A1A4E">
        <w:trPr>
          <w:cantSplit/>
          <w:trHeight w:val="9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B07ED34" w14:textId="0EA732F1" w:rsidR="00A20661" w:rsidRPr="008868A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868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A2397D1" w14:textId="212BF67F" w:rsidR="00A20661" w:rsidRPr="0045649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868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Придбання меблів для облаштування поліцейської станції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D4F4706" w14:textId="0906CEF1" w:rsidR="00A20661" w:rsidRPr="0045649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2023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56481A7" w14:textId="653D9890" w:rsidR="00A20661" w:rsidRPr="00456490" w:rsidRDefault="00A20661" w:rsidP="008868A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Авангардівська</w:t>
            </w:r>
            <w:proofErr w:type="spellEnd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селищна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578B8CE" w14:textId="77777777" w:rsidR="00A20661" w:rsidRDefault="00A20661" w:rsidP="008868A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 Авангардів-</w:t>
            </w:r>
            <w:proofErr w:type="spellStart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ської</w:t>
            </w:r>
            <w:proofErr w:type="spellEnd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селищної територіальної громади</w:t>
            </w:r>
          </w:p>
          <w:p w14:paraId="016D8C2E" w14:textId="77777777" w:rsidR="001A1A4E" w:rsidRDefault="001A1A4E" w:rsidP="001A1A4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(КФК 0118230)</w:t>
            </w:r>
          </w:p>
          <w:p w14:paraId="0BCEC0A8" w14:textId="62A77D53" w:rsidR="001A1A4E" w:rsidRPr="00456490" w:rsidRDefault="001A1A4E" w:rsidP="001A1A4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(2210)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BB15A" w14:textId="760F70A1" w:rsidR="00A20661" w:rsidRPr="0045649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20 000,00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9EFA7A7" w14:textId="003E53ED" w:rsidR="00A20661" w:rsidRPr="00456490" w:rsidRDefault="001A1A4E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1A1A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забезпечити належну матеріально-технічну і фінансову підтримку роботи у новому форматі дільничних офіцерів поліції (поліцейських офіцерів громади)</w:t>
            </w:r>
          </w:p>
        </w:tc>
      </w:tr>
      <w:tr w:rsidR="00A20661" w:rsidRPr="00C4044A" w14:paraId="522746B5" w14:textId="77777777" w:rsidTr="00C4044A">
        <w:trPr>
          <w:cantSplit/>
          <w:trHeight w:val="1323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FC68FE2" w14:textId="3F5A007F" w:rsidR="00A20661" w:rsidRPr="008868A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868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F8AABB1" w14:textId="615B26DA" w:rsidR="00A20661" w:rsidRPr="0045649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868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Виділення коштів на придбання канцелярських товарів (папір, ручки, олівці, скріпки тощо) для діяльності поліцейського офіцера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777D400" w14:textId="75B00778" w:rsidR="00A20661" w:rsidRPr="0045649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2023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B0CFC56" w14:textId="7D1B7F99" w:rsidR="00A20661" w:rsidRPr="00456490" w:rsidRDefault="00A20661" w:rsidP="008868A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Авангардівська</w:t>
            </w:r>
            <w:proofErr w:type="spellEnd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селищна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6D2A4B1" w14:textId="77777777" w:rsidR="00A20661" w:rsidRDefault="00A20661" w:rsidP="008868A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 Авангардів-</w:t>
            </w:r>
            <w:proofErr w:type="spellStart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ської</w:t>
            </w:r>
            <w:proofErr w:type="spellEnd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селищної територіальної громади</w:t>
            </w:r>
          </w:p>
          <w:p w14:paraId="1974B8B0" w14:textId="77777777" w:rsidR="001A1A4E" w:rsidRDefault="001A1A4E" w:rsidP="001A1A4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(КФК 0118230)</w:t>
            </w:r>
          </w:p>
          <w:p w14:paraId="4C393E4B" w14:textId="2DDE057D" w:rsidR="00A20661" w:rsidRPr="00456490" w:rsidRDefault="001A1A4E" w:rsidP="001A1A4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(2210)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2DF1B" w14:textId="04E0C011" w:rsidR="00A20661" w:rsidRPr="0045649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10 000,00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1C5F3CF" w14:textId="65D75229" w:rsidR="00A20661" w:rsidRPr="00456490" w:rsidRDefault="001A1A4E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1A1A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забезпечити належну матеріально-технічну і фінансову підтримку роботи у новому форматі дільничних офіцерів поліції (поліцейських офіцерів громади)</w:t>
            </w:r>
          </w:p>
        </w:tc>
      </w:tr>
      <w:tr w:rsidR="00A20661" w:rsidRPr="00C4044A" w14:paraId="7EE13372" w14:textId="77777777" w:rsidTr="001A1A4E">
        <w:trPr>
          <w:cantSplit/>
          <w:trHeight w:val="9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DBC61F6" w14:textId="611C0263" w:rsidR="00A20661" w:rsidRPr="008868A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868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F06E345" w14:textId="791E885C" w:rsidR="00A20661" w:rsidRPr="0045649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868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Оплата послуг з технічного обслуговування та поточного ремонту автотранспорту, встановлення та обслуговування додаткового обладнання на службовий автотранспорт поліцейського офіцера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6F6F033" w14:textId="69BA11A2" w:rsidR="00A20661" w:rsidRPr="0045649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2023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A699AD0" w14:textId="22436F43" w:rsidR="00A20661" w:rsidRPr="00456490" w:rsidRDefault="00A20661" w:rsidP="008868A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Авангардівська</w:t>
            </w:r>
            <w:proofErr w:type="spellEnd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селищна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4312EDF" w14:textId="77777777" w:rsidR="00A20661" w:rsidRDefault="00A20661" w:rsidP="008868A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 Авангардів-</w:t>
            </w:r>
            <w:proofErr w:type="spellStart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ської</w:t>
            </w:r>
            <w:proofErr w:type="spellEnd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селищної територіальної громади</w:t>
            </w:r>
          </w:p>
          <w:p w14:paraId="23BFB195" w14:textId="77777777" w:rsidR="001A1A4E" w:rsidRDefault="001A1A4E" w:rsidP="001A1A4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(КФК 0118230)</w:t>
            </w:r>
          </w:p>
          <w:p w14:paraId="6064DF93" w14:textId="511F0415" w:rsidR="00A20661" w:rsidRPr="00456490" w:rsidRDefault="001A1A4E" w:rsidP="008868A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="00A20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(2240)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34E84" w14:textId="703AC369" w:rsidR="00A20661" w:rsidRPr="0045649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50 000,00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E87E822" w14:textId="04C6EBDE" w:rsidR="00A20661" w:rsidRPr="00456490" w:rsidRDefault="001A1A4E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1A1A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забезпечити належну матеріально-технічну і фінансову підтримку роботи у новому форматі дільничних офіцерів поліції (поліцейських офіцерів громади)</w:t>
            </w:r>
          </w:p>
        </w:tc>
      </w:tr>
      <w:tr w:rsidR="00A20661" w:rsidRPr="008868A0" w14:paraId="41E9E98D" w14:textId="77777777" w:rsidTr="001A1A4E">
        <w:trPr>
          <w:cantSplit/>
          <w:trHeight w:val="375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68568A0" w14:textId="77777777" w:rsidR="00A20661" w:rsidRPr="00EF2A4C" w:rsidRDefault="00A20661" w:rsidP="008868A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6032688" w14:textId="256E4856" w:rsidR="00A20661" w:rsidRPr="00EF2A4C" w:rsidRDefault="0095461D" w:rsidP="00A20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Разом за КФК 0118230 - 255</w:t>
            </w:r>
            <w:r w:rsidR="00A20661" w:rsidRPr="002B690E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 000,00 грн.</w:t>
            </w:r>
          </w:p>
        </w:tc>
      </w:tr>
    </w:tbl>
    <w:p w14:paraId="76031289" w14:textId="77777777" w:rsidR="00456490" w:rsidRPr="00456490" w:rsidRDefault="00456490" w:rsidP="00456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EB0C93" w14:textId="77777777" w:rsidR="00456490" w:rsidRPr="00456490" w:rsidRDefault="00456490" w:rsidP="00456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</w:t>
      </w: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Валентина ЩУР</w:t>
      </w:r>
    </w:p>
    <w:sectPr w:rsidR="00456490" w:rsidRPr="00456490" w:rsidSect="001A1A4E">
      <w:pgSz w:w="16838" w:h="11906" w:orient="landscape"/>
      <w:pgMar w:top="284" w:right="1134" w:bottom="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5540"/>
    <w:multiLevelType w:val="hybridMultilevel"/>
    <w:tmpl w:val="62CCC12A"/>
    <w:lvl w:ilvl="0" w:tplc="93C45DB6">
      <w:start w:val="1"/>
      <w:numFmt w:val="decimal"/>
      <w:lvlText w:val="%1."/>
      <w:lvlJc w:val="left"/>
      <w:pPr>
        <w:ind w:left="473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94935F1"/>
    <w:multiLevelType w:val="hybridMultilevel"/>
    <w:tmpl w:val="303E0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1744BB"/>
    <w:multiLevelType w:val="multilevel"/>
    <w:tmpl w:val="8C6E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C7D5A"/>
    <w:multiLevelType w:val="multilevel"/>
    <w:tmpl w:val="8C6E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7523D"/>
    <w:multiLevelType w:val="hybridMultilevel"/>
    <w:tmpl w:val="F8821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21EA1"/>
    <w:multiLevelType w:val="hybridMultilevel"/>
    <w:tmpl w:val="6658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52BD5"/>
    <w:multiLevelType w:val="multilevel"/>
    <w:tmpl w:val="AF32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715666"/>
    <w:multiLevelType w:val="hybridMultilevel"/>
    <w:tmpl w:val="6184707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79F62961"/>
    <w:multiLevelType w:val="multilevel"/>
    <w:tmpl w:val="7364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E1BA7"/>
    <w:multiLevelType w:val="hybridMultilevel"/>
    <w:tmpl w:val="2FCAB3A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19"/>
    <w:rsid w:val="000B3DAA"/>
    <w:rsid w:val="000B5FF9"/>
    <w:rsid w:val="000C127E"/>
    <w:rsid w:val="000C1A09"/>
    <w:rsid w:val="000C24C8"/>
    <w:rsid w:val="00115B99"/>
    <w:rsid w:val="00135DF5"/>
    <w:rsid w:val="0013747E"/>
    <w:rsid w:val="00166B75"/>
    <w:rsid w:val="001900C0"/>
    <w:rsid w:val="001A1A4E"/>
    <w:rsid w:val="001C7973"/>
    <w:rsid w:val="001F3070"/>
    <w:rsid w:val="001F38DB"/>
    <w:rsid w:val="001F6F5E"/>
    <w:rsid w:val="002154C7"/>
    <w:rsid w:val="002210E2"/>
    <w:rsid w:val="00253F5D"/>
    <w:rsid w:val="0027630A"/>
    <w:rsid w:val="0028200B"/>
    <w:rsid w:val="002A5078"/>
    <w:rsid w:val="002B690E"/>
    <w:rsid w:val="002C1319"/>
    <w:rsid w:val="002C501F"/>
    <w:rsid w:val="002E6075"/>
    <w:rsid w:val="00306179"/>
    <w:rsid w:val="00317262"/>
    <w:rsid w:val="003303B5"/>
    <w:rsid w:val="00354F21"/>
    <w:rsid w:val="00385A94"/>
    <w:rsid w:val="003F1B1E"/>
    <w:rsid w:val="003F4B8E"/>
    <w:rsid w:val="00404D93"/>
    <w:rsid w:val="0041732B"/>
    <w:rsid w:val="00432691"/>
    <w:rsid w:val="00456490"/>
    <w:rsid w:val="00492871"/>
    <w:rsid w:val="004E0FAB"/>
    <w:rsid w:val="005148B3"/>
    <w:rsid w:val="00541BE4"/>
    <w:rsid w:val="005F1A46"/>
    <w:rsid w:val="00641532"/>
    <w:rsid w:val="00670AA7"/>
    <w:rsid w:val="00696AA5"/>
    <w:rsid w:val="00725A9F"/>
    <w:rsid w:val="00727393"/>
    <w:rsid w:val="00761B8F"/>
    <w:rsid w:val="00776550"/>
    <w:rsid w:val="008325AB"/>
    <w:rsid w:val="008868A0"/>
    <w:rsid w:val="00887C5D"/>
    <w:rsid w:val="008F3437"/>
    <w:rsid w:val="00912FCD"/>
    <w:rsid w:val="00916BC0"/>
    <w:rsid w:val="00917598"/>
    <w:rsid w:val="0095461D"/>
    <w:rsid w:val="0095542E"/>
    <w:rsid w:val="009776B1"/>
    <w:rsid w:val="009B1A13"/>
    <w:rsid w:val="009B5BCD"/>
    <w:rsid w:val="009C225A"/>
    <w:rsid w:val="00A07017"/>
    <w:rsid w:val="00A20661"/>
    <w:rsid w:val="00A317A7"/>
    <w:rsid w:val="00A67FA1"/>
    <w:rsid w:val="00AA21C2"/>
    <w:rsid w:val="00AE4C22"/>
    <w:rsid w:val="00AF2796"/>
    <w:rsid w:val="00B254B2"/>
    <w:rsid w:val="00B35CC0"/>
    <w:rsid w:val="00B75315"/>
    <w:rsid w:val="00B86E9E"/>
    <w:rsid w:val="00B91785"/>
    <w:rsid w:val="00BB3499"/>
    <w:rsid w:val="00BC06B2"/>
    <w:rsid w:val="00BC08AD"/>
    <w:rsid w:val="00BF07E6"/>
    <w:rsid w:val="00C05B4D"/>
    <w:rsid w:val="00C36605"/>
    <w:rsid w:val="00C4044A"/>
    <w:rsid w:val="00C5566C"/>
    <w:rsid w:val="00C85AC4"/>
    <w:rsid w:val="00CE426A"/>
    <w:rsid w:val="00D9211A"/>
    <w:rsid w:val="00DA0404"/>
    <w:rsid w:val="00DD4C74"/>
    <w:rsid w:val="00DE7929"/>
    <w:rsid w:val="00E13136"/>
    <w:rsid w:val="00E16845"/>
    <w:rsid w:val="00E2434B"/>
    <w:rsid w:val="00E44CA9"/>
    <w:rsid w:val="00EC46BA"/>
    <w:rsid w:val="00EF2A4C"/>
    <w:rsid w:val="00F120C5"/>
    <w:rsid w:val="00F2360B"/>
    <w:rsid w:val="00F54CF7"/>
    <w:rsid w:val="00F67D92"/>
    <w:rsid w:val="00F7302C"/>
    <w:rsid w:val="00FC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D17CD"/>
  <w15:docId w15:val="{283C5EDF-8838-4ECB-94CC-C484D4B5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5B99"/>
    <w:pPr>
      <w:ind w:left="113" w:right="113"/>
      <w:jc w:val="center"/>
    </w:pPr>
    <w:rPr>
      <w:rFonts w:ascii="Calibri" w:eastAsia="Calibri" w:hAnsi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115B99"/>
    <w:pPr>
      <w:spacing w:after="0" w:line="240" w:lineRule="auto"/>
      <w:ind w:left="113" w:right="113"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115B99"/>
    <w:pPr>
      <w:spacing w:after="120" w:line="240" w:lineRule="auto"/>
      <w:ind w:left="113" w:right="113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basedOn w:val="a0"/>
    <w:link w:val="a4"/>
    <w:rsid w:val="00115B99"/>
    <w:rPr>
      <w:sz w:val="24"/>
      <w:szCs w:val="24"/>
      <w:lang w:val="uk-UA" w:eastAsia="uk-UA"/>
    </w:rPr>
  </w:style>
  <w:style w:type="character" w:customStyle="1" w:styleId="1">
    <w:name w:val="Основной текст Знак1"/>
    <w:locked/>
    <w:rsid w:val="00115B99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rsid w:val="0016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6B75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F120C5"/>
    <w:pPr>
      <w:ind w:left="720"/>
      <w:contextualSpacing/>
    </w:pPr>
  </w:style>
  <w:style w:type="paragraph" w:styleId="a9">
    <w:name w:val="No Spacing"/>
    <w:uiPriority w:val="1"/>
    <w:qFormat/>
    <w:rsid w:val="008325A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47CD-3E7F-47EE-9BA8-9F13A4D2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1358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2023-07-12T08:30:00Z</cp:lastPrinted>
  <dcterms:created xsi:type="dcterms:W3CDTF">2023-03-31T05:56:00Z</dcterms:created>
  <dcterms:modified xsi:type="dcterms:W3CDTF">2023-07-12T09:40:00Z</dcterms:modified>
</cp:coreProperties>
</file>