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D24" w:rsidRDefault="00976D24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D24" w:rsidRDefault="00976D24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D24" w:rsidRDefault="00976D24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D24" w:rsidRDefault="00976D24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6C4D" w:rsidRDefault="00386C4D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6C4D" w:rsidRPr="00EA6FDE" w:rsidRDefault="00386C4D" w:rsidP="00012B9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86C4D" w:rsidRDefault="00386C4D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D24" w:rsidRDefault="00976D24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D24" w:rsidRDefault="00976D24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D24" w:rsidRDefault="00976D24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D24" w:rsidRDefault="00976D24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DC8" w:rsidRDefault="006B3DC8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6DBB" w:rsidRPr="003651E2" w:rsidRDefault="00EC59E7" w:rsidP="00F326BE">
      <w:pPr>
        <w:pStyle w:val="a3"/>
        <w:ind w:left="426" w:righ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51E2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55206C" w:rsidRPr="003651E2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="0055206C" w:rsidRPr="003651E2">
        <w:rPr>
          <w:rFonts w:ascii="Times New Roman" w:hAnsi="Times New Roman" w:cs="Times New Roman"/>
          <w:sz w:val="28"/>
          <w:szCs w:val="28"/>
        </w:rPr>
        <w:t xml:space="preserve"> </w:t>
      </w:r>
      <w:r w:rsidR="00CF4F29" w:rsidRPr="003651E2">
        <w:rPr>
          <w:rFonts w:ascii="Times New Roman" w:hAnsi="Times New Roman" w:cs="Times New Roman"/>
          <w:sz w:val="28"/>
          <w:szCs w:val="28"/>
          <w:lang w:val="uk-UA"/>
        </w:rPr>
        <w:t>затвердження актів приймання</w:t>
      </w:r>
      <w:r w:rsidR="00D17578" w:rsidRPr="003651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4F29" w:rsidRPr="003651E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17578" w:rsidRPr="003651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4F29" w:rsidRPr="003651E2">
        <w:rPr>
          <w:rFonts w:ascii="Times New Roman" w:hAnsi="Times New Roman" w:cs="Times New Roman"/>
          <w:sz w:val="28"/>
          <w:szCs w:val="28"/>
          <w:lang w:val="uk-UA"/>
        </w:rPr>
        <w:t>передачі т</w:t>
      </w:r>
      <w:r w:rsidR="00231903" w:rsidRPr="003651E2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CF4F29" w:rsidRPr="003651E2">
        <w:rPr>
          <w:rFonts w:ascii="Times New Roman" w:hAnsi="Times New Roman" w:cs="Times New Roman"/>
          <w:sz w:val="28"/>
          <w:szCs w:val="28"/>
          <w:lang w:val="uk-UA"/>
        </w:rPr>
        <w:t>прийняття до комунальної власності</w:t>
      </w:r>
      <w:r w:rsidR="00231903" w:rsidRPr="003651E2"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ради</w:t>
      </w:r>
      <w:r w:rsidR="00D17578" w:rsidRPr="003651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62CD4" w:rsidRPr="003651E2">
        <w:rPr>
          <w:rFonts w:ascii="Times New Roman" w:hAnsi="Times New Roman" w:cs="Times New Roman"/>
          <w:sz w:val="28"/>
          <w:szCs w:val="28"/>
        </w:rPr>
        <w:t>благодійної</w:t>
      </w:r>
      <w:proofErr w:type="spellEnd"/>
      <w:r w:rsidR="00662CD4" w:rsidRPr="003651E2">
        <w:rPr>
          <w:rFonts w:ascii="Times New Roman" w:hAnsi="Times New Roman" w:cs="Times New Roman"/>
          <w:sz w:val="28"/>
          <w:szCs w:val="28"/>
        </w:rPr>
        <w:t xml:space="preserve"> та </w:t>
      </w:r>
      <w:r w:rsidR="00231903" w:rsidRPr="003651E2">
        <w:rPr>
          <w:rFonts w:ascii="Times New Roman" w:hAnsi="Times New Roman" w:cs="Times New Roman"/>
          <w:sz w:val="28"/>
          <w:szCs w:val="28"/>
          <w:lang w:val="uk-UA"/>
        </w:rPr>
        <w:t>гуманітарної допомоги</w:t>
      </w:r>
      <w:r w:rsidR="00F326BE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7B4283" w:rsidRDefault="007B4283" w:rsidP="00F326BE">
      <w:pPr>
        <w:pStyle w:val="a3"/>
        <w:ind w:left="426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F326BE" w:rsidRPr="003651E2" w:rsidRDefault="00F326BE" w:rsidP="00F326BE">
      <w:pPr>
        <w:pStyle w:val="a3"/>
        <w:ind w:left="426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C50FF3" w:rsidRDefault="00C50FF3" w:rsidP="00F326BE">
      <w:pPr>
        <w:pStyle w:val="a7"/>
        <w:shd w:val="clear" w:color="auto" w:fill="FFFFFF"/>
        <w:spacing w:before="0" w:beforeAutospacing="0" w:after="0" w:afterAutospacing="0"/>
        <w:ind w:left="426"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Відповідно</w:t>
      </w:r>
      <w:r w:rsidR="00F36479" w:rsidRPr="00F36479">
        <w:rPr>
          <w:sz w:val="28"/>
          <w:szCs w:val="28"/>
        </w:rPr>
        <w:t xml:space="preserve"> </w:t>
      </w:r>
      <w:r w:rsidR="00F36479">
        <w:rPr>
          <w:sz w:val="28"/>
          <w:szCs w:val="28"/>
          <w:shd w:val="clear" w:color="auto" w:fill="FFFFFF"/>
        </w:rPr>
        <w:t>до Указу Президента України №64/2022 «Про ведення воєнного стану в Україні»,</w:t>
      </w:r>
      <w:r w:rsidRPr="003D4D21">
        <w:rPr>
          <w:sz w:val="28"/>
          <w:szCs w:val="28"/>
          <w:shd w:val="clear" w:color="auto" w:fill="FFFFFF"/>
        </w:rPr>
        <w:t xml:space="preserve"> </w:t>
      </w:r>
      <w:r w:rsidR="00CD3D82">
        <w:rPr>
          <w:sz w:val="28"/>
          <w:szCs w:val="28"/>
          <w:shd w:val="clear" w:color="auto" w:fill="FFFFFF"/>
        </w:rPr>
        <w:t>та згідно листів</w:t>
      </w:r>
      <w:r w:rsidR="00231903">
        <w:rPr>
          <w:sz w:val="28"/>
          <w:szCs w:val="28"/>
          <w:shd w:val="clear" w:color="auto" w:fill="FFFFFF"/>
        </w:rPr>
        <w:t xml:space="preserve"> </w:t>
      </w:r>
      <w:r w:rsidR="00FD1BB8">
        <w:rPr>
          <w:sz w:val="28"/>
          <w:szCs w:val="28"/>
          <w:shd w:val="clear" w:color="auto" w:fill="FFFFFF"/>
        </w:rPr>
        <w:t xml:space="preserve">та звернень </w:t>
      </w:r>
      <w:r w:rsidR="00231903">
        <w:rPr>
          <w:sz w:val="28"/>
          <w:szCs w:val="28"/>
          <w:shd w:val="clear" w:color="auto" w:fill="FFFFFF"/>
        </w:rPr>
        <w:t>Аванг</w:t>
      </w:r>
      <w:r w:rsidR="00CD3D82">
        <w:rPr>
          <w:sz w:val="28"/>
          <w:szCs w:val="28"/>
          <w:shd w:val="clear" w:color="auto" w:fill="FFFFFF"/>
        </w:rPr>
        <w:t>ардівської селищної ради</w:t>
      </w:r>
      <w:r w:rsidR="00050BDE">
        <w:rPr>
          <w:sz w:val="28"/>
          <w:szCs w:val="28"/>
          <w:shd w:val="clear" w:color="auto" w:fill="FFFFFF"/>
        </w:rPr>
        <w:t xml:space="preserve">, </w:t>
      </w:r>
      <w:r w:rsidR="00231903">
        <w:rPr>
          <w:sz w:val="28"/>
          <w:szCs w:val="28"/>
          <w:shd w:val="clear" w:color="auto" w:fill="FFFFFF"/>
        </w:rPr>
        <w:t xml:space="preserve">керуючись </w:t>
      </w:r>
      <w:r w:rsidRPr="003D4D21">
        <w:rPr>
          <w:sz w:val="28"/>
          <w:szCs w:val="28"/>
          <w:shd w:val="clear" w:color="auto" w:fill="FFFFFF"/>
        </w:rPr>
        <w:t>Закон</w:t>
      </w:r>
      <w:r w:rsidR="00231903">
        <w:rPr>
          <w:sz w:val="28"/>
          <w:szCs w:val="28"/>
          <w:shd w:val="clear" w:color="auto" w:fill="FFFFFF"/>
        </w:rPr>
        <w:t>ом</w:t>
      </w:r>
      <w:r w:rsidRPr="003D4D21">
        <w:rPr>
          <w:sz w:val="28"/>
          <w:szCs w:val="28"/>
          <w:shd w:val="clear" w:color="auto" w:fill="FFFFFF"/>
        </w:rPr>
        <w:t xml:space="preserve"> України «Про місцеве самоврядування в Україні</w:t>
      </w:r>
      <w:r w:rsidR="00EC7004">
        <w:rPr>
          <w:sz w:val="28"/>
          <w:szCs w:val="28"/>
          <w:shd w:val="clear" w:color="auto" w:fill="FFFFFF"/>
        </w:rPr>
        <w:t>»</w:t>
      </w:r>
      <w:r w:rsidR="00CD3D82">
        <w:rPr>
          <w:sz w:val="28"/>
          <w:szCs w:val="28"/>
          <w:shd w:val="clear" w:color="auto" w:fill="FFFFFF"/>
        </w:rPr>
        <w:t xml:space="preserve">, </w:t>
      </w:r>
      <w:r w:rsidR="009048F7">
        <w:rPr>
          <w:sz w:val="28"/>
          <w:szCs w:val="28"/>
          <w:shd w:val="clear" w:color="auto" w:fill="FFFFFF"/>
        </w:rPr>
        <w:t xml:space="preserve"> </w:t>
      </w:r>
      <w:proofErr w:type="spellStart"/>
      <w:r w:rsidR="009048F7">
        <w:rPr>
          <w:sz w:val="28"/>
          <w:szCs w:val="28"/>
          <w:shd w:val="clear" w:color="auto" w:fill="FFFFFF"/>
        </w:rPr>
        <w:t>Авангардівська</w:t>
      </w:r>
      <w:proofErr w:type="spellEnd"/>
      <w:r w:rsidR="009048F7">
        <w:rPr>
          <w:sz w:val="28"/>
          <w:szCs w:val="28"/>
          <w:shd w:val="clear" w:color="auto" w:fill="FFFFFF"/>
        </w:rPr>
        <w:t xml:space="preserve"> селищна рада ВИРІШИЛА</w:t>
      </w:r>
      <w:r w:rsidR="00EC7004">
        <w:rPr>
          <w:sz w:val="28"/>
          <w:szCs w:val="28"/>
          <w:shd w:val="clear" w:color="auto" w:fill="FFFFFF"/>
        </w:rPr>
        <w:t>:</w:t>
      </w:r>
    </w:p>
    <w:p w:rsidR="006D6D1E" w:rsidRPr="003D4D21" w:rsidRDefault="006D6D1E" w:rsidP="00F326BE">
      <w:pPr>
        <w:pStyle w:val="a7"/>
        <w:shd w:val="clear" w:color="auto" w:fill="FFFFFF"/>
        <w:spacing w:before="0" w:beforeAutospacing="0" w:after="0" w:afterAutospacing="0"/>
        <w:ind w:left="426" w:firstLine="426"/>
        <w:jc w:val="both"/>
        <w:rPr>
          <w:sz w:val="28"/>
          <w:szCs w:val="28"/>
          <w:shd w:val="clear" w:color="auto" w:fill="FFFFFF"/>
        </w:rPr>
      </w:pPr>
    </w:p>
    <w:p w:rsidR="009048F7" w:rsidRDefault="00CD3D82" w:rsidP="00F326BE">
      <w:pPr>
        <w:pStyle w:val="a4"/>
        <w:numPr>
          <w:ilvl w:val="0"/>
          <w:numId w:val="6"/>
        </w:numPr>
        <w:ind w:left="426" w:firstLine="28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Затвердити Акти приймання-передачі до комунальної власності гуманітарної допомоги, що приймається безоплатно</w:t>
      </w:r>
      <w:r w:rsidR="00D5448B">
        <w:rPr>
          <w:rFonts w:ascii="Times New Roman" w:hAnsi="Times New Roman" w:cs="Times New Roman"/>
          <w:sz w:val="28"/>
          <w:lang w:val="uk-UA"/>
        </w:rPr>
        <w:t xml:space="preserve"> на баланс Ав</w:t>
      </w:r>
      <w:r w:rsidR="009048F7">
        <w:rPr>
          <w:rFonts w:ascii="Times New Roman" w:hAnsi="Times New Roman" w:cs="Times New Roman"/>
          <w:sz w:val="28"/>
          <w:lang w:val="uk-UA"/>
        </w:rPr>
        <w:t>ангардівської селищної ради від:</w:t>
      </w:r>
    </w:p>
    <w:p w:rsidR="00D17578" w:rsidRDefault="00DB1182" w:rsidP="00F326BE">
      <w:pPr>
        <w:pStyle w:val="a4"/>
        <w:ind w:left="42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 ОДЕСЬКОЇ РАЙОННОЇ ВІЙСЬКОВОЇ АДМІНІСТРАЦІЇ ОДЕСЬКОЇ ОБЛАСТІ</w:t>
      </w:r>
      <w:r w:rsidR="008B369B">
        <w:rPr>
          <w:rFonts w:ascii="Times New Roman" w:hAnsi="Times New Roman" w:cs="Times New Roman"/>
          <w:sz w:val="28"/>
          <w:lang w:val="uk-UA"/>
        </w:rPr>
        <w:t>;</w:t>
      </w:r>
    </w:p>
    <w:p w:rsidR="005B05D4" w:rsidRDefault="00CA1DDE" w:rsidP="00F326BE">
      <w:pPr>
        <w:pStyle w:val="a4"/>
        <w:ind w:left="42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 </w:t>
      </w:r>
      <w:r w:rsidR="00EA6FDE">
        <w:rPr>
          <w:rFonts w:ascii="Times New Roman" w:hAnsi="Times New Roman" w:cs="Times New Roman"/>
          <w:sz w:val="28"/>
          <w:lang w:val="uk-UA"/>
        </w:rPr>
        <w:t>Благодійний фонд «Міжнародний фонд Оновлена Україна»</w:t>
      </w:r>
      <w:r w:rsidR="00EF10C1">
        <w:rPr>
          <w:rFonts w:ascii="Times New Roman" w:hAnsi="Times New Roman" w:cs="Times New Roman"/>
          <w:sz w:val="28"/>
          <w:lang w:val="uk-UA"/>
        </w:rPr>
        <w:t xml:space="preserve"> </w:t>
      </w:r>
      <w:r w:rsidR="005B05D4">
        <w:rPr>
          <w:rFonts w:ascii="Times New Roman" w:hAnsi="Times New Roman" w:cs="Times New Roman"/>
          <w:sz w:val="28"/>
          <w:lang w:val="uk-UA"/>
        </w:rPr>
        <w:t>;</w:t>
      </w:r>
    </w:p>
    <w:p w:rsidR="00AD7D12" w:rsidRDefault="00231903" w:rsidP="00F326BE">
      <w:pPr>
        <w:pStyle w:val="a4"/>
        <w:numPr>
          <w:ilvl w:val="0"/>
          <w:numId w:val="6"/>
        </w:numPr>
        <w:ind w:left="426" w:firstLine="28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Прийняти до комунальної власності</w:t>
      </w:r>
      <w:r w:rsidR="00117EA9" w:rsidRPr="00117E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7EA9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</w:t>
      </w:r>
      <w:r w:rsidR="003723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73BA" w:rsidRPr="008F5829">
        <w:rPr>
          <w:rFonts w:ascii="Times New Roman" w:hAnsi="Times New Roman" w:cs="Times New Roman"/>
          <w:sz w:val="28"/>
          <w:szCs w:val="28"/>
          <w:lang w:val="uk-UA"/>
        </w:rPr>
        <w:t>гуманітарну допомогу,</w:t>
      </w:r>
      <w:r w:rsidR="003723F1">
        <w:rPr>
          <w:rFonts w:ascii="Times New Roman" w:hAnsi="Times New Roman" w:cs="Times New Roman"/>
          <w:sz w:val="28"/>
          <w:szCs w:val="28"/>
          <w:lang w:val="uk-UA"/>
        </w:rPr>
        <w:t xml:space="preserve"> що приймається безоплатно на баланс Авангардівської селищної ради, визначену Акт</w:t>
      </w:r>
      <w:r w:rsidR="009048F7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3723F1">
        <w:rPr>
          <w:rFonts w:ascii="Times New Roman" w:hAnsi="Times New Roman" w:cs="Times New Roman"/>
          <w:sz w:val="28"/>
          <w:szCs w:val="28"/>
          <w:lang w:val="uk-UA"/>
        </w:rPr>
        <w:t xml:space="preserve"> приймання-передачі</w:t>
      </w:r>
      <w:r w:rsidR="00102378" w:rsidRPr="008F5829">
        <w:rPr>
          <w:rFonts w:ascii="Times New Roman" w:hAnsi="Times New Roman" w:cs="Times New Roman"/>
          <w:sz w:val="28"/>
          <w:lang w:val="uk-UA"/>
        </w:rPr>
        <w:t>.</w:t>
      </w:r>
    </w:p>
    <w:p w:rsidR="000D4AF1" w:rsidRPr="000D4AF1" w:rsidRDefault="008C1608" w:rsidP="00F326BE">
      <w:pPr>
        <w:pStyle w:val="a4"/>
        <w:numPr>
          <w:ilvl w:val="0"/>
          <w:numId w:val="6"/>
        </w:numPr>
        <w:ind w:left="426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AF1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="000D4AF1" w:rsidRPr="000D4AF1">
        <w:rPr>
          <w:rFonts w:ascii="Times New Roman" w:hAnsi="Times New Roman" w:cs="Times New Roman"/>
          <w:sz w:val="28"/>
          <w:szCs w:val="28"/>
          <w:lang w:val="uk-UA"/>
        </w:rPr>
        <w:t xml:space="preserve">у бухгалтерського обліку та </w:t>
      </w:r>
      <w:r w:rsidRPr="000D4AF1">
        <w:rPr>
          <w:rFonts w:ascii="Times New Roman" w:hAnsi="Times New Roman" w:cs="Times New Roman"/>
          <w:sz w:val="28"/>
          <w:szCs w:val="28"/>
          <w:lang w:val="uk-UA"/>
        </w:rPr>
        <w:t xml:space="preserve">звітності </w:t>
      </w:r>
      <w:r w:rsidR="000D4AF1" w:rsidRPr="000D4AF1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ради </w:t>
      </w:r>
      <w:r w:rsidRPr="000D4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175C">
        <w:rPr>
          <w:rFonts w:ascii="Times New Roman" w:hAnsi="Times New Roman" w:cs="Times New Roman"/>
          <w:sz w:val="28"/>
          <w:szCs w:val="28"/>
          <w:lang w:val="uk-UA"/>
        </w:rPr>
        <w:t>після затвердження Актів</w:t>
      </w:r>
      <w:r w:rsidR="00EC7004">
        <w:rPr>
          <w:rFonts w:ascii="Times New Roman" w:hAnsi="Times New Roman" w:cs="Times New Roman"/>
          <w:sz w:val="28"/>
          <w:szCs w:val="28"/>
          <w:lang w:val="uk-UA"/>
        </w:rPr>
        <w:t xml:space="preserve"> приймання-передачі </w:t>
      </w:r>
      <w:proofErr w:type="spellStart"/>
      <w:r w:rsidR="00EC7004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EC7004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відповідні зміни до б</w:t>
      </w:r>
      <w:r w:rsidRPr="000D4AF1">
        <w:rPr>
          <w:rFonts w:ascii="Times New Roman" w:hAnsi="Times New Roman" w:cs="Times New Roman"/>
          <w:sz w:val="28"/>
          <w:szCs w:val="28"/>
          <w:lang w:val="uk-UA"/>
        </w:rPr>
        <w:t xml:space="preserve">ухгалтерського обліку </w:t>
      </w:r>
      <w:r w:rsidR="000D4AF1" w:rsidRPr="000D4AF1">
        <w:rPr>
          <w:rFonts w:ascii="Times New Roman" w:hAnsi="Times New Roman" w:cs="Times New Roman"/>
          <w:sz w:val="28"/>
          <w:szCs w:val="28"/>
          <w:lang w:val="uk-UA"/>
        </w:rPr>
        <w:t>селищної ради</w:t>
      </w:r>
      <w:r w:rsidRPr="000D4A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1608" w:rsidRPr="000D4AF1" w:rsidRDefault="008C1608" w:rsidP="00F326BE">
      <w:pPr>
        <w:pStyle w:val="a4"/>
        <w:numPr>
          <w:ilvl w:val="0"/>
          <w:numId w:val="6"/>
        </w:numPr>
        <w:ind w:left="426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A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 за </w:t>
      </w:r>
      <w:r w:rsidR="009048F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виконання рішення покласти на постійну комісію з питань комунальної власності, </w:t>
      </w:r>
      <w:r w:rsidR="00682E1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житлово-комунального господарства, благоустрою, планування територій, будівництва, архітектури, енергозбереження та транспорту.</w:t>
      </w:r>
    </w:p>
    <w:p w:rsidR="00FD1BB8" w:rsidRDefault="00FD1BB8" w:rsidP="000D4A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45A9" w:rsidRDefault="00FC53FE" w:rsidP="00F326BE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36479">
        <w:rPr>
          <w:rFonts w:ascii="Times New Roman" w:hAnsi="Times New Roman" w:cs="Times New Roman"/>
          <w:b/>
          <w:sz w:val="28"/>
          <w:szCs w:val="28"/>
          <w:lang w:val="uk-UA"/>
        </w:rPr>
        <w:t>Селищний голова</w:t>
      </w:r>
      <w:r w:rsidR="006B3DC8" w:rsidRPr="005907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682502" w:rsidRPr="005907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752900" w:rsidRPr="005907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FA58D7" w:rsidRPr="005907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752900" w:rsidRPr="005907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="00012B9A" w:rsidRPr="005907D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52900" w:rsidRPr="005907D4">
        <w:rPr>
          <w:rFonts w:ascii="Times New Roman" w:hAnsi="Times New Roman" w:cs="Times New Roman"/>
          <w:b/>
          <w:sz w:val="28"/>
          <w:szCs w:val="28"/>
          <w:lang w:val="uk-UA"/>
        </w:rPr>
        <w:t>Сергій ХРУСТОВСЬКИЙ</w:t>
      </w:r>
    </w:p>
    <w:p w:rsidR="006D6D1E" w:rsidRDefault="006D6D1E" w:rsidP="00F326BE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6D1E" w:rsidRDefault="006D6D1E" w:rsidP="00F326BE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1BB8" w:rsidRPr="00662CD4" w:rsidRDefault="00F326BE" w:rsidP="00F326BE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 2058</w:t>
      </w:r>
      <w:r w:rsidR="00FD1BB8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FD1BB8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:rsidR="00FD1BB8" w:rsidRPr="00FD1BB8" w:rsidRDefault="00EA6FDE" w:rsidP="00F326BE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23.06.</w:t>
      </w:r>
      <w:r w:rsidR="000360F4">
        <w:rPr>
          <w:rFonts w:ascii="Times New Roman" w:hAnsi="Times New Roman" w:cs="Times New Roman"/>
          <w:b/>
          <w:sz w:val="28"/>
          <w:szCs w:val="28"/>
          <w:lang w:val="uk-UA"/>
        </w:rPr>
        <w:t>2023</w:t>
      </w:r>
    </w:p>
    <w:sectPr w:rsidR="00FD1BB8" w:rsidRPr="00FD1BB8" w:rsidSect="00FA58D7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E0EB4"/>
    <w:multiLevelType w:val="hybridMultilevel"/>
    <w:tmpl w:val="46208B52"/>
    <w:lvl w:ilvl="0" w:tplc="7F264EAA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">
    <w:nsid w:val="0EE93501"/>
    <w:multiLevelType w:val="hybridMultilevel"/>
    <w:tmpl w:val="5776A13E"/>
    <w:lvl w:ilvl="0" w:tplc="59209CF4">
      <w:start w:val="1"/>
      <w:numFmt w:val="decimal"/>
      <w:lvlText w:val="%1."/>
      <w:lvlJc w:val="left"/>
      <w:pPr>
        <w:ind w:left="720" w:hanging="360"/>
      </w:pPr>
      <w:rPr>
        <w:color w:val="auto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C2DCA"/>
    <w:multiLevelType w:val="hybridMultilevel"/>
    <w:tmpl w:val="935000E0"/>
    <w:lvl w:ilvl="0" w:tplc="CF9E747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4C531A"/>
    <w:multiLevelType w:val="hybridMultilevel"/>
    <w:tmpl w:val="2A50A4A8"/>
    <w:lvl w:ilvl="0" w:tplc="5AAAA4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DC9266D"/>
    <w:multiLevelType w:val="hybridMultilevel"/>
    <w:tmpl w:val="7324C174"/>
    <w:lvl w:ilvl="0" w:tplc="5AAAA4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DA3218A"/>
    <w:multiLevelType w:val="hybridMultilevel"/>
    <w:tmpl w:val="AD90EF6E"/>
    <w:lvl w:ilvl="0" w:tplc="AAEEF620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77541377"/>
    <w:multiLevelType w:val="hybridMultilevel"/>
    <w:tmpl w:val="AA646B58"/>
    <w:lvl w:ilvl="0" w:tplc="E166CA4E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B764266"/>
    <w:multiLevelType w:val="hybridMultilevel"/>
    <w:tmpl w:val="300214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88"/>
    <w:rsid w:val="00012B9A"/>
    <w:rsid w:val="000360F4"/>
    <w:rsid w:val="00050BDE"/>
    <w:rsid w:val="000925EC"/>
    <w:rsid w:val="000A2CC1"/>
    <w:rsid w:val="000D4AF1"/>
    <w:rsid w:val="000D5E32"/>
    <w:rsid w:val="000F32B2"/>
    <w:rsid w:val="000F36B7"/>
    <w:rsid w:val="00102378"/>
    <w:rsid w:val="00104276"/>
    <w:rsid w:val="00116A7D"/>
    <w:rsid w:val="00117EA9"/>
    <w:rsid w:val="00126CBD"/>
    <w:rsid w:val="00160C06"/>
    <w:rsid w:val="001A6871"/>
    <w:rsid w:val="001F19FB"/>
    <w:rsid w:val="001F4300"/>
    <w:rsid w:val="00231903"/>
    <w:rsid w:val="00234869"/>
    <w:rsid w:val="002825D5"/>
    <w:rsid w:val="00284515"/>
    <w:rsid w:val="00293AB7"/>
    <w:rsid w:val="002D0B03"/>
    <w:rsid w:val="002E1819"/>
    <w:rsid w:val="00302415"/>
    <w:rsid w:val="00321709"/>
    <w:rsid w:val="00333A51"/>
    <w:rsid w:val="003651E2"/>
    <w:rsid w:val="003723F1"/>
    <w:rsid w:val="0038525C"/>
    <w:rsid w:val="00386C4D"/>
    <w:rsid w:val="003A5DD1"/>
    <w:rsid w:val="003C57C4"/>
    <w:rsid w:val="003C6428"/>
    <w:rsid w:val="00400850"/>
    <w:rsid w:val="00405080"/>
    <w:rsid w:val="004079A3"/>
    <w:rsid w:val="00420DB2"/>
    <w:rsid w:val="00433BF0"/>
    <w:rsid w:val="00461A1B"/>
    <w:rsid w:val="004C66F6"/>
    <w:rsid w:val="0052481F"/>
    <w:rsid w:val="00533052"/>
    <w:rsid w:val="005405BC"/>
    <w:rsid w:val="0055206C"/>
    <w:rsid w:val="00560E66"/>
    <w:rsid w:val="005907D4"/>
    <w:rsid w:val="005B05D4"/>
    <w:rsid w:val="005B278C"/>
    <w:rsid w:val="005B54DB"/>
    <w:rsid w:val="005C381A"/>
    <w:rsid w:val="005F6C1D"/>
    <w:rsid w:val="00603C60"/>
    <w:rsid w:val="00662CD4"/>
    <w:rsid w:val="00672AD2"/>
    <w:rsid w:val="00682502"/>
    <w:rsid w:val="00682E10"/>
    <w:rsid w:val="0068578B"/>
    <w:rsid w:val="006977AA"/>
    <w:rsid w:val="006A1DE7"/>
    <w:rsid w:val="006B3DC8"/>
    <w:rsid w:val="006D6D1E"/>
    <w:rsid w:val="00702848"/>
    <w:rsid w:val="00706541"/>
    <w:rsid w:val="007375A3"/>
    <w:rsid w:val="00752900"/>
    <w:rsid w:val="007548EF"/>
    <w:rsid w:val="007B1FA0"/>
    <w:rsid w:val="007B4283"/>
    <w:rsid w:val="007F1537"/>
    <w:rsid w:val="007F51C6"/>
    <w:rsid w:val="008150D4"/>
    <w:rsid w:val="0084067A"/>
    <w:rsid w:val="00841EF8"/>
    <w:rsid w:val="0084306B"/>
    <w:rsid w:val="008A439B"/>
    <w:rsid w:val="008B369B"/>
    <w:rsid w:val="008B6DBB"/>
    <w:rsid w:val="008C1608"/>
    <w:rsid w:val="008F5829"/>
    <w:rsid w:val="009048F7"/>
    <w:rsid w:val="00931BB8"/>
    <w:rsid w:val="00976A88"/>
    <w:rsid w:val="00976D24"/>
    <w:rsid w:val="00A15EE7"/>
    <w:rsid w:val="00A7175C"/>
    <w:rsid w:val="00A90287"/>
    <w:rsid w:val="00A90C97"/>
    <w:rsid w:val="00AD32EB"/>
    <w:rsid w:val="00AD7D12"/>
    <w:rsid w:val="00AE4343"/>
    <w:rsid w:val="00B373BA"/>
    <w:rsid w:val="00B66243"/>
    <w:rsid w:val="00C50FF3"/>
    <w:rsid w:val="00C55182"/>
    <w:rsid w:val="00C61F9A"/>
    <w:rsid w:val="00C90183"/>
    <w:rsid w:val="00C96D4C"/>
    <w:rsid w:val="00CA1DDE"/>
    <w:rsid w:val="00CA7EE5"/>
    <w:rsid w:val="00CD3D82"/>
    <w:rsid w:val="00CF4F29"/>
    <w:rsid w:val="00D17578"/>
    <w:rsid w:val="00D22B10"/>
    <w:rsid w:val="00D41C1F"/>
    <w:rsid w:val="00D5448B"/>
    <w:rsid w:val="00D55F18"/>
    <w:rsid w:val="00D8370B"/>
    <w:rsid w:val="00DB1182"/>
    <w:rsid w:val="00DB2FD4"/>
    <w:rsid w:val="00DC7148"/>
    <w:rsid w:val="00DE5991"/>
    <w:rsid w:val="00DE7C81"/>
    <w:rsid w:val="00DE7E66"/>
    <w:rsid w:val="00E51FD6"/>
    <w:rsid w:val="00E72067"/>
    <w:rsid w:val="00EA6FDE"/>
    <w:rsid w:val="00EC59E7"/>
    <w:rsid w:val="00EC7004"/>
    <w:rsid w:val="00EF10C1"/>
    <w:rsid w:val="00F326BE"/>
    <w:rsid w:val="00F36479"/>
    <w:rsid w:val="00F4174F"/>
    <w:rsid w:val="00F5017D"/>
    <w:rsid w:val="00F545A9"/>
    <w:rsid w:val="00F56169"/>
    <w:rsid w:val="00F67607"/>
    <w:rsid w:val="00F70609"/>
    <w:rsid w:val="00F92F22"/>
    <w:rsid w:val="00F94789"/>
    <w:rsid w:val="00FA58D7"/>
    <w:rsid w:val="00FC53FE"/>
    <w:rsid w:val="00FD1BB8"/>
    <w:rsid w:val="00FE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D9A53-1A70-4FB9-8225-2AAB86C7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B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12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2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2B9A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333A5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3A51"/>
    <w:rPr>
      <w:rFonts w:ascii="Consolas" w:hAnsi="Consolas"/>
      <w:sz w:val="20"/>
      <w:szCs w:val="20"/>
    </w:rPr>
  </w:style>
  <w:style w:type="character" w:customStyle="1" w:styleId="rvts23">
    <w:name w:val="rvts23"/>
    <w:basedOn w:val="a0"/>
    <w:rsid w:val="005C381A"/>
  </w:style>
  <w:style w:type="paragraph" w:styleId="a7">
    <w:name w:val="Normal (Web)"/>
    <w:basedOn w:val="a"/>
    <w:uiPriority w:val="99"/>
    <w:unhideWhenUsed/>
    <w:rsid w:val="00C5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Emphasis"/>
    <w:basedOn w:val="a0"/>
    <w:qFormat/>
    <w:rsid w:val="00C50FF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4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31</cp:revision>
  <cp:lastPrinted>2023-06-26T07:46:00Z</cp:lastPrinted>
  <dcterms:created xsi:type="dcterms:W3CDTF">2022-12-05T09:11:00Z</dcterms:created>
  <dcterms:modified xsi:type="dcterms:W3CDTF">2023-06-26T07:46:00Z</dcterms:modified>
</cp:coreProperties>
</file>