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5E98A" w14:textId="77777777" w:rsidR="003F4134" w:rsidRPr="00F179E5" w:rsidRDefault="003F4134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01D15D2" w14:textId="622FF001" w:rsidR="00857D12" w:rsidRDefault="00857D12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417384B" w14:textId="69D77E98" w:rsidR="00511FD7" w:rsidRDefault="00511FD7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B2075E6" w14:textId="7757A283" w:rsidR="00511FD7" w:rsidRDefault="00511FD7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8027100" w14:textId="77777777" w:rsidR="00511FD7" w:rsidRPr="00F179E5" w:rsidRDefault="00511FD7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6DAFD18" w14:textId="77777777" w:rsidR="00857D12" w:rsidRDefault="00857D12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620A23C" w14:textId="77777777" w:rsidR="00077F49" w:rsidRDefault="00077F49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CFCA9FF" w14:textId="77777777" w:rsidR="00077F49" w:rsidRDefault="00077F49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4125914" w14:textId="77777777" w:rsidR="00077F49" w:rsidRDefault="00077F49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AFEC969" w14:textId="77777777" w:rsidR="00077F49" w:rsidRDefault="00077F49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B81C28C" w14:textId="77777777" w:rsidR="00077F49" w:rsidRPr="00F179E5" w:rsidRDefault="00077F49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A2C5976" w14:textId="0B3305F5" w:rsidR="00857D12" w:rsidRPr="00077F49" w:rsidRDefault="00857D12" w:rsidP="00E56FB0">
      <w:pPr>
        <w:spacing w:after="0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328E4D1" w14:textId="0048BF50" w:rsidR="00310EB9" w:rsidRPr="00077F49" w:rsidRDefault="00310EB9" w:rsidP="00310E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7F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 внесення змін до рішення №1826-</w:t>
      </w:r>
      <w:r w:rsidRPr="00077F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VIII</w:t>
      </w:r>
    </w:p>
    <w:p w14:paraId="6AAC6B15" w14:textId="08A2E51A" w:rsidR="00207AD2" w:rsidRDefault="00310EB9" w:rsidP="00310EB9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77F4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від 07.04.2023 року</w:t>
      </w:r>
      <w:r w:rsidRPr="00077F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«Пр</w:t>
      </w:r>
      <w:r w:rsidR="00397B05" w:rsidRPr="00077F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 затвердження </w:t>
      </w:r>
      <w:r w:rsidR="00207AD2" w:rsidRPr="00077F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Програми </w:t>
      </w:r>
      <w:r w:rsidR="004C50CE" w:rsidRPr="00077F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відновлення </w:t>
      </w:r>
      <w:r w:rsidR="00475995" w:rsidRPr="00077F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об'єктів соціальної сфери, критичної інфраструктури та житлових будинків в умовах правового режиму воєнного стану</w:t>
      </w:r>
      <w:r w:rsidRPr="00077F49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</w:p>
    <w:p w14:paraId="4C114302" w14:textId="77777777" w:rsidR="00077F49" w:rsidRDefault="00077F49" w:rsidP="005358B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6E4512E" w14:textId="6D0DE455" w:rsidR="00207AD2" w:rsidRPr="00475995" w:rsidRDefault="00310EB9" w:rsidP="005358B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клопотання Відділу капітального будівництва, житлово-комунального господарства, комунального майна Авангардівської селищної ради від </w:t>
      </w:r>
      <w:r w:rsidR="000E4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 липня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="00801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261</w:t>
      </w:r>
      <w:r w:rsidR="00E86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7F49">
        <w:rPr>
          <w:rFonts w:ascii="Times New Roman" w:hAnsi="Times New Roman" w:cs="Times New Roman"/>
          <w:noProof/>
          <w:sz w:val="28"/>
          <w:szCs w:val="28"/>
          <w:lang w:val="uk-UA"/>
        </w:rPr>
        <w:t>відповідно до  розпорядження</w:t>
      </w:r>
      <w:r w:rsidR="004C50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Одеської обласної військової адміністрації від 10.03.2022 року №84/А-2022 </w:t>
      </w:r>
      <w:r w:rsidR="004C50CE" w:rsidRPr="004C50CE">
        <w:rPr>
          <w:rFonts w:ascii="Times New Roman" w:hAnsi="Times New Roman" w:cs="Times New Roman"/>
          <w:noProof/>
          <w:sz w:val="28"/>
          <w:szCs w:val="28"/>
          <w:lang w:val="uk-UA"/>
        </w:rPr>
        <w:t>«Про заходи щодо попереднього відновлення будівель та</w:t>
      </w:r>
      <w:r w:rsidR="004C50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C50CE" w:rsidRPr="004C50CE">
        <w:rPr>
          <w:rFonts w:ascii="Times New Roman" w:hAnsi="Times New Roman" w:cs="Times New Roman"/>
          <w:noProof/>
          <w:sz w:val="28"/>
          <w:szCs w:val="28"/>
          <w:lang w:val="uk-UA"/>
        </w:rPr>
        <w:t>споруд важливих об’єктів соціальної інфраструктури Одеської області, пошкоджених</w:t>
      </w:r>
      <w:r w:rsidR="004C50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C50CE" w:rsidRPr="004C50CE">
        <w:rPr>
          <w:rFonts w:ascii="Times New Roman" w:hAnsi="Times New Roman" w:cs="Times New Roman"/>
          <w:noProof/>
          <w:sz w:val="28"/>
          <w:szCs w:val="28"/>
          <w:lang w:val="uk-UA"/>
        </w:rPr>
        <w:t>внаслідок збройної агресії»</w:t>
      </w:r>
      <w:r w:rsidR="00077F49">
        <w:rPr>
          <w:rFonts w:ascii="Times New Roman" w:hAnsi="Times New Roman" w:cs="Times New Roman"/>
          <w:noProof/>
          <w:sz w:val="28"/>
          <w:szCs w:val="28"/>
          <w:lang w:val="uk-UA"/>
        </w:rPr>
        <w:t>, ст.</w:t>
      </w:r>
      <w:r w:rsidR="004C50CE"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34 Закону України «Про місцеве самоврядування в Україні», Указу Президента України від 24 лютого 2022 року № 64/2022 «Про введення воєнного стану в Україні», статті 15 Закону України «Про правовий режим воєнного стану»,</w:t>
      </w:r>
      <w:r w:rsidR="003F3A6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Закону України «Про основи національного супротиву», </w:t>
      </w:r>
      <w:r w:rsidR="003F3A68"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частин</w:t>
      </w:r>
      <w:r w:rsidR="003F3A6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и</w:t>
      </w:r>
      <w:r w:rsidR="003F3A68"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першої пункту 1 Постанови Кабінету Міністрів України </w:t>
      </w:r>
      <w:r w:rsidR="003F3A68" w:rsidRPr="00147A88">
        <w:rPr>
          <w:rFonts w:ascii="Times New Roman" w:hAnsi="Times New Roman" w:cs="Times New Roman"/>
          <w:noProof/>
          <w:spacing w:val="15"/>
          <w:sz w:val="28"/>
          <w:szCs w:val="28"/>
          <w:shd w:val="clear" w:color="auto" w:fill="FFFFFF"/>
          <w:lang w:val="uk-UA"/>
        </w:rPr>
        <w:t>від 11 березня 2022 року № 252 «</w:t>
      </w:r>
      <w:r w:rsidR="003F3A68" w:rsidRPr="00147A8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>Деякі питання формування та виконання місцевих бюджетів у період воєнного стану</w:t>
      </w:r>
      <w:r w:rsidR="003F3A6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», з метою забезпечення функціонування </w:t>
      </w:r>
      <w:r w:rsidR="00475995" w:rsidRPr="00475995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>соціальної сфери, критичної інфраструктури та житлових будинків</w:t>
      </w:r>
      <w:r w:rsidR="00475995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, </w:t>
      </w:r>
      <w:r w:rsidR="0047599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межах повноважень органу місцевого самоврядування</w:t>
      </w:r>
      <w:r w:rsidR="00147A8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, </w:t>
      </w:r>
      <w:r w:rsidR="00511FD7" w:rsidRPr="00511F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Авангардівська селищна рада </w:t>
      </w:r>
      <w:r w:rsidR="00511FD7" w:rsidRPr="00511FD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</w:p>
    <w:p w14:paraId="700B2F4B" w14:textId="77777777" w:rsidR="00207AD2" w:rsidRPr="00077F49" w:rsidRDefault="00207AD2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16"/>
          <w:szCs w:val="16"/>
          <w:lang w:val="uk-UA"/>
        </w:rPr>
      </w:pPr>
    </w:p>
    <w:p w14:paraId="78224B6D" w14:textId="606ECAC4" w:rsidR="0016180C" w:rsidRPr="00F179E5" w:rsidRDefault="00945D4E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1. </w:t>
      </w:r>
      <w:r w:rsidR="00310EB9" w:rsidRPr="00310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до </w:t>
      </w:r>
      <w:r w:rsidR="00310EB9" w:rsidRPr="00310EB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рішення №</w:t>
      </w:r>
      <w:r w:rsidR="00310EB9" w:rsidRPr="00310E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397B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826</w:t>
      </w:r>
      <w:r w:rsidR="00310EB9" w:rsidRPr="00310EB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310EB9" w:rsidRPr="00310EB9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310EB9" w:rsidRPr="00310E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ІІІ від </w:t>
      </w:r>
      <w:r w:rsidR="00397B05">
        <w:rPr>
          <w:rFonts w:ascii="Times New Roman" w:eastAsia="Calibri" w:hAnsi="Times New Roman" w:cs="Times New Roman"/>
          <w:sz w:val="28"/>
          <w:szCs w:val="28"/>
          <w:lang w:val="uk-UA"/>
        </w:rPr>
        <w:t>07</w:t>
      </w:r>
      <w:r w:rsidR="00310EB9" w:rsidRPr="00310EB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397B05">
        <w:rPr>
          <w:rFonts w:ascii="Times New Roman" w:eastAsia="Calibri" w:hAnsi="Times New Roman" w:cs="Times New Roman"/>
          <w:sz w:val="28"/>
          <w:szCs w:val="28"/>
          <w:lang w:val="uk-UA"/>
        </w:rPr>
        <w:t>04</w:t>
      </w:r>
      <w:r w:rsidR="00310EB9" w:rsidRPr="00310EB9">
        <w:rPr>
          <w:rFonts w:ascii="Times New Roman" w:eastAsia="Calibri" w:hAnsi="Times New Roman" w:cs="Times New Roman"/>
          <w:sz w:val="28"/>
          <w:szCs w:val="28"/>
          <w:lang w:val="uk-UA"/>
        </w:rPr>
        <w:t>.202</w:t>
      </w:r>
      <w:r w:rsidR="00397B05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310EB9" w:rsidRPr="00310E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  <w:r w:rsidR="00310E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затвердження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07AD2">
        <w:rPr>
          <w:rFonts w:ascii="Times New Roman" w:hAnsi="Times New Roman" w:cs="Times New Roman"/>
          <w:noProof/>
          <w:sz w:val="28"/>
          <w:szCs w:val="28"/>
          <w:lang w:val="uk-UA"/>
        </w:rPr>
        <w:t>Програм</w:t>
      </w:r>
      <w:r w:rsidR="00310EB9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207AD2" w:rsidRPr="00207AD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75995" w:rsidRPr="00475995">
        <w:rPr>
          <w:rFonts w:ascii="Times New Roman" w:hAnsi="Times New Roman" w:cs="Times New Roman"/>
          <w:noProof/>
          <w:sz w:val="28"/>
          <w:szCs w:val="28"/>
          <w:lang w:val="uk-UA"/>
        </w:rPr>
        <w:t>відновлення  об'єктів соціальної сфери, критичної інфраструктури та житлових будинків</w:t>
      </w:r>
      <w:r w:rsidR="0047599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75995" w:rsidRPr="00475995">
        <w:rPr>
          <w:rFonts w:ascii="Times New Roman" w:hAnsi="Times New Roman" w:cs="Times New Roman"/>
          <w:noProof/>
          <w:sz w:val="28"/>
          <w:szCs w:val="28"/>
          <w:lang w:val="uk-UA"/>
        </w:rPr>
        <w:t>в умовах правового режиму воєнного стану</w:t>
      </w:r>
      <w:r w:rsidR="00077F49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bookmarkStart w:id="0" w:name="_GoBack"/>
      <w:bookmarkEnd w:id="0"/>
      <w:r w:rsidRPr="00207AD2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207AD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11FD7" w:rsidRPr="00511FD7">
        <w:rPr>
          <w:rFonts w:ascii="Times New Roman" w:hAnsi="Times New Roman" w:cs="Times New Roman"/>
          <w:sz w:val="28"/>
          <w:szCs w:val="28"/>
          <w:lang w:val="uk-UA"/>
        </w:rPr>
        <w:t>згідно з додатком (додається).</w:t>
      </w:r>
    </w:p>
    <w:p w14:paraId="56B4861D" w14:textId="77777777" w:rsidR="00207AD2" w:rsidRDefault="00207AD2" w:rsidP="00E56FB0">
      <w:pPr>
        <w:pStyle w:val="a6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6689E791" w14:textId="77777777" w:rsidR="008F4828" w:rsidRPr="00F179E5" w:rsidRDefault="00857D12" w:rsidP="00E56FB0">
      <w:pPr>
        <w:pStyle w:val="a6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2848D6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945D4E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 </w:t>
      </w:r>
      <w:r w:rsidR="003F413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Контроль за виконанням </w:t>
      </w:r>
      <w:r w:rsidR="00207AD2">
        <w:rPr>
          <w:rFonts w:ascii="Times New Roman" w:hAnsi="Times New Roman" w:cs="Times New Roman"/>
          <w:noProof/>
          <w:sz w:val="28"/>
          <w:szCs w:val="28"/>
          <w:lang w:val="uk-UA"/>
        </w:rPr>
        <w:t>цього</w:t>
      </w:r>
      <w:r w:rsidR="003F413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рішення покласти на постійну комісію з </w:t>
      </w:r>
      <w:r w:rsidR="008F4828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питань</w:t>
      </w:r>
      <w:r w:rsidR="00207AD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44C44DC1" w14:textId="77777777" w:rsidR="00207AD2" w:rsidRPr="00F179E5" w:rsidRDefault="00207AD2" w:rsidP="00E56FB0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9E7B0F1" w14:textId="4D448EE0" w:rsidR="0016180C" w:rsidRPr="00207AD2" w:rsidRDefault="00051E95" w:rsidP="00E56F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Селищний г</w:t>
      </w:r>
      <w:r w:rsidR="003F4134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олова                        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</w:t>
      </w:r>
      <w:r w:rsidR="008F4828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</w:t>
      </w:r>
      <w:r w:rsid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</w:t>
      </w:r>
      <w:r w:rsidR="00391610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</w:t>
      </w:r>
      <w:r w:rsidR="00077F4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8F4828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Сергій ХРУСТОВСЬКИЙ</w:t>
      </w:r>
      <w:r w:rsidR="003F4134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14:paraId="55A7D1E2" w14:textId="77777777" w:rsidR="002C7F57" w:rsidRDefault="002C7F57" w:rsidP="00E56FB0">
      <w:pPr>
        <w:pStyle w:val="a6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087BE080" w14:textId="27918106" w:rsidR="003F4134" w:rsidRPr="00077F49" w:rsidRDefault="00077F49" w:rsidP="00077F49">
      <w:pPr>
        <w:pStyle w:val="a6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№2075</w:t>
      </w:r>
      <w:r w:rsidR="00511FD7" w:rsidRPr="00077F49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11FD7" w:rsidRPr="00077F4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136044E7" w14:textId="5EB92650" w:rsidR="008813E6" w:rsidRPr="00077F49" w:rsidRDefault="00857D12" w:rsidP="00077F49">
      <w:pPr>
        <w:pStyle w:val="a6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77F4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</w:t>
      </w:r>
      <w:r w:rsidR="0089044D" w:rsidRPr="00077F4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ід</w:t>
      </w:r>
      <w:r w:rsidR="00391610" w:rsidRPr="00077F4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0E42DA" w:rsidRPr="00077F4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04</w:t>
      </w:r>
      <w:r w:rsidR="00207AD2" w:rsidRPr="00077F4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</w:t>
      </w:r>
      <w:r w:rsidR="001D2600" w:rsidRPr="00077F4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0</w:t>
      </w:r>
      <w:r w:rsidR="000E42DA" w:rsidRPr="00077F4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8</w:t>
      </w:r>
      <w:r w:rsidR="00207AD2" w:rsidRPr="00077F4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.202</w:t>
      </w:r>
      <w:r w:rsidR="00511FD7" w:rsidRPr="00077F4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</w:t>
      </w:r>
    </w:p>
    <w:p w14:paraId="655F6C91" w14:textId="77777777" w:rsidR="00397B05" w:rsidRPr="00C26AED" w:rsidRDefault="0074277B" w:rsidP="00397B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br w:type="page"/>
      </w:r>
      <w:r w:rsidR="00397B05"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</w:t>
      </w:r>
    </w:p>
    <w:p w14:paraId="18D4DA8F" w14:textId="77777777" w:rsidR="00397B05" w:rsidRPr="00C26AED" w:rsidRDefault="00397B05" w:rsidP="00397B0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до рішення сесії </w:t>
      </w:r>
    </w:p>
    <w:p w14:paraId="38D1584C" w14:textId="140F941B" w:rsidR="00397B05" w:rsidRPr="00C26AED" w:rsidRDefault="00397B05" w:rsidP="00397B05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0E4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0E42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 №</w:t>
      </w:r>
      <w:r w:rsidR="00077F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2075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</w:p>
    <w:p w14:paraId="5B369130" w14:textId="523525DD" w:rsidR="003F4134" w:rsidRPr="00F179E5" w:rsidRDefault="003F4134" w:rsidP="00397B05">
      <w:pPr>
        <w:spacing w:after="0" w:line="240" w:lineRule="auto"/>
        <w:ind w:left="4962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76CD2CD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4DFDFB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B9514EB" w14:textId="7D0C60D4" w:rsidR="003F4134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EEBA750" w14:textId="117EA379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25212A7" w14:textId="61A26543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E1397F4" w14:textId="40B93299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BD6F1F3" w14:textId="77777777" w:rsidR="00E56FB0" w:rsidRPr="00F179E5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15034C4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D05224A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0E65302" w14:textId="77777777" w:rsidR="0074277B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ПРОГРАМА</w:t>
      </w:r>
    </w:p>
    <w:p w14:paraId="7F0B5581" w14:textId="1134BAB3" w:rsidR="003F4134" w:rsidRPr="00207AD2" w:rsidRDefault="00475995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759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відновлення  об'єктів соціальної сфери, критичної інфраструктури та житлових будинків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4E137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 </w:t>
      </w:r>
      <w:r w:rsidR="00207AD2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умовах правового режиму воєнного стану</w:t>
      </w:r>
    </w:p>
    <w:p w14:paraId="70DC37A3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B4F5922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E1B3D0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600061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9F55E38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52C4BFC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F6BBA84" w14:textId="77777777" w:rsidR="00906B46" w:rsidRPr="00F179E5" w:rsidRDefault="00906B4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2DF4E18" w14:textId="77777777" w:rsidR="00906B46" w:rsidRPr="00F179E5" w:rsidRDefault="00906B4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BC3B707" w14:textId="77777777" w:rsidR="00250866" w:rsidRPr="00F179E5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E5145E1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EF2CDBD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3CB8F06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33A97F9" w14:textId="200CAD01" w:rsidR="00250866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155BBE8" w14:textId="71168420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7D7BF75" w14:textId="7AD89A7B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2AB5C9D" w14:textId="630CDDA8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FA06213" w14:textId="46DF7042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4E26979" w14:textId="77777777" w:rsidR="00E56FB0" w:rsidRPr="00F179E5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9E4E72C" w14:textId="77777777" w:rsidR="00250866" w:rsidRPr="00F179E5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D857A46" w14:textId="7C6CB434" w:rsidR="003F4134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Авангард – 20</w:t>
      </w:r>
      <w:r w:rsidR="00881331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</w:t>
      </w:r>
      <w:r w:rsidR="00511FD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</w:t>
      </w:r>
    </w:p>
    <w:p w14:paraId="54B08980" w14:textId="77777777" w:rsidR="003F4134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br w:type="page"/>
      </w:r>
      <w:r w:rsidR="00FA56E3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lastRenderedPageBreak/>
        <w:t xml:space="preserve">1. </w:t>
      </w: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ПАСПОРТ</w:t>
      </w:r>
    </w:p>
    <w:p w14:paraId="1397C493" w14:textId="0CB7E606" w:rsidR="0074277B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Програм</w:t>
      </w:r>
      <w:r w:rsidR="00207AD2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и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6FB0" w:rsidRPr="00E56FB0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відновлення</w:t>
      </w:r>
      <w:r w:rsidR="00E56F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6FB0" w:rsidRPr="004759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об'єктів 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в </w:t>
      </w:r>
      <w:r w:rsidR="00E56FB0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умовах правового режиму воєнного стану</w:t>
      </w:r>
    </w:p>
    <w:p w14:paraId="34B189E1" w14:textId="77777777" w:rsidR="00077F49" w:rsidRPr="00F179E5" w:rsidRDefault="00077F49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402"/>
        <w:gridCol w:w="5670"/>
      </w:tblGrid>
      <w:tr w:rsidR="00F179E5" w:rsidRPr="00F179E5" w14:paraId="29BE858E" w14:textId="77777777" w:rsidTr="002C7F57">
        <w:trPr>
          <w:trHeight w:val="72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5D0369" w14:textId="77777777" w:rsidR="003F4134" w:rsidRPr="00F179E5" w:rsidRDefault="003F4134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589BF9" w14:textId="77777777" w:rsidR="003F4134" w:rsidRPr="00F179E5" w:rsidRDefault="003F4134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648E94" w14:textId="64F6DA25" w:rsidR="003F4134" w:rsidRPr="00F179E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2C7F57" w:rsidRPr="00F179E5" w14:paraId="0EE59B35" w14:textId="77777777" w:rsidTr="002C7F57">
        <w:trPr>
          <w:trHeight w:val="112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A7EB37" w14:textId="74D6CE98" w:rsidR="002C7F57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F7917E" w14:textId="64FA0DF5" w:rsidR="002C7F57" w:rsidRPr="00F179E5" w:rsidRDefault="002C7F57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Назва розпорядчого документа при розробленні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9590ED" w14:textId="1835F108" w:rsidR="002C7F57" w:rsidRPr="00F179E5" w:rsidRDefault="002C7F57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E56FB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>Конституці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>я</w:t>
            </w:r>
            <w:r w:rsidRPr="00E56FB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 xml:space="preserve"> України, Закон України «Про місцеве самоврядування в Україні», Указ Президента України від 24 лютого 2022 року № 64/2022 «Про введення воєнного стану в Україні», Закон України «Про правовий режим воєнного стану», Закон України «Про основи національного супротиву»</w:t>
            </w:r>
          </w:p>
        </w:tc>
      </w:tr>
      <w:tr w:rsidR="00F179E5" w:rsidRPr="00F179E5" w14:paraId="1F8E49CC" w14:textId="77777777" w:rsidTr="002C7F57">
        <w:trPr>
          <w:trHeight w:val="112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165E7F" w14:textId="77777777" w:rsidR="000D525E" w:rsidRPr="00F179E5" w:rsidRDefault="000D525E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33F3AC" w14:textId="77777777" w:rsidR="000D525E" w:rsidRPr="00F179E5" w:rsidRDefault="000D525E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17D68B" w14:textId="5B66FEB3" w:rsidR="000D525E" w:rsidRPr="00F179E5" w:rsidRDefault="00475995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F179E5" w:rsidRPr="00F179E5" w14:paraId="074D85CE" w14:textId="77777777" w:rsidTr="002C7F57">
        <w:trPr>
          <w:trHeight w:val="16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B1CC89" w14:textId="77777777" w:rsidR="000D525E" w:rsidRPr="00F179E5" w:rsidRDefault="000D525E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006ACE" w14:textId="77777777" w:rsidR="000D525E" w:rsidRPr="00F179E5" w:rsidRDefault="000D525E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0E1BCF" w14:textId="7AE50D65" w:rsidR="000D525E" w:rsidRPr="00F179E5" w:rsidRDefault="00475995" w:rsidP="00E56FB0">
            <w:pPr>
              <w:pStyle w:val="a7"/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475995" w:rsidRPr="00F179E5" w14:paraId="26A1A5B7" w14:textId="77777777" w:rsidTr="002C7F57">
        <w:trPr>
          <w:trHeight w:val="27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12ECC1" w14:textId="77777777" w:rsidR="00475995" w:rsidRPr="00F179E5" w:rsidRDefault="00475995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5.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117571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D334E9" w14:textId="7E2DE427" w:rsidR="00475995" w:rsidRPr="00F179E5" w:rsidRDefault="00475995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2C7F57" w:rsidRPr="003607BF" w14:paraId="1E379BF1" w14:textId="77777777" w:rsidTr="002C7F57">
        <w:trPr>
          <w:trHeight w:val="27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3AB46E" w14:textId="6232A571" w:rsidR="002C7F57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28E004" w14:textId="51F0CBDC" w:rsidR="002C7F57" w:rsidRPr="00F179E5" w:rsidRDefault="002C7F57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Учасники Програми</w:t>
            </w: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ab/>
              <w:t xml:space="preserve">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765F39" w14:textId="109A1033" w:rsidR="002C7F57" w:rsidRDefault="002C7F57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, </w:t>
            </w:r>
          </w:p>
          <w:p w14:paraId="3926BD44" w14:textId="722785ED" w:rsidR="002C7F57" w:rsidRDefault="003607BF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</w:t>
            </w:r>
            <w:r w:rsid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омунальні підприємства Авангардівської селищної ради</w:t>
            </w:r>
          </w:p>
        </w:tc>
      </w:tr>
      <w:tr w:rsidR="00475995" w:rsidRPr="00F179E5" w14:paraId="2D599F48" w14:textId="77777777" w:rsidTr="002C7F57">
        <w:trPr>
          <w:trHeight w:val="43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5F1382" w14:textId="338AA1A5" w:rsidR="00475995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7C1448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22CE86" w14:textId="4792CB28" w:rsidR="00475995" w:rsidRPr="00F179E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202</w:t>
            </w:r>
            <w:r w:rsidR="00511FD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</w:t>
            </w: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475995" w:rsidRPr="00F179E5" w14:paraId="318D23E4" w14:textId="77777777" w:rsidTr="002C7F57">
        <w:trPr>
          <w:trHeight w:val="1154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405443" w14:textId="7C279103" w:rsidR="00475995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ED76A4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ED456D" w14:textId="3CB12AAA" w:rsidR="00475995" w:rsidRPr="00F179E5" w:rsidRDefault="008B4E02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24</w:t>
            </w:r>
            <w:r w:rsidR="005843D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6</w:t>
            </w:r>
            <w:r w:rsidR="00BF2033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6</w:t>
            </w:r>
            <w:r w:rsidR="005843D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388</w:t>
            </w:r>
            <w:r w:rsidR="0047599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грн.</w:t>
            </w:r>
          </w:p>
        </w:tc>
      </w:tr>
      <w:tr w:rsidR="00475995" w:rsidRPr="00F179E5" w14:paraId="5232728C" w14:textId="77777777" w:rsidTr="002C7F57">
        <w:trPr>
          <w:trHeight w:val="97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A6ABA3" w14:textId="4FA05E2E" w:rsidR="00475995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133C78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Кошти бюджету Авангардівської  селищної  територіальної громади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9A5370" w14:textId="7138E35B" w:rsidR="0047599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="008B4E0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24 6</w:t>
            </w:r>
            <w:r w:rsidR="00BF2033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</w:t>
            </w:r>
            <w:r w:rsidR="008B4E0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6 388 </w:t>
            </w: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грн.</w:t>
            </w:r>
          </w:p>
          <w:p w14:paraId="45436709" w14:textId="77777777" w:rsidR="005843DF" w:rsidRDefault="005843DF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 т.ч.</w:t>
            </w:r>
          </w:p>
          <w:p w14:paraId="34E937FA" w14:textId="2CEF9431" w:rsidR="005843DF" w:rsidRDefault="005843DF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КФК 1518110 – </w:t>
            </w:r>
            <w:r w:rsidR="00776A1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</w:t>
            </w:r>
            <w:r w:rsidR="00C9070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="00BF2033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12</w:t>
            </w:r>
            <w:r w:rsidR="00776A1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000 грн.</w:t>
            </w:r>
          </w:p>
          <w:p w14:paraId="1C03A089" w14:textId="743A6FCB" w:rsidR="005843DF" w:rsidRPr="00F179E5" w:rsidRDefault="005843DF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КФК 0118110 – </w:t>
            </w:r>
            <w:r w:rsidR="008B4E0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12 562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8B4E0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388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14:paraId="74614956" w14:textId="77777777" w:rsidR="004E1940" w:rsidRDefault="004E194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A034DD0" w14:textId="77777777" w:rsidR="00077F49" w:rsidRDefault="00077F49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BCCEC92" w14:textId="77777777" w:rsidR="00077F49" w:rsidRDefault="00077F49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F9C65DE" w14:textId="77777777" w:rsidR="00077F49" w:rsidRPr="00F179E5" w:rsidRDefault="00077F49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3475856" w14:textId="77777777" w:rsidR="009D3F6A" w:rsidRPr="00F179E5" w:rsidRDefault="009D3F6A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2. Визначення проблем, на розв’язання яких спрямована Програма</w:t>
      </w:r>
    </w:p>
    <w:p w14:paraId="1EB63ABA" w14:textId="0D70AB33" w:rsidR="00475995" w:rsidRDefault="00E05144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У зв'язку з військовою агресією Російської Федерації проти України та запровадженням заходів правового режиму воєнного стану в Україні, </w:t>
      </w:r>
      <w:r w:rsid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постало питання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вжиття необхідних заходів для 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забезпечення функціонування </w:t>
      </w:r>
      <w:r w:rsidR="00E56FB0"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відновлення, в разі пошкодження. </w:t>
      </w:r>
    </w:p>
    <w:p w14:paraId="54D590FC" w14:textId="52C5D071" w:rsidR="00E56FB0" w:rsidRPr="00E56FB0" w:rsidRDefault="00E56FB0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Програма «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В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ідновлення об'єктів соціальної сфери, критичної інфраструктури та житлових будинків в умовах правового режиму воєнного стану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»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(надалі – Програма) визначає правові, організаційні і фінансові основи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забезпечення функціонування 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 та житлових будинків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 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разі пошкодження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</w:p>
    <w:p w14:paraId="36647BB9" w14:textId="1C833FD5" w:rsidR="00E56FB0" w:rsidRDefault="00E56FB0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Програма розроблена відповідно до Конституції України, Закону України «Про місцеве самоврядування в Україні», Указу Президента України від 24 лютого 2022 року № 64/2022 «Про введення воєнного стану в Україні», статті 15 Закону України «Про правовий режим воєнного стану», Закону України «Про основи національного супротиву</w:t>
      </w:r>
      <w:r w:rsidR="00511FD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»</w:t>
      </w:r>
      <w:r w:rsidR="005358B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.</w:t>
      </w:r>
    </w:p>
    <w:p w14:paraId="024A3142" w14:textId="77777777" w:rsidR="00475995" w:rsidRPr="00077F49" w:rsidRDefault="00475995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16"/>
          <w:szCs w:val="16"/>
          <w:shd w:val="clear" w:color="auto" w:fill="FFFFFF"/>
          <w:lang w:val="uk-UA"/>
        </w:rPr>
      </w:pPr>
    </w:p>
    <w:p w14:paraId="04548478" w14:textId="77777777" w:rsidR="000D55B4" w:rsidRDefault="009D3F6A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3. Мета Програми</w:t>
      </w:r>
    </w:p>
    <w:p w14:paraId="4D1E02C5" w14:textId="7F4192B2" w:rsidR="000D55B4" w:rsidRPr="000D55B4" w:rsidRDefault="004E1606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 w:bidi="en-US"/>
        </w:rPr>
        <w:t xml:space="preserve">Метою Програми </w:t>
      </w:r>
      <w:r w:rsidRPr="000D55B4">
        <w:rPr>
          <w:rFonts w:ascii="Times New Roman" w:hAnsi="Times New Roman" w:cs="Times New Roman"/>
          <w:noProof/>
          <w:sz w:val="28"/>
          <w:szCs w:val="28"/>
          <w:lang w:val="uk-UA" w:bidi="en-US"/>
        </w:rPr>
        <w:t xml:space="preserve">є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забезпечення функціонування </w:t>
      </w:r>
      <w:r w:rsidR="00E56FB0"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</w:t>
      </w:r>
      <w:r w:rsidR="005358B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в разі пошкодження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E56F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135D0D58" w14:textId="77777777" w:rsidR="004E1606" w:rsidRPr="00077F49" w:rsidRDefault="004E1606" w:rsidP="00E56F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14:paraId="73D5B146" w14:textId="69F7D5D1" w:rsidR="009D3F6A" w:rsidRPr="00F179E5" w:rsidRDefault="009D3F6A" w:rsidP="00E56F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4. Завдання Програми</w:t>
      </w:r>
    </w:p>
    <w:p w14:paraId="309189FD" w14:textId="2EF6AB38" w:rsidR="009A769C" w:rsidRPr="0045714D" w:rsidRDefault="009D3F6A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Основними завданнями реалізації Програми є</w:t>
      </w:r>
      <w:r w:rsidR="000D55B4"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14:paraId="615EC258" w14:textId="20F95162" w:rsidR="004E1375" w:rsidRDefault="004E1375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придбання будівельних матеріалів для оперативного ві</w:t>
      </w:r>
      <w:r w:rsidR="008652C5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новлення об’єктів соціальної та критичної інфраструктури у разі пошкодження внаслідок збройної агресії (ЮСВ, фанера, плівка, деревина, шифер, цвяхи, саморізи та ін</w:t>
      </w:r>
      <w:r w:rsidR="00BA5832">
        <w:rPr>
          <w:noProof/>
          <w:sz w:val="28"/>
          <w:szCs w:val="28"/>
          <w:lang w:val="uk-UA"/>
        </w:rPr>
        <w:t>ші будівельні матеріали</w:t>
      </w:r>
      <w:r>
        <w:rPr>
          <w:noProof/>
          <w:sz w:val="28"/>
          <w:szCs w:val="28"/>
          <w:lang w:val="uk-UA"/>
        </w:rPr>
        <w:t>)</w:t>
      </w:r>
      <w:r w:rsidR="008C554F">
        <w:rPr>
          <w:noProof/>
          <w:sz w:val="28"/>
          <w:szCs w:val="28"/>
          <w:lang w:val="uk-UA"/>
        </w:rPr>
        <w:t>;</w:t>
      </w:r>
    </w:p>
    <w:p w14:paraId="7254CF4D" w14:textId="3911FE2C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формування переліку об'єктів </w:t>
      </w:r>
      <w:r w:rsidRPr="00E56FB0">
        <w:rPr>
          <w:noProof/>
          <w:sz w:val="28"/>
          <w:szCs w:val="28"/>
          <w:shd w:val="clear" w:color="auto" w:fill="FFFFFF"/>
          <w:lang w:val="uk-UA"/>
        </w:rPr>
        <w:t>соціальної сфери, критичної інфраструктури та житлових будинків</w:t>
      </w:r>
      <w:r>
        <w:rPr>
          <w:noProof/>
          <w:sz w:val="28"/>
          <w:szCs w:val="28"/>
          <w:shd w:val="clear" w:color="auto" w:fill="FFFFFF"/>
          <w:lang w:val="uk-UA"/>
        </w:rPr>
        <w:t>;</w:t>
      </w:r>
    </w:p>
    <w:p w14:paraId="0250ADC9" w14:textId="42535275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визначення переліку суб'єктів господарювання незалежно від форм власності, які мають запаси будівельних маатеріалів або наявні ресурси та виробничі потужності для їх виготовлення;</w:t>
      </w:r>
    </w:p>
    <w:p w14:paraId="118F1FC2" w14:textId="7BCB3AE6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формува</w:t>
      </w:r>
      <w:r w:rsidR="00BA5832">
        <w:rPr>
          <w:noProof/>
          <w:sz w:val="28"/>
          <w:szCs w:val="28"/>
          <w:shd w:val="clear" w:color="auto" w:fill="FFFFFF"/>
          <w:lang w:val="uk-UA"/>
        </w:rPr>
        <w:t>ня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ремонтн</w:t>
      </w:r>
      <w:r w:rsidR="00DE4A9E">
        <w:rPr>
          <w:noProof/>
          <w:sz w:val="28"/>
          <w:szCs w:val="28"/>
          <w:shd w:val="clear" w:color="auto" w:fill="FFFFFF"/>
          <w:lang w:val="uk-UA"/>
        </w:rPr>
        <w:t>их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бригад для оперативної організації відновлювальних робіт та узгод</w:t>
      </w:r>
      <w:r w:rsidR="00DE4A9E">
        <w:rPr>
          <w:noProof/>
          <w:sz w:val="28"/>
          <w:szCs w:val="28"/>
          <w:shd w:val="clear" w:color="auto" w:fill="FFFFFF"/>
          <w:lang w:val="uk-UA"/>
        </w:rPr>
        <w:t>ження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порядк</w:t>
      </w:r>
      <w:r w:rsidR="00DE4A9E">
        <w:rPr>
          <w:noProof/>
          <w:sz w:val="28"/>
          <w:szCs w:val="28"/>
          <w:shd w:val="clear" w:color="auto" w:fill="FFFFFF"/>
          <w:lang w:val="uk-UA"/>
        </w:rPr>
        <w:t>у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отримання запасів будівельних матеріалів.</w:t>
      </w:r>
    </w:p>
    <w:p w14:paraId="0DACD048" w14:textId="7918EB3A" w:rsidR="008C554F" w:rsidRPr="0045714D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Прове</w:t>
      </w:r>
      <w:r w:rsidR="00DE4A9E">
        <w:rPr>
          <w:noProof/>
          <w:sz w:val="28"/>
          <w:szCs w:val="28"/>
          <w:shd w:val="clear" w:color="auto" w:fill="FFFFFF"/>
          <w:lang w:val="uk-UA"/>
        </w:rPr>
        <w:t>дення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інформаційно-роз'яснювальн</w:t>
      </w:r>
      <w:r w:rsidR="00DE4A9E">
        <w:rPr>
          <w:noProof/>
          <w:sz w:val="28"/>
          <w:szCs w:val="28"/>
          <w:shd w:val="clear" w:color="auto" w:fill="FFFFFF"/>
          <w:lang w:val="uk-UA"/>
        </w:rPr>
        <w:t>ої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робот</w:t>
      </w:r>
      <w:r w:rsidR="00DE4A9E">
        <w:rPr>
          <w:noProof/>
          <w:sz w:val="28"/>
          <w:szCs w:val="28"/>
          <w:shd w:val="clear" w:color="auto" w:fill="FFFFFF"/>
          <w:lang w:val="uk-UA"/>
        </w:rPr>
        <w:t>и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з</w:t>
      </w:r>
      <w:r w:rsidR="00DE4A9E">
        <w:rPr>
          <w:noProof/>
          <w:sz w:val="28"/>
          <w:szCs w:val="28"/>
          <w:shd w:val="clear" w:color="auto" w:fill="FFFFFF"/>
          <w:lang w:val="uk-UA"/>
        </w:rPr>
        <w:t xml:space="preserve"> </w:t>
      </w:r>
      <w:r>
        <w:rPr>
          <w:noProof/>
          <w:sz w:val="28"/>
          <w:szCs w:val="28"/>
          <w:shd w:val="clear" w:color="auto" w:fill="FFFFFF"/>
          <w:lang w:val="uk-UA"/>
        </w:rPr>
        <w:t>метою залучення волонтерів та волонтерських організацій для формування запасів будівельних матеріалів та проведення відновлювальних робіт.</w:t>
      </w:r>
    </w:p>
    <w:p w14:paraId="7C2C391A" w14:textId="77777777" w:rsidR="00FD227E" w:rsidRDefault="00FD227E" w:rsidP="00E56F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A4E781F" w14:textId="77777777" w:rsidR="008C554F" w:rsidRDefault="009D3F6A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179E5">
        <w:rPr>
          <w:b/>
          <w:noProof/>
          <w:sz w:val="28"/>
          <w:szCs w:val="28"/>
          <w:lang w:val="uk-UA"/>
        </w:rPr>
        <w:t xml:space="preserve">5. </w:t>
      </w:r>
      <w:r w:rsidR="008C554F">
        <w:rPr>
          <w:b/>
          <w:sz w:val="28"/>
          <w:szCs w:val="28"/>
          <w:lang w:val="uk-UA"/>
        </w:rPr>
        <w:t xml:space="preserve">Обґрунтування шляхів та засобів розв'язання проблеми, </w:t>
      </w:r>
    </w:p>
    <w:p w14:paraId="4B8C5FD9" w14:textId="77777777" w:rsidR="002C3781" w:rsidRDefault="008C554F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обсягів та джерел фінансування. </w:t>
      </w:r>
    </w:p>
    <w:p w14:paraId="7BD618C4" w14:textId="213363E7" w:rsidR="008C554F" w:rsidRDefault="008C554F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Строки та етапи виконання </w:t>
      </w:r>
      <w:r w:rsidR="002C3781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 xml:space="preserve">рограми </w:t>
      </w:r>
    </w:p>
    <w:p w14:paraId="33C3EB8B" w14:textId="77777777" w:rsidR="00077F49" w:rsidRPr="008C554F" w:rsidRDefault="00077F49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3171F6BC" w14:textId="65354B68" w:rsidR="008C554F" w:rsidRDefault="008C554F" w:rsidP="008C55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C554F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Програма буде реалізовуватися протягом 202</w:t>
      </w:r>
      <w:r w:rsidR="00511FD7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3</w:t>
      </w:r>
      <w:r w:rsidRPr="008C554F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року.</w:t>
      </w:r>
    </w:p>
    <w:p w14:paraId="77DC83DB" w14:textId="0493B421" w:rsidR="008C554F" w:rsidRPr="008C554F" w:rsidRDefault="008C554F" w:rsidP="008C55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Фінансування може здійснюватися за рахунок коштів Державного бюджету України, обласного бюджету Одеської області, бюджету Авангардівської селищної територіальної громади та інших джерел фінансування, не заборонених законодавством України.</w:t>
      </w:r>
    </w:p>
    <w:p w14:paraId="4C52E758" w14:textId="1D0B85A2" w:rsidR="008C554F" w:rsidRDefault="008C554F" w:rsidP="008C55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2C07F9C" w14:textId="08DE6CF5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Ресурсне забезпечення Програми</w:t>
      </w:r>
    </w:p>
    <w:p w14:paraId="5E12639A" w14:textId="7A7A0FDB" w:rsidR="002C3781" w:rsidRPr="002C3781" w:rsidRDefault="002C3781" w:rsidP="002C37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Обсяги фінансування на виконання Програми визначені у додатку №1 до Програми.</w:t>
      </w:r>
    </w:p>
    <w:p w14:paraId="49B69099" w14:textId="7E0B7AA9" w:rsidR="008C554F" w:rsidRDefault="008C554F" w:rsidP="008C55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C73B59E" w14:textId="77777777" w:rsidR="002C3781" w:rsidRDefault="002C3781" w:rsidP="002C378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7.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Напрями діяльності та заходи Програми</w:t>
      </w:r>
    </w:p>
    <w:p w14:paraId="74812E40" w14:textId="37B9A411" w:rsidR="00BF25E8" w:rsidRPr="002C3781" w:rsidRDefault="002C3781" w:rsidP="00720FF4">
      <w:pPr>
        <w:spacing w:after="0"/>
        <w:rPr>
          <w:rFonts w:ascii="Times New Roman" w:hAnsi="Times New Roman" w:cs="Times New Roman"/>
          <w:bCs/>
          <w:noProof/>
          <w:spacing w:val="-5"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Заходи Програми, виконавці та терміни його виконання визначені у додатку № 1 до Програми.</w:t>
      </w:r>
    </w:p>
    <w:p w14:paraId="1AD83C12" w14:textId="77777777" w:rsidR="001C5E50" w:rsidRPr="00F179E5" w:rsidRDefault="001C5E50" w:rsidP="00E56FB0">
      <w:pPr>
        <w:spacing w:after="0" w:line="240" w:lineRule="auto"/>
        <w:rPr>
          <w:rFonts w:ascii="Times New Roman" w:hAnsi="Times New Roman" w:cs="Times New Roman"/>
          <w:noProof/>
          <w:spacing w:val="-5"/>
          <w:sz w:val="28"/>
          <w:szCs w:val="28"/>
          <w:lang w:val="uk-UA"/>
        </w:rPr>
      </w:pPr>
    </w:p>
    <w:p w14:paraId="215EAEAD" w14:textId="7A88EC2D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8.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Очікувані показники реалізації Програми</w:t>
      </w:r>
    </w:p>
    <w:p w14:paraId="485FDA98" w14:textId="0AFBBBDE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У результаті виконання Програми очікується:</w:t>
      </w:r>
    </w:p>
    <w:p w14:paraId="4CC7D719" w14:textId="03179D41" w:rsidR="00280C49" w:rsidRPr="00280C49" w:rsidRDefault="00280C49" w:rsidP="00280C4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80C49">
        <w:rPr>
          <w:rFonts w:ascii="Times New Roman" w:hAnsi="Times New Roman" w:cs="Times New Roman"/>
          <w:noProof/>
          <w:sz w:val="28"/>
          <w:szCs w:val="28"/>
          <w:lang w:val="uk-UA"/>
        </w:rPr>
        <w:t>- визначення переліку об'єктів соціальної сфери, критичної інфраструктури та житлових будинків;</w:t>
      </w:r>
    </w:p>
    <w:p w14:paraId="7A7E7CD5" w14:textId="24D6114C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-</w:t>
      </w: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створення запасу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будівельних матеріалів для оперативного відновлення об’єктів соціальної та критичної інфраструктури у разі пошкодження внаслідок збройної агресії;</w:t>
      </w:r>
    </w:p>
    <w:p w14:paraId="49210B4C" w14:textId="0B6A4162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720F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відновлення 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пошкоджених </w:t>
      </w:r>
      <w:r w:rsidR="00720FF4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об’єктів соціальної та критичної інфраструктури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житлових будинків </w:t>
      </w:r>
      <w:r w:rsidR="00280C49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внаслідок збройної агресії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Російської Федерації</w:t>
      </w:r>
      <w:r w:rsidR="00720FF4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ремонтн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>ми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бригад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>ами.</w:t>
      </w:r>
    </w:p>
    <w:p w14:paraId="7950BB3C" w14:textId="08C74AEC" w:rsidR="00B46DB1" w:rsidRDefault="00B46DB1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</w:p>
    <w:p w14:paraId="257EA57B" w14:textId="4DE78249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9. Координація та контроль за ходом виконання Програми </w:t>
      </w:r>
    </w:p>
    <w:p w14:paraId="069F1C74" w14:textId="77777777" w:rsidR="002C3781" w:rsidRP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79A719F" w14:textId="77777777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Контроль за виконанням Програми здійснює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ради.</w:t>
      </w:r>
    </w:p>
    <w:p w14:paraId="7C922781" w14:textId="37A171E0" w:rsidR="002C3781" w:rsidRP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Координацію за ходом виконання Програми здійснює Виконавчий комітет Авангардівської селищної ради. </w:t>
      </w:r>
    </w:p>
    <w:p w14:paraId="6091ED10" w14:textId="41F716DA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Інформація про прийняття Програми, її офіційний текст та хід виконання публікується на офіційному сайті Авангардівської селищної ради ради: </w:t>
      </w:r>
      <w:hyperlink r:id="rId6" w:history="1">
        <w:r w:rsidRPr="00087017">
          <w:rPr>
            <w:rStyle w:val="aa"/>
            <w:rFonts w:ascii="Times New Roman" w:hAnsi="Times New Roman" w:cs="Times New Roman"/>
            <w:noProof/>
            <w:sz w:val="28"/>
            <w:szCs w:val="28"/>
            <w:lang w:val="uk-UA"/>
          </w:rPr>
          <w:t>http://avangard.odessa.gov.ua/</w:t>
        </w:r>
      </w:hyperlink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</w:p>
    <w:p w14:paraId="3F347865" w14:textId="5AFB944E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292BDF24" w14:textId="77777777" w:rsidR="009E3078" w:rsidRPr="00F179E5" w:rsidRDefault="009E3078" w:rsidP="00E56FB0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131C22C0" w14:textId="77777777" w:rsidR="00BF25E8" w:rsidRPr="00F179E5" w:rsidRDefault="00FA1B8D" w:rsidP="00E56FB0">
      <w:pPr>
        <w:spacing w:after="0" w:line="276" w:lineRule="auto"/>
        <w:jc w:val="center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="00C96DDC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</w:t>
      </w:r>
      <w:r w:rsidR="00DC0A91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</w:t>
      </w:r>
      <w:r w:rsidR="00C96DDC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>В</w:t>
      </w:r>
      <w:r w:rsidR="00540A87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алентина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Щ</w:t>
      </w:r>
      <w:r w:rsidR="00540A87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УР</w:t>
      </w:r>
    </w:p>
    <w:p w14:paraId="396DDBD8" w14:textId="30A955FC" w:rsidR="00BF25E8" w:rsidRDefault="00BF25E8" w:rsidP="00E56FB0">
      <w:pPr>
        <w:spacing w:after="0" w:line="240" w:lineRule="auto"/>
        <w:jc w:val="right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</w:p>
    <w:p w14:paraId="5700FF44" w14:textId="77777777" w:rsidR="002C7F57" w:rsidRDefault="002C7F57" w:rsidP="00E56FB0">
      <w:pPr>
        <w:spacing w:after="0" w:line="240" w:lineRule="auto"/>
        <w:jc w:val="right"/>
        <w:rPr>
          <w:rFonts w:ascii="Times New Roman" w:hAnsi="Times New Roman" w:cs="Times New Roman"/>
          <w:strike/>
          <w:noProof/>
          <w:sz w:val="28"/>
          <w:szCs w:val="28"/>
          <w:lang w:val="uk-UA"/>
        </w:rPr>
        <w:sectPr w:rsidR="002C7F57" w:rsidSect="00077F49">
          <w:pgSz w:w="11906" w:h="16838"/>
          <w:pgMar w:top="1134" w:right="851" w:bottom="284" w:left="1418" w:header="709" w:footer="709" w:gutter="0"/>
          <w:cols w:space="708"/>
          <w:docGrid w:linePitch="360"/>
        </w:sectPr>
      </w:pPr>
    </w:p>
    <w:p w14:paraId="1614C9B7" w14:textId="2F18105A" w:rsidR="002C3781" w:rsidRDefault="002C7F57" w:rsidP="00817E89">
      <w:pPr>
        <w:spacing w:after="0" w:line="240" w:lineRule="auto"/>
        <w:ind w:left="11328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Д</w:t>
      </w:r>
      <w:r w:rsidR="002C3781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одаток №1 до Програми</w:t>
      </w:r>
    </w:p>
    <w:p w14:paraId="486BE788" w14:textId="6E9E1A54" w:rsidR="00817E89" w:rsidRDefault="00817E89" w:rsidP="00E56FB0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265051F" w14:textId="2AAAFDC0" w:rsidR="00817E89" w:rsidRDefault="000036DC" w:rsidP="000036DC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Напрями діяльності та заходи Програми </w:t>
      </w:r>
      <w:r w:rsidRPr="00EA518C">
        <w:rPr>
          <w:rFonts w:ascii="Times New Roman" w:hAnsi="Times New Roman" w:cs="Times New Roman"/>
          <w:noProof/>
          <w:sz w:val="28"/>
          <w:szCs w:val="28"/>
          <w:lang w:val="uk-UA"/>
        </w:rPr>
        <w:t>відновлення об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 w:rsidRPr="00EA518C">
        <w:rPr>
          <w:rFonts w:ascii="Times New Roman" w:hAnsi="Times New Roman" w:cs="Times New Roman"/>
          <w:noProof/>
          <w:sz w:val="28"/>
          <w:szCs w:val="28"/>
          <w:lang w:val="uk-UA"/>
        </w:rPr>
        <w:t>єктів соціальної сфери, критичної інфраструктури та житлових будинків в умовах правового режиму воєнного стану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Авангардівської селищної ради на 2023 рік</w:t>
      </w:r>
    </w:p>
    <w:tbl>
      <w:tblPr>
        <w:tblW w:w="14333" w:type="dxa"/>
        <w:jc w:val="center"/>
        <w:tblLayout w:type="fixed"/>
        <w:tblLook w:val="0000" w:firstRow="0" w:lastRow="0" w:firstColumn="0" w:lastColumn="0" w:noHBand="0" w:noVBand="0"/>
      </w:tblPr>
      <w:tblGrid>
        <w:gridCol w:w="622"/>
        <w:gridCol w:w="3233"/>
        <w:gridCol w:w="1419"/>
        <w:gridCol w:w="1985"/>
        <w:gridCol w:w="1701"/>
        <w:gridCol w:w="1530"/>
        <w:gridCol w:w="1276"/>
        <w:gridCol w:w="520"/>
        <w:gridCol w:w="2032"/>
        <w:gridCol w:w="15"/>
      </w:tblGrid>
      <w:tr w:rsidR="00281C1D" w:rsidRPr="00817E89" w14:paraId="3BDAFE2D" w14:textId="77777777" w:rsidTr="00CB4ACC">
        <w:trPr>
          <w:gridAfter w:val="1"/>
          <w:wAfter w:w="15" w:type="dxa"/>
          <w:trHeight w:val="259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107545D1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7E04144D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D8BC2B5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B999F4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541DC0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2062F2E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22CC3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8FBDA3A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70EFD569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B161D" w:rsidRPr="00817E89" w14:paraId="1DC75C61" w14:textId="385947C2" w:rsidTr="00CB4ACC">
        <w:trPr>
          <w:gridAfter w:val="1"/>
          <w:wAfter w:w="15" w:type="dxa"/>
          <w:trHeight w:val="552"/>
          <w:jc w:val="center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55E6E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14:paraId="09871A1C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3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016BE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946A10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B59AB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FC3896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CE81054" w14:textId="43B78685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581A14E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4C73" w14:textId="5B0F501F" w:rsidR="008B161D" w:rsidRPr="00817E89" w:rsidRDefault="008B161D" w:rsidP="008B1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Очікуваний</w:t>
            </w:r>
          </w:p>
          <w:p w14:paraId="54229F1D" w14:textId="77E8BF8D" w:rsidR="008B161D" w:rsidRPr="00817E89" w:rsidRDefault="008B161D" w:rsidP="008B16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результат</w:t>
            </w:r>
          </w:p>
        </w:tc>
      </w:tr>
      <w:tr w:rsidR="008B161D" w:rsidRPr="00817E89" w14:paraId="4C9EDAFD" w14:textId="77777777" w:rsidTr="00CB4ACC">
        <w:trPr>
          <w:gridAfter w:val="1"/>
          <w:wAfter w:w="15" w:type="dxa"/>
          <w:trHeight w:val="862"/>
          <w:jc w:val="center"/>
        </w:trPr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623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B610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497E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642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1B7B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BA2A3" w14:textId="07F6D473" w:rsidR="008B161D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</w:t>
            </w: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сього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14:paraId="3E172130" w14:textId="665722D7" w:rsidR="008B161D" w:rsidRPr="00281C1D" w:rsidRDefault="008B161D" w:rsidP="0028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 w:rsidRPr="00281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рік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C94EFB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КТКВКМБ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71F3B3" w14:textId="090CFEB0" w:rsidR="008B161D" w:rsidRPr="00817E89" w:rsidRDefault="008B161D" w:rsidP="008B1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281C1D" w:rsidRPr="00511FD7" w14:paraId="4D583315" w14:textId="77777777" w:rsidTr="00CB4ACC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40843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" w:name="_Hlk129689515"/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987B" w14:textId="6D3BA44B" w:rsidR="00281C1D" w:rsidRPr="00817E89" w:rsidRDefault="00BE10CB" w:rsidP="0081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Виготовлення </w:t>
            </w:r>
            <w:r w:rsidR="00E514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робочого проекту по об’єкту: «Капітальний ремонт нежитлових підвальних приміщень для облаштування під укриття по вул.</w:t>
            </w:r>
            <w:r w:rsidR="000A0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E514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Центральна, 18 в смт Авангард Одеського району Одеської області»</w:t>
            </w:r>
            <w:r w:rsidR="00DE12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6B9F" w14:textId="4EDEE94E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 w:rsidR="00BE10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6A6F" w14:textId="7E1848BF" w:rsidR="00281C1D" w:rsidRPr="00817E89" w:rsidRDefault="00281C1D" w:rsidP="008B1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FC97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48EA05A5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54E76E25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6E29" w14:textId="5AD482DA" w:rsidR="00281C1D" w:rsidRPr="00817E89" w:rsidRDefault="00B820B6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49</w:t>
            </w:r>
            <w:r w:rsidR="00776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899CDA" w14:textId="423FFD4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75CD78" w14:textId="65D51717" w:rsidR="00281C1D" w:rsidRPr="00817E89" w:rsidRDefault="00BE10CB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технічної документації для подальшого ремонту споруд цивільного захисту     (Облаштування під об’єкт цивільного захисту – укриття, бомбосховища</w:t>
            </w:r>
            <w:r w:rsidR="00281C1D"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bookmarkEnd w:id="1"/>
      <w:tr w:rsidR="000036DC" w:rsidRPr="00511FD7" w14:paraId="7752649A" w14:textId="77777777" w:rsidTr="00CB4ACC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D54B" w14:textId="2EEA5F4F" w:rsidR="000036DC" w:rsidRPr="00817E89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18F64" w14:textId="4D6C2C32" w:rsidR="000036DC" w:rsidRDefault="00E514CD" w:rsidP="00003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робочого проекту по об’єкту: «Капітальний ремонт нежитлових підвальних приміщень для облаштування під укриття</w:t>
            </w:r>
            <w:r w:rsidR="000A0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подвійного призначення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 вул.</w:t>
            </w:r>
            <w:r w:rsidR="000A0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Оборонна, 48 в с</w:t>
            </w:r>
            <w:r w:rsidR="00F811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Прил</w:t>
            </w:r>
            <w:r w:rsidR="000A0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манське Одеського району Одеської області»</w:t>
            </w:r>
            <w:r w:rsidR="00DE12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AD99" w14:textId="7A7C06A6" w:rsidR="000036DC" w:rsidRPr="00817E89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77E2" w14:textId="03181182" w:rsidR="000036DC" w:rsidRPr="00817E89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45DCD" w14:textId="77777777" w:rsidR="000036DC" w:rsidRPr="00817E89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1E6F5672" w14:textId="77777777" w:rsidR="000036DC" w:rsidRPr="00817E89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2E6A06DF" w14:textId="77777777" w:rsidR="000036DC" w:rsidRPr="00817E89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76D3" w14:textId="15BEFBF4" w:rsidR="000036DC" w:rsidRPr="00817E89" w:rsidRDefault="00B820B6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78</w:t>
            </w:r>
            <w:r w:rsidR="00776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594004" w14:textId="2E7F08A6" w:rsidR="000036DC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F9983D" w14:textId="0A3288A4" w:rsidR="000036DC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проектно-кошторисної документації для подальшого ремонту споруд цивільного захисту     (Облаштування під об’єкт цивільного захисту – укриття, бомбосховища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E514CD" w:rsidRPr="00511FD7" w14:paraId="7E11F37C" w14:textId="77777777" w:rsidTr="00CB4ACC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6376" w14:textId="4A6A4E7B" w:rsidR="00E514CD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864D" w14:textId="30D649FD" w:rsidR="00E514CD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робочого проекту по об’єкту: «Капітальний ремонт приміщень (без втручання в несущі конструкції) укриття по вул.</w:t>
            </w:r>
            <w:r w:rsidR="00F811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DE12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Нижня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DE12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000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 с</w:t>
            </w:r>
            <w:r w:rsidR="00F811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Прил</w:t>
            </w:r>
            <w:r w:rsidR="00F811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манське Одеського району Одеської області»</w:t>
            </w:r>
            <w:r w:rsidR="00DE12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090C" w14:textId="09E2266F" w:rsidR="00E514CD" w:rsidRPr="00817E89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D95D" w14:textId="43E924D9" w:rsidR="00E514CD" w:rsidRPr="00817E89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77F55" w14:textId="77777777" w:rsidR="00E514CD" w:rsidRPr="00817E89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061CCC4E" w14:textId="77777777" w:rsidR="00E514CD" w:rsidRPr="00817E89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233AB3FB" w14:textId="77777777" w:rsidR="00E514CD" w:rsidRPr="00817E89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76CF1" w14:textId="1C8B747B" w:rsidR="00E514CD" w:rsidRPr="00817E89" w:rsidRDefault="00B820B6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36</w:t>
            </w:r>
            <w:r w:rsidR="00776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BB1B58" w14:textId="19D67972" w:rsidR="00E514CD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149E84" w14:textId="53FDCB3A" w:rsidR="00E514CD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проектно-кошторисної документації для подальшого ремонту споруд цивільного захисту     (Облаштування під об’єкт цивільного захисту – укриття, бомбосховища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F600A9" w:rsidRPr="00511FD7" w14:paraId="1DEC7BD4" w14:textId="77777777" w:rsidTr="00CB4ACC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AA17" w14:textId="14572ADE" w:rsidR="00F600A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275E" w14:textId="1F398319" w:rsidR="00F600A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Капітальний ремонт нежитлових підвальних приміщень для облаштування під укриття по вул. Центральна, 18 в смт Авангард Одеського району Одеської області.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3A75" w14:textId="01FF181B" w:rsidR="00F600A9" w:rsidRPr="00817E8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7744" w14:textId="324C6AB3" w:rsidR="00F600A9" w:rsidRPr="00817E8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12EC" w14:textId="77777777" w:rsidR="00F600A9" w:rsidRPr="00817E8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5630B390" w14:textId="77777777" w:rsidR="00F600A9" w:rsidRPr="00817E8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533C4099" w14:textId="77777777" w:rsidR="00F600A9" w:rsidRPr="00817E8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6FFB4" w14:textId="0EAF281A" w:rsidR="00F600A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="00776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  <w:r w:rsidR="00A84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51</w:t>
            </w:r>
            <w:r w:rsidR="00776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C793A" w14:textId="3F43B6BD" w:rsidR="00F600A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9381F0" w14:textId="3D149E73" w:rsidR="00F600A9" w:rsidRPr="004F7219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Виконання ремонту </w:t>
            </w:r>
            <w:r w:rsidR="004F72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CF01DA" w:rsidRPr="003C6E39" w14:paraId="53DB444D" w14:textId="77777777" w:rsidTr="00CB4ACC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68386" w14:textId="1DD83051" w:rsidR="00CF01DA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617B" w14:textId="4AC1BC3C" w:rsidR="00CF01DA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Капітальний ремонт найпростішого укриття, розташованого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смт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86F31" w14:textId="4B363044" w:rsidR="00CF01DA" w:rsidRPr="00817E89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E9DE5" w14:textId="021D0017" w:rsidR="00CF01DA" w:rsidRPr="00817E89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«Хлібодарське виробниче управління житлово-комунального господарства» Авангардівської селищної 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6D4B" w14:textId="77777777" w:rsidR="00CF01DA" w:rsidRPr="00817E89" w:rsidRDefault="00CF01DA" w:rsidP="00CF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59ECA598" w14:textId="77777777" w:rsidR="00CF01DA" w:rsidRPr="00817E89" w:rsidRDefault="00CF01DA" w:rsidP="00CF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0C5C0DAC" w14:textId="77777777" w:rsidR="00CF01DA" w:rsidRPr="00817E89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2ACB" w14:textId="70A219A6" w:rsidR="00CF01DA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695</w:t>
            </w:r>
            <w:r w:rsidR="00776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672,00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C78724" w14:textId="6759A386" w:rsidR="00CF01DA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0118110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9817F1" w14:textId="370A7082" w:rsidR="00CF01DA" w:rsidRPr="00CF01DA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Виконання ремонту </w:t>
            </w:r>
            <w:r w:rsidR="004F72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3C6E39" w:rsidRPr="003C6E39" w14:paraId="74059D6E" w14:textId="77777777" w:rsidTr="00CB4ACC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E994" w14:textId="167583D1" w:rsidR="003C6E3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1C40" w14:textId="77777777" w:rsidR="003C6E39" w:rsidRDefault="00F601D5" w:rsidP="003C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Розробка проектно-кошторисної документації для виконання робіт з капітального ремонту </w:t>
            </w:r>
            <w:r w:rsid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найпростішого укриття </w:t>
            </w:r>
            <w:r w:rsid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нежитлових приміщень, підвалів: </w:t>
            </w:r>
          </w:p>
          <w:p w14:paraId="7B273A5E" w14:textId="6EAE12DA" w:rsidR="001F32DE" w:rsidRDefault="001F32DE" w:rsidP="001F3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Одеська обл. Одеський р-н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смт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будинок 1 приміщення 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651,3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.;</w:t>
            </w:r>
          </w:p>
          <w:p w14:paraId="7CCA5F7D" w14:textId="77777777" w:rsidR="001F32DE" w:rsidRDefault="001F32DE" w:rsidP="001F3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Одеська обл. Одеський р-н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смт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будинок 5 приміщення 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652,6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.;</w:t>
            </w:r>
          </w:p>
          <w:p w14:paraId="40EDA1D1" w14:textId="02AB187C" w:rsidR="001F32DE" w:rsidRPr="001F32DE" w:rsidRDefault="001F32DE" w:rsidP="001F3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Одеська обл. Одеський р-н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смт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будинок 13 приміщення 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603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9A9A" w14:textId="3BF2C651" w:rsidR="003C6E39" w:rsidRPr="00817E8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152" w14:textId="6BAEF59A" w:rsidR="003C6E3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«Хлібодарське виробниче управління житлово-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комунального господарства» Авангардівської селищної 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10F87" w14:textId="77777777" w:rsidR="003C6E39" w:rsidRPr="00817E8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бюджет </w:t>
            </w:r>
          </w:p>
          <w:p w14:paraId="538D8E2D" w14:textId="77777777" w:rsidR="003C6E39" w:rsidRPr="00817E8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767E9580" w14:textId="77777777" w:rsidR="003C6E39" w:rsidRPr="00817E8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50F9" w14:textId="25ACBC6A" w:rsidR="003C6E3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440</w:t>
            </w:r>
            <w:r w:rsidR="00776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415BDD" w14:textId="1295B713" w:rsidR="003C6E3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0118110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6E0D6C" w14:textId="2CE18146" w:rsidR="003C6E39" w:rsidRPr="00CF01DA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проектно-кошторисної документації для подальшого ремонту</w:t>
            </w:r>
            <w:r w:rsidR="00F601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601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найпрості</w:t>
            </w:r>
            <w:r w:rsid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шого </w:t>
            </w:r>
            <w:r w:rsidR="00F601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укритт</w:t>
            </w:r>
            <w:r w:rsid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="00F601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нежитлових приміщень, підвалів</w:t>
            </w:r>
          </w:p>
        </w:tc>
      </w:tr>
      <w:tr w:rsidR="00C9070D" w:rsidRPr="003C6E39" w14:paraId="1EDF6870" w14:textId="77777777" w:rsidTr="00CB4ACC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1C1C" w14:textId="7BB65445" w:rsidR="00C9070D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1072" w14:textId="1E68A91C" w:rsidR="00C9070D" w:rsidRPr="00C9070D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07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приміщень (без втручання в несущі конструкції) укриття по </w:t>
            </w:r>
            <w:proofErr w:type="spellStart"/>
            <w:r w:rsidRPr="00C907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вул.Нижня</w:t>
            </w:r>
            <w:proofErr w:type="spellEnd"/>
            <w:r w:rsidRPr="00C907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120 в </w:t>
            </w:r>
            <w:proofErr w:type="spellStart"/>
            <w:r w:rsidRPr="00C907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с.Прилиманське</w:t>
            </w:r>
            <w:proofErr w:type="spellEnd"/>
            <w:r w:rsidRPr="00C907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Одеського району Одеської області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4E10B" w14:textId="03DC4195" w:rsidR="00C9070D" w:rsidRPr="00817E89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A581D" w14:textId="33CC9A44" w:rsidR="00C9070D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F1D4" w14:textId="77777777" w:rsidR="00C9070D" w:rsidRPr="00817E89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7BB824A9" w14:textId="77777777" w:rsidR="00C9070D" w:rsidRPr="00817E89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4DC3006A" w14:textId="77777777" w:rsidR="00C9070D" w:rsidRPr="00817E89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BEF8" w14:textId="6ECE2DDB" w:rsidR="00C9070D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945 000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F20F7A" w14:textId="0CB7DCB6" w:rsidR="00C9070D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489DEE" w14:textId="049AE3E0" w:rsidR="00C9070D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Виконання ремонту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2E264C" w:rsidRPr="003C6E39" w14:paraId="6A40E163" w14:textId="77777777" w:rsidTr="00CB4ACC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67586" w14:textId="5613878D" w:rsidR="002E264C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65B5" w14:textId="6182CE0A" w:rsidR="002E264C" w:rsidRPr="00A8429D" w:rsidRDefault="00A8429D" w:rsidP="002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нежитлових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півдвальних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облаштування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укриття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подвійного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Оборонна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48 в с.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Прилиманське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Одеського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Одеської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83EE" w14:textId="446BCEEA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31D9F" w14:textId="76EDBCB9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 капітального будівництва, житлово-комунального господарства, комунального майна 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Авангардівської селищної 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DFD9F" w14:textId="77777777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бюджет </w:t>
            </w:r>
          </w:p>
          <w:p w14:paraId="2BA76C58" w14:textId="77777777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20D446A3" w14:textId="77777777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A7F2" w14:textId="182CBE01" w:rsidR="002E264C" w:rsidRDefault="00A678D5" w:rsidP="00F2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6 </w:t>
            </w:r>
            <w:r w:rsidR="002764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 w:rsidR="00195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85A264" w14:textId="24595F0A" w:rsidR="002E264C" w:rsidRDefault="00A678D5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B3A800" w14:textId="425E3374" w:rsidR="002E264C" w:rsidRPr="00CF01DA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Виконання ремонту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2E264C" w:rsidRPr="003C6E39" w14:paraId="1147C2FA" w14:textId="77777777" w:rsidTr="00CB4ACC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73EAB" w14:textId="090F9F48" w:rsidR="002E264C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0B59" w14:textId="4FE3B68C" w:rsidR="002E264C" w:rsidRPr="00BF2033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ослуги</w:t>
            </w:r>
            <w:proofErr w:type="spellEnd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підключення</w:t>
            </w:r>
            <w:proofErr w:type="spellEnd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точок</w:t>
            </w:r>
            <w:proofErr w:type="spellEnd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електроживлення</w:t>
            </w:r>
            <w:proofErr w:type="spellEnd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="00BF20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F20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нежитловиї</w:t>
            </w:r>
            <w:proofErr w:type="spellEnd"/>
            <w:r w:rsidR="00BF20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підвальних</w:t>
            </w:r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20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укриттів</w:t>
            </w:r>
            <w:proofErr w:type="spellEnd"/>
            <w:r w:rsidR="00BF20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3E62" w14:textId="1EA99D42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0267" w14:textId="6C029DD4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DB857" w14:textId="77777777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7B45B1DA" w14:textId="77777777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4E830A3A" w14:textId="77777777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20A0" w14:textId="784D1223" w:rsidR="002E264C" w:rsidRDefault="00D05709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125</w:t>
            </w:r>
            <w:r w:rsidR="002E26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EC4D86" w14:textId="0BD0F188" w:rsidR="002E264C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66FEBF" w14:textId="68094241" w:rsidR="002E264C" w:rsidRPr="00CF01DA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Підключення</w:t>
            </w:r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 до електромереж</w:t>
            </w:r>
          </w:p>
        </w:tc>
      </w:tr>
      <w:tr w:rsidR="00EC7A18" w:rsidRPr="003C6E39" w14:paraId="030FBB28" w14:textId="77777777" w:rsidTr="00CB4ACC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8B5E" w14:textId="4170129B" w:rsidR="00EC7A18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5B82" w14:textId="39C22E1A" w:rsidR="00EC7A18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підвального (цокольного) приміщення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вул.Нижня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22 в смт Авангард Одеського району Одеської області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55334" w14:textId="281D092B" w:rsidR="00EC7A18" w:rsidRPr="00817E89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5EEF1" w14:textId="7CF58DE9" w:rsidR="00EC7A18" w:rsidRPr="00817E89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214EF" w14:textId="77777777" w:rsidR="00EC7A18" w:rsidRPr="00817E89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2EFA073E" w14:textId="77777777" w:rsidR="00EC7A18" w:rsidRPr="00817E89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278C99D3" w14:textId="77777777" w:rsidR="00EC7A18" w:rsidRPr="00817E89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FA4F" w14:textId="08B2B8DE" w:rsidR="00EC7A18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2 650 000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908D8E" w14:textId="2D2AE284" w:rsidR="00EC7A18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9346CB" w14:textId="42A7C07F" w:rsidR="00EC7A18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Розвиток мережі споруд цивільного захисту населення на території громади</w:t>
            </w:r>
          </w:p>
        </w:tc>
      </w:tr>
      <w:tr w:rsidR="00CB4ACC" w:rsidRPr="003C6E39" w14:paraId="3F9136E5" w14:textId="77777777" w:rsidTr="00CB4ACC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7474A" w14:textId="64B03B5A" w:rsid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9DAC" w14:textId="6C0F22D2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Капітальний ремонт найпростішого укриття нежитлових приміщень, підвалів, розташованого за </w:t>
            </w: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смт </w:t>
            </w: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будинок1, приміщення1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BCDBC" w14:textId="4B02D6B3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0A80B" w14:textId="46F36326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«Хлібодарське виробниче управління житлово-комунального господарства» Авангардівської селищної 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85A5" w14:textId="77777777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7426C070" w14:textId="77777777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32CBACDA" w14:textId="77777777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E9A" w14:textId="0FE028DD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1 407 815</w:t>
            </w:r>
            <w:r w:rsidRPr="00CB4A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7867C1" w14:textId="6D174FEF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0118110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3140D7" w14:textId="32627976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Виконання ремонту </w:t>
            </w: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CB4ACC" w:rsidRPr="003C6E39" w14:paraId="08544C19" w14:textId="77777777" w:rsidTr="00CB4ACC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04D4" w14:textId="59EEE5A8" w:rsid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508F6" w14:textId="66D0E961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Капітальний ремонт найпростішого укриття нежитлових приміщень, підвалів, розташованого за </w:t>
            </w: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смт </w:t>
            </w: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будинок 5, приміщення 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BE4C" w14:textId="4CBD2D3F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7041" w14:textId="107D968B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«Хлібодарське виробниче управління житлово-комунального господарства» Авангардівської селищної 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FF01" w14:textId="77777777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03B79F29" w14:textId="77777777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45F95730" w14:textId="77777777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2A3BC" w14:textId="0EC89321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1 422 169</w:t>
            </w:r>
            <w:r w:rsidRPr="00CB4A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A007DC" w14:textId="5972BE9B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0118110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5A7556" w14:textId="220720AB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Виконання ремонту </w:t>
            </w: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DB639E" w:rsidRPr="003C6E39" w14:paraId="4C98B09F" w14:textId="77777777" w:rsidTr="00CB4ACC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63038" w14:textId="18332065" w:rsid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4B946" w14:textId="38D57033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Капітальний ремонт найпростішого укриття нежитлових приміщень, підвалів, розташованого за </w:t>
            </w:r>
            <w:proofErr w:type="spellStart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смт </w:t>
            </w:r>
            <w:proofErr w:type="spellStart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будинок 13, приміщення1</w:t>
            </w:r>
            <w:r w:rsidR="00BF203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47F9C" w14:textId="46036BE9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3A98" w14:textId="0C4F9CF8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«Хлібодарське виробниче управління житлово-комунального господарства» Авангардівської селищної 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88F8" w14:textId="77777777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37A478BF" w14:textId="77777777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0524B888" w14:textId="77777777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EEAE" w14:textId="4D91DABD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B63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  <w:r w:rsidRPr="00DB63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596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B63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732,00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1C68AB" w14:textId="44F679D4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B63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0118110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E851D8" w14:textId="3EACA1F1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Виконання ремонту </w:t>
            </w:r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BF2033" w:rsidRPr="00BF2033" w14:paraId="0548995F" w14:textId="77777777" w:rsidTr="00CB4ACC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5DFA6" w14:textId="59E64A05" w:rsidR="00BF2033" w:rsidRDefault="00BF2033" w:rsidP="00B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C6F6" w14:textId="4CE92217" w:rsidR="00BF2033" w:rsidRPr="00DB639E" w:rsidRDefault="00BF2033" w:rsidP="00B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Експлуатаційне утримання нежитлових підвальних приміщень під укриття (сховищ).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A952C" w14:textId="46C24AFB" w:rsidR="00BF2033" w:rsidRPr="00DB639E" w:rsidRDefault="00BF2033" w:rsidP="00B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98F9A" w14:textId="26C34E3C" w:rsidR="00BF2033" w:rsidRPr="00DB639E" w:rsidRDefault="00BF2033" w:rsidP="00B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D1F7A" w14:textId="77777777" w:rsidR="00BF2033" w:rsidRPr="00817E89" w:rsidRDefault="00BF2033" w:rsidP="00B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7FCD5053" w14:textId="77777777" w:rsidR="00BF2033" w:rsidRPr="00817E89" w:rsidRDefault="00BF2033" w:rsidP="00B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4BD6DFE3" w14:textId="77777777" w:rsidR="00BF2033" w:rsidRPr="00DB639E" w:rsidRDefault="00BF2033" w:rsidP="00B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7D23F" w14:textId="643E2595" w:rsidR="00BF2033" w:rsidRPr="00DB639E" w:rsidRDefault="00775877" w:rsidP="00B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297900" w14:textId="57E84176" w:rsidR="00BF2033" w:rsidRPr="00DB639E" w:rsidRDefault="00BF2033" w:rsidP="00B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13E518" w14:textId="51B4D624" w:rsidR="00BF2033" w:rsidRPr="00DB639E" w:rsidRDefault="00BF2033" w:rsidP="00B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Утримання споруд цивільного захисту населення в належному стані на території громади</w:t>
            </w:r>
          </w:p>
        </w:tc>
      </w:tr>
      <w:tr w:rsidR="00F22B0F" w:rsidRPr="00BF2033" w14:paraId="0303E26F" w14:textId="77777777" w:rsidTr="00077F49">
        <w:trPr>
          <w:gridAfter w:val="1"/>
          <w:wAfter w:w="15" w:type="dxa"/>
          <w:trHeight w:val="8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E43D9" w14:textId="2FB2CFC2" w:rsidR="00F22B0F" w:rsidRPr="00F22B0F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A258" w14:textId="787B73CE" w:rsidR="00F22B0F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Облаштування </w:t>
            </w:r>
            <w:r w:rsidRPr="00F22B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нежитлових підвальних приміщень під укриття (сховищ).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BA86" w14:textId="0A5D01D4" w:rsidR="00F22B0F" w:rsidRPr="00817E89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7521" w14:textId="2D1BE8AD" w:rsidR="00F22B0F" w:rsidRPr="00817E89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 капітального будівництва, житлово-комунального господарства, комунального 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майна Авангардівської селищної 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F357" w14:textId="77777777" w:rsidR="00F22B0F" w:rsidRPr="00817E89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бюджет </w:t>
            </w:r>
          </w:p>
          <w:p w14:paraId="52B916D0" w14:textId="77777777" w:rsidR="00F22B0F" w:rsidRPr="00817E89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07EB53A6" w14:textId="77777777" w:rsidR="00F22B0F" w:rsidRPr="00817E89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C6EB" w14:textId="5B2E79DB" w:rsidR="00F22B0F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800760" w14:textId="068AAB08" w:rsidR="00F22B0F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A7DE31" w14:textId="10D00AB5" w:rsidR="00F22B0F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Утримання споруд цивільного захисту населення в належному стані на території громади</w:t>
            </w:r>
          </w:p>
        </w:tc>
      </w:tr>
      <w:tr w:rsidR="00195A77" w:rsidRPr="00BF2033" w14:paraId="2A16665D" w14:textId="77777777" w:rsidTr="00CB4ACC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5939" w14:textId="187AF643" w:rsidR="00195A77" w:rsidRPr="00195A77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D0A1" w14:textId="3BB95D68" w:rsidR="00195A77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Облаштування н</w:t>
            </w:r>
            <w:r w:rsidRPr="00195A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ежитлов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ого</w:t>
            </w:r>
            <w:r w:rsidRPr="00195A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приміщення (підвал) в буд. №119,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 </w:t>
            </w:r>
            <w:proofErr w:type="spellStart"/>
            <w:r w:rsidRPr="00195A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вул.Центральна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с.Прилиманське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Одеського району Одеської області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459C6" w14:textId="47219FE6" w:rsidR="00195A77" w:rsidRPr="00817E89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4DDFE" w14:textId="70001058" w:rsidR="00195A77" w:rsidRPr="00817E89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FF59" w14:textId="77777777" w:rsidR="00195A77" w:rsidRPr="00817E89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4273CB14" w14:textId="77777777" w:rsidR="00195A77" w:rsidRPr="00817E89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154523AE" w14:textId="77777777" w:rsidR="00195A77" w:rsidRPr="00817E89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8BDA" w14:textId="211DA711" w:rsidR="00195A77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DFE22B" w14:textId="69CC2A3A" w:rsidR="00195A77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F45966" w14:textId="587CE5A2" w:rsidR="00195A77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Утримання споруд цивільного захисту населення в належному стані на території громади</w:t>
            </w:r>
          </w:p>
        </w:tc>
      </w:tr>
      <w:tr w:rsidR="00276432" w:rsidRPr="00BF2033" w14:paraId="30F29ED4" w14:textId="77777777" w:rsidTr="00CB4ACC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D37F" w14:textId="04AB48E5" w:rsidR="00276432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9A9BA" w14:textId="77777777" w:rsidR="00077F49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27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оточний ремонт нежитлового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приміщення (підвал) в буд. №107</w:t>
            </w:r>
            <w:r w:rsidRPr="0027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711A93FD" w14:textId="1C3107DC" w:rsidR="00276432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27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вул.Центральна</w:t>
            </w:r>
            <w:proofErr w:type="spellEnd"/>
            <w:r w:rsidRPr="0027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27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с.Прилиманське</w:t>
            </w:r>
            <w:proofErr w:type="spellEnd"/>
            <w:r w:rsidRPr="0027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Одеського району Одеської області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C3DA2" w14:textId="75E20CFB" w:rsidR="00276432" w:rsidRPr="00817E89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38E9" w14:textId="7C18FE1A" w:rsidR="00276432" w:rsidRPr="00817E89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34A3" w14:textId="77777777" w:rsidR="00276432" w:rsidRPr="00817E89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58C54188" w14:textId="77777777" w:rsidR="00276432" w:rsidRPr="00817E89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2624F9F2" w14:textId="77777777" w:rsidR="00276432" w:rsidRPr="00817E89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6E56" w14:textId="35CA6C3B" w:rsidR="00276432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B6C6A3" w14:textId="3962C811" w:rsidR="00276432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EF3C8B" w14:textId="1DA1FFB5" w:rsidR="00276432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Утримання споруд цивільного захисту населення в належному стані на території громади</w:t>
            </w:r>
          </w:p>
        </w:tc>
      </w:tr>
      <w:tr w:rsidR="00EC7A18" w:rsidRPr="00511FD7" w14:paraId="331E4BE2" w14:textId="77777777" w:rsidTr="00CB4ACC">
        <w:trPr>
          <w:trHeight w:val="588"/>
          <w:jc w:val="center"/>
        </w:trPr>
        <w:tc>
          <w:tcPr>
            <w:tcW w:w="7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5B6F" w14:textId="77777777" w:rsidR="00EC7A18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D8AF0" w14:textId="0CA8BA63" w:rsidR="00EC7A18" w:rsidRPr="00FA3301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A3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5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2D2D1" w14:textId="29C2ECF8" w:rsidR="00EC7A18" w:rsidRPr="00CF01DA" w:rsidRDefault="00DB639E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24 6</w:t>
            </w:r>
            <w:r w:rsidR="007758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6 388</w:t>
            </w:r>
            <w:r w:rsidR="00EC7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,00</w:t>
            </w:r>
          </w:p>
        </w:tc>
      </w:tr>
    </w:tbl>
    <w:p w14:paraId="2C9F9EFB" w14:textId="2A2BC31C" w:rsidR="00817E89" w:rsidRDefault="00817E89" w:rsidP="00817E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7AAF4275" w14:textId="68683803" w:rsidR="00817E89" w:rsidRPr="002C3781" w:rsidRDefault="00817E89" w:rsidP="00077F49">
      <w:pPr>
        <w:spacing w:after="0" w:line="276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 xml:space="preserve">    </w:t>
      </w:r>
      <w:r w:rsidR="00077F4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</w:t>
      </w:r>
      <w:r w:rsidR="002C7F5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Валентина ЩУР</w:t>
      </w:r>
    </w:p>
    <w:sectPr w:rsidR="00817E89" w:rsidRPr="002C3781" w:rsidSect="00817E8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4F04"/>
    <w:multiLevelType w:val="hybridMultilevel"/>
    <w:tmpl w:val="53B84444"/>
    <w:lvl w:ilvl="0" w:tplc="F64457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B46F7"/>
    <w:multiLevelType w:val="hybridMultilevel"/>
    <w:tmpl w:val="417E10EA"/>
    <w:lvl w:ilvl="0" w:tplc="ACAE126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5B6AA9"/>
    <w:multiLevelType w:val="hybridMultilevel"/>
    <w:tmpl w:val="718A45F0"/>
    <w:lvl w:ilvl="0" w:tplc="7C4CF3B8">
      <w:start w:val="1"/>
      <w:numFmt w:val="bullet"/>
      <w:lvlText w:val="-"/>
      <w:lvlJc w:val="left"/>
      <w:pPr>
        <w:ind w:left="542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3">
    <w:nsid w:val="6A103178"/>
    <w:multiLevelType w:val="hybridMultilevel"/>
    <w:tmpl w:val="1B2E18AE"/>
    <w:lvl w:ilvl="0" w:tplc="F53EDA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066B4E"/>
    <w:multiLevelType w:val="hybridMultilevel"/>
    <w:tmpl w:val="B298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3320D"/>
    <w:multiLevelType w:val="hybridMultilevel"/>
    <w:tmpl w:val="2556A9A2"/>
    <w:lvl w:ilvl="0" w:tplc="2738D8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D3"/>
    <w:rsid w:val="000036DC"/>
    <w:rsid w:val="00051E95"/>
    <w:rsid w:val="00077F49"/>
    <w:rsid w:val="000A0404"/>
    <w:rsid w:val="000A2450"/>
    <w:rsid w:val="000D525E"/>
    <w:rsid w:val="000D556E"/>
    <w:rsid w:val="000D55B4"/>
    <w:rsid w:val="000E42DA"/>
    <w:rsid w:val="000E4D1E"/>
    <w:rsid w:val="000F3521"/>
    <w:rsid w:val="000F4162"/>
    <w:rsid w:val="00104BD9"/>
    <w:rsid w:val="001169B9"/>
    <w:rsid w:val="001368E2"/>
    <w:rsid w:val="00147A88"/>
    <w:rsid w:val="0016180C"/>
    <w:rsid w:val="00195A77"/>
    <w:rsid w:val="001C5E50"/>
    <w:rsid w:val="001D2600"/>
    <w:rsid w:val="001F32DE"/>
    <w:rsid w:val="00207AD2"/>
    <w:rsid w:val="00236371"/>
    <w:rsid w:val="002372C4"/>
    <w:rsid w:val="00250866"/>
    <w:rsid w:val="00276432"/>
    <w:rsid w:val="002806B5"/>
    <w:rsid w:val="002806CA"/>
    <w:rsid w:val="00280C49"/>
    <w:rsid w:val="00281C1D"/>
    <w:rsid w:val="002848D6"/>
    <w:rsid w:val="002B0865"/>
    <w:rsid w:val="002C3781"/>
    <w:rsid w:val="002C7F57"/>
    <w:rsid w:val="002D4507"/>
    <w:rsid w:val="002E264C"/>
    <w:rsid w:val="002F60D8"/>
    <w:rsid w:val="003020BA"/>
    <w:rsid w:val="00310EB9"/>
    <w:rsid w:val="003607BF"/>
    <w:rsid w:val="00385F39"/>
    <w:rsid w:val="00391610"/>
    <w:rsid w:val="00396CF6"/>
    <w:rsid w:val="00397B05"/>
    <w:rsid w:val="003C4A32"/>
    <w:rsid w:val="003C6E39"/>
    <w:rsid w:val="003D7B48"/>
    <w:rsid w:val="003E4A30"/>
    <w:rsid w:val="003F3A68"/>
    <w:rsid w:val="003F4134"/>
    <w:rsid w:val="00420BBA"/>
    <w:rsid w:val="0045714D"/>
    <w:rsid w:val="00461C1F"/>
    <w:rsid w:val="00462CF9"/>
    <w:rsid w:val="00475995"/>
    <w:rsid w:val="004C50CE"/>
    <w:rsid w:val="004E1375"/>
    <w:rsid w:val="004E1606"/>
    <w:rsid w:val="004E1940"/>
    <w:rsid w:val="004E69B4"/>
    <w:rsid w:val="004F7219"/>
    <w:rsid w:val="00511FD7"/>
    <w:rsid w:val="00515EF4"/>
    <w:rsid w:val="00522E5C"/>
    <w:rsid w:val="005358BD"/>
    <w:rsid w:val="00540A87"/>
    <w:rsid w:val="005843DF"/>
    <w:rsid w:val="005C150D"/>
    <w:rsid w:val="005D2B01"/>
    <w:rsid w:val="005D3677"/>
    <w:rsid w:val="00606F6C"/>
    <w:rsid w:val="006115B7"/>
    <w:rsid w:val="00612B22"/>
    <w:rsid w:val="0061401A"/>
    <w:rsid w:val="00634D11"/>
    <w:rsid w:val="00644833"/>
    <w:rsid w:val="006B626D"/>
    <w:rsid w:val="006C3176"/>
    <w:rsid w:val="006E667B"/>
    <w:rsid w:val="0070001B"/>
    <w:rsid w:val="00720FF4"/>
    <w:rsid w:val="0073573D"/>
    <w:rsid w:val="0074277B"/>
    <w:rsid w:val="00775877"/>
    <w:rsid w:val="00776A1D"/>
    <w:rsid w:val="007C60EA"/>
    <w:rsid w:val="007D5808"/>
    <w:rsid w:val="00801BD7"/>
    <w:rsid w:val="0080404C"/>
    <w:rsid w:val="00817E89"/>
    <w:rsid w:val="00857D12"/>
    <w:rsid w:val="008652C5"/>
    <w:rsid w:val="008654F0"/>
    <w:rsid w:val="00866DCB"/>
    <w:rsid w:val="00871687"/>
    <w:rsid w:val="00881331"/>
    <w:rsid w:val="008813E6"/>
    <w:rsid w:val="0089044D"/>
    <w:rsid w:val="008B161D"/>
    <w:rsid w:val="008B36B2"/>
    <w:rsid w:val="008B4D0C"/>
    <w:rsid w:val="008B4E02"/>
    <w:rsid w:val="008C50F4"/>
    <w:rsid w:val="008C554F"/>
    <w:rsid w:val="008F3B97"/>
    <w:rsid w:val="008F4828"/>
    <w:rsid w:val="009003F2"/>
    <w:rsid w:val="00906B46"/>
    <w:rsid w:val="0091168D"/>
    <w:rsid w:val="00912A7B"/>
    <w:rsid w:val="00942D55"/>
    <w:rsid w:val="00942F13"/>
    <w:rsid w:val="00945D4E"/>
    <w:rsid w:val="009729D1"/>
    <w:rsid w:val="009A66AD"/>
    <w:rsid w:val="009A769C"/>
    <w:rsid w:val="009C7D4C"/>
    <w:rsid w:val="009D3F6A"/>
    <w:rsid w:val="009E3078"/>
    <w:rsid w:val="00A27134"/>
    <w:rsid w:val="00A3162A"/>
    <w:rsid w:val="00A6310F"/>
    <w:rsid w:val="00A678D5"/>
    <w:rsid w:val="00A729A1"/>
    <w:rsid w:val="00A8429D"/>
    <w:rsid w:val="00AC042C"/>
    <w:rsid w:val="00AE4786"/>
    <w:rsid w:val="00AF42EC"/>
    <w:rsid w:val="00B1397D"/>
    <w:rsid w:val="00B25723"/>
    <w:rsid w:val="00B46DB1"/>
    <w:rsid w:val="00B802B0"/>
    <w:rsid w:val="00B820B6"/>
    <w:rsid w:val="00B917F4"/>
    <w:rsid w:val="00BA5832"/>
    <w:rsid w:val="00BE10CB"/>
    <w:rsid w:val="00BF2033"/>
    <w:rsid w:val="00BF25E8"/>
    <w:rsid w:val="00BF3746"/>
    <w:rsid w:val="00C17E40"/>
    <w:rsid w:val="00C34B5B"/>
    <w:rsid w:val="00C9070D"/>
    <w:rsid w:val="00C96DDC"/>
    <w:rsid w:val="00CB4ACC"/>
    <w:rsid w:val="00CD5F4B"/>
    <w:rsid w:val="00CE2ED4"/>
    <w:rsid w:val="00CF01DA"/>
    <w:rsid w:val="00D05709"/>
    <w:rsid w:val="00D069D7"/>
    <w:rsid w:val="00D5266D"/>
    <w:rsid w:val="00D57558"/>
    <w:rsid w:val="00D57FAF"/>
    <w:rsid w:val="00D848A7"/>
    <w:rsid w:val="00D85255"/>
    <w:rsid w:val="00DA5C1C"/>
    <w:rsid w:val="00DB639E"/>
    <w:rsid w:val="00DB74C3"/>
    <w:rsid w:val="00DC0A91"/>
    <w:rsid w:val="00DC436D"/>
    <w:rsid w:val="00DE1297"/>
    <w:rsid w:val="00DE4A9E"/>
    <w:rsid w:val="00E05144"/>
    <w:rsid w:val="00E20612"/>
    <w:rsid w:val="00E514CD"/>
    <w:rsid w:val="00E56FB0"/>
    <w:rsid w:val="00E825D3"/>
    <w:rsid w:val="00E864F9"/>
    <w:rsid w:val="00EB6345"/>
    <w:rsid w:val="00EC7A18"/>
    <w:rsid w:val="00EE0211"/>
    <w:rsid w:val="00F06BB6"/>
    <w:rsid w:val="00F179E5"/>
    <w:rsid w:val="00F22B0F"/>
    <w:rsid w:val="00F24988"/>
    <w:rsid w:val="00F31A7B"/>
    <w:rsid w:val="00F600A9"/>
    <w:rsid w:val="00F601D5"/>
    <w:rsid w:val="00F81104"/>
    <w:rsid w:val="00F95BEA"/>
    <w:rsid w:val="00FA1B8D"/>
    <w:rsid w:val="00FA3301"/>
    <w:rsid w:val="00FA56E3"/>
    <w:rsid w:val="00FB6639"/>
    <w:rsid w:val="00FC6E45"/>
    <w:rsid w:val="00FD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C8D7"/>
  <w15:docId w15:val="{AC84B24C-2B2F-47F5-80C1-4A9FC0E2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B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044D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FA1B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A1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1331"/>
    <w:pPr>
      <w:ind w:left="720"/>
      <w:contextualSpacing/>
    </w:pPr>
  </w:style>
  <w:style w:type="character" w:styleId="a8">
    <w:name w:val="Strong"/>
    <w:basedOn w:val="a0"/>
    <w:uiPriority w:val="22"/>
    <w:qFormat/>
    <w:rsid w:val="00D069D7"/>
    <w:rPr>
      <w:b/>
      <w:bCs/>
    </w:rPr>
  </w:style>
  <w:style w:type="character" w:styleId="a9">
    <w:name w:val="Emphasis"/>
    <w:basedOn w:val="a0"/>
    <w:uiPriority w:val="20"/>
    <w:qFormat/>
    <w:rsid w:val="000D55B4"/>
    <w:rPr>
      <w:i/>
      <w:iCs/>
    </w:rPr>
  </w:style>
  <w:style w:type="paragraph" w:customStyle="1" w:styleId="rvps2">
    <w:name w:val="rvps2"/>
    <w:basedOn w:val="a"/>
    <w:rsid w:val="004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5714D"/>
    <w:rPr>
      <w:color w:val="0000FF"/>
      <w:u w:val="single"/>
    </w:rPr>
  </w:style>
  <w:style w:type="paragraph" w:styleId="ab">
    <w:name w:val="Normal (Web)"/>
    <w:basedOn w:val="a"/>
    <w:rsid w:val="008C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C3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angard.odess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47D9F-BC19-497C-B42D-1F5F5C3A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2333</Words>
  <Characters>13299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2023-08-07T06:40:00Z</cp:lastPrinted>
  <dcterms:created xsi:type="dcterms:W3CDTF">2023-08-07T06:41:00Z</dcterms:created>
  <dcterms:modified xsi:type="dcterms:W3CDTF">2023-08-07T06:41:00Z</dcterms:modified>
</cp:coreProperties>
</file>