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BF1" w14:textId="77777777" w:rsidR="00A606CE" w:rsidRPr="006D1BAA" w:rsidRDefault="00A606CE" w:rsidP="00831F41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</w:p>
    <w:p w14:paraId="47D3FD5F" w14:textId="77777777" w:rsidR="00B839BC" w:rsidRDefault="00B839BC" w:rsidP="00B839BC">
      <w:pPr>
        <w:spacing w:after="0" w:line="240" w:lineRule="auto"/>
        <w:ind w:right="325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0" w:name="_Hlk140564568"/>
    </w:p>
    <w:p w14:paraId="2AAC044C" w14:textId="77777777" w:rsidR="00B839BC" w:rsidRDefault="00B839BC" w:rsidP="00B839BC">
      <w:pPr>
        <w:spacing w:after="0" w:line="240" w:lineRule="auto"/>
        <w:ind w:right="325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242DA8D5" w14:textId="77777777" w:rsidR="00B839BC" w:rsidRDefault="00B839BC" w:rsidP="00B839BC">
      <w:pPr>
        <w:spacing w:after="0" w:line="240" w:lineRule="auto"/>
        <w:ind w:right="325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6B2C953" w14:textId="77777777" w:rsidR="00B839BC" w:rsidRDefault="00B839BC" w:rsidP="00B839BC">
      <w:pPr>
        <w:spacing w:after="0" w:line="240" w:lineRule="auto"/>
        <w:ind w:right="325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3E235BE" w14:textId="77777777" w:rsidR="00B839BC" w:rsidRDefault="00B839BC" w:rsidP="00B839BC">
      <w:pPr>
        <w:spacing w:after="0" w:line="240" w:lineRule="auto"/>
        <w:ind w:right="325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68348387" w14:textId="77777777" w:rsidR="00B839BC" w:rsidRDefault="00B839BC" w:rsidP="00B839BC">
      <w:pPr>
        <w:spacing w:after="0" w:line="240" w:lineRule="auto"/>
        <w:ind w:right="325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1A6B326" w14:textId="77777777" w:rsidR="00B839BC" w:rsidRDefault="00B839BC" w:rsidP="00B839BC">
      <w:pPr>
        <w:spacing w:after="0" w:line="240" w:lineRule="auto"/>
        <w:ind w:right="325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3333A23B" w14:textId="77777777" w:rsidR="00B839BC" w:rsidRDefault="00B839BC" w:rsidP="00B839BC">
      <w:pPr>
        <w:spacing w:after="0" w:line="240" w:lineRule="auto"/>
        <w:ind w:right="325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EE37AB6" w14:textId="77777777" w:rsidR="00B839BC" w:rsidRDefault="00B839BC" w:rsidP="00B839BC">
      <w:pPr>
        <w:spacing w:after="0" w:line="240" w:lineRule="auto"/>
        <w:ind w:right="325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7E78AAE" w14:textId="77777777" w:rsidR="00B839BC" w:rsidRDefault="00B839BC" w:rsidP="00B839BC">
      <w:pPr>
        <w:spacing w:after="0" w:line="240" w:lineRule="auto"/>
        <w:ind w:right="325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2F3E6728" w14:textId="77777777" w:rsidR="00B839BC" w:rsidRDefault="00B839BC" w:rsidP="00B839BC">
      <w:pPr>
        <w:spacing w:after="0" w:line="240" w:lineRule="auto"/>
        <w:ind w:right="325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6D88CE3" w14:textId="64FA34E0" w:rsidR="003508FF" w:rsidRPr="00B839BC" w:rsidRDefault="00833958" w:rsidP="001219C2">
      <w:pPr>
        <w:spacing w:after="0" w:line="240" w:lineRule="auto"/>
        <w:ind w:right="439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39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751EFB" w:rsidRPr="00B839BC">
        <w:rPr>
          <w:rFonts w:ascii="Times New Roman" w:hAnsi="Times New Roman"/>
          <w:bCs/>
          <w:sz w:val="28"/>
          <w:szCs w:val="28"/>
          <w:lang w:val="uk-UA"/>
        </w:rPr>
        <w:t xml:space="preserve">передачу </w:t>
      </w:r>
      <w:r w:rsidR="001219C2">
        <w:rPr>
          <w:rFonts w:ascii="Times New Roman" w:hAnsi="Times New Roman"/>
          <w:bCs/>
          <w:sz w:val="28"/>
          <w:szCs w:val="28"/>
          <w:lang w:val="uk-UA"/>
        </w:rPr>
        <w:t xml:space="preserve">майна </w:t>
      </w:r>
      <w:r w:rsidR="00751EFB" w:rsidRPr="00B839BC">
        <w:rPr>
          <w:rFonts w:ascii="Times New Roman" w:hAnsi="Times New Roman"/>
          <w:bCs/>
          <w:sz w:val="28"/>
          <w:szCs w:val="28"/>
          <w:lang w:val="uk-UA"/>
        </w:rPr>
        <w:t>з балансу Відділу освіти, культури, молоді та спорту Авангардівської селищної ради</w:t>
      </w:r>
      <w:r w:rsidRPr="00B839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F74C7" w:rsidRPr="00B839BC">
        <w:rPr>
          <w:rFonts w:ascii="Times New Roman" w:hAnsi="Times New Roman"/>
          <w:bCs/>
          <w:sz w:val="28"/>
          <w:szCs w:val="28"/>
          <w:lang w:val="uk-UA"/>
        </w:rPr>
        <w:t>на баланс</w:t>
      </w:r>
      <w:r w:rsidR="001958FA" w:rsidRPr="00B839BC">
        <w:rPr>
          <w:rFonts w:ascii="Times New Roman" w:hAnsi="Times New Roman"/>
          <w:bCs/>
          <w:sz w:val="28"/>
          <w:szCs w:val="28"/>
          <w:lang w:val="uk-UA"/>
        </w:rPr>
        <w:t xml:space="preserve"> Закладу загальної середньої освіти «</w:t>
      </w:r>
      <w:proofErr w:type="spellStart"/>
      <w:r w:rsidR="006D1BAA" w:rsidRPr="00B839BC">
        <w:rPr>
          <w:rFonts w:ascii="Times New Roman" w:hAnsi="Times New Roman"/>
          <w:bCs/>
          <w:sz w:val="28"/>
          <w:szCs w:val="28"/>
          <w:lang w:val="uk-UA"/>
        </w:rPr>
        <w:t>Новодолинський</w:t>
      </w:r>
      <w:proofErr w:type="spellEnd"/>
      <w:r w:rsidR="001958FA" w:rsidRPr="00B839BC">
        <w:rPr>
          <w:rFonts w:ascii="Times New Roman" w:hAnsi="Times New Roman"/>
          <w:bCs/>
          <w:sz w:val="28"/>
          <w:szCs w:val="28"/>
          <w:lang w:val="uk-UA"/>
        </w:rPr>
        <w:t xml:space="preserve"> ліцей» Авангардівської селищної ради</w:t>
      </w:r>
      <w:r w:rsidR="001219C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bookmarkEnd w:id="0"/>
    <w:p w14:paraId="5C080A39" w14:textId="77777777" w:rsidR="00B839BC" w:rsidRPr="00B839BC" w:rsidRDefault="00B839BC" w:rsidP="00B83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E18C5E" w14:textId="7E721163" w:rsidR="00751EFB" w:rsidRDefault="00751EFB" w:rsidP="00831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39BC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клопотання Відділу ОКМС Авангардівської селищної ради від 26.07.2023 року №40</w:t>
      </w:r>
      <w:r w:rsidR="006D1BAA" w:rsidRPr="00B839BC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B839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39B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</w:t>
      </w:r>
      <w:r w:rsidRPr="00B839BC">
        <w:rPr>
          <w:rFonts w:ascii="Times New Roman" w:hAnsi="Times New Roman"/>
          <w:sz w:val="28"/>
          <w:szCs w:val="28"/>
          <w:lang w:val="uk-UA"/>
        </w:rPr>
        <w:t>передачу з балансу Відділу освіти, культури, молоді та спорту Авангардівської селищної ради на баланс Закладу загальної середньої освіти «</w:t>
      </w:r>
      <w:proofErr w:type="spellStart"/>
      <w:r w:rsidR="006D1BAA" w:rsidRPr="00B839BC">
        <w:rPr>
          <w:rFonts w:ascii="Times New Roman" w:hAnsi="Times New Roman"/>
          <w:sz w:val="28"/>
          <w:szCs w:val="28"/>
          <w:lang w:val="uk-UA"/>
        </w:rPr>
        <w:t>Новодолин</w:t>
      </w:r>
      <w:r w:rsidRPr="00B839BC">
        <w:rPr>
          <w:rFonts w:ascii="Times New Roman" w:hAnsi="Times New Roman"/>
          <w:sz w:val="28"/>
          <w:szCs w:val="28"/>
          <w:lang w:val="uk-UA"/>
        </w:rPr>
        <w:t>ський</w:t>
      </w:r>
      <w:proofErr w:type="spellEnd"/>
      <w:r w:rsidRPr="00B839BC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 майна</w:t>
      </w:r>
      <w:r w:rsidRPr="00B839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керуючись Законом України «Про місцеве самоврядування в Україні»,  </w:t>
      </w:r>
      <w:proofErr w:type="spellStart"/>
      <w:r w:rsidRPr="00B839BC">
        <w:rPr>
          <w:rFonts w:ascii="Times New Roman" w:eastAsia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B839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B839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</w:t>
      </w:r>
      <w:r w:rsidRPr="00B839B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0808404D" w14:textId="77777777" w:rsidR="00B839BC" w:rsidRPr="00B839BC" w:rsidRDefault="00B839BC" w:rsidP="00831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79D23AF" w14:textId="653BC4AF" w:rsidR="00751EFB" w:rsidRPr="00B839BC" w:rsidRDefault="00B839BC" w:rsidP="00B83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1.  </w:t>
      </w:r>
      <w:r w:rsidR="00751EFB" w:rsidRPr="00B839BC">
        <w:rPr>
          <w:rFonts w:ascii="Times New Roman" w:hAnsi="Times New Roman" w:cs="Times New Roman"/>
          <w:sz w:val="28"/>
          <w:szCs w:val="28"/>
          <w:lang w:val="uk-UA"/>
        </w:rPr>
        <w:t>Передати з балансу Відділу освіти, культури, молоді та спорту Авангардівської селищної ради Одеського району Одеської області</w:t>
      </w:r>
      <w:r w:rsidR="00751EFB" w:rsidRPr="00B839BC">
        <w:rPr>
          <w:rFonts w:ascii="Times New Roman" w:hAnsi="Times New Roman"/>
          <w:sz w:val="28"/>
          <w:szCs w:val="28"/>
          <w:lang w:val="uk-UA"/>
        </w:rPr>
        <w:t xml:space="preserve"> на баланс Закладу загальної середньої освіти «</w:t>
      </w:r>
      <w:proofErr w:type="spellStart"/>
      <w:r w:rsidR="006D1BAA" w:rsidRPr="00B839BC"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="00751EFB" w:rsidRPr="00B839BC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 майна , згідно додатку 1.</w:t>
      </w:r>
    </w:p>
    <w:p w14:paraId="1C1A2AA4" w14:textId="36B552F1" w:rsidR="00EA75F2" w:rsidRPr="00B839BC" w:rsidRDefault="00B839BC" w:rsidP="00B839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  </w:t>
      </w:r>
      <w:r w:rsidR="00EA75F2" w:rsidRPr="00B839BC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</w:t>
      </w:r>
      <w:r w:rsidR="00223853" w:rsidRPr="00B839BC">
        <w:rPr>
          <w:rFonts w:ascii="Times New Roman" w:hAnsi="Times New Roman" w:cs="Times New Roman"/>
          <w:sz w:val="28"/>
          <w:szCs w:val="28"/>
          <w:lang w:val="uk-UA"/>
        </w:rPr>
        <w:t>з балансу Відділу освіти, культури, молоді та спорту Авангардівської селищної ради Одеського району Одеської області</w:t>
      </w:r>
      <w:r w:rsidR="00223853" w:rsidRPr="00B839BC">
        <w:rPr>
          <w:rFonts w:ascii="Times New Roman" w:hAnsi="Times New Roman"/>
          <w:sz w:val="28"/>
          <w:szCs w:val="28"/>
          <w:lang w:val="uk-UA"/>
        </w:rPr>
        <w:t xml:space="preserve"> на баланс Закладу загальної середньої освіти «</w:t>
      </w:r>
      <w:proofErr w:type="spellStart"/>
      <w:r w:rsidR="006D1BAA" w:rsidRPr="00B839BC"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="00223853" w:rsidRPr="00B839BC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 w:rsidR="00EA75F2" w:rsidRPr="00B839BC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Додатку 2. </w:t>
      </w:r>
    </w:p>
    <w:p w14:paraId="32E28575" w14:textId="4AB256B6" w:rsidR="00EA75F2" w:rsidRPr="00B839BC" w:rsidRDefault="00B839BC" w:rsidP="00B839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3.  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Спільній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 передачу майна та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приймання-передачі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>.</w:t>
      </w:r>
    </w:p>
    <w:p w14:paraId="1FC82389" w14:textId="4AF240F2" w:rsidR="00B839BC" w:rsidRPr="00B839BC" w:rsidRDefault="00B839BC" w:rsidP="00B839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4. </w:t>
      </w:r>
      <w:r w:rsidR="00EA75F2" w:rsidRPr="00B839BC">
        <w:rPr>
          <w:rFonts w:ascii="Times New Roman" w:hAnsi="Times New Roman" w:cs="Times New Roman"/>
          <w:sz w:val="28"/>
          <w:szCs w:val="28"/>
          <w:lang w:val="uk-UA"/>
        </w:rPr>
        <w:t>Головному бухгалтеру закладу загальної середньої освіти «</w:t>
      </w:r>
      <w:proofErr w:type="spellStart"/>
      <w:r w:rsidR="006D1BAA" w:rsidRPr="00B839BC"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="006D1BAA" w:rsidRPr="00B83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5F2" w:rsidRPr="00B839BC">
        <w:rPr>
          <w:rFonts w:ascii="Times New Roman" w:hAnsi="Times New Roman" w:cs="Times New Roman"/>
          <w:sz w:val="28"/>
          <w:szCs w:val="28"/>
          <w:lang w:val="uk-UA"/>
        </w:rPr>
        <w:t xml:space="preserve">ліцей» Авангардівської селищної ради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бухгалтерського обліку закладу.</w:t>
      </w:r>
    </w:p>
    <w:p w14:paraId="631FA41D" w14:textId="549769AE" w:rsidR="00EA75F2" w:rsidRPr="00B839BC" w:rsidRDefault="00B839BC" w:rsidP="00831F4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5F2" w:rsidRPr="00B839B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75F2" w:rsidRPr="00B839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75F2" w:rsidRPr="00B839B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B839BC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="00EA75F2" w:rsidRPr="00B839BC">
        <w:rPr>
          <w:rFonts w:ascii="Times New Roman" w:hAnsi="Times New Roman" w:cs="Times New Roman"/>
          <w:sz w:val="28"/>
          <w:szCs w:val="28"/>
        </w:rPr>
        <w:t xml:space="preserve"> та транспорту.</w:t>
      </w:r>
    </w:p>
    <w:p w14:paraId="0E329C13" w14:textId="77777777" w:rsidR="00546DB3" w:rsidRPr="00B839BC" w:rsidRDefault="00546DB3" w:rsidP="0083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9A2E56" w14:textId="14E1D448" w:rsidR="00546DB3" w:rsidRPr="00B839BC" w:rsidRDefault="00546DB3" w:rsidP="00831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839BC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B839B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  </w:t>
      </w:r>
      <w:r w:rsidR="00B839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B839B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839BC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B839BC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23F0843E" w14:textId="77777777" w:rsidR="00546DB3" w:rsidRPr="00B839BC" w:rsidRDefault="00546DB3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0E00AF" w14:textId="35369F3A" w:rsidR="00546DB3" w:rsidRPr="00B839BC" w:rsidRDefault="00B839BC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№2131</w:t>
      </w:r>
      <w:r w:rsidR="00546DB3" w:rsidRPr="00B839B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46DB3" w:rsidRPr="00B839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546DB3" w:rsidRPr="00B839BC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14:paraId="1BCA6F07" w14:textId="3F3EEE77" w:rsidR="00B839BC" w:rsidRPr="00B839BC" w:rsidRDefault="00B839BC" w:rsidP="00B83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75F2" w:rsidRPr="00B839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="000F74C7" w:rsidRPr="00B839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.08.2023 </w:t>
      </w:r>
    </w:p>
    <w:p w14:paraId="401227ED" w14:textId="77777777" w:rsidR="00B839BC" w:rsidRDefault="00B839BC" w:rsidP="00831F4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63775BA" w14:textId="77777777" w:rsidR="00294204" w:rsidRPr="006D1BAA" w:rsidRDefault="00294204" w:rsidP="00831F4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D1B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 № 1 до рішення </w:t>
      </w:r>
    </w:p>
    <w:p w14:paraId="58AC2DF8" w14:textId="77777777" w:rsidR="00294204" w:rsidRPr="006D1BAA" w:rsidRDefault="00294204" w:rsidP="00831F4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D1B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Авангардівської селищної ради </w:t>
      </w:r>
    </w:p>
    <w:p w14:paraId="606C7548" w14:textId="26EAD520" w:rsidR="00294204" w:rsidRPr="006D1BAA" w:rsidRDefault="00B839BC" w:rsidP="00831F4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 2131-</w:t>
      </w:r>
      <w:r w:rsidR="00294204" w:rsidRPr="006D1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  <w:r w:rsidR="00294204" w:rsidRPr="006D1B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294204" w:rsidRPr="006D1B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0</w:t>
      </w:r>
      <w:r w:rsidR="000F74C7" w:rsidRPr="006D1B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294204" w:rsidRPr="006D1B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.08.2023 р.</w:t>
      </w:r>
    </w:p>
    <w:p w14:paraId="3BDC4477" w14:textId="77777777" w:rsidR="00294204" w:rsidRPr="006D1BAA" w:rsidRDefault="00294204" w:rsidP="00831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3B65FF" w14:textId="77777777" w:rsidR="00294204" w:rsidRPr="006D1BAA" w:rsidRDefault="00294204" w:rsidP="00831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868209" w14:textId="56B5BE5A" w:rsidR="00294204" w:rsidRDefault="00294204" w:rsidP="00831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139533596"/>
      <w:r w:rsidRPr="006D1BAA">
        <w:rPr>
          <w:rFonts w:ascii="Times New Roman" w:hAnsi="Times New Roman" w:cs="Times New Roman"/>
          <w:sz w:val="24"/>
          <w:szCs w:val="24"/>
          <w:lang w:val="uk-UA"/>
        </w:rPr>
        <w:t xml:space="preserve">Майно, що передається з балансу </w:t>
      </w:r>
      <w:r w:rsidR="00223853" w:rsidRPr="006D1BAA">
        <w:rPr>
          <w:rFonts w:ascii="Times New Roman" w:hAnsi="Times New Roman"/>
          <w:sz w:val="24"/>
          <w:szCs w:val="24"/>
          <w:lang w:val="uk-UA"/>
        </w:rPr>
        <w:t>Відділу освіти, культури, молоді та спорту Авангардівської селищної ради Одеського району Одеської області (код ЄДРПОУ – 42646834)</w:t>
      </w:r>
      <w:r w:rsidRPr="006D1BA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74C7" w:rsidRPr="006D1BAA">
        <w:rPr>
          <w:rFonts w:ascii="Times New Roman" w:hAnsi="Times New Roman"/>
          <w:sz w:val="24"/>
          <w:szCs w:val="24"/>
          <w:lang w:val="uk-UA"/>
        </w:rPr>
        <w:t>на баланс</w:t>
      </w:r>
      <w:r w:rsidRPr="006D1BAA">
        <w:rPr>
          <w:rFonts w:ascii="Times New Roman" w:hAnsi="Times New Roman"/>
          <w:sz w:val="24"/>
          <w:szCs w:val="24"/>
          <w:lang w:val="uk-UA"/>
        </w:rPr>
        <w:t xml:space="preserve"> Закладу загальної середньої освіти «</w:t>
      </w:r>
      <w:proofErr w:type="spellStart"/>
      <w:r w:rsidR="006D1BAA" w:rsidRPr="006D1BAA">
        <w:rPr>
          <w:rFonts w:ascii="Times New Roman" w:hAnsi="Times New Roman"/>
          <w:sz w:val="24"/>
          <w:szCs w:val="24"/>
          <w:lang w:val="uk-UA"/>
        </w:rPr>
        <w:t>Новодолинський</w:t>
      </w:r>
      <w:proofErr w:type="spellEnd"/>
      <w:r w:rsidRPr="006D1BAA">
        <w:rPr>
          <w:rFonts w:ascii="Times New Roman" w:hAnsi="Times New Roman"/>
          <w:sz w:val="24"/>
          <w:szCs w:val="24"/>
          <w:lang w:val="uk-UA"/>
        </w:rPr>
        <w:t xml:space="preserve"> ліцей» Авангардівської селищної ради</w:t>
      </w:r>
      <w:r w:rsidR="0070290A" w:rsidRPr="006D1BAA">
        <w:rPr>
          <w:rFonts w:ascii="Times New Roman" w:hAnsi="Times New Roman"/>
          <w:sz w:val="24"/>
          <w:szCs w:val="24"/>
          <w:lang w:val="uk-UA"/>
        </w:rPr>
        <w:t xml:space="preserve"> (код ЄДРПОУ – </w:t>
      </w:r>
      <w:r w:rsidR="006D1BAA" w:rsidRPr="006D1BAA">
        <w:rPr>
          <w:rFonts w:ascii="Times New Roman" w:hAnsi="Times New Roman"/>
          <w:sz w:val="24"/>
          <w:szCs w:val="24"/>
          <w:lang w:val="uk-UA"/>
        </w:rPr>
        <w:t>34312040</w:t>
      </w:r>
      <w:r w:rsidR="0070290A" w:rsidRPr="006D1BAA">
        <w:rPr>
          <w:rFonts w:ascii="Times New Roman" w:hAnsi="Times New Roman"/>
          <w:sz w:val="24"/>
          <w:szCs w:val="24"/>
          <w:lang w:val="uk-UA"/>
        </w:rPr>
        <w:t>)</w:t>
      </w:r>
    </w:p>
    <w:tbl>
      <w:tblPr>
        <w:tblW w:w="0" w:type="auto"/>
        <w:tblCellSpacing w:w="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86"/>
        <w:gridCol w:w="2178"/>
        <w:gridCol w:w="1197"/>
        <w:gridCol w:w="758"/>
        <w:gridCol w:w="764"/>
        <w:gridCol w:w="710"/>
        <w:gridCol w:w="1023"/>
        <w:gridCol w:w="1418"/>
      </w:tblGrid>
      <w:tr w:rsidR="00831F41" w:rsidRPr="00831F41" w14:paraId="4156FDA6" w14:textId="77777777" w:rsidTr="00B839BC">
        <w:trPr>
          <w:trHeight w:val="371"/>
          <w:tblCellSpacing w:w="0" w:type="dxa"/>
        </w:trPr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14:paraId="3404C194" w14:textId="77777777" w:rsidR="00831F41" w:rsidRPr="00831F41" w:rsidRDefault="00831F41" w:rsidP="00831F41">
            <w:pPr>
              <w:numPr>
                <w:ilvl w:val="0"/>
                <w:numId w:val="8"/>
              </w:numPr>
              <w:spacing w:after="0" w:line="240" w:lineRule="auto"/>
              <w:ind w:left="15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№ </w:t>
            </w:r>
          </w:p>
        </w:tc>
        <w:tc>
          <w:tcPr>
            <w:tcW w:w="886" w:type="dxa"/>
            <w:vMerge w:val="restart"/>
            <w:shd w:val="clear" w:color="auto" w:fill="FFFFFF"/>
            <w:vAlign w:val="center"/>
            <w:hideMark/>
          </w:tcPr>
          <w:p w14:paraId="35832D4C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Рахунок, субрахунок</w:t>
            </w:r>
          </w:p>
        </w:tc>
        <w:tc>
          <w:tcPr>
            <w:tcW w:w="3375" w:type="dxa"/>
            <w:gridSpan w:val="2"/>
            <w:shd w:val="clear" w:color="auto" w:fill="FFFFFF"/>
            <w:vAlign w:val="center"/>
            <w:hideMark/>
          </w:tcPr>
          <w:p w14:paraId="046D90FC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Матеріальні цінності</w:t>
            </w:r>
          </w:p>
        </w:tc>
        <w:tc>
          <w:tcPr>
            <w:tcW w:w="758" w:type="dxa"/>
            <w:vMerge w:val="restart"/>
            <w:shd w:val="clear" w:color="auto" w:fill="FFFFFF"/>
            <w:vAlign w:val="center"/>
            <w:hideMark/>
          </w:tcPr>
          <w:p w14:paraId="7A5FB4E3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Одиниця виміру </w:t>
            </w:r>
          </w:p>
        </w:tc>
        <w:tc>
          <w:tcPr>
            <w:tcW w:w="2497" w:type="dxa"/>
            <w:gridSpan w:val="3"/>
            <w:shd w:val="clear" w:color="auto" w:fill="FFFFFF"/>
            <w:vAlign w:val="center"/>
            <w:hideMark/>
          </w:tcPr>
          <w:p w14:paraId="44AB6226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За даними бухгалтерського обліку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DE1250A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Інші відомості або примітки</w:t>
            </w:r>
          </w:p>
        </w:tc>
      </w:tr>
      <w:tr w:rsidR="00831F41" w:rsidRPr="00831F41" w14:paraId="269C18FB" w14:textId="77777777" w:rsidTr="00B839BC">
        <w:trPr>
          <w:trHeight w:val="1613"/>
          <w:tblCellSpacing w:w="0" w:type="dxa"/>
        </w:trPr>
        <w:tc>
          <w:tcPr>
            <w:tcW w:w="993" w:type="dxa"/>
            <w:vMerge/>
            <w:vAlign w:val="center"/>
            <w:hideMark/>
          </w:tcPr>
          <w:p w14:paraId="414D9D73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14:paraId="599E1DF1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21EF863D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Найменування, вид, сорт, група 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7CFD83E9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номенклатурний номер (за наявності)</w:t>
            </w:r>
          </w:p>
        </w:tc>
        <w:tc>
          <w:tcPr>
            <w:tcW w:w="758" w:type="dxa"/>
            <w:vMerge/>
            <w:vAlign w:val="center"/>
            <w:hideMark/>
          </w:tcPr>
          <w:p w14:paraId="24BA72DD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1FD54D72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кількість 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5508DAFD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вартість 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4FC60E2D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сума</w:t>
            </w:r>
          </w:p>
        </w:tc>
        <w:tc>
          <w:tcPr>
            <w:tcW w:w="1418" w:type="dxa"/>
            <w:vAlign w:val="center"/>
            <w:hideMark/>
          </w:tcPr>
          <w:p w14:paraId="7C1AAE42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6EB5256E" w14:textId="77777777" w:rsidTr="00B839BC">
        <w:trPr>
          <w:trHeight w:val="300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D772A87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14:paraId="6FA7529C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01191526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3A4D0AA0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389D8254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0D9DAC88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74F092FA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4C437C27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3FEBD68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</w:tr>
      <w:tr w:rsidR="00831F41" w:rsidRPr="00831F41" w14:paraId="17DC0018" w14:textId="77777777" w:rsidTr="00B839BC">
        <w:trPr>
          <w:trHeight w:val="285"/>
          <w:tblCellSpacing w:w="0" w:type="dxa"/>
        </w:trPr>
        <w:tc>
          <w:tcPr>
            <w:tcW w:w="9927" w:type="dxa"/>
            <w:gridSpan w:val="9"/>
            <w:shd w:val="clear" w:color="auto" w:fill="FFFFFF"/>
            <w:vAlign w:val="center"/>
            <w:hideMark/>
          </w:tcPr>
          <w:p w14:paraId="3669E752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1812 Малоцінні та швидкозношувані предмети </w:t>
            </w:r>
          </w:p>
        </w:tc>
      </w:tr>
      <w:tr w:rsidR="00831F41" w:rsidRPr="00831F41" w14:paraId="610A5B12" w14:textId="77777777" w:rsidTr="00B839BC">
        <w:trPr>
          <w:trHeight w:val="725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DFC613F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14:paraId="062BA780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53C5857B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Акварель 12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кол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.,б/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п,картон,ГАММА,Малята</w:t>
            </w:r>
            <w:proofErr w:type="spellEnd"/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5B9EB16C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  <w:p w14:paraId="72097218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6F6AF834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75C0DBE6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02C0EDE3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3E72BD29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23,94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52CFA15E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526,68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26E6AF8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21C26B50" w14:textId="77777777" w:rsidTr="00B839BC">
        <w:trPr>
          <w:trHeight w:val="565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554BD79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14:paraId="7EF5A611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30F0D595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Альбом для малювання A4 24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арк.на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скобі,щільність100г/м2,дизайн асорті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223E9544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55F106E7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1AA2A469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6C8A1779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20,00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08B37A2A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440,00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86264D0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543DEC03" w14:textId="77777777" w:rsidTr="00B839BC">
        <w:trPr>
          <w:trHeight w:val="547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A9B972E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14:paraId="7E03A59C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6CF55312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Зошит шкіл. 18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арк.клітинка,Мрії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збув.з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черв.полам.Кольор.картон.обклад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1A80CE0E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5A6DB3F2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3D9D21FB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502D7692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220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7B2A9773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5,65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2C0123DE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1242,34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2C9D6B0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7AFC59C2" w14:textId="77777777" w:rsidTr="00B839BC">
        <w:trPr>
          <w:trHeight w:val="557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6941344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14:paraId="59B41249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6C2E5AA6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Зошит шкільний 18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арк.лінія,Мрії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збув.з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черв.полам.Кольор.картон.обклад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4958943B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663B7412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11E0D22D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78EBB095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220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04E232BA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5,65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74C0C0F0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1242,34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1B6C04F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160152F4" w14:textId="77777777" w:rsidTr="00B839BC">
        <w:trPr>
          <w:trHeight w:val="420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E0C571F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14:paraId="7A770C9C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442BC065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Клей-олівець 21г PVA, 4-339 4OFFICE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5D80C91E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30B0695A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7AC67949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2B27CC53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30D647B9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278A4732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6,00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7EDA0B79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0DF717A6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132,00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B52E3FD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71D06CF8" w14:textId="77777777" w:rsidTr="00B839BC">
        <w:trPr>
          <w:trHeight w:val="306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BD81FA6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14:paraId="3D43084F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4FA292D8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Легкий пластилін 34 кольори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Lovin`do</w:t>
            </w:r>
            <w:proofErr w:type="spellEnd"/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2AE841A3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2B2AC389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229C36E3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5DF26D51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3858A7E0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3C2D01FC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102,00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25B1F092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3666EA94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2244,00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5420BEE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48E069A1" w14:textId="77777777" w:rsidTr="00B839BC">
        <w:trPr>
          <w:trHeight w:val="315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3F1592F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14:paraId="3CF739EA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737597AD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Олівець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графітвий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Axent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шестиграний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,з гумкою. Твердість НВ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0148C79B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601E2D3E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00BA9C9D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1216DFFF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129BEC84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02CD4FBF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19790EAB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1,74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543481C3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7D63018C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76,56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A3F4900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1CBFADB8" w14:textId="77777777" w:rsidTr="00B839BC">
        <w:trPr>
          <w:trHeight w:val="315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4411D27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14:paraId="31084EF0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26C92B00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Олівці кольорові 12кольорів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SMART,картонна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обкладинка</w:t>
            </w: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ab/>
            </w: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ab/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0E83625D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61614893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6C2A117B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24ED92F9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492C1487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3B1C501E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483A56E8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26,88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0124CB1E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7B90E04A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591,36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FF95F08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44C49309" w14:textId="77777777" w:rsidTr="00B839BC">
        <w:trPr>
          <w:trHeight w:val="315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00783068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14:paraId="1DE5C0FA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1228FD55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Папір кольор.А4 14 листів(7 арк.А3)ОФСЕТ(КНИЖКА),преміум одност.90гр/м2,глян.обклад.скоба</w:t>
            </w: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ab/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498B61EF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0338EAED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399940D8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47596188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4AFF7EB0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46AC0F70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51D90BEF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0EABBE46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13,50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6DAF2CDD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74590548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297,00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62C83AF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7EE0030E" w14:textId="77777777" w:rsidTr="00B839BC">
        <w:trPr>
          <w:trHeight w:val="315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44499E88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14:paraId="57538E36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3B83A068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Папка для праці на блискавці А4 Апельсин (картон ламінований)</w:t>
            </w: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ab/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43AD9A1C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75FE0653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2D459C68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628E1E2B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0128300A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7DC7AFFE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75,00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70B7A499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50327A97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1650,00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B95DA2F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59688E4A" w14:textId="77777777" w:rsidTr="00B839BC">
        <w:trPr>
          <w:trHeight w:val="315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72E222F3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14:paraId="6863AFA6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53565862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Розмальовка А4,16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стор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.(дизайн в асортименті)</w:t>
            </w: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ab/>
            </w: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ab/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328982B7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60687B86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2357A3BD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74315E40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24F9C03A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1C503808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4C823EE8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22,20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3BB4265E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0930C70F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488,40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F5134EF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070B98D8" w14:textId="77777777" w:rsidTr="00B839BC">
        <w:trPr>
          <w:trHeight w:val="315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1B278214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12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14:paraId="55B600E5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424D43E8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Ручка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гелева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"пиши-стирай",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Kite,колір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чорний-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синій,з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малюнком на корпусі</w:t>
            </w: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ab/>
            </w: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ab/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2932F8A5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237991DB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09DD5614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0B3BF6BD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1675705A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3263EF4F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3EE06F88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14,52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43239956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47BE456B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319,44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979F728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5AF3229E" w14:textId="77777777" w:rsidTr="00B839BC">
        <w:trPr>
          <w:trHeight w:val="315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62F34BBE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14:paraId="2AAD977C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60993342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Ручка масляна 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Tetrada,синя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0,7 мм</w:t>
            </w: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ab/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70504231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52083C20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20F767E0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4E58C475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2,34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3E758C4E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51,48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E9450F8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187A7A12" w14:textId="77777777" w:rsidTr="00B839BC">
        <w:trPr>
          <w:trHeight w:val="315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C83F026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14:paraId="2CA0B919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2CE9BF03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Рюкзак UNICEF</w:t>
            </w: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ab/>
            </w: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ab/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1E51A225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3CC626EE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18D048DD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0987F5F1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71,00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3FF2E61C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1562,00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472858E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084ADC03" w14:textId="77777777" w:rsidTr="00B839BC">
        <w:trPr>
          <w:trHeight w:val="315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2DA9C414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14:paraId="64D40E4D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3635946A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Фломастери,12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кольор.ZIBI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SMART, </w:t>
            </w: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легкозмивні</w:t>
            </w:r>
            <w:proofErr w:type="spellEnd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ab/>
            </w: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ab/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408B6453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3E94985F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65A654A5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390A1981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5381425A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24,00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20DB6464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1BA7272C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528,00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6968A77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5F00D6CF" w14:textId="77777777" w:rsidTr="00B839BC">
        <w:trPr>
          <w:trHeight w:val="315"/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14:paraId="3AE71E68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6" w:type="dxa"/>
            <w:shd w:val="clear" w:color="auto" w:fill="FFFFFF"/>
            <w:vAlign w:val="center"/>
            <w:hideMark/>
          </w:tcPr>
          <w:p w14:paraId="4F8641EA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14:paraId="6C9B8872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14:paraId="25CE6079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Всього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7957BA86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359BAC34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714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302A14BE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596A8C4C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11391,60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7952031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36EC978E" w14:textId="77777777" w:rsidTr="00B839BC">
        <w:trPr>
          <w:trHeight w:val="600"/>
          <w:tblCellSpacing w:w="0" w:type="dxa"/>
        </w:trPr>
        <w:tc>
          <w:tcPr>
            <w:tcW w:w="5254" w:type="dxa"/>
            <w:gridSpan w:val="4"/>
            <w:shd w:val="clear" w:color="auto" w:fill="FFFFFF"/>
            <w:vAlign w:val="center"/>
            <w:hideMark/>
          </w:tcPr>
          <w:p w14:paraId="3E3DA954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РАЗОМ ЗА РАХУНКОМ 181 «Інші нефінансові активи розпорядників бюджетних коштів»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5E95C518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32B711CC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714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34327E0D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101A8261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11391,60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4088BEB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31F41" w:rsidRPr="00831F41" w14:paraId="5F717EB4" w14:textId="77777777" w:rsidTr="00B839BC">
        <w:trPr>
          <w:trHeight w:val="405"/>
          <w:tblCellSpacing w:w="0" w:type="dxa"/>
        </w:trPr>
        <w:tc>
          <w:tcPr>
            <w:tcW w:w="5254" w:type="dxa"/>
            <w:gridSpan w:val="4"/>
            <w:shd w:val="clear" w:color="auto" w:fill="FFFFFF"/>
            <w:vAlign w:val="center"/>
            <w:hideMark/>
          </w:tcPr>
          <w:p w14:paraId="2D7EEC9E" w14:textId="77777777" w:rsidR="00831F41" w:rsidRPr="00831F41" w:rsidRDefault="00831F41" w:rsidP="0083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УСЬОГО ЗАПАСІВ</w:t>
            </w: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14:paraId="79482E8E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14:paraId="612EF086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714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14:paraId="60CE3718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1023" w:type="dxa"/>
            <w:shd w:val="clear" w:color="auto" w:fill="FFFFFF"/>
            <w:vAlign w:val="center"/>
            <w:hideMark/>
          </w:tcPr>
          <w:p w14:paraId="62247B91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11391,60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CA56070" w14:textId="77777777" w:rsidR="00831F41" w:rsidRPr="00831F41" w:rsidRDefault="00831F41" w:rsidP="0083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14:paraId="77A6093C" w14:textId="77777777" w:rsidR="00831F41" w:rsidRPr="006D1BAA" w:rsidRDefault="00831F41" w:rsidP="00831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71ADC12" w14:textId="77777777" w:rsidR="00223853" w:rsidRDefault="00223853" w:rsidP="00831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1"/>
    <w:p w14:paraId="0A4DE1A3" w14:textId="4BEBD119" w:rsidR="00540903" w:rsidRPr="00B839BC" w:rsidRDefault="00540903" w:rsidP="00B8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839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ради                                                    Валентина ЩУР</w:t>
      </w:r>
    </w:p>
    <w:p w14:paraId="68D5D020" w14:textId="77777777" w:rsidR="00540903" w:rsidRDefault="00540903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9E5861" w14:textId="77777777" w:rsidR="00540903" w:rsidRDefault="00540903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EB16BA2" w14:textId="77777777" w:rsidR="00540903" w:rsidRDefault="00540903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77B235C" w14:textId="77777777" w:rsidR="00540903" w:rsidRDefault="00540903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A083D7D" w14:textId="77777777" w:rsidR="00540903" w:rsidRDefault="00540903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96CF87B" w14:textId="77777777" w:rsidR="00540903" w:rsidRDefault="00540903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F2A7FF1" w14:textId="77777777" w:rsidR="00540903" w:rsidRDefault="00540903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2BDA71" w14:textId="77777777" w:rsidR="00540903" w:rsidRDefault="00540903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9842EB8" w14:textId="77777777" w:rsidR="006D1BAA" w:rsidRDefault="006D1BAA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F705845" w14:textId="77777777" w:rsidR="00540903" w:rsidRDefault="00540903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54CA165" w14:textId="77777777" w:rsidR="00831F41" w:rsidRDefault="00831F41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3850D10" w14:textId="77777777" w:rsidR="00831F41" w:rsidRDefault="00831F41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8304157" w14:textId="77777777" w:rsidR="00831F41" w:rsidRDefault="00831F41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87C0290" w14:textId="77777777" w:rsidR="00831F41" w:rsidRDefault="00831F41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350C4EC" w14:textId="77777777" w:rsidR="00831F41" w:rsidRDefault="00831F41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D58BC44" w14:textId="77777777" w:rsidR="00831F41" w:rsidRDefault="00831F41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4958912" w14:textId="77777777" w:rsidR="00831F41" w:rsidRDefault="00831F41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EBEB0FA" w14:textId="77777777" w:rsidR="00831F41" w:rsidRDefault="00831F41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3E097EF" w14:textId="77777777" w:rsidR="00831F41" w:rsidRDefault="00831F41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601BD89" w14:textId="77777777" w:rsidR="00831F41" w:rsidRDefault="00831F41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05F7403" w14:textId="77777777" w:rsidR="00831F41" w:rsidRDefault="00831F41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8A6A356" w14:textId="77777777" w:rsidR="00831F41" w:rsidRDefault="00831F41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532C75D" w14:textId="77777777" w:rsidR="00466318" w:rsidRDefault="00466318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FDA108F" w14:textId="77777777" w:rsidR="00540903" w:rsidRDefault="00540903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0160B1" w14:textId="77777777" w:rsidR="00B839BC" w:rsidRDefault="00B839BC" w:rsidP="00831F4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FE71F9E" w14:textId="77777777" w:rsidR="00B839BC" w:rsidRDefault="00B839BC" w:rsidP="00831F4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0B4EEE1" w14:textId="77777777" w:rsidR="00B839BC" w:rsidRDefault="00B839BC" w:rsidP="00831F4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83CF898" w14:textId="77777777" w:rsidR="00B839BC" w:rsidRDefault="00B839BC" w:rsidP="00831F4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619A44E" w14:textId="77777777" w:rsidR="00B839BC" w:rsidRDefault="00B839BC" w:rsidP="00831F4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0C109F2" w14:textId="77777777" w:rsidR="00B839BC" w:rsidRDefault="00B839BC" w:rsidP="00831F4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8A758F0" w14:textId="77777777" w:rsidR="00B839BC" w:rsidRDefault="00B839BC" w:rsidP="00831F4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70BC8BA" w14:textId="77777777" w:rsidR="00B839BC" w:rsidRDefault="00B839BC" w:rsidP="00831F4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92BBFAC" w14:textId="36096000" w:rsidR="00540903" w:rsidRPr="00466318" w:rsidRDefault="00B839BC" w:rsidP="00831F4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</w:t>
      </w:r>
      <w:r w:rsidR="00540903" w:rsidRPr="004663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№2  до рішення </w:t>
      </w:r>
    </w:p>
    <w:p w14:paraId="4E650C77" w14:textId="20B4C0CF" w:rsidR="00540903" w:rsidRPr="00466318" w:rsidRDefault="00B839BC" w:rsidP="00831F4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</w:t>
      </w:r>
      <w:r w:rsidR="00540903" w:rsidRPr="004663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Авангардівської селищної ради </w:t>
      </w:r>
    </w:p>
    <w:p w14:paraId="159C090D" w14:textId="387CC727" w:rsidR="00540903" w:rsidRPr="00466318" w:rsidRDefault="00B839BC" w:rsidP="00831F4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№ 2131-</w:t>
      </w:r>
      <w:r w:rsidR="00540903" w:rsidRPr="0046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  <w:r w:rsidR="00540903" w:rsidRPr="004663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ІІ </w:t>
      </w:r>
      <w:r w:rsidR="00474D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2" w:name="_GoBack"/>
      <w:bookmarkEnd w:id="2"/>
      <w:r w:rsidR="00540903" w:rsidRPr="004663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0F74C7" w:rsidRPr="004663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04</w:t>
      </w:r>
      <w:r w:rsidR="00540903" w:rsidRPr="004663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.0</w:t>
      </w:r>
      <w:r w:rsidR="000F74C7" w:rsidRPr="004663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540903" w:rsidRPr="004663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.2023 р.</w:t>
      </w:r>
    </w:p>
    <w:p w14:paraId="1E13E6B5" w14:textId="77777777" w:rsidR="00540903" w:rsidRDefault="00540903" w:rsidP="00831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AEBA983" w14:textId="77777777" w:rsidR="00B839BC" w:rsidRPr="00466318" w:rsidRDefault="00B839BC" w:rsidP="00831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C865CF5" w14:textId="391D7BB4" w:rsidR="00540903" w:rsidRPr="00B839BC" w:rsidRDefault="00540903" w:rsidP="00831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комісії з передачі майна </w:t>
      </w:r>
      <w:r w:rsidRPr="00B839BC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 w:rsidR="00223853" w:rsidRPr="00B839BC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 Одеського району Одеської області</w:t>
      </w:r>
      <w:r w:rsidRPr="00B83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74C7" w:rsidRPr="00B839BC">
        <w:rPr>
          <w:rFonts w:ascii="Times New Roman" w:hAnsi="Times New Roman"/>
          <w:sz w:val="28"/>
          <w:szCs w:val="28"/>
          <w:lang w:val="uk-UA"/>
        </w:rPr>
        <w:t>на баланс</w:t>
      </w:r>
      <w:r w:rsidRPr="00B839BC"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«</w:t>
      </w:r>
      <w:proofErr w:type="spellStart"/>
      <w:r w:rsidR="006D1BAA" w:rsidRPr="00B839BC"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Pr="00B839BC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 w:rsidRPr="00B839B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8C9C7E5" w14:textId="77777777" w:rsidR="0070290A" w:rsidRPr="00B839BC" w:rsidRDefault="0070290A" w:rsidP="00831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A90D7A" w14:textId="7AFF87D5" w:rsidR="00540903" w:rsidRPr="00B839BC" w:rsidRDefault="00540903" w:rsidP="00831F41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9BC">
        <w:rPr>
          <w:color w:val="000000"/>
          <w:sz w:val="28"/>
          <w:szCs w:val="28"/>
        </w:rPr>
        <w:t xml:space="preserve">1. </w:t>
      </w:r>
      <w:r w:rsidR="00B839BC">
        <w:rPr>
          <w:color w:val="000000"/>
          <w:sz w:val="28"/>
          <w:szCs w:val="28"/>
        </w:rPr>
        <w:t xml:space="preserve"> </w:t>
      </w:r>
      <w:proofErr w:type="spellStart"/>
      <w:r w:rsidRPr="00B839BC">
        <w:rPr>
          <w:color w:val="000000"/>
          <w:sz w:val="28"/>
          <w:szCs w:val="28"/>
        </w:rPr>
        <w:t>Солотинська</w:t>
      </w:r>
      <w:proofErr w:type="spellEnd"/>
      <w:r w:rsidRPr="00B839BC">
        <w:rPr>
          <w:color w:val="000000"/>
          <w:sz w:val="28"/>
          <w:szCs w:val="28"/>
        </w:rPr>
        <w:t xml:space="preserve"> Ірина Вікторівна – начальника Відділу освіти, культури, молоді та спорту Авангардівської селищної ради Одеського району Одеської області; </w:t>
      </w:r>
    </w:p>
    <w:p w14:paraId="7576DF81" w14:textId="6D4E96E4" w:rsidR="00540903" w:rsidRPr="00B839BC" w:rsidRDefault="00540903" w:rsidP="00831F4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9BC">
        <w:rPr>
          <w:color w:val="000000"/>
          <w:sz w:val="28"/>
          <w:szCs w:val="28"/>
        </w:rPr>
        <w:t xml:space="preserve">2. </w:t>
      </w:r>
      <w:r w:rsidR="00B839BC">
        <w:rPr>
          <w:color w:val="000000"/>
          <w:sz w:val="28"/>
          <w:szCs w:val="28"/>
        </w:rPr>
        <w:t xml:space="preserve"> </w:t>
      </w:r>
      <w:r w:rsidRPr="00B839BC">
        <w:rPr>
          <w:color w:val="000000"/>
          <w:sz w:val="28"/>
          <w:szCs w:val="28"/>
        </w:rPr>
        <w:t xml:space="preserve">Пугач Віталіна Володимирівна – головного бухгалтера Відділу освіти, культури, молоді та спорту Авангардівської селищної ради Одеського району Одеської області; </w:t>
      </w:r>
    </w:p>
    <w:p w14:paraId="1CAF181D" w14:textId="77777777" w:rsidR="006D1BAA" w:rsidRPr="00B839BC" w:rsidRDefault="00540903" w:rsidP="00831F41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39BC">
        <w:rPr>
          <w:color w:val="000000"/>
          <w:sz w:val="28"/>
          <w:szCs w:val="28"/>
        </w:rPr>
        <w:t xml:space="preserve">3. </w:t>
      </w:r>
      <w:proofErr w:type="spellStart"/>
      <w:r w:rsidRPr="00B839BC">
        <w:rPr>
          <w:color w:val="000000"/>
          <w:sz w:val="28"/>
          <w:szCs w:val="28"/>
        </w:rPr>
        <w:t>Андрійченко</w:t>
      </w:r>
      <w:proofErr w:type="spellEnd"/>
      <w:r w:rsidRPr="00B839BC">
        <w:rPr>
          <w:color w:val="000000"/>
          <w:sz w:val="28"/>
          <w:szCs w:val="28"/>
        </w:rPr>
        <w:t xml:space="preserve"> Людмила Анатоліївна - бухгалтера Відділу освіти, культури, молоді та спорту Авангардівської селищної ради Одеського району Одеської області</w:t>
      </w:r>
      <w:r w:rsidR="006D1BAA" w:rsidRPr="00B839BC">
        <w:rPr>
          <w:color w:val="000000"/>
          <w:sz w:val="28"/>
          <w:szCs w:val="28"/>
        </w:rPr>
        <w:t>;</w:t>
      </w:r>
    </w:p>
    <w:p w14:paraId="7D56F493" w14:textId="380B02DF" w:rsidR="006D1BAA" w:rsidRPr="00B839BC" w:rsidRDefault="006D1BAA" w:rsidP="00831F4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9BC">
        <w:rPr>
          <w:color w:val="000000"/>
          <w:sz w:val="28"/>
          <w:szCs w:val="28"/>
        </w:rPr>
        <w:t xml:space="preserve">4. </w:t>
      </w:r>
      <w:r w:rsidR="00B839BC">
        <w:rPr>
          <w:color w:val="000000"/>
          <w:sz w:val="28"/>
          <w:szCs w:val="28"/>
        </w:rPr>
        <w:t xml:space="preserve"> </w:t>
      </w:r>
      <w:proofErr w:type="spellStart"/>
      <w:r w:rsidRPr="00B839BC">
        <w:rPr>
          <w:sz w:val="28"/>
          <w:szCs w:val="28"/>
        </w:rPr>
        <w:t>Климюк</w:t>
      </w:r>
      <w:proofErr w:type="spellEnd"/>
      <w:r w:rsidRPr="00B839BC">
        <w:rPr>
          <w:sz w:val="28"/>
          <w:szCs w:val="28"/>
        </w:rPr>
        <w:t xml:space="preserve"> Наталія </w:t>
      </w:r>
      <w:proofErr w:type="spellStart"/>
      <w:r w:rsidRPr="00B839BC">
        <w:rPr>
          <w:sz w:val="28"/>
          <w:szCs w:val="28"/>
        </w:rPr>
        <w:t>Троянівна</w:t>
      </w:r>
      <w:proofErr w:type="spellEnd"/>
      <w:r w:rsidRPr="00B839BC">
        <w:rPr>
          <w:sz w:val="28"/>
          <w:szCs w:val="28"/>
        </w:rPr>
        <w:t xml:space="preserve"> – директора Закладу загальної середньої освіти «</w:t>
      </w:r>
      <w:proofErr w:type="spellStart"/>
      <w:r w:rsidRPr="00B839BC">
        <w:rPr>
          <w:sz w:val="28"/>
          <w:szCs w:val="28"/>
        </w:rPr>
        <w:t>Новодолинський</w:t>
      </w:r>
      <w:proofErr w:type="spellEnd"/>
      <w:r w:rsidRPr="00B839BC">
        <w:rPr>
          <w:sz w:val="28"/>
          <w:szCs w:val="28"/>
        </w:rPr>
        <w:t xml:space="preserve"> ліцей» Авангардівської селищної ради;</w:t>
      </w:r>
    </w:p>
    <w:p w14:paraId="6CA04F09" w14:textId="1979EEAB" w:rsidR="006D1BAA" w:rsidRPr="00B839BC" w:rsidRDefault="006D1BAA" w:rsidP="00831F4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9BC">
        <w:rPr>
          <w:sz w:val="28"/>
          <w:szCs w:val="28"/>
        </w:rPr>
        <w:t xml:space="preserve">5. </w:t>
      </w:r>
      <w:r w:rsidR="00B839BC">
        <w:rPr>
          <w:sz w:val="28"/>
          <w:szCs w:val="28"/>
        </w:rPr>
        <w:t xml:space="preserve"> </w:t>
      </w:r>
      <w:proofErr w:type="spellStart"/>
      <w:r w:rsidRPr="00B839BC">
        <w:rPr>
          <w:sz w:val="28"/>
          <w:szCs w:val="28"/>
        </w:rPr>
        <w:t>Буімова</w:t>
      </w:r>
      <w:proofErr w:type="spellEnd"/>
      <w:r w:rsidRPr="00B839BC">
        <w:rPr>
          <w:sz w:val="28"/>
          <w:szCs w:val="28"/>
        </w:rPr>
        <w:t xml:space="preserve"> Лариса Аркадіївна - бухгалтера Закладу загальної середньої освіти «</w:t>
      </w:r>
      <w:proofErr w:type="spellStart"/>
      <w:r w:rsidRPr="00B839BC">
        <w:rPr>
          <w:sz w:val="28"/>
          <w:szCs w:val="28"/>
        </w:rPr>
        <w:t>Новодолинський</w:t>
      </w:r>
      <w:proofErr w:type="spellEnd"/>
      <w:r w:rsidRPr="00B839BC">
        <w:rPr>
          <w:sz w:val="28"/>
          <w:szCs w:val="28"/>
        </w:rPr>
        <w:t xml:space="preserve"> ліцей» Авангардівської селищної ради;</w:t>
      </w:r>
    </w:p>
    <w:p w14:paraId="723A739B" w14:textId="43013FA8" w:rsidR="006D1BAA" w:rsidRPr="00B839BC" w:rsidRDefault="00B839BC" w:rsidP="00831F4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6D1BAA" w:rsidRPr="00B839BC">
        <w:rPr>
          <w:sz w:val="28"/>
          <w:szCs w:val="28"/>
        </w:rPr>
        <w:t>Двоєнкіна</w:t>
      </w:r>
      <w:proofErr w:type="spellEnd"/>
      <w:r w:rsidR="006D1BAA" w:rsidRPr="00B839BC">
        <w:rPr>
          <w:sz w:val="28"/>
          <w:szCs w:val="28"/>
        </w:rPr>
        <w:t xml:space="preserve"> Марина Олександрівна- заступника директора по господарчій частині Закладу загальної середньої освіти «</w:t>
      </w:r>
      <w:proofErr w:type="spellStart"/>
      <w:r w:rsidR="006D1BAA" w:rsidRPr="00B839BC">
        <w:rPr>
          <w:sz w:val="28"/>
          <w:szCs w:val="28"/>
        </w:rPr>
        <w:t>Новодолинський</w:t>
      </w:r>
      <w:proofErr w:type="spellEnd"/>
      <w:r w:rsidR="006D1BAA" w:rsidRPr="00B839BC">
        <w:rPr>
          <w:sz w:val="28"/>
          <w:szCs w:val="28"/>
        </w:rPr>
        <w:t xml:space="preserve"> ліцей» Авангардівської селищної ради.</w:t>
      </w:r>
    </w:p>
    <w:p w14:paraId="19A6886E" w14:textId="77777777" w:rsidR="00540903" w:rsidRDefault="00540903" w:rsidP="00831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6592EDD" w14:textId="77777777" w:rsidR="00B839BC" w:rsidRDefault="00B839BC" w:rsidP="00B839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CC986A" w14:textId="641F7866" w:rsidR="00540903" w:rsidRPr="00B839BC" w:rsidRDefault="00540903" w:rsidP="00B8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8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</w:t>
      </w:r>
      <w:proofErr w:type="spellEnd"/>
      <w:r w:rsidRPr="00B8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 </w:t>
      </w:r>
      <w:r w:rsidRPr="00B8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839BC" w:rsidRPr="00B8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</w:t>
      </w:r>
      <w:r w:rsidRPr="00B83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Валентина ЩУР</w:t>
      </w:r>
    </w:p>
    <w:p w14:paraId="57FFD3AD" w14:textId="77777777" w:rsidR="00540903" w:rsidRPr="00466318" w:rsidRDefault="00540903" w:rsidP="00831F41">
      <w:pPr>
        <w:spacing w:after="0" w:line="240" w:lineRule="auto"/>
        <w:jc w:val="both"/>
        <w:rPr>
          <w:sz w:val="24"/>
          <w:szCs w:val="24"/>
        </w:rPr>
      </w:pPr>
    </w:p>
    <w:p w14:paraId="0C688465" w14:textId="77777777" w:rsidR="00540903" w:rsidRPr="00466318" w:rsidRDefault="00540903" w:rsidP="00831F41">
      <w:pPr>
        <w:spacing w:after="0" w:line="240" w:lineRule="auto"/>
        <w:rPr>
          <w:sz w:val="24"/>
          <w:szCs w:val="24"/>
        </w:rPr>
      </w:pPr>
    </w:p>
    <w:p w14:paraId="20ABC36D" w14:textId="77777777" w:rsidR="00540903" w:rsidRPr="00466318" w:rsidRDefault="00540903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874F0EE" w14:textId="77777777" w:rsidR="00540903" w:rsidRPr="00466318" w:rsidRDefault="00540903" w:rsidP="00831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A3BD399" w14:textId="77777777" w:rsidR="00294204" w:rsidRPr="00466318" w:rsidRDefault="00294204" w:rsidP="00831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294204" w:rsidRPr="00466318" w:rsidSect="00B839B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3729B"/>
    <w:multiLevelType w:val="hybridMultilevel"/>
    <w:tmpl w:val="87400F42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4516A1"/>
    <w:multiLevelType w:val="multilevel"/>
    <w:tmpl w:val="A42E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E0E87"/>
    <w:rsid w:val="000F74C7"/>
    <w:rsid w:val="00102F00"/>
    <w:rsid w:val="00111FE4"/>
    <w:rsid w:val="00116F82"/>
    <w:rsid w:val="001219C2"/>
    <w:rsid w:val="00171500"/>
    <w:rsid w:val="001958FA"/>
    <w:rsid w:val="00223853"/>
    <w:rsid w:val="00227193"/>
    <w:rsid w:val="002663A7"/>
    <w:rsid w:val="00277B44"/>
    <w:rsid w:val="00294204"/>
    <w:rsid w:val="002A2CA6"/>
    <w:rsid w:val="002E40A4"/>
    <w:rsid w:val="002F6215"/>
    <w:rsid w:val="003508FF"/>
    <w:rsid w:val="00374E05"/>
    <w:rsid w:val="003C0B2B"/>
    <w:rsid w:val="003E319A"/>
    <w:rsid w:val="003E3344"/>
    <w:rsid w:val="00466318"/>
    <w:rsid w:val="00466EC7"/>
    <w:rsid w:val="00474DC1"/>
    <w:rsid w:val="00487A7B"/>
    <w:rsid w:val="004939F7"/>
    <w:rsid w:val="004A5C1D"/>
    <w:rsid w:val="004C5F2B"/>
    <w:rsid w:val="0053268B"/>
    <w:rsid w:val="00533DCF"/>
    <w:rsid w:val="00540903"/>
    <w:rsid w:val="00546DB3"/>
    <w:rsid w:val="005D2BB5"/>
    <w:rsid w:val="00601C00"/>
    <w:rsid w:val="00674563"/>
    <w:rsid w:val="006C420A"/>
    <w:rsid w:val="006C6110"/>
    <w:rsid w:val="006D1BAA"/>
    <w:rsid w:val="0070290A"/>
    <w:rsid w:val="00751EFB"/>
    <w:rsid w:val="00765A9F"/>
    <w:rsid w:val="00831F41"/>
    <w:rsid w:val="00833958"/>
    <w:rsid w:val="00935975"/>
    <w:rsid w:val="009A0840"/>
    <w:rsid w:val="009A5D32"/>
    <w:rsid w:val="00A603B5"/>
    <w:rsid w:val="00A606CE"/>
    <w:rsid w:val="00A917DB"/>
    <w:rsid w:val="00A961CB"/>
    <w:rsid w:val="00B51BAB"/>
    <w:rsid w:val="00B839BC"/>
    <w:rsid w:val="00BA3824"/>
    <w:rsid w:val="00BE015C"/>
    <w:rsid w:val="00CC5148"/>
    <w:rsid w:val="00E65553"/>
    <w:rsid w:val="00EA75F2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3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2023-08-15T08:00:00Z</cp:lastPrinted>
  <dcterms:created xsi:type="dcterms:W3CDTF">2023-08-15T07:57:00Z</dcterms:created>
  <dcterms:modified xsi:type="dcterms:W3CDTF">2023-08-15T08:03:00Z</dcterms:modified>
</cp:coreProperties>
</file>