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Default="003F5D03">
      <w:pPr>
        <w:rPr>
          <w:lang w:val="uk-UA"/>
        </w:rPr>
      </w:pPr>
    </w:p>
    <w:p w:rsidR="003F5D03" w:rsidRPr="00364FC7" w:rsidRDefault="003F5D03">
      <w:pPr>
        <w:rPr>
          <w:lang w:val="uk-UA"/>
        </w:rPr>
      </w:pPr>
    </w:p>
    <w:p w:rsidR="00637AAC" w:rsidRPr="00364FC7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364FC7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364FC7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F5D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364FC7">
        <w:rPr>
          <w:rFonts w:ascii="Times New Roman" w:hAnsi="Times New Roman" w:cs="Times New Roman"/>
          <w:sz w:val="28"/>
          <w:szCs w:val="28"/>
          <w:lang w:val="uk-UA"/>
        </w:rPr>
        <w:t>структури та чисельності</w:t>
      </w:r>
    </w:p>
    <w:p w:rsidR="00391BC9" w:rsidRPr="00364FC7" w:rsidRDefault="00637AAC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364FC7">
        <w:rPr>
          <w:rFonts w:ascii="Times New Roman" w:hAnsi="Times New Roman" w:cs="Times New Roman"/>
          <w:sz w:val="28"/>
          <w:szCs w:val="28"/>
          <w:lang w:val="uk-UA"/>
        </w:rPr>
        <w:t>ьної середньої освіти</w:t>
      </w:r>
    </w:p>
    <w:p w:rsidR="0041368B" w:rsidRPr="00364FC7" w:rsidRDefault="00434939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364FC7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1BC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</w:p>
    <w:p w:rsidR="003F5D03" w:rsidRPr="00364FC7" w:rsidRDefault="000E1EEA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sz w:val="28"/>
          <w:szCs w:val="28"/>
          <w:lang w:val="uk-UA"/>
        </w:rPr>
        <w:t xml:space="preserve"> </w:t>
      </w:r>
      <w:r w:rsidR="003F5D03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0565C2" w:rsidRPr="00364FC7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5D03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364FC7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364FC7" w:rsidRDefault="003F5D03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364FC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364FC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0649F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364FC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364FC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364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364FC7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364FC7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364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364FC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364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364FC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364FC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364FC7" w:rsidRDefault="004E22EE" w:rsidP="0043493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F5D" w:rsidRPr="00364FC7" w:rsidRDefault="00A32F5D" w:rsidP="00A32F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4FC7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і чисельності та штатного розпису Закладу загальної середньої освіти «</w:t>
      </w:r>
      <w:proofErr w:type="spellStart"/>
      <w:r w:rsidRPr="00364FC7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ліцей»  Авангардівської селищної  ради  на 2023 рік, а саме  -  ввести додатково посади: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вчителя  - 15,1 ставки;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асистента вчителя  - 4 ставки;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вихователя (з супроводу дітей) – 0,5 ставки;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водія автобуса – 1 ставку;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шеф-кухаря – 1 ставку;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підсобного працівника – 1 ставку;</w:t>
      </w:r>
    </w:p>
    <w:p w:rsidR="00A32F5D" w:rsidRPr="00364FC7" w:rsidRDefault="00A32F5D" w:rsidP="00A32F5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прибиральниці службових приміщень – 4 ставки.</w:t>
      </w:r>
    </w:p>
    <w:p w:rsidR="00364FC7" w:rsidRPr="00364FC7" w:rsidRDefault="00364FC7" w:rsidP="00364FC7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A61B90" w:rsidRDefault="000565C2" w:rsidP="007D20F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A32F5D" w:rsidRPr="00364FC7">
        <w:rPr>
          <w:rFonts w:ascii="Times New Roman" w:hAnsi="Times New Roman" w:cs="Times New Roman"/>
          <w:sz w:val="28"/>
          <w:szCs w:val="28"/>
          <w:lang w:val="uk-UA"/>
        </w:rPr>
        <w:t>в новій редакції</w:t>
      </w:r>
      <w:r w:rsidR="00434977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637AAC" w:rsidRPr="00364FC7">
        <w:rPr>
          <w:rFonts w:ascii="Times New Roman" w:hAnsi="Times New Roman" w:cs="Times New Roman"/>
          <w:sz w:val="28"/>
          <w:szCs w:val="28"/>
          <w:lang w:val="uk-UA"/>
        </w:rPr>
        <w:t>у та чисельність</w:t>
      </w:r>
      <w:r w:rsidR="0030649F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>Закладу загал</w:t>
      </w:r>
      <w:r w:rsidR="00391BC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освіти </w:t>
      </w:r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ради 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637AAC" w:rsidRPr="00364F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364F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E1EEA" w:rsidRPr="00364FC7">
        <w:rPr>
          <w:rFonts w:ascii="Times New Roman" w:hAnsi="Times New Roman" w:cs="Times New Roman"/>
          <w:sz w:val="28"/>
          <w:szCs w:val="28"/>
          <w:lang w:val="uk-UA"/>
        </w:rPr>
        <w:t>к згідно</w:t>
      </w:r>
      <w:r w:rsidR="004E22EE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364FC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364FC7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364FC7" w:rsidRPr="00364FC7" w:rsidRDefault="00364FC7" w:rsidP="00364FC7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64FC7" w:rsidRPr="00364FC7" w:rsidRDefault="00364FC7" w:rsidP="00364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FC7">
        <w:rPr>
          <w:rFonts w:ascii="Times New Roman" w:hAnsi="Times New Roman" w:cs="Times New Roman"/>
          <w:b/>
          <w:sz w:val="28"/>
          <w:szCs w:val="28"/>
        </w:rPr>
        <w:t>№2176-VIIІ</w:t>
      </w:r>
    </w:p>
    <w:p w:rsidR="00364FC7" w:rsidRPr="00364FC7" w:rsidRDefault="00364FC7" w:rsidP="00364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FC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364FC7">
        <w:rPr>
          <w:rFonts w:ascii="Times New Roman" w:hAnsi="Times New Roman" w:cs="Times New Roman"/>
          <w:b/>
          <w:sz w:val="28"/>
          <w:szCs w:val="28"/>
        </w:rPr>
        <w:t xml:space="preserve"> 25.08.2023</w:t>
      </w:r>
    </w:p>
    <w:p w:rsidR="00364FC7" w:rsidRPr="00364FC7" w:rsidRDefault="00364FC7" w:rsidP="00364F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AAC" w:rsidRPr="00364FC7" w:rsidRDefault="00637AAC" w:rsidP="007D20F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="00A32F5D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розпис  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Закладу загальної середньої освіти </w:t>
      </w:r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434939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D20F3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0E129B"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364F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</w:t>
      </w:r>
      <w:r w:rsidR="00A32F5D" w:rsidRPr="00364FC7">
        <w:rPr>
          <w:rFonts w:ascii="Times New Roman" w:hAnsi="Times New Roman" w:cs="Times New Roman"/>
          <w:sz w:val="28"/>
          <w:szCs w:val="28"/>
          <w:lang w:val="uk-UA"/>
        </w:rPr>
        <w:t>-5</w:t>
      </w: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32B46" w:rsidRPr="00364FC7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BE24B9" w:rsidRPr="00364FC7" w:rsidRDefault="00BE24B9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2F5D" w:rsidRPr="00364FC7" w:rsidRDefault="00A32F5D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7F" w:rsidRPr="00364FC7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36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64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:rsidR="00843E7F" w:rsidRPr="00364FC7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364FC7" w:rsidRDefault="00843E7F" w:rsidP="00364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FC7">
        <w:rPr>
          <w:rFonts w:ascii="Times New Roman" w:hAnsi="Times New Roman" w:cs="Times New Roman"/>
          <w:b/>
          <w:sz w:val="28"/>
          <w:szCs w:val="28"/>
        </w:rPr>
        <w:t>№</w:t>
      </w:r>
      <w:r w:rsidR="00364FC7" w:rsidRPr="00364FC7">
        <w:rPr>
          <w:rFonts w:ascii="Times New Roman" w:hAnsi="Times New Roman" w:cs="Times New Roman"/>
          <w:b/>
          <w:sz w:val="28"/>
          <w:szCs w:val="28"/>
        </w:rPr>
        <w:t>2176</w:t>
      </w:r>
      <w:r w:rsidRPr="00364FC7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B32B46" w:rsidRPr="00364FC7" w:rsidRDefault="00843E7F" w:rsidP="00364FC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4FC7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A32F5D" w:rsidRPr="00364FC7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364FC7">
        <w:rPr>
          <w:rFonts w:ascii="Times New Roman" w:hAnsi="Times New Roman" w:cs="Times New Roman"/>
          <w:b/>
          <w:sz w:val="28"/>
          <w:szCs w:val="28"/>
        </w:rPr>
        <w:t>.</w:t>
      </w:r>
      <w:r w:rsidR="00A32F5D" w:rsidRPr="00364FC7">
        <w:rPr>
          <w:rFonts w:ascii="Times New Roman" w:hAnsi="Times New Roman" w:cs="Times New Roman"/>
          <w:b/>
          <w:sz w:val="28"/>
          <w:szCs w:val="28"/>
        </w:rPr>
        <w:t>08</w:t>
      </w:r>
      <w:r w:rsidRPr="00364FC7">
        <w:rPr>
          <w:rFonts w:ascii="Times New Roman" w:hAnsi="Times New Roman" w:cs="Times New Roman"/>
          <w:b/>
          <w:sz w:val="28"/>
          <w:szCs w:val="28"/>
        </w:rPr>
        <w:t>.202</w:t>
      </w:r>
      <w:r w:rsidR="00A32F5D" w:rsidRPr="00364FC7">
        <w:rPr>
          <w:rFonts w:ascii="Times New Roman" w:hAnsi="Times New Roman" w:cs="Times New Roman"/>
          <w:b/>
          <w:sz w:val="28"/>
          <w:szCs w:val="28"/>
        </w:rPr>
        <w:t>3</w:t>
      </w:r>
    </w:p>
    <w:sectPr w:rsidR="00B32B46" w:rsidRPr="00364FC7" w:rsidSect="00364FC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E5612"/>
    <w:multiLevelType w:val="hybridMultilevel"/>
    <w:tmpl w:val="FF667C0A"/>
    <w:lvl w:ilvl="0" w:tplc="90BAD286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30649F"/>
    <w:rsid w:val="00364FC7"/>
    <w:rsid w:val="00391BC9"/>
    <w:rsid w:val="003C09CA"/>
    <w:rsid w:val="003F5D03"/>
    <w:rsid w:val="0041368B"/>
    <w:rsid w:val="00434939"/>
    <w:rsid w:val="00434977"/>
    <w:rsid w:val="004E22EE"/>
    <w:rsid w:val="00622DFD"/>
    <w:rsid w:val="00637AAC"/>
    <w:rsid w:val="00671657"/>
    <w:rsid w:val="00747A05"/>
    <w:rsid w:val="007D20F3"/>
    <w:rsid w:val="00843E7F"/>
    <w:rsid w:val="008C6A19"/>
    <w:rsid w:val="00945620"/>
    <w:rsid w:val="00A32F5D"/>
    <w:rsid w:val="00A61B90"/>
    <w:rsid w:val="00B32B46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2022-12-19T18:21:00Z</cp:lastPrinted>
  <dcterms:created xsi:type="dcterms:W3CDTF">2023-08-29T09:18:00Z</dcterms:created>
  <dcterms:modified xsi:type="dcterms:W3CDTF">2023-08-29T09:18:00Z</dcterms:modified>
</cp:coreProperties>
</file>