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530FCCE" w14:textId="77777777" w:rsidR="00A20130" w:rsidRDefault="00A2013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35F35FE" w14:textId="77777777" w:rsidR="00A20130" w:rsidRPr="002A707A" w:rsidRDefault="00A2013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33026253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D82DF44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20BC4118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11A0644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0E6F42A9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D5D0CDB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55C327FE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AE20D78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14:paraId="2E093887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14:paraId="0D2B9867" w14:textId="77777777" w:rsidR="00A20130" w:rsidRDefault="00A20130" w:rsidP="00A20130">
      <w:pPr>
        <w:spacing w:after="0" w:line="240" w:lineRule="auto"/>
        <w:ind w:right="25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6D88CE3" w14:textId="0F95587D" w:rsidR="003508FF" w:rsidRDefault="005E004A" w:rsidP="00A20130">
      <w:pPr>
        <w:spacing w:after="0" w:line="240" w:lineRule="auto"/>
        <w:ind w:right="2125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</w:pPr>
      <w:r w:rsidRPr="00A20130">
        <w:rPr>
          <w:rFonts w:ascii="Times New Roman" w:hAnsi="Times New Roman"/>
          <w:bCs/>
          <w:sz w:val="28"/>
          <w:szCs w:val="28"/>
          <w:lang w:val="uk-UA"/>
        </w:rPr>
        <w:t>Про делегування прав закладу загальної середньої освіти «</w:t>
      </w:r>
      <w:proofErr w:type="spellStart"/>
      <w:r w:rsidRPr="00A20130">
        <w:rPr>
          <w:rFonts w:ascii="Times New Roman" w:hAnsi="Times New Roman"/>
          <w:bCs/>
          <w:sz w:val="28"/>
          <w:szCs w:val="28"/>
          <w:lang w:val="uk-UA"/>
        </w:rPr>
        <w:t>Хлібодарський</w:t>
      </w:r>
      <w:proofErr w:type="spellEnd"/>
      <w:r w:rsidRPr="00A20130">
        <w:rPr>
          <w:rFonts w:ascii="Times New Roman" w:hAnsi="Times New Roman"/>
          <w:bCs/>
          <w:sz w:val="28"/>
          <w:szCs w:val="28"/>
          <w:lang w:val="uk-UA"/>
        </w:rPr>
        <w:t xml:space="preserve"> ліцей» Авангардівської селищної ради, як замовника на виконання робіт</w:t>
      </w:r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 по об’єкту «Капітальний ремонт найпростішого укриття «а» (1-6) та вхідних груп з виконанням листа ДСНС від 14.06.2022 №03-1870/62-2, розташованого в будівлі закладу загальної середньої освіти «</w:t>
      </w:r>
      <w:proofErr w:type="spellStart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>Хлібодарський</w:t>
      </w:r>
      <w:proofErr w:type="spellEnd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 ліцей» Авангардівської селищної ради за </w:t>
      </w:r>
      <w:proofErr w:type="spellStart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>адресою</w:t>
      </w:r>
      <w:proofErr w:type="spellEnd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: Одеський район, селище </w:t>
      </w:r>
      <w:proofErr w:type="spellStart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>Хлібодарське</w:t>
      </w:r>
      <w:proofErr w:type="spellEnd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, вул. </w:t>
      </w:r>
      <w:proofErr w:type="spellStart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>Маяцька</w:t>
      </w:r>
      <w:proofErr w:type="spellEnd"/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 дорога, 28 - Департаменту капітального будівни</w:t>
      </w:r>
      <w:r w:rsid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 xml:space="preserve">цтва та дорожнього господарства </w:t>
      </w:r>
      <w:r w:rsidRPr="00A20130">
        <w:rPr>
          <w:rFonts w:asciiTheme="majorBidi" w:hAnsiTheme="majorBidi" w:cstheme="majorBidi"/>
          <w:bCs/>
          <w:color w:val="000000"/>
          <w:sz w:val="28"/>
          <w:szCs w:val="28"/>
          <w:lang w:val="uk-UA"/>
        </w:rPr>
        <w:t>Одеської обласної державної адміністрації</w:t>
      </w:r>
    </w:p>
    <w:p w14:paraId="01C4AE33" w14:textId="77777777" w:rsidR="0034032F" w:rsidRDefault="0034032F" w:rsidP="00A20130">
      <w:pPr>
        <w:spacing w:after="0" w:line="240" w:lineRule="auto"/>
        <w:ind w:right="2125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14:paraId="2979EA7B" w14:textId="77777777" w:rsidR="0034032F" w:rsidRDefault="0034032F" w:rsidP="00A20130">
      <w:pPr>
        <w:spacing w:after="0" w:line="240" w:lineRule="auto"/>
        <w:ind w:right="2125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14:paraId="452535FE" w14:textId="77777777" w:rsidR="0034032F" w:rsidRPr="0034032F" w:rsidRDefault="0034032F" w:rsidP="00A20130">
      <w:pPr>
        <w:spacing w:after="0" w:line="240" w:lineRule="auto"/>
        <w:ind w:right="2125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14:paraId="6CA1C624" w14:textId="6180213C" w:rsidR="003508FF" w:rsidRDefault="0034032F" w:rsidP="00340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E004A">
        <w:rPr>
          <w:rFonts w:ascii="Times New Roman" w:hAnsi="Times New Roman" w:cs="Times New Roman"/>
          <w:sz w:val="28"/>
          <w:szCs w:val="28"/>
          <w:lang w:val="uk-UA"/>
        </w:rPr>
        <w:t>Керуючись ст. 26</w:t>
      </w:r>
      <w:r w:rsidR="002663A7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5E004A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пропозицію постійної комісії з питань комунальної власності, житлово-комунального господарства</w:t>
      </w:r>
      <w:r w:rsidR="002663A7" w:rsidRPr="002A70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004A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 та транспорту,</w:t>
      </w:r>
      <w:r w:rsidR="002663A7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3A7" w:rsidRPr="002A707A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="002663A7" w:rsidRPr="002A7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2A70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26DB1853" w14:textId="77777777" w:rsidR="00A20130" w:rsidRPr="00A20130" w:rsidRDefault="00A20130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7FD9E966" w:rsidR="00CC5148" w:rsidRDefault="00A20130" w:rsidP="00EA75F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E004A">
        <w:rPr>
          <w:rFonts w:ascii="Times New Roman" w:hAnsi="Times New Roman"/>
          <w:sz w:val="28"/>
          <w:szCs w:val="28"/>
          <w:lang w:val="uk-UA"/>
        </w:rPr>
        <w:t>Д</w:t>
      </w:r>
      <w:r w:rsidR="005E004A" w:rsidRPr="00783B7E">
        <w:rPr>
          <w:rFonts w:ascii="Times New Roman" w:hAnsi="Times New Roman"/>
          <w:sz w:val="28"/>
          <w:szCs w:val="28"/>
          <w:lang w:val="uk-UA"/>
        </w:rPr>
        <w:t>елегува</w:t>
      </w:r>
      <w:r w:rsidR="005E004A">
        <w:rPr>
          <w:rFonts w:ascii="Times New Roman" w:hAnsi="Times New Roman"/>
          <w:sz w:val="28"/>
          <w:szCs w:val="28"/>
          <w:lang w:val="uk-UA"/>
        </w:rPr>
        <w:t xml:space="preserve">ти </w:t>
      </w:r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Департаменту капітального будівництва та дорожнього господарства </w:t>
      </w:r>
      <w:r w:rsidR="005E004A">
        <w:rPr>
          <w:rFonts w:asciiTheme="majorBidi" w:hAnsiTheme="majorBidi" w:cstheme="majorBidi"/>
          <w:color w:val="000000"/>
          <w:sz w:val="28"/>
          <w:szCs w:val="28"/>
          <w:lang w:val="uk-UA"/>
        </w:rPr>
        <w:t>Одеської обласної державної адміністрації</w:t>
      </w:r>
      <w:r w:rsidR="005E004A" w:rsidRPr="00783B7E">
        <w:rPr>
          <w:rFonts w:ascii="Times New Roman" w:hAnsi="Times New Roman"/>
          <w:sz w:val="28"/>
          <w:szCs w:val="28"/>
          <w:lang w:val="uk-UA"/>
        </w:rPr>
        <w:t xml:space="preserve"> прав</w:t>
      </w:r>
      <w:r w:rsidR="005E004A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5E004A" w:rsidRPr="00783B7E">
        <w:rPr>
          <w:rFonts w:ascii="Times New Roman" w:hAnsi="Times New Roman"/>
          <w:sz w:val="28"/>
          <w:szCs w:val="28"/>
          <w:lang w:val="uk-UA"/>
        </w:rPr>
        <w:t>замовника на виконання робіт</w:t>
      </w:r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по об’єкту «Капітальний ремонт найпростішого укриття «а» (1-6) та вхідних груп з виконанням листа ДСНС від 14.06.2022 №03-1870/62-2, розташованого в будівлі закладу загальної середньої освіти «</w:t>
      </w:r>
      <w:proofErr w:type="spellStart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>Хлібодарський</w:t>
      </w:r>
      <w:proofErr w:type="spellEnd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ліцей» Авангардівської селищної ради за </w:t>
      </w:r>
      <w:proofErr w:type="spellStart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>адресою</w:t>
      </w:r>
      <w:proofErr w:type="spellEnd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: Одеський район, селище </w:t>
      </w:r>
      <w:proofErr w:type="spellStart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>Хлібодарське</w:t>
      </w:r>
      <w:proofErr w:type="spellEnd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, вул. </w:t>
      </w:r>
      <w:proofErr w:type="spellStart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>Маяцька</w:t>
      </w:r>
      <w:proofErr w:type="spellEnd"/>
      <w:r w:rsidR="005E004A" w:rsidRPr="00783B7E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дорога, 28</w:t>
      </w:r>
      <w:r w:rsidR="00CC5148" w:rsidRPr="002A7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40F5A1" w14:textId="77777777" w:rsidR="00A20130" w:rsidRPr="00A20130" w:rsidRDefault="00A20130" w:rsidP="00A20130">
      <w:pPr>
        <w:pStyle w:val="a4"/>
        <w:tabs>
          <w:tab w:val="left" w:pos="142"/>
          <w:tab w:val="left" w:pos="993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3060BA" w14:textId="3F952BCA" w:rsidR="00A20130" w:rsidRPr="002A707A" w:rsidRDefault="00A20130" w:rsidP="00A2013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A707A">
        <w:rPr>
          <w:rFonts w:ascii="Times New Roman" w:hAnsi="Times New Roman" w:cs="Times New Roman"/>
          <w:sz w:val="28"/>
          <w:szCs w:val="28"/>
        </w:rPr>
        <w:t xml:space="preserve">. </w:t>
      </w:r>
      <w:r w:rsidR="00340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707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707A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2A707A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3ED25583" w14:textId="77777777" w:rsidR="00A20130" w:rsidRPr="00A20130" w:rsidRDefault="00A20130" w:rsidP="00A2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B05C47B" w14:textId="77777777" w:rsidR="0034032F" w:rsidRDefault="0034032F" w:rsidP="00A2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27602D" w14:textId="7E0E2622" w:rsidR="00A20130" w:rsidRPr="002A707A" w:rsidRDefault="00A20130" w:rsidP="00A2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4FA1732A" w14:textId="77777777" w:rsidR="00A20130" w:rsidRPr="002A707A" w:rsidRDefault="00A20130" w:rsidP="00A20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CC03C5" w14:textId="77777777" w:rsidR="00A20130" w:rsidRPr="002A707A" w:rsidRDefault="00A20130" w:rsidP="00A20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№2195</w:t>
      </w:r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2A70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4F2A7FF1" w14:textId="42FCF9F6" w:rsidR="00540903" w:rsidRDefault="00A20130" w:rsidP="00A201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25.08.2023</w:t>
      </w:r>
    </w:p>
    <w:p w14:paraId="6FDA108F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540903" w:rsidSect="00A20130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111FE4"/>
    <w:rsid w:val="00116F82"/>
    <w:rsid w:val="00171500"/>
    <w:rsid w:val="001958FA"/>
    <w:rsid w:val="001E31C9"/>
    <w:rsid w:val="00227193"/>
    <w:rsid w:val="002663A7"/>
    <w:rsid w:val="00277B44"/>
    <w:rsid w:val="00294204"/>
    <w:rsid w:val="002A2CA6"/>
    <w:rsid w:val="002A707A"/>
    <w:rsid w:val="002E40A4"/>
    <w:rsid w:val="002F6215"/>
    <w:rsid w:val="0034032F"/>
    <w:rsid w:val="003508FF"/>
    <w:rsid w:val="00374E05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5E004A"/>
    <w:rsid w:val="00601C00"/>
    <w:rsid w:val="00674563"/>
    <w:rsid w:val="006C420A"/>
    <w:rsid w:val="006C6110"/>
    <w:rsid w:val="0070290A"/>
    <w:rsid w:val="00765A9F"/>
    <w:rsid w:val="00842690"/>
    <w:rsid w:val="008A5794"/>
    <w:rsid w:val="009A0840"/>
    <w:rsid w:val="009A5D32"/>
    <w:rsid w:val="00A20130"/>
    <w:rsid w:val="00A606CE"/>
    <w:rsid w:val="00A917DB"/>
    <w:rsid w:val="00A961CB"/>
    <w:rsid w:val="00AE4029"/>
    <w:rsid w:val="00B23202"/>
    <w:rsid w:val="00B51BAB"/>
    <w:rsid w:val="00BA3824"/>
    <w:rsid w:val="00BE015C"/>
    <w:rsid w:val="00CC5148"/>
    <w:rsid w:val="00E65553"/>
    <w:rsid w:val="00EA75F2"/>
    <w:rsid w:val="00F759C9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2022-11-04T09:56:00Z</cp:lastPrinted>
  <dcterms:created xsi:type="dcterms:W3CDTF">2023-08-29T09:57:00Z</dcterms:created>
  <dcterms:modified xsi:type="dcterms:W3CDTF">2023-08-29T09:58:00Z</dcterms:modified>
</cp:coreProperties>
</file>