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6F2EAE" w:rsidRDefault="00E52931" w:rsidP="00E52931">
      <w:pPr>
        <w:spacing w:after="0" w:line="240" w:lineRule="auto"/>
        <w:ind w:right="41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передачу</w:t>
      </w:r>
      <w:r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майна з балансу Авангардівської селищної ради на баланс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Pr="006F2EAE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омунального закладу «Центр безпеки громадян» Авангардівської селищної ради</w:t>
      </w: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26, 60 Закону України «Про місцеве самоврядування в Україні»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, Авангардівська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13BC0" w:rsidRPr="0057119E" w:rsidRDefault="00013B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(код ЄДРПОУ - 23211248)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>баланс Комунального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- 42980336)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369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B36FFD">
        <w:rPr>
          <w:rFonts w:ascii="Times New Roman" w:hAnsi="Times New Roman" w:cs="Times New Roman"/>
          <w:sz w:val="28"/>
          <w:szCs w:val="28"/>
          <w:lang w:val="uk-UA"/>
        </w:rPr>
        <w:t>, Додатку 2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майна у складі згідно Додатку </w:t>
      </w:r>
      <w:r w:rsidR="00B36FFD">
        <w:rPr>
          <w:rFonts w:ascii="Times New Roman" w:hAnsi="Times New Roman"/>
          <w:sz w:val="28"/>
          <w:szCs w:val="28"/>
          <w:lang w:val="uk-UA"/>
        </w:rPr>
        <w:t>3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="00126369">
        <w:rPr>
          <w:rFonts w:ascii="Times New Roman" w:hAnsi="Times New Roman"/>
          <w:sz w:val="28"/>
          <w:szCs w:val="28"/>
          <w:lang w:val="uk-UA"/>
        </w:rPr>
        <w:t xml:space="preserve"> майна та скласти відповідні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акт</w:t>
      </w:r>
      <w:r w:rsidR="00126369">
        <w:rPr>
          <w:rFonts w:ascii="Times New Roman" w:hAnsi="Times New Roman"/>
          <w:sz w:val="28"/>
          <w:szCs w:val="28"/>
          <w:lang w:val="uk-UA"/>
        </w:rPr>
        <w:t>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приймання-передачі.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Комунальному за</w:t>
      </w:r>
      <w:r>
        <w:rPr>
          <w:rFonts w:ascii="Times New Roman" w:hAnsi="Times New Roman"/>
          <w:sz w:val="28"/>
          <w:szCs w:val="28"/>
          <w:lang w:val="uk-UA"/>
        </w:rPr>
        <w:t xml:space="preserve">кладу «Центр безпеки громадян» </w:t>
      </w:r>
      <w:r w:rsidRPr="0057119E">
        <w:rPr>
          <w:rFonts w:ascii="Times New Roman" w:hAnsi="Times New Roman"/>
          <w:sz w:val="28"/>
          <w:szCs w:val="28"/>
          <w:lang w:val="uk-UA"/>
        </w:rPr>
        <w:t>Авангардівської селищної ради забезпечити відображення в бухгалтерському обліку операцій із приймання-передачі майна згідно Акту приймання-передачі.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E52931" w:rsidRPr="0057119E" w:rsidRDefault="00EF5DA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</w:t>
      </w:r>
      <w:r w:rsidR="00E52931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BC0" w:rsidRDefault="00013BC0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3BC0" w:rsidRDefault="00013BC0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 ____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EF5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7"/>
        <w:gridCol w:w="1700"/>
      </w:tblGrid>
      <w:tr w:rsidR="00126369" w:rsidTr="00EF5DA1">
        <w:trPr>
          <w:jc w:val="center"/>
        </w:trPr>
        <w:tc>
          <w:tcPr>
            <w:tcW w:w="7507" w:type="dxa"/>
          </w:tcPr>
          <w:p w:rsidR="00126369" w:rsidRDefault="00126369" w:rsidP="00D52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:rsidR="00126369" w:rsidRDefault="00126369" w:rsidP="00D52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126369" w:rsidRDefault="00126369" w:rsidP="00D525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7A779A" w:rsidTr="00EF5DA1">
        <w:trPr>
          <w:jc w:val="center"/>
        </w:trPr>
        <w:tc>
          <w:tcPr>
            <w:tcW w:w="7507" w:type="dxa"/>
            <w:vAlign w:val="center"/>
          </w:tcPr>
          <w:p w:rsidR="007A779A" w:rsidRPr="007A779A" w:rsidRDefault="00EF5DA1" w:rsidP="00EF5D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Бак для питної води, 500 л </w:t>
            </w:r>
          </w:p>
        </w:tc>
        <w:tc>
          <w:tcPr>
            <w:tcW w:w="1700" w:type="dxa"/>
            <w:vAlign w:val="center"/>
          </w:tcPr>
          <w:p w:rsidR="00EF5DA1" w:rsidRDefault="00EF5DA1" w:rsidP="007A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779A" w:rsidRDefault="00EF5DA1" w:rsidP="007A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F5DA1" w:rsidRPr="007A779A" w:rsidRDefault="00EF5DA1" w:rsidP="007A7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Pr="0057119E" w:rsidRDefault="00126369" w:rsidP="001263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 селищної ради № ____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_________.2023р.</w:t>
      </w:r>
    </w:p>
    <w:p w:rsidR="00B9265D" w:rsidRPr="0057119E" w:rsidRDefault="00B9265D" w:rsidP="00B9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Pr="0057119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 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7"/>
        <w:gridCol w:w="1700"/>
      </w:tblGrid>
      <w:tr w:rsidR="00B9265D" w:rsidTr="006F1344">
        <w:trPr>
          <w:jc w:val="center"/>
        </w:trPr>
        <w:tc>
          <w:tcPr>
            <w:tcW w:w="7507" w:type="dxa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B9265D" w:rsidTr="006F1344">
        <w:trPr>
          <w:jc w:val="center"/>
        </w:trPr>
        <w:tc>
          <w:tcPr>
            <w:tcW w:w="7507" w:type="dxa"/>
            <w:vAlign w:val="center"/>
          </w:tcPr>
          <w:p w:rsidR="00B9265D" w:rsidRPr="007A779A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Н.Долина</w:t>
            </w:r>
            <w:proofErr w:type="spellEnd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відеоспостере¶IP</w:t>
            </w:r>
            <w:proofErr w:type="spellEnd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Відеокамера </w:t>
            </w:r>
            <w:proofErr w:type="spellStart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Dahua</w:t>
            </w:r>
            <w:proofErr w:type="spellEnd"/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D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H-IPC-HFW2431TP-ZS-S2</w:t>
            </w:r>
          </w:p>
        </w:tc>
        <w:tc>
          <w:tcPr>
            <w:tcW w:w="1700" w:type="dxa"/>
            <w:vAlign w:val="center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B9265D" w:rsidRPr="007A779A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265D" w:rsidTr="006F1344">
        <w:trPr>
          <w:jc w:val="center"/>
        </w:trPr>
        <w:tc>
          <w:tcPr>
            <w:tcW w:w="7507" w:type="dxa"/>
            <w:vAlign w:val="center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для працівника (благ)</w:t>
            </w:r>
          </w:p>
        </w:tc>
        <w:tc>
          <w:tcPr>
            <w:tcW w:w="1700" w:type="dxa"/>
            <w:vAlign w:val="center"/>
          </w:tcPr>
          <w:p w:rsidR="00B9265D" w:rsidRDefault="00B9265D" w:rsidP="006F13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9265D" w:rsidRPr="0057119E" w:rsidRDefault="00B9265D" w:rsidP="00B92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Pr="0057119E" w:rsidRDefault="00B9265D" w:rsidP="00B926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B9265D" w:rsidRPr="0057119E" w:rsidRDefault="00B9265D" w:rsidP="00B9265D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65D" w:rsidRDefault="00B9265D" w:rsidP="00B9265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Pr="0057119E" w:rsidRDefault="00126369" w:rsidP="00126369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5DA1" w:rsidRDefault="00EF5DA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9265D" w:rsidRDefault="00B9265D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26369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12636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</w:t>
      </w:r>
      <w:r w:rsidR="00B926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</w:p>
    <w:p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EF5D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2931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Авангардівської селищної ради  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:rsidR="00E52931" w:rsidRPr="0057119E" w:rsidRDefault="00E52931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E52931" w:rsidRPr="00EF5E5F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</w:t>
      </w:r>
      <w:r w:rsidR="00446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іалі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>
        <w:rPr>
          <w:rFonts w:ascii="Times New Roman" w:hAnsi="Times New Roman"/>
          <w:i/>
          <w:sz w:val="28"/>
          <w:szCs w:val="28"/>
          <w:lang w:val="uk-UA"/>
        </w:rPr>
        <w:t>К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омунального закладу «Центр безпеки громадян»  Авангардівської селищної ради:</w:t>
      </w:r>
    </w:p>
    <w:p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Гальчинський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Юрій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Миколайович – </w:t>
      </w:r>
      <w:r w:rsidR="00446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Ольга Василівна– головний бухгалтер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 ;</w:t>
      </w:r>
    </w:p>
    <w:p w:rsidR="00E52931" w:rsidRPr="0057119E" w:rsidRDefault="00E52931" w:rsidP="00E52931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7119E"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– старший водій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Комунального закладу «Центр безпеки громадян»  Авангардівської селищної ради</w:t>
      </w: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E52931" w:rsidRDefault="00E52931" w:rsidP="00E52931"/>
    <w:p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69"/>
    <w:rsid w:val="00013BC0"/>
    <w:rsid w:val="00022377"/>
    <w:rsid w:val="00126369"/>
    <w:rsid w:val="001B4102"/>
    <w:rsid w:val="00293447"/>
    <w:rsid w:val="003F5F3A"/>
    <w:rsid w:val="004463AA"/>
    <w:rsid w:val="0055077D"/>
    <w:rsid w:val="00615269"/>
    <w:rsid w:val="00751C04"/>
    <w:rsid w:val="007A779A"/>
    <w:rsid w:val="008F78CF"/>
    <w:rsid w:val="00B36FFD"/>
    <w:rsid w:val="00B9265D"/>
    <w:rsid w:val="00E52931"/>
    <w:rsid w:val="00EF5DA1"/>
    <w:rsid w:val="00F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Оксана</cp:lastModifiedBy>
  <cp:revision>2</cp:revision>
  <cp:lastPrinted>2023-02-23T09:53:00Z</cp:lastPrinted>
  <dcterms:created xsi:type="dcterms:W3CDTF">2023-08-02T13:59:00Z</dcterms:created>
  <dcterms:modified xsi:type="dcterms:W3CDTF">2023-08-02T13:59:00Z</dcterms:modified>
</cp:coreProperties>
</file>