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4B" w:rsidRPr="0035594B" w:rsidRDefault="0035594B" w:rsidP="0035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59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0AB24A1" wp14:editId="30A8F677">
            <wp:simplePos x="0" y="0"/>
            <wp:positionH relativeFrom="column">
              <wp:posOffset>-603885</wp:posOffset>
            </wp:positionH>
            <wp:positionV relativeFrom="paragraph">
              <wp:posOffset>-175895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9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559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Затверджено </w:t>
      </w:r>
    </w:p>
    <w:p w:rsidR="0035594B" w:rsidRPr="0035594B" w:rsidRDefault="0035594B" w:rsidP="0035594B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59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рішенням  Виконавчого </w:t>
      </w:r>
      <w:r w:rsidRPr="0035594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комітету </w:t>
      </w:r>
    </w:p>
    <w:p w:rsidR="0035594B" w:rsidRPr="0035594B" w:rsidRDefault="0035594B" w:rsidP="0035594B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5594B">
        <w:rPr>
          <w:rFonts w:ascii="Times New Roman" w:eastAsia="Times New Roman" w:hAnsi="Times New Roman" w:cs="Times New Roman"/>
          <w:sz w:val="24"/>
          <w:szCs w:val="24"/>
          <w:lang w:eastAsia="uk-UA"/>
        </w:rPr>
        <w:t>Авангрдівської</w:t>
      </w:r>
      <w:proofErr w:type="spellEnd"/>
      <w:r w:rsidRPr="003559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селищної  ради</w:t>
      </w:r>
    </w:p>
    <w:p w:rsidR="0035594B" w:rsidRPr="0035594B" w:rsidRDefault="0035594B" w:rsidP="0035594B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59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24.08.23  №197</w:t>
      </w:r>
    </w:p>
    <w:p w:rsidR="0035594B" w:rsidRDefault="0035594B" w:rsidP="0009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097CB1" w:rsidRPr="00097CB1" w:rsidRDefault="00097CB1" w:rsidP="0009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097CB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ІНФОРМАЦІЙНА КАРТКА АДМІНІСТРАТИВНОЇ ПОСЛУГИ</w:t>
      </w:r>
    </w:p>
    <w:p w:rsidR="0035594B" w:rsidRDefault="0035594B" w:rsidP="0009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097CB1" w:rsidRPr="00097CB1" w:rsidRDefault="00097CB1" w:rsidP="0009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097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Видача довідки про перебування на квартирному обліку</w:t>
      </w:r>
      <w:r w:rsidR="003559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 (01246)</w:t>
      </w:r>
    </w:p>
    <w:p w:rsidR="00097CB1" w:rsidRPr="00097CB1" w:rsidRDefault="00097CB1" w:rsidP="0009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97C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097CB1" w:rsidRPr="00097CB1" w:rsidRDefault="00097CB1" w:rsidP="00097CB1">
      <w:pPr>
        <w:spacing w:after="0" w:line="20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097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Центр надання адміністративних послуг Авангардівської селищної ради_</w:t>
      </w:r>
    </w:p>
    <w:p w:rsidR="00097CB1" w:rsidRPr="00097CB1" w:rsidRDefault="00097CB1" w:rsidP="0009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97C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центру надання адміністративних послуг)</w:t>
      </w:r>
    </w:p>
    <w:p w:rsidR="00097CB1" w:rsidRPr="00097CB1" w:rsidRDefault="00097CB1" w:rsidP="0009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96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"/>
        <w:gridCol w:w="3513"/>
        <w:gridCol w:w="5362"/>
      </w:tblGrid>
      <w:tr w:rsidR="00097CB1" w:rsidRPr="00097CB1" w:rsidTr="0035594B">
        <w:trPr>
          <w:trHeight w:val="256"/>
        </w:trPr>
        <w:tc>
          <w:tcPr>
            <w:tcW w:w="9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7CB1" w:rsidRPr="00097CB1" w:rsidRDefault="00097CB1" w:rsidP="0009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097CB1" w:rsidRPr="00097CB1" w:rsidTr="0065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Pr="00097CB1" w:rsidRDefault="00097CB1" w:rsidP="00097C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1.1.</w:t>
            </w:r>
          </w:p>
          <w:p w:rsidR="00097CB1" w:rsidRPr="00097CB1" w:rsidRDefault="00097CB1" w:rsidP="00097C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Pr="00097CB1" w:rsidRDefault="00097CB1" w:rsidP="00097CB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Місцезнаходження</w:t>
            </w:r>
            <w:proofErr w:type="spellEnd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ЦНАП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Pr="00097CB1" w:rsidRDefault="00097CB1" w:rsidP="00097CB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67806, </w:t>
            </w:r>
            <w:proofErr w:type="spellStart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Одеська</w:t>
            </w:r>
            <w:proofErr w:type="spellEnd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обл., </w:t>
            </w:r>
            <w:proofErr w:type="spellStart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Одеський</w:t>
            </w:r>
            <w:proofErr w:type="spellEnd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р-н., </w:t>
            </w:r>
            <w:proofErr w:type="spellStart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Авангард, </w:t>
            </w:r>
            <w:proofErr w:type="spellStart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Добрянського</w:t>
            </w:r>
            <w:proofErr w:type="spellEnd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30</w:t>
            </w:r>
          </w:p>
        </w:tc>
      </w:tr>
      <w:tr w:rsidR="00097CB1" w:rsidRPr="00097CB1" w:rsidTr="0065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Pr="00097CB1" w:rsidRDefault="00097CB1" w:rsidP="0009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Pr="00097CB1" w:rsidRDefault="00097CB1" w:rsidP="0009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режиму </w:t>
            </w:r>
            <w:proofErr w:type="spellStart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ЦНАП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Pr="00097CB1" w:rsidRDefault="00097CB1" w:rsidP="00097CB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 08.00 – 17.00 </w:t>
            </w:r>
          </w:p>
          <w:p w:rsidR="00097CB1" w:rsidRPr="00097CB1" w:rsidRDefault="00097CB1" w:rsidP="00097CB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 08.00-16.00</w:t>
            </w:r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</w:t>
            </w:r>
            <w:proofErr w:type="spellStart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</w:t>
            </w:r>
            <w:proofErr w:type="spellEnd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08.00 – 20.00  </w:t>
            </w:r>
          </w:p>
          <w:p w:rsidR="00097CB1" w:rsidRPr="00097CB1" w:rsidRDefault="00097CB1" w:rsidP="0009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Субота, неділя - вихідні дні</w:t>
            </w:r>
          </w:p>
        </w:tc>
      </w:tr>
      <w:tr w:rsidR="00097CB1" w:rsidRPr="00097CB1" w:rsidTr="0065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Pr="00097CB1" w:rsidRDefault="00097CB1" w:rsidP="0009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Pr="00097CB1" w:rsidRDefault="00097CB1" w:rsidP="00097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Телефон/факс (</w:t>
            </w:r>
            <w:proofErr w:type="spellStart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адреса </w:t>
            </w:r>
            <w:proofErr w:type="spellStart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пошти</w:t>
            </w:r>
            <w:proofErr w:type="spellEnd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веб-сайт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30" w:rsidRPr="00345F30" w:rsidRDefault="00345F30" w:rsidP="00345F30">
            <w:pPr>
              <w:widowControl w:val="0"/>
              <w:autoSpaceDE w:val="0"/>
              <w:autoSpaceDN w:val="0"/>
              <w:spacing w:before="60" w:after="0" w:line="240" w:lineRule="auto"/>
              <w:ind w:left="63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F30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345F30">
              <w:rPr>
                <w:rFonts w:ascii="Times New Roman" w:eastAsia="Times New Roman" w:hAnsi="Times New Roman" w:cs="Times New Roman"/>
                <w:sz w:val="24"/>
                <w:szCs w:val="24"/>
              </w:rPr>
              <w:t>. (095) 924-92-12</w:t>
            </w:r>
          </w:p>
          <w:p w:rsidR="00097CB1" w:rsidRPr="00097CB1" w:rsidRDefault="00097CB1" w:rsidP="00097CB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097CB1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  <w:r w:rsidRPr="00097CB1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hyperlink r:id="rId7" w:history="1">
              <w:r w:rsidRPr="00097CB1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/>
                  <w:lang w:val="en-US"/>
                </w:rPr>
                <w:t>centravangard2017@gmail.com</w:t>
              </w:r>
            </w:hyperlink>
          </w:p>
          <w:p w:rsidR="00097CB1" w:rsidRPr="00097CB1" w:rsidRDefault="00097CB1" w:rsidP="0009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Офіційний</w:t>
            </w:r>
            <w:proofErr w:type="spellEnd"/>
            <w:r w:rsidRPr="00355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097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сайт</w:t>
            </w:r>
            <w:r w:rsidRPr="00355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:</w:t>
            </w:r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559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avangard</w:t>
            </w:r>
            <w:proofErr w:type="spellEnd"/>
            <w:r w:rsidRPr="003559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odessa</w:t>
            </w:r>
            <w:proofErr w:type="spellEnd"/>
            <w:r w:rsidRPr="003559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3559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  <w:r w:rsidRPr="003559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  <w:r w:rsidRPr="003559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</w:p>
        </w:tc>
      </w:tr>
      <w:tr w:rsidR="00097CB1" w:rsidRPr="00097CB1" w:rsidTr="0035594B">
        <w:tc>
          <w:tcPr>
            <w:tcW w:w="9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7CB1" w:rsidRPr="00097CB1" w:rsidRDefault="00097CB1" w:rsidP="0009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Нормативно-правові акти, якими регламентується адміністративна послуга:</w:t>
            </w:r>
          </w:p>
        </w:tc>
      </w:tr>
      <w:tr w:rsidR="00097CB1" w:rsidRPr="00097CB1" w:rsidTr="0065639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України (назва, частина, стаття)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 Кодексу Української РСР</w:t>
            </w:r>
            <w:r w:rsidRPr="00097C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97C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статті</w:t>
            </w:r>
            <w:proofErr w:type="spellEnd"/>
            <w:r w:rsidRPr="00097C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 36-41).</w:t>
            </w:r>
          </w:p>
          <w:p w:rsidR="00097CB1" w:rsidRPr="00097CB1" w:rsidRDefault="00097CB1" w:rsidP="00097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97C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097C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97C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 «</w:t>
            </w:r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місцеве самоврядування в Україні</w:t>
            </w:r>
            <w:r w:rsidRPr="00097C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» (</w:t>
            </w:r>
            <w:proofErr w:type="spellStart"/>
            <w:r w:rsidRPr="00097C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стаття</w:t>
            </w:r>
            <w:proofErr w:type="spellEnd"/>
            <w:r w:rsidRPr="00097C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 30)</w:t>
            </w:r>
          </w:p>
        </w:tc>
      </w:tr>
      <w:tr w:rsidR="00097CB1" w:rsidRPr="00097CB1" w:rsidTr="0065639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 Кабінету Міністрів України (назва, дата та номер, пункт)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Постанова Ради Міністрів Української РСР і Української республіканської ради професійних спілок від 11 грудня 1984 року № 470 «Про затвердження Правил обліку громадян, які потребують поліпшення житлових умов і надання їм житлових приміщень в Українській РСР» (із змінами та доповненнями)</w:t>
            </w:r>
            <w:r w:rsidRPr="00097C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(стаття9).</w:t>
            </w:r>
          </w:p>
        </w:tc>
      </w:tr>
      <w:tr w:rsidR="00097CB1" w:rsidRPr="00097CB1" w:rsidTr="0035594B">
        <w:trPr>
          <w:trHeight w:val="262"/>
        </w:trPr>
        <w:tc>
          <w:tcPr>
            <w:tcW w:w="9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7CB1" w:rsidRPr="00097CB1" w:rsidRDefault="00097CB1" w:rsidP="0009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097CB1" w:rsidRPr="00097CB1" w:rsidTr="0065639A">
        <w:trPr>
          <w:trHeight w:val="5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1" w:rsidRPr="00097CB1" w:rsidRDefault="00097CB1" w:rsidP="00097C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1" w:rsidRPr="00097CB1" w:rsidRDefault="00097CB1" w:rsidP="0009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1" w:rsidRPr="00097CB1" w:rsidRDefault="00097CB1" w:rsidP="00097C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Звернення </w:t>
            </w:r>
          </w:p>
        </w:tc>
      </w:tr>
      <w:tr w:rsidR="00097CB1" w:rsidRPr="00097CB1" w:rsidTr="0065639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1" w:rsidRPr="00097CB1" w:rsidRDefault="00097CB1" w:rsidP="00097C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Перелік документів необхідних для отримання</w:t>
            </w:r>
            <w:r w:rsidRPr="00097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97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Заява. </w:t>
            </w:r>
          </w:p>
          <w:p w:rsidR="00097CB1" w:rsidRPr="00097CB1" w:rsidRDefault="00097CB1" w:rsidP="00097CB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Копія паспорту заявника та всіх членів сім’ї, завірені належним чином (з обов’язковим пред’явленням оригіналів). </w:t>
            </w:r>
          </w:p>
          <w:p w:rsidR="00097CB1" w:rsidRPr="00097CB1" w:rsidRDefault="00097CB1" w:rsidP="00097CB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Копія довідок про присвоєння реєстраційного номеру облікової картки платника податків, заявника та всіх членів його сім’ї, в тому числі і неповнолітніх (крім осіб, які через релігійні переконання відмовились від присвоєння реєстраційного номера та зробили про це відповідну відмітку) (завірені належним чином). 4. Довідка з місця проживання та склад сім’ї. </w:t>
            </w:r>
          </w:p>
          <w:p w:rsidR="00097CB1" w:rsidRPr="00097CB1" w:rsidRDefault="00097CB1" w:rsidP="00097CB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Інші документи при необхідності запитуються виконавчим комітетом міської ради. </w:t>
            </w:r>
          </w:p>
        </w:tc>
      </w:tr>
      <w:tr w:rsidR="00097CB1" w:rsidRPr="00097CB1" w:rsidTr="0065639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1" w:rsidRPr="00097CB1" w:rsidRDefault="00097CB1" w:rsidP="00097C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1" w:rsidRPr="00097CB1" w:rsidRDefault="00097CB1" w:rsidP="0009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та спосіб надання документів, необхідних для отримання адміністративних послуг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1" w:rsidRPr="00097CB1" w:rsidRDefault="00097CB1" w:rsidP="0009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 безпосередньо фізичними особами у письмовій формі</w:t>
            </w:r>
          </w:p>
        </w:tc>
      </w:tr>
      <w:tr w:rsidR="00097CB1" w:rsidRPr="00097CB1" w:rsidTr="0065639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Платність (безоплатність)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Безоплатно</w:t>
            </w:r>
          </w:p>
        </w:tc>
      </w:tr>
      <w:tr w:rsidR="00097CB1" w:rsidRPr="00097CB1" w:rsidTr="0065639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Строк, протягом якого здійснюється надання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До 30 календарних днів </w:t>
            </w:r>
          </w:p>
        </w:tc>
      </w:tr>
      <w:tr w:rsidR="00097CB1" w:rsidRPr="00097CB1" w:rsidTr="0065639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надання адміністративних послуг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 про перебування на квартирному обліку для пред‘явлення за місцем вимоги.</w:t>
            </w:r>
          </w:p>
        </w:tc>
      </w:tr>
      <w:tr w:rsidR="00097CB1" w:rsidRPr="00097CB1" w:rsidTr="0065639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  <w:lang w:eastAsia="uk-UA"/>
              </w:rPr>
            </w:pPr>
            <w:r w:rsidRPr="00097CB1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  <w:lang w:eastAsia="uk-UA"/>
              </w:rPr>
              <w:t>Особисто фізичною особою.</w:t>
            </w:r>
          </w:p>
        </w:tc>
      </w:tr>
      <w:tr w:rsidR="00097CB1" w:rsidRPr="00097CB1" w:rsidTr="0065639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Примітки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1" w:rsidRPr="00097CB1" w:rsidRDefault="00097CB1" w:rsidP="0009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97CB1" w:rsidRPr="00097CB1" w:rsidRDefault="00097CB1" w:rsidP="00097CB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B570AA" w:rsidRDefault="00B570AA"/>
    <w:sectPr w:rsidR="00B570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F14E5"/>
    <w:multiLevelType w:val="hybridMultilevel"/>
    <w:tmpl w:val="EFD66B1A"/>
    <w:lvl w:ilvl="0" w:tplc="780AA23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46"/>
    <w:rsid w:val="00097CB1"/>
    <w:rsid w:val="00345F30"/>
    <w:rsid w:val="0035594B"/>
    <w:rsid w:val="00395A46"/>
    <w:rsid w:val="00B5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avangard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Asotg949_User2</dc:creator>
  <cp:lastModifiedBy>Оксана</cp:lastModifiedBy>
  <cp:revision>2</cp:revision>
  <dcterms:created xsi:type="dcterms:W3CDTF">2023-09-25T12:50:00Z</dcterms:created>
  <dcterms:modified xsi:type="dcterms:W3CDTF">2023-09-25T12:50:00Z</dcterms:modified>
</cp:coreProperties>
</file>