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77B2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1B91E1E0" w14:textId="77777777" w:rsidR="00AC4369" w:rsidRPr="00791632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14:paraId="46930BBE" w14:textId="77777777" w:rsidR="00AC4369" w:rsidRDefault="00AC4369" w:rsidP="00AC4369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uk-UA"/>
        </w:rPr>
      </w:pPr>
    </w:p>
    <w:p w14:paraId="123648CD" w14:textId="77777777" w:rsidR="00AC4369" w:rsidRPr="00C9330D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938C9B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079C24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1833590" w14:textId="77777777" w:rsidR="00D75342" w:rsidRDefault="00D75342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1AAB8D1" w14:textId="77777777" w:rsidR="00D75342" w:rsidRDefault="00D75342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0F90D33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7C12BB" w14:textId="77777777" w:rsidR="00AC4369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D8F8080" w14:textId="77777777" w:rsidR="001B42FB" w:rsidRDefault="001B42FB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5419827" w14:textId="77777777" w:rsidR="001B42FB" w:rsidRDefault="001B42FB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076C7FE" w14:textId="77777777" w:rsidR="001B42FB" w:rsidRDefault="001B42FB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7E31B1D" w14:textId="77777777" w:rsidR="001B42FB" w:rsidRDefault="001B42FB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BE7420F" w14:textId="3F932A58" w:rsidR="00AC4369" w:rsidRPr="00375F24" w:rsidRDefault="00756213" w:rsidP="00AC436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375F24">
        <w:rPr>
          <w:rFonts w:ascii="Times New Roman" w:hAnsi="Times New Roman" w:cs="Times New Roman"/>
          <w:sz w:val="28"/>
          <w:szCs w:val="28"/>
          <w:lang w:val="uk-UA"/>
        </w:rPr>
        <w:t xml:space="preserve">Про питання квартирного обліку </w:t>
      </w:r>
    </w:p>
    <w:p w14:paraId="21DE2725" w14:textId="77777777" w:rsidR="00AC4369" w:rsidRPr="00375F24" w:rsidRDefault="00AC4369" w:rsidP="00AC436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7A249F3" w14:textId="77777777" w:rsidR="002800CC" w:rsidRPr="00375F24" w:rsidRDefault="002800CC" w:rsidP="002800CC">
      <w:pPr>
        <w:pStyle w:val="a6"/>
        <w:rPr>
          <w:rFonts w:eastAsia="Times New Roman"/>
          <w:sz w:val="28"/>
          <w:szCs w:val="28"/>
          <w:lang w:val="uk-UA"/>
        </w:rPr>
      </w:pPr>
    </w:p>
    <w:p w14:paraId="60B7491F" w14:textId="1A8B5CCB" w:rsidR="00AC4369" w:rsidRPr="00375F24" w:rsidRDefault="00AC4369" w:rsidP="00271745">
      <w:pPr>
        <w:spacing w:before="75" w:after="75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Керуючись  Законом України «Про місцеве самоврядування в Україні»,</w:t>
      </w:r>
      <w:r w:rsidRPr="00375F24">
        <w:rPr>
          <w:sz w:val="28"/>
          <w:szCs w:val="28"/>
          <w:lang w:val="uk-UA"/>
        </w:rPr>
        <w:t xml:space="preserve"> </w:t>
      </w: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Житловим кодексом України, Правилами обліку громадян, які потребують поліпшення житлових умов і надання їм жилих приміщень в Україні,  розглянувши заяви громадян, які перебувають на квартирному обліку за місцем проживання щодо внесення змін до облікових справ та відповідно до пропозицій Громадської комісії з житлових питань при Виконавчому комітеті селищної ради від </w:t>
      </w:r>
      <w:r w:rsidR="00271745"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B2FE0"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271745"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271745"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B2FE0"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73650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Авангардівської селищної ради 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14:paraId="727D2657" w14:textId="77777777" w:rsidR="00AC4369" w:rsidRPr="00375F24" w:rsidRDefault="00AC4369" w:rsidP="00AC4369">
      <w:pPr>
        <w:pStyle w:val="a7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облікових справ громадян, які перебувають на квартирному обліку у зв’язку зі змінами в складі сім’ї  та з інших підстав, згідно з додатком 1.</w:t>
      </w:r>
    </w:p>
    <w:p w14:paraId="4634D004" w14:textId="77777777" w:rsidR="00AC4369" w:rsidRPr="00131206" w:rsidRDefault="00AC4369" w:rsidP="00AC4369">
      <w:pPr>
        <w:pStyle w:val="a7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31CFF65" w14:textId="32BEC810" w:rsidR="00AC4369" w:rsidRPr="00375F24" w:rsidRDefault="00756213" w:rsidP="00AC4369">
      <w:pPr>
        <w:pStyle w:val="a7"/>
        <w:numPr>
          <w:ilvl w:val="0"/>
          <w:numId w:val="4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перереєстрацію квартирних справ громадян та у</w:t>
      </w:r>
      <w:r w:rsidR="00AC4369"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порядкувати  квартирну чергу  згідно з додатком 2.</w:t>
      </w:r>
    </w:p>
    <w:p w14:paraId="3A7EACA5" w14:textId="77777777" w:rsidR="00AC4369" w:rsidRPr="00131206" w:rsidRDefault="00AC4369" w:rsidP="00AC4369">
      <w:pPr>
        <w:pStyle w:val="a7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B1FF99" w14:textId="77777777" w:rsidR="00AC4369" w:rsidRPr="00375F24" w:rsidRDefault="00AC4369" w:rsidP="00AC4369">
      <w:pPr>
        <w:pStyle w:val="a7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F24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37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375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84085" w14:textId="77777777" w:rsidR="00AC4369" w:rsidRPr="00375F24" w:rsidRDefault="00AC4369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8C3810" w14:textId="77777777" w:rsidR="00375F24" w:rsidRDefault="00375F24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D60B76E" w14:textId="2A4FB3AD" w:rsidR="00271745" w:rsidRPr="00375F24" w:rsidRDefault="00AC4369" w:rsidP="00AC4369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Сергій ХРУСТОВСЬКИЙ</w:t>
      </w:r>
    </w:p>
    <w:p w14:paraId="6C010E13" w14:textId="77777777" w:rsidR="00131206" w:rsidRDefault="00131206" w:rsidP="0027174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72FD5F" w14:textId="4015E7BF" w:rsidR="00AC4369" w:rsidRPr="00375F24" w:rsidRDefault="00AC4369" w:rsidP="0027174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186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</w:p>
    <w:p w14:paraId="4583D6BA" w14:textId="47F40178" w:rsidR="00AC4369" w:rsidRPr="00375F24" w:rsidRDefault="00AC4369" w:rsidP="00271745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1745"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271745"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271745" w:rsidRPr="00375F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</w:p>
    <w:p w14:paraId="3131C07C" w14:textId="77777777" w:rsidR="00131206" w:rsidRDefault="00131206" w:rsidP="001B42FB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63852705"/>
    </w:p>
    <w:p w14:paraId="5CB233C1" w14:textId="77777777" w:rsidR="00131206" w:rsidRDefault="00131206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744218" w14:textId="5C5917DE" w:rsidR="00AC4369" w:rsidRPr="00375F24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5F24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14:paraId="3F1855C8" w14:textId="77777777" w:rsidR="00AC4369" w:rsidRPr="00375F24" w:rsidRDefault="00AC4369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75F24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239FA2F0" w14:textId="20544BCD" w:rsidR="00AC4369" w:rsidRPr="00375F24" w:rsidRDefault="00186B57" w:rsidP="00AC4369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№10</w:t>
      </w:r>
      <w:r w:rsidR="00AC4369" w:rsidRPr="00375F2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71745" w:rsidRPr="00375F2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AC4369" w:rsidRPr="00375F24">
        <w:rPr>
          <w:rFonts w:ascii="Times New Roman" w:hAnsi="Times New Roman" w:cs="Times New Roman"/>
          <w:sz w:val="24"/>
          <w:szCs w:val="24"/>
          <w:lang w:val="uk-UA"/>
        </w:rPr>
        <w:t>.02.202</w:t>
      </w:r>
      <w:r w:rsidR="00271745" w:rsidRPr="00375F24">
        <w:rPr>
          <w:rFonts w:ascii="Times New Roman" w:hAnsi="Times New Roman" w:cs="Times New Roman"/>
          <w:sz w:val="24"/>
          <w:szCs w:val="24"/>
          <w:lang w:val="uk-UA"/>
        </w:rPr>
        <w:t>3</w:t>
      </w:r>
    </w:p>
    <w:bookmarkEnd w:id="0"/>
    <w:p w14:paraId="274A82E4" w14:textId="77777777" w:rsidR="00756213" w:rsidRPr="00375F24" w:rsidRDefault="00C130EF" w:rsidP="00756213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E78415D" w14:textId="77777777" w:rsidR="00756213" w:rsidRPr="00375F24" w:rsidRDefault="00756213" w:rsidP="00756213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27D907" w14:textId="77777777" w:rsidR="00756213" w:rsidRPr="00375F24" w:rsidRDefault="00756213" w:rsidP="00756213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BB0BDD" w14:textId="77777777" w:rsidR="00756213" w:rsidRPr="00375F24" w:rsidRDefault="00756213" w:rsidP="00756213">
      <w:pPr>
        <w:pStyle w:val="a7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5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облікових справ громадян, які перебувають на квартирному обліку у зв’язку зі змінами в складі сім’ї  та з інших підстав, а саме: </w:t>
      </w:r>
      <w:r w:rsidRPr="00375F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5AC10FA6" w14:textId="77777777" w:rsidR="00756213" w:rsidRPr="00375F24" w:rsidRDefault="00756213" w:rsidP="00756213">
      <w:pPr>
        <w:pStyle w:val="a7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86C0426" w14:textId="22F017AA" w:rsidR="00756213" w:rsidRPr="00375F24" w:rsidRDefault="00756213" w:rsidP="0075621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F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  </w:t>
      </w:r>
      <w:r w:rsidRPr="00375F24">
        <w:rPr>
          <w:rFonts w:ascii="Times New Roman" w:hAnsi="Times New Roman" w:cs="Times New Roman"/>
          <w:sz w:val="28"/>
          <w:szCs w:val="28"/>
        </w:rPr>
        <w:t>Артемчука Валерія Васильовича, у зв’язку з отриманням статусу особи з інвалідністю ІІ групи (</w:t>
      </w:r>
      <w:r w:rsidR="0013120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інвалідність отримав під час виконання</w:t>
      </w:r>
      <w:r w:rsidR="001312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військового обов</w:t>
      </w:r>
      <w:r w:rsidR="0013120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’</w:t>
      </w:r>
      <w:r w:rsidR="00131206">
        <w:rPr>
          <w:rFonts w:ascii="Times New Roman" w:eastAsia="Calibri" w:hAnsi="Times New Roman" w:cs="Times New Roman"/>
          <w:sz w:val="28"/>
          <w:szCs w:val="28"/>
          <w:lang w:eastAsia="en-US"/>
        </w:rPr>
        <w:t>язку</w:t>
      </w:r>
      <w:r w:rsidRPr="00375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перевести до позачергової черги </w:t>
      </w:r>
      <w:r w:rsidRPr="00375F24">
        <w:rPr>
          <w:rFonts w:ascii="Times New Roman" w:hAnsi="Times New Roman" w:cs="Times New Roman"/>
          <w:sz w:val="28"/>
          <w:szCs w:val="28"/>
        </w:rPr>
        <w:t>та визначити номер черги 25, квартирн</w:t>
      </w:r>
      <w:r w:rsidR="0013120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75F24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1312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5F24">
        <w:rPr>
          <w:rFonts w:ascii="Times New Roman" w:hAnsi="Times New Roman" w:cs="Times New Roman"/>
          <w:sz w:val="28"/>
          <w:szCs w:val="28"/>
        </w:rPr>
        <w:t xml:space="preserve"> № 25;</w:t>
      </w:r>
    </w:p>
    <w:p w14:paraId="36C980C4" w14:textId="12426BC5" w:rsidR="00973650" w:rsidRPr="00973650" w:rsidRDefault="00756213" w:rsidP="009736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75F2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6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3650">
        <w:rPr>
          <w:rFonts w:ascii="Times New Roman" w:hAnsi="Times New Roman" w:cs="Times New Roman"/>
          <w:sz w:val="28"/>
          <w:szCs w:val="28"/>
        </w:rPr>
        <w:t>Осадчої Ірини Олександрівн</w:t>
      </w:r>
      <w:r w:rsidR="00973650">
        <w:rPr>
          <w:rFonts w:ascii="Times New Roman" w:hAnsi="Times New Roman" w:cs="Times New Roman"/>
          <w:sz w:val="28"/>
          <w:szCs w:val="28"/>
          <w:lang w:val="uk-UA"/>
        </w:rPr>
        <w:t xml:space="preserve">и,  </w:t>
      </w:r>
      <w:r w:rsidR="00973650" w:rsidRPr="00B311DB">
        <w:rPr>
          <w:rFonts w:ascii="Times New Roman" w:hAnsi="Times New Roman" w:cs="Times New Roman"/>
          <w:sz w:val="28"/>
          <w:szCs w:val="28"/>
        </w:rPr>
        <w:t>у зв’язку з отриманням статусу одинокої матері</w:t>
      </w:r>
      <w:r w:rsidR="00973650" w:rsidRPr="00B31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перевести до першочергової черги </w:t>
      </w:r>
      <w:r w:rsidR="00973650" w:rsidRPr="00B311DB">
        <w:rPr>
          <w:rFonts w:ascii="Times New Roman" w:hAnsi="Times New Roman" w:cs="Times New Roman"/>
          <w:sz w:val="28"/>
          <w:szCs w:val="28"/>
        </w:rPr>
        <w:t>та визначити номер черги 54, квартирн</w:t>
      </w:r>
      <w:r w:rsidR="0097365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73650" w:rsidRPr="00B311DB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736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3650">
        <w:rPr>
          <w:rFonts w:ascii="Times New Roman" w:hAnsi="Times New Roman" w:cs="Times New Roman"/>
          <w:sz w:val="28"/>
          <w:szCs w:val="28"/>
        </w:rPr>
        <w:t xml:space="preserve"> № 54</w:t>
      </w:r>
      <w:r w:rsidR="009736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BDE4D3" w14:textId="77777777" w:rsidR="00973650" w:rsidRPr="00973650" w:rsidRDefault="00973650" w:rsidP="009736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E7F5FB" w14:textId="73EE996C" w:rsidR="00756213" w:rsidRDefault="00973650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6213" w:rsidRPr="00375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213" w:rsidRPr="00375F24">
        <w:rPr>
          <w:rFonts w:ascii="Times New Roman" w:hAnsi="Times New Roman" w:cs="Times New Roman"/>
          <w:sz w:val="28"/>
          <w:szCs w:val="28"/>
          <w:lang w:val="uk-UA"/>
        </w:rPr>
        <w:t xml:space="preserve">Іваницького Віталія Миколайовича, у зв’язку з народженням сина Іваницького Ростислава Віталійовича, який народився 05.10.2022 року, свідоцтво про народження І-ЖД № 712554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213" w:rsidRPr="00375F24">
        <w:rPr>
          <w:rFonts w:ascii="Times New Roman" w:hAnsi="Times New Roman" w:cs="Times New Roman"/>
          <w:sz w:val="28"/>
          <w:szCs w:val="28"/>
          <w:lang w:val="uk-UA"/>
        </w:rPr>
        <w:t>від 13.10.2022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59746F" w14:textId="77777777" w:rsidR="00B311DB" w:rsidRPr="00B311DB" w:rsidRDefault="00B311DB" w:rsidP="007562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0974823" w14:textId="77777777" w:rsidR="00B311DB" w:rsidRPr="00973650" w:rsidRDefault="00B311DB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21E69" w14:textId="261A107E" w:rsidR="00995686" w:rsidRPr="00756213" w:rsidRDefault="00995686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D91C85" w14:textId="77777777" w:rsidR="00756213" w:rsidRPr="00756213" w:rsidRDefault="00756213" w:rsidP="00B311DB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</w:p>
    <w:p w14:paraId="7B687ED2" w14:textId="0506B51E" w:rsidR="00756213" w:rsidRPr="00375F24" w:rsidRDefault="00B311DB" w:rsidP="00B311DB">
      <w:pPr>
        <w:pStyle w:val="a7"/>
        <w:ind w:left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  <w:r w:rsidR="00756213" w:rsidRPr="00375F24">
        <w:rPr>
          <w:rFonts w:ascii="Times New Roman" w:hAnsi="Times New Roman" w:cs="Times New Roman"/>
          <w:b/>
          <w:sz w:val="28"/>
          <w:lang w:val="uk-UA"/>
        </w:rPr>
        <w:t xml:space="preserve">Секретар Виконавчого комітету      </w:t>
      </w:r>
      <w:r w:rsidR="00375F24">
        <w:rPr>
          <w:rFonts w:ascii="Times New Roman" w:hAnsi="Times New Roman" w:cs="Times New Roman"/>
          <w:b/>
          <w:sz w:val="28"/>
          <w:lang w:val="uk-UA"/>
        </w:rPr>
        <w:t xml:space="preserve">                           </w:t>
      </w:r>
      <w:r w:rsidR="00756213" w:rsidRPr="00375F24">
        <w:rPr>
          <w:rFonts w:ascii="Times New Roman" w:hAnsi="Times New Roman" w:cs="Times New Roman"/>
          <w:b/>
          <w:sz w:val="28"/>
          <w:lang w:val="uk-UA"/>
        </w:rPr>
        <w:t xml:space="preserve">  Валентина ЩУР</w:t>
      </w:r>
    </w:p>
    <w:p w14:paraId="3D26250F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FCB9261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FBB4FDB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FF35C60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62BA437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347CDEA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4B34E44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DCE72C1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4151DD3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925D49D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B5A3DEA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005FA4C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060099B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F5D4A8A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90151B2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2A7F108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FD691CE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5A453C5" w14:textId="77777777" w:rsidR="00756213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F345B85" w14:textId="77777777" w:rsidR="00C271E7" w:rsidRDefault="00C271E7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6F6C72F" w14:textId="77777777" w:rsidR="00756213" w:rsidRDefault="00756213" w:rsidP="00B311D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14:paraId="7F241DCE" w14:textId="6E55FF4E" w:rsidR="00756213" w:rsidRPr="00533446" w:rsidRDefault="00756213" w:rsidP="0075621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344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279868A4" w14:textId="77777777" w:rsidR="00756213" w:rsidRPr="00533446" w:rsidRDefault="00756213" w:rsidP="0075621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33446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1CF31859" w14:textId="7F41741E" w:rsidR="00756213" w:rsidRPr="00533446" w:rsidRDefault="00756213" w:rsidP="00756213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86B57">
        <w:rPr>
          <w:rFonts w:ascii="Times New Roman" w:hAnsi="Times New Roman" w:cs="Times New Roman"/>
          <w:sz w:val="24"/>
          <w:szCs w:val="24"/>
          <w:lang w:val="uk-UA"/>
        </w:rPr>
        <w:t xml:space="preserve">10  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3446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</w:p>
    <w:p w14:paraId="2008D8AA" w14:textId="77777777" w:rsidR="00266351" w:rsidRDefault="00266351" w:rsidP="00266351">
      <w:pPr>
        <w:pStyle w:val="a7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14:paraId="7A45125E" w14:textId="77777777" w:rsidR="00266351" w:rsidRDefault="00266351" w:rsidP="00266351">
      <w:pPr>
        <w:pStyle w:val="a7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B06C71" w14:textId="1B7713AE" w:rsidR="00266351" w:rsidRDefault="00266351" w:rsidP="00266351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663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663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ідповідно до п.п. </w:t>
      </w:r>
      <w:r w:rsidRPr="00266351">
        <w:rPr>
          <w:rFonts w:ascii="Times New Roman" w:hAnsi="Times New Roman" w:cs="Times New Roman"/>
          <w:sz w:val="28"/>
          <w:szCs w:val="28"/>
          <w:lang w:val="uk-UA"/>
        </w:rPr>
        <w:t>7 пункту «б» статті 30 Закону України «Про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Pr="00266351">
        <w:rPr>
          <w:rFonts w:ascii="Times New Roman" w:hAnsi="Times New Roman" w:cs="Times New Roman"/>
          <w:sz w:val="28"/>
          <w:szCs w:val="28"/>
          <w:lang w:val="uk-UA"/>
        </w:rPr>
        <w:t xml:space="preserve">пункту 25 Правил обліку 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професійних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спілок від 11.12.1984р. №470, </w:t>
      </w:r>
      <w:r w:rsidRPr="00266351">
        <w:rPr>
          <w:rFonts w:ascii="Times New Roman" w:hAnsi="Times New Roman" w:cs="Times New Roman"/>
          <w:sz w:val="28"/>
          <w:szCs w:val="28"/>
          <w:lang w:val="uk-UA"/>
        </w:rPr>
        <w:t>пропозицій Громадської комісії з житлових питань від 14.02.2023р.</w:t>
      </w:r>
      <w:r w:rsidR="00375F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12686A1" w14:textId="77777777" w:rsidR="00266351" w:rsidRPr="00266351" w:rsidRDefault="00266351" w:rsidP="00266351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0A8FFEF" w14:textId="4B5A6AEE" w:rsidR="00266351" w:rsidRPr="00266351" w:rsidRDefault="00266351" w:rsidP="001A019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3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здійснити перереєстрацію квартирних справ наступних громадян:  </w:t>
      </w:r>
    </w:p>
    <w:p w14:paraId="73475418" w14:textId="77777777" w:rsidR="00266351" w:rsidRPr="00266351" w:rsidRDefault="00266351" w:rsidP="00266351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5336467" w14:textId="77777777" w:rsidR="00266351" w:rsidRPr="00266351" w:rsidRDefault="00266351" w:rsidP="0026635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351">
        <w:rPr>
          <w:rFonts w:ascii="Times New Roman" w:hAnsi="Times New Roman" w:cs="Times New Roman"/>
          <w:sz w:val="28"/>
          <w:szCs w:val="28"/>
          <w:lang w:val="uk-UA"/>
        </w:rPr>
        <w:t>Гращенкової Л..А.; Волошиної В.М.; Кучернюка Д.І.;  Осадчої І.О.; Осадчої О.О.; Вітвіцької О.Ю.; Андрієш К.П.;  Мурачевої Д.В.; Демедюка А.В.; Буянової Ю.О.; Бурлаки І.В; Сахарняна П.Л.; Деревянка М.В.; Костенка В.С.; Сухової О.С.; Нєурової Н.В.; Ступака Д.О.; Демченка Є.В.; Пташнік О.К.; Балановського С.В.</w:t>
      </w:r>
    </w:p>
    <w:p w14:paraId="4443FBEA" w14:textId="77777777" w:rsidR="00756213" w:rsidRPr="00376254" w:rsidRDefault="00756213" w:rsidP="00C130EF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49E54B6" w14:textId="38572310" w:rsidR="001A0193" w:rsidRPr="001A0193" w:rsidRDefault="001A0193" w:rsidP="001A0193">
      <w:pPr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-  у</w:t>
      </w:r>
      <w:r w:rsidRPr="001A0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порядкувати квартирні справи громадян, які перебувають на квартирному обліку:   </w:t>
      </w:r>
    </w:p>
    <w:p w14:paraId="2DED5B28" w14:textId="1E93F816" w:rsidR="001A0193" w:rsidRPr="001A0193" w:rsidRDefault="001B42FB" w:rsidP="001A0193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A0193" w:rsidRPr="001A01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позачерговій черзі</w:t>
      </w:r>
      <w:r w:rsidR="001A0193" w:rsidRPr="001A0193"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номера квартирним справам згідно номеру та даті рішення про взяття їх на облік:</w:t>
      </w:r>
    </w:p>
    <w:p w14:paraId="05CEDC23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Патерко Лідія Василівна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погорільці ) №1,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(№1)</w:t>
      </w:r>
      <w:r w:rsidRPr="001A0193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BDFCC95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Сторощук Дмитро Флорович (учасник бойових дій у Афганістані; особа з інв. ІІ групи, (захворювання пов’язане з проходженням військової служби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 багатодітна сім’я,  справа №2,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(№2);</w:t>
      </w:r>
      <w:r w:rsidRPr="001A0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84DDE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bCs/>
          <w:sz w:val="28"/>
          <w:szCs w:val="28"/>
        </w:rPr>
        <w:t>Ткач Марина Олександрівна</w:t>
      </w:r>
      <w:r w:rsidRPr="001A019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A0193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№3,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(№3);</w:t>
      </w:r>
    </w:p>
    <w:p w14:paraId="508FFA1D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Васіліскіна Юлія Василівна (сім’я яка має п’ятьох і більше дітей) №4,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(№4);</w:t>
      </w:r>
    </w:p>
    <w:p w14:paraId="3E7B1AC7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Атаманюк Руслан Олександрович </w:t>
      </w:r>
      <w:r w:rsidRPr="001A0193">
        <w:rPr>
          <w:rFonts w:ascii="Times New Roman" w:hAnsi="Times New Roman" w:cs="Times New Roman"/>
          <w:sz w:val="28"/>
          <w:szCs w:val="28"/>
        </w:rPr>
        <w:t xml:space="preserve">(особа з числа дітей-сиріт), справа №5,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13BF21E2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Шкуркіна Тетяна </w:t>
      </w:r>
      <w:proofErr w:type="gramStart"/>
      <w:r w:rsidRPr="001A0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Олегівна  </w:t>
      </w:r>
      <w:r w:rsidRPr="001A0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особа з числа дітей-сиріт), справа №6,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(№6);</w:t>
      </w:r>
    </w:p>
    <w:p w14:paraId="2683898F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Чучко Ірина </w:t>
      </w:r>
      <w:proofErr w:type="gramStart"/>
      <w:r w:rsidRPr="001A0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Василівна  </w:t>
      </w:r>
      <w:r w:rsidRPr="001A01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особа з числа дітей-сиріт), справа №7,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(№7);</w:t>
      </w:r>
    </w:p>
    <w:p w14:paraId="1F40FE1B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Ярова Валентина Вадимівна (дитина-сирота), справа №8,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(№8);</w:t>
      </w:r>
    </w:p>
    <w:p w14:paraId="1B610C68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lastRenderedPageBreak/>
        <w:t xml:space="preserve">Сухова Оксана Сергіївна (сім’я яка має п’ятьох і більше дітей) №9,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(№9);</w:t>
      </w:r>
      <w:r w:rsidRPr="001A0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9EA5A" w14:textId="38A638A2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Кириленко Михайло В’ячеславович (дитина позбавлена батьківського піклування), справа №10,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(№10);</w:t>
      </w:r>
    </w:p>
    <w:p w14:paraId="74A049B2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Боженко Ніна Євгенівна (сім’я яка має п’ятьох і більше дітей) №11,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(№11);</w:t>
      </w:r>
    </w:p>
    <w:p w14:paraId="44382B0C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Звонарьова Світлана Максимівна (дружина загиблого учасника АТО, особи з інв. ІІ групи, захворювання пов’язане з проходженням військової служби) №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12,  черги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 </w:t>
      </w:r>
      <w:r w:rsidRPr="001A0193">
        <w:rPr>
          <w:rFonts w:ascii="Times New Roman" w:hAnsi="Times New Roman" w:cs="Times New Roman"/>
          <w:b/>
          <w:sz w:val="28"/>
          <w:szCs w:val="28"/>
        </w:rPr>
        <w:t>(№12);</w:t>
      </w:r>
    </w:p>
    <w:p w14:paraId="39D84F17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Янткова Світлана Максимівна (дитина позбавлена батьківського піклування), справа №13,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(№13);</w:t>
      </w:r>
    </w:p>
    <w:p w14:paraId="3A5EF621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Путінцева Кристина Юріївна (особа з числа дітей-сиріт), справа №14,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(№14);</w:t>
      </w:r>
    </w:p>
    <w:p w14:paraId="6815227B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Куриленко Андрій Володимирович (учасник АТО, особа з інв. ІІ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 №15,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(№15);</w:t>
      </w:r>
    </w:p>
    <w:p w14:paraId="0DD8C85D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Костенко Вадим Семенович (учасник АТО, особа з інв. ІІІ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 №16,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(№16);</w:t>
      </w:r>
    </w:p>
    <w:p w14:paraId="508B5F0B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Тепфер Ірина Георгіївна (сім’я яка має п’ятьох і більше дітей) №17,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(№17);</w:t>
      </w:r>
      <w:r w:rsidRPr="001A0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9F8DF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Любонько Олег Миколайович </w:t>
      </w:r>
      <w:bookmarkStart w:id="1" w:name="_Hlk93414195"/>
      <w:r w:rsidRPr="001A0193">
        <w:rPr>
          <w:rFonts w:ascii="Times New Roman" w:hAnsi="Times New Roman" w:cs="Times New Roman"/>
          <w:sz w:val="28"/>
          <w:szCs w:val="28"/>
        </w:rPr>
        <w:t xml:space="preserve">(учасник АТО, особа з інвалідністю ІІ гр., захворювання пов’язане з проходженням військової служби) №18,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(№18);</w:t>
      </w:r>
    </w:p>
    <w:bookmarkEnd w:id="1"/>
    <w:p w14:paraId="185D4E9E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Себов Артур Костянтинович (дитина-сирота), справа №19,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(№19);</w:t>
      </w:r>
    </w:p>
    <w:p w14:paraId="4E9DC170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Дурлова Вікторія Сергіївна </w:t>
      </w:r>
      <w:bookmarkStart w:id="2" w:name="_Hlk93480917"/>
      <w:r w:rsidRPr="001A0193">
        <w:rPr>
          <w:rFonts w:ascii="Times New Roman" w:hAnsi="Times New Roman" w:cs="Times New Roman"/>
          <w:sz w:val="28"/>
          <w:szCs w:val="28"/>
        </w:rPr>
        <w:t xml:space="preserve">(дитина-сирота), </w:t>
      </w:r>
      <w:bookmarkEnd w:id="2"/>
      <w:r w:rsidRPr="001A0193">
        <w:rPr>
          <w:rFonts w:ascii="Times New Roman" w:hAnsi="Times New Roman" w:cs="Times New Roman"/>
          <w:sz w:val="28"/>
          <w:szCs w:val="28"/>
        </w:rPr>
        <w:t xml:space="preserve">справа №20,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(№20);</w:t>
      </w:r>
    </w:p>
    <w:p w14:paraId="1512CED1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Васильченко Андрій Анатолійович (учасник АТО, ВПО, особа з інвалідністю ІІ гр., захворювання пов’язане з проходженням військової служби) №21,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(№21);</w:t>
      </w:r>
    </w:p>
    <w:p w14:paraId="0D94D556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Притков Саяд Оганесович (дитина-сирота), №22,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(№22);</w:t>
      </w:r>
    </w:p>
    <w:p w14:paraId="21C8FA91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Дерев’янкін Микола Васильович (учасник АТО, особа з інв. ІІ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 </w:t>
      </w:r>
      <w:bookmarkStart w:id="3" w:name="_Hlk93480255"/>
      <w:r w:rsidRPr="001A0193">
        <w:rPr>
          <w:rFonts w:ascii="Times New Roman" w:hAnsi="Times New Roman" w:cs="Times New Roman"/>
          <w:sz w:val="28"/>
          <w:szCs w:val="28"/>
        </w:rPr>
        <w:t xml:space="preserve">№23,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(№23);</w:t>
      </w:r>
    </w:p>
    <w:p w14:paraId="36415A9A" w14:textId="77777777" w:rsidR="001A0193" w:rsidRPr="001A0193" w:rsidRDefault="001A0193" w:rsidP="001A0193">
      <w:pPr>
        <w:pStyle w:val="a7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Рябова Мирослава Віталіївна (дитина позбавлена батьківського піклування), справа №24,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(№24);</w:t>
      </w:r>
    </w:p>
    <w:p w14:paraId="4A9DB9E6" w14:textId="1FB6BB1C" w:rsidR="001A0193" w:rsidRPr="001A0193" w:rsidRDefault="001A0193" w:rsidP="001A01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Артемчук Валерій Васильович (учасник АТО, особа з інв. ІІ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групи,  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захворювання пов’язане з проходженням військової служби), справа №25,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(№25).</w:t>
      </w:r>
      <w:bookmarkEnd w:id="3"/>
    </w:p>
    <w:p w14:paraId="54A73E7D" w14:textId="77777777" w:rsidR="001A0193" w:rsidRPr="00376254" w:rsidRDefault="001A0193" w:rsidP="001A0193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109258CC" w14:textId="2DA12196" w:rsidR="001A0193" w:rsidRPr="00375F24" w:rsidRDefault="001B42FB" w:rsidP="00375F24">
      <w:pPr>
        <w:tabs>
          <w:tab w:val="left" w:pos="708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B4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A0193" w:rsidRPr="00375F24">
        <w:rPr>
          <w:rFonts w:ascii="Times New Roman" w:hAnsi="Times New Roman" w:cs="Times New Roman"/>
          <w:b/>
          <w:sz w:val="28"/>
          <w:szCs w:val="28"/>
          <w:u w:val="single"/>
        </w:rPr>
        <w:t>в першочерговій черзі</w:t>
      </w:r>
      <w:r w:rsidR="001A0193" w:rsidRPr="00375F24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даті рішення про взяття на облік:</w:t>
      </w:r>
    </w:p>
    <w:p w14:paraId="59653F15" w14:textId="77777777" w:rsidR="001A0193" w:rsidRPr="001A0193" w:rsidRDefault="001A0193" w:rsidP="001A0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lastRenderedPageBreak/>
        <w:t xml:space="preserve">Ліневська Олена Фомівна (ветеран праці, син хворіє потребує окрему кімнату) № 1,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(№1);</w:t>
      </w:r>
    </w:p>
    <w:p w14:paraId="1C31F294" w14:textId="77777777" w:rsidR="001A0193" w:rsidRPr="001A0193" w:rsidRDefault="001A0193" w:rsidP="001A0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Єйніков Олег Васильович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( учасник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 бойових дій у Афганістані) № 2,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4333EB76" w14:textId="77777777" w:rsidR="001A0193" w:rsidRPr="001A0193" w:rsidRDefault="001A0193" w:rsidP="001A0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Должикова Ірина Володимирівна (діти близнюки) справа №3,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№3</w:t>
      </w:r>
      <w:r w:rsidRPr="001A019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9DCE396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Сидоренко Олеся Вікторівна (учитель), справа №4,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№4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4D4CEEFC" w14:textId="21706B58" w:rsidR="001A0193" w:rsidRPr="001A0193" w:rsidRDefault="001A0193" w:rsidP="001A0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Балабанов Володимир Анатолійович (працівник поліції), справа №5,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(№5);</w:t>
      </w:r>
    </w:p>
    <w:p w14:paraId="1B79072D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Унгуряну Оксана Василівна (багатодітна сім’я), справа №6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№6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0D1503B8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Шавранська Наталя Євгенівна (учитель), справа №7,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№7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7A3C706C" w14:textId="77777777" w:rsidR="001A0193" w:rsidRPr="001A0193" w:rsidRDefault="001A0193" w:rsidP="001A0193">
      <w:pPr>
        <w:numPr>
          <w:ilvl w:val="0"/>
          <w:numId w:val="9"/>
        </w:num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Кладько Надія Миколаївна (одинока мати), справа №8, номер черги (№8);</w:t>
      </w:r>
    </w:p>
    <w:p w14:paraId="7BB1E37B" w14:textId="77777777" w:rsidR="001A0193" w:rsidRPr="001A0193" w:rsidRDefault="001A0193" w:rsidP="001A01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Хрипунова Ольга Михайлівна (багатодітна сім’я, учитель), справа №9,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№9</w:t>
      </w:r>
      <w:r w:rsidRPr="001A019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270D673" w14:textId="77777777" w:rsidR="001A0193" w:rsidRPr="001A0193" w:rsidRDefault="001A0193" w:rsidP="001A019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Сахарнян Петро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Леонідович( учасник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 бойових дій у Афганістані) № 10,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(№10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6DDFE1DA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Мельниченко Олександр Ілліч (учасників бойових дій), справа №11,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№11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40E84D93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Чабан Парасковія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Василівна(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>багатодітна сім’я), справа №12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№12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2AF4D11A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Чучко Світлана Костянтинівна (багатодітна сім’я), справа №13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№13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0D069DFA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Чередніченко Іван Іванович (учасників бойових дій), справа №14,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№14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51E736E4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Белюшкова Світлана Євгенівна (багатодітна сім’я), справа №15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№15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2E31B613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Топор Валентина Григорівна (багатодітна сім’я), справа №16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№16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4422CA4C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Балановський Сергій Володимирович (учасників бойових дій), справа №17,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№17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05B7A5D2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Антонюк Ігор Сергійович (учасників бойових дій), справа №18,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№18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71612574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Стан Раїса Олександрівна </w:t>
      </w:r>
      <w:bookmarkStart w:id="4" w:name="_Hlk79475573"/>
      <w:r w:rsidRPr="001A0193">
        <w:rPr>
          <w:rFonts w:ascii="Times New Roman" w:hAnsi="Times New Roman" w:cs="Times New Roman"/>
          <w:sz w:val="28"/>
          <w:szCs w:val="28"/>
        </w:rPr>
        <w:t>(багатодітна сім’я), справа №19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№19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  <w:bookmarkEnd w:id="4"/>
    </w:p>
    <w:p w14:paraId="36E6CDE0" w14:textId="77777777" w:rsidR="001A0193" w:rsidRPr="001A0193" w:rsidRDefault="001A0193" w:rsidP="001A0193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Дімітрова Зінаїда Василівна (багатодітна сім’я), справа №20,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№20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4F74D23B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Жибченко Тетяна Володимирівна (одинока мати), справа №21,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№21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4FB202B1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Кухляренко Ольга Миколаївна (багатодітна сім’я), справа №22,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№22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7B1E114C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6088595"/>
      <w:r w:rsidRPr="001A0193">
        <w:rPr>
          <w:rFonts w:ascii="Times New Roman" w:hAnsi="Times New Roman" w:cs="Times New Roman"/>
          <w:sz w:val="28"/>
          <w:szCs w:val="28"/>
        </w:rPr>
        <w:t>Килинич Катерина Станіславівна (дружина загиблого учасника бойових дій), справа №23,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№23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bookmarkEnd w:id="5"/>
    <w:p w14:paraId="4B8A7803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lastRenderedPageBreak/>
        <w:t>Савчик Олена Миколаївна (багатодітна сім’я), справа №24,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№24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1A2AD80B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Ковбасюк Світлана Анатоліївна (учитель), справа №25,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№25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68C8DC8B" w14:textId="19E99F88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Пташнік Олена Костянтинівна (внутрішньо переміщена особа з числа </w:t>
      </w:r>
      <w:bookmarkStart w:id="6" w:name="_Hlk93414901"/>
      <w:r w:rsidRPr="001A0193">
        <w:rPr>
          <w:rFonts w:ascii="Times New Roman" w:hAnsi="Times New Roman" w:cs="Times New Roman"/>
          <w:sz w:val="28"/>
          <w:szCs w:val="28"/>
        </w:rPr>
        <w:t>учасників бойових дій</w:t>
      </w:r>
      <w:bookmarkEnd w:id="6"/>
      <w:r w:rsidRPr="001A0193">
        <w:rPr>
          <w:rFonts w:ascii="Times New Roman" w:hAnsi="Times New Roman" w:cs="Times New Roman"/>
          <w:sz w:val="28"/>
          <w:szCs w:val="28"/>
        </w:rPr>
        <w:t>), справа №26, номер черги (№</w:t>
      </w:r>
      <w:r w:rsidRPr="001A0193">
        <w:rPr>
          <w:rFonts w:ascii="Times New Roman" w:hAnsi="Times New Roman" w:cs="Times New Roman"/>
          <w:b/>
          <w:sz w:val="28"/>
          <w:szCs w:val="28"/>
        </w:rPr>
        <w:t>26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7CC1C172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Ільющенков Валентин Вікторович (працівник поліції), справа №27,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(№27);</w:t>
      </w:r>
    </w:p>
    <w:p w14:paraId="30272368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Кравець Євген Вадимович (працівник поліції), справа №28, номер черги (№</w:t>
      </w:r>
      <w:r w:rsidRPr="001A0193">
        <w:rPr>
          <w:rFonts w:ascii="Times New Roman" w:hAnsi="Times New Roman" w:cs="Times New Roman"/>
          <w:b/>
          <w:sz w:val="28"/>
          <w:szCs w:val="28"/>
        </w:rPr>
        <w:t>28)</w:t>
      </w:r>
      <w:r w:rsidRPr="001A0193">
        <w:rPr>
          <w:rFonts w:ascii="Times New Roman" w:hAnsi="Times New Roman" w:cs="Times New Roman"/>
          <w:sz w:val="28"/>
          <w:szCs w:val="28"/>
        </w:rPr>
        <w:t>;</w:t>
      </w:r>
    </w:p>
    <w:p w14:paraId="68862352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Михалішин Павло Захарович (учасників бойових дій), справа №29,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№29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7D05F91F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Крутько Сергій Миколайович (учасників бойових дій), справа №30,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№30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66E76BDB" w14:textId="29E5B296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Середа Олександр Володимирович (внутрішньо переміщена особа з числа учасників бойових дій), справа №31, номер черги (№</w:t>
      </w:r>
      <w:r w:rsidRPr="001A0193">
        <w:rPr>
          <w:rFonts w:ascii="Times New Roman" w:hAnsi="Times New Roman" w:cs="Times New Roman"/>
          <w:b/>
          <w:sz w:val="28"/>
          <w:szCs w:val="28"/>
        </w:rPr>
        <w:t>31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21B4FA3A" w14:textId="03CC0C7A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Трембач Валерій Вікторович (внутрішньо переміщена особа з числа учасників бойових дій), справа №32, номер черги (№</w:t>
      </w:r>
      <w:r w:rsidRPr="001A0193">
        <w:rPr>
          <w:rFonts w:ascii="Times New Roman" w:hAnsi="Times New Roman" w:cs="Times New Roman"/>
          <w:b/>
          <w:sz w:val="28"/>
          <w:szCs w:val="28"/>
        </w:rPr>
        <w:t>32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36F03F04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Демченко Євген Валентинович (внутрішньо переміщена особа з числа учасників бойових дій), справа №33, номер черги (№</w:t>
      </w:r>
      <w:r w:rsidRPr="001A0193">
        <w:rPr>
          <w:rFonts w:ascii="Times New Roman" w:hAnsi="Times New Roman" w:cs="Times New Roman"/>
          <w:b/>
          <w:sz w:val="28"/>
          <w:szCs w:val="28"/>
        </w:rPr>
        <w:t>33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39AE3BEB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3415298"/>
      <w:r w:rsidRPr="001A0193">
        <w:rPr>
          <w:rFonts w:ascii="Times New Roman" w:hAnsi="Times New Roman" w:cs="Times New Roman"/>
          <w:sz w:val="28"/>
          <w:szCs w:val="28"/>
        </w:rPr>
        <w:t>Ступак Денис Олександрович (внутрішньо переміщена особа з числа учасників бойових дій), справа №34, номер черги (№</w:t>
      </w:r>
      <w:r w:rsidRPr="001A0193">
        <w:rPr>
          <w:rFonts w:ascii="Times New Roman" w:hAnsi="Times New Roman" w:cs="Times New Roman"/>
          <w:b/>
          <w:sz w:val="28"/>
          <w:szCs w:val="28"/>
        </w:rPr>
        <w:t>34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bookmarkEnd w:id="7"/>
    <w:p w14:paraId="6C3D7A70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Нєурова Наталія Володимирівна (багатодітна сім’я), справа №35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№35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0D8F1340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Парфьонов Володимир Валентинович (багатодітна сім’я), справа №36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№36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44E23BC4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Кудря Сергій Валерійович (учасників бойових дій), справа №37,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№37</w:t>
      </w:r>
      <w:r w:rsidRPr="001A0193">
        <w:rPr>
          <w:rFonts w:ascii="Times New Roman" w:hAnsi="Times New Roman" w:cs="Times New Roman"/>
          <w:sz w:val="28"/>
          <w:szCs w:val="28"/>
        </w:rPr>
        <w:t>);</w:t>
      </w:r>
    </w:p>
    <w:p w14:paraId="361BACEA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Воронов Віктор Вікторович (працівник поліції), справа №38,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(№38);</w:t>
      </w:r>
    </w:p>
    <w:p w14:paraId="5EC55743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Якименко Сергій </w:t>
      </w:r>
      <w:proofErr w:type="gramStart"/>
      <w:r w:rsidRPr="001A0193">
        <w:rPr>
          <w:rFonts w:ascii="Times New Roman" w:hAnsi="Times New Roman" w:cs="Times New Roman"/>
          <w:sz w:val="28"/>
          <w:szCs w:val="28"/>
        </w:rPr>
        <w:t>Анатолійович(</w:t>
      </w:r>
      <w:proofErr w:type="gramEnd"/>
      <w:r w:rsidRPr="001A0193">
        <w:rPr>
          <w:rFonts w:ascii="Times New Roman" w:hAnsi="Times New Roman" w:cs="Times New Roman"/>
          <w:sz w:val="28"/>
          <w:szCs w:val="28"/>
        </w:rPr>
        <w:t xml:space="preserve">учасників бойових дій), справа №39,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(№39);</w:t>
      </w:r>
    </w:p>
    <w:p w14:paraId="53B17F67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Король Олег Станіславович (внутрішньо переміщена особа з числа учасників бойових дій), справа №40,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(№40);</w:t>
      </w:r>
    </w:p>
    <w:p w14:paraId="5B7178FE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Абувалова Світлана Володимирівна (хронічне захворювання сина (потребуючий спеціальних санітарних умов проживання), справа №41,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(№41);</w:t>
      </w:r>
    </w:p>
    <w:p w14:paraId="2B3B9BAA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Бугайчук Алла Анатоліївна (одинока мати), справа №42,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(№42);</w:t>
      </w:r>
    </w:p>
    <w:p w14:paraId="28CF981C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Станкевич Владислав Зенонович (внутрішньо переміщена особа з числа учасників бойових дій), справа №43,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(№43);</w:t>
      </w:r>
    </w:p>
    <w:p w14:paraId="3F0B2B5C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Бабчук Дмитро Володимирович (внутрішньо переміщена особа з числа учасників бойових дій), справа №44,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(№44);</w:t>
      </w:r>
    </w:p>
    <w:p w14:paraId="2A8B4350" w14:textId="77777777" w:rsidR="001A0193" w:rsidRP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lastRenderedPageBreak/>
        <w:t xml:space="preserve">Лук’янець Володимир Васильович (внутрішньо переміщена особа з числа учасників бойових дій), справа №45,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(№45);</w:t>
      </w:r>
    </w:p>
    <w:p w14:paraId="3BA21434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Чубенко Олексій Олександрович (внутрішньо переміщена особа з числа учасників бойових дій), справа №46,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(№46);</w:t>
      </w:r>
    </w:p>
    <w:p w14:paraId="53EDD4F3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Галайчук Ігор Миколайович (внутрішньо переміщена особа з числа учасників бойових дій), справа №47,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(№47);</w:t>
      </w:r>
    </w:p>
    <w:p w14:paraId="660F41BF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Мамедов Володимир Володимирович (внутрішньо переміщена особа з числа учасників бойових дій), справа №48,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(№48);</w:t>
      </w:r>
      <w:r w:rsidRPr="001A0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A238F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Хулап Сергій Миколайович (внутрішньо переміщена особа з числа учасників бойових дій), справа №49,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(№49);</w:t>
      </w:r>
    </w:p>
    <w:p w14:paraId="071329BA" w14:textId="77777777" w:rsidR="001A0193" w:rsidRPr="001A0193" w:rsidRDefault="001A0193" w:rsidP="001A0193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Одрашко Денис Ігорович (внутрішньо переміщена особа з числа учасників бойових дій), справа №50,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(№50);</w:t>
      </w:r>
      <w:r w:rsidRPr="001A0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472F4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Нікітенко Вадим Олександрович (внутрішньо переміщена особа з числа учасників бойових дій) (справа №51,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(№51);</w:t>
      </w:r>
    </w:p>
    <w:p w14:paraId="482ABED3" w14:textId="77777777" w:rsidR="001A0193" w:rsidRPr="001A0193" w:rsidRDefault="001A0193" w:rsidP="001A01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 xml:space="preserve">Іваницький Віталій Миколайович (внутрішньо переміщена особа з числа учасників бойових дій) (справа №52, номер черги </w:t>
      </w:r>
      <w:r w:rsidRPr="001A0193">
        <w:rPr>
          <w:rFonts w:ascii="Times New Roman" w:hAnsi="Times New Roman" w:cs="Times New Roman"/>
          <w:b/>
          <w:sz w:val="28"/>
          <w:szCs w:val="28"/>
        </w:rPr>
        <w:t>(№52);</w:t>
      </w:r>
    </w:p>
    <w:p w14:paraId="0F9BA60D" w14:textId="141AB78E" w:rsidR="001A0193" w:rsidRDefault="001A0193" w:rsidP="001A0193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A0193">
        <w:rPr>
          <w:rFonts w:ascii="Times New Roman" w:hAnsi="Times New Roman" w:cs="Times New Roman"/>
          <w:sz w:val="28"/>
          <w:szCs w:val="28"/>
        </w:rPr>
        <w:t>Глусь Анастасія Віталіївна (багатодітна сім’я), справа №53 номер черги (</w:t>
      </w:r>
      <w:r w:rsidRPr="001A0193">
        <w:rPr>
          <w:rFonts w:ascii="Times New Roman" w:hAnsi="Times New Roman" w:cs="Times New Roman"/>
          <w:b/>
          <w:sz w:val="28"/>
          <w:szCs w:val="28"/>
        </w:rPr>
        <w:t>№53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53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1B0B38" w14:textId="6CCBC495" w:rsidR="00186B57" w:rsidRPr="00186B57" w:rsidRDefault="00D75342" w:rsidP="00186B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342">
        <w:rPr>
          <w:rFonts w:ascii="Times New Roman" w:hAnsi="Times New Roman" w:cs="Times New Roman"/>
          <w:sz w:val="28"/>
          <w:szCs w:val="28"/>
        </w:rPr>
        <w:t xml:space="preserve">Осадча Ірина Олександрівна (одинока мати), справа №54, номер черги </w:t>
      </w:r>
      <w:r w:rsidRPr="00D75342">
        <w:rPr>
          <w:rFonts w:ascii="Times New Roman" w:hAnsi="Times New Roman" w:cs="Times New Roman"/>
          <w:b/>
          <w:sz w:val="28"/>
          <w:szCs w:val="28"/>
        </w:rPr>
        <w:t>(№54).</w:t>
      </w:r>
    </w:p>
    <w:p w14:paraId="7281CB22" w14:textId="785ABBFA" w:rsidR="00186B57" w:rsidRPr="00186B57" w:rsidRDefault="00186B57" w:rsidP="00186B57">
      <w:pPr>
        <w:tabs>
          <w:tab w:val="left" w:pos="1935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16227A" w14:textId="75B378C1" w:rsidR="001A0193" w:rsidRPr="001A0193" w:rsidRDefault="00186B57" w:rsidP="001A019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bookmarkStart w:id="8" w:name="_GoBack"/>
      <w:bookmarkEnd w:id="8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A0193" w:rsidRPr="001A0193">
        <w:rPr>
          <w:rFonts w:ascii="Times New Roman" w:hAnsi="Times New Roman" w:cs="Times New Roman"/>
          <w:b/>
          <w:sz w:val="28"/>
          <w:szCs w:val="28"/>
          <w:u w:val="single"/>
        </w:rPr>
        <w:t>в загальній черзі</w:t>
      </w:r>
      <w:r w:rsidR="001A0193" w:rsidRPr="001A0193">
        <w:rPr>
          <w:rFonts w:ascii="Times New Roman" w:hAnsi="Times New Roman" w:cs="Times New Roman"/>
          <w:sz w:val="28"/>
          <w:szCs w:val="28"/>
        </w:rPr>
        <w:t xml:space="preserve"> та присвоїти номера квартирним справам згідно номеру та даті рішення про взяття на облік:</w:t>
      </w:r>
    </w:p>
    <w:p w14:paraId="386368BD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eastAsia="Calibri" w:hAnsi="Times New Roman" w:cs="Times New Roman"/>
          <w:sz w:val="28"/>
          <w:szCs w:val="28"/>
          <w:lang w:eastAsia="en-US"/>
        </w:rPr>
        <w:t>Вербицький Володимир Олексійович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(потребуючий покращення житлових умов), справа №1,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8B5EE21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Якубовська Фарданія Мухаматгайсинівна 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(потребуюча покращення житлових умов), справа №2,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67D4F2A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eastAsia="Calibri" w:hAnsi="Times New Roman" w:cs="Times New Roman"/>
          <w:sz w:val="28"/>
          <w:szCs w:val="28"/>
          <w:lang w:eastAsia="en-US"/>
        </w:rPr>
        <w:t>Гращенкова Любов Афанасіївна,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052DCAB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Вайнфельд Лінда Володимирівна (потребуюча покращення житлових умов), справа №4,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5E860DE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Мошанова Поліна Михайлівна (потребуюча покращення житлових умов), справа №5, черга 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ED8E8D5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Іванова Тетяна Іванівна (потребуюча покращення житлових умов), справа №6,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2691875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Тарабанова Сайєра Ориджафівна (потребуюча покращення житлових умов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4DC1B9E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Урсол тетянна Степанівна (потребуюча покращення житлових умов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B1C5172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Обоянова Наталія Вікторівна (потребуюча покращення житлових умов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№9,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№9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86D3C1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Бобкова Тетяна Миколаївна (потребуюча покращення житлових умов), справа №10,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№10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1A7D2C5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Талан Надія Петрівна (потребуюча покращення житлових умов), справа №11,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№11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E4D85D1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Дроздова Наталія Володимирівна 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(потребуюча покращення житлових умов), справа №12,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F1369E3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Цапко Ірина Іванівна (потребуюча покращення житлових умов), справа №13,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6D1E8F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Чорний Олександр Іванович (потребуючий покращення житлових умов), справа №14,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№14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DE33676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Рубська Тетяна Іванівна (потребуюча покращення житлових умов), справа №15,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0AD5697" w14:textId="77777777" w:rsidR="00D75342" w:rsidRPr="00D75342" w:rsidRDefault="00D75342" w:rsidP="00D75342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Бондаренко Геннадій Євгенович (потребуюча покращення житлових умов), справа №16,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№16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4DF8CEF" w14:textId="77777777" w:rsidR="00D75342" w:rsidRPr="00D75342" w:rsidRDefault="00D75342" w:rsidP="00D75342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Шульга Клавдія Миколаївна (потребуюча покращення житлових умов), справа №17,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№17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F2EA1D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Талан (Піщанська) Вікторія Миколаївна (потребуюча покращення житлових умов), справа №18,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№18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B046A7B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Крутій Ольга Сергіївна (потребуюча покращення житлових умов), справа №19,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№19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375F0BD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Грек Галина Вікторівна (потребуюча покращення житлових умов), справа №20,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EA1467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Ракова Вікторія Вікторівна (потребуюча покращення житлових умов), справа №21,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№21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C195232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Маркитан Альона Василівна (потребуюча покращення житлових умов), справа №22,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2731185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Мельник Олександр Сергійович (потребуючий покращення житлових умов), справа №23,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373EE7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Волошина Варвара Миколаївна (потребуюча покращення житлових умов), справа №24, черга 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№24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190FCB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Гоцуляк Вікторія Олександрівна (потребуюча покращення житлових умов), справа №25, черга 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23BC103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Шимко Денис Миколайович (потребуючий покращення житлових умов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),  справа</w:t>
      </w:r>
      <w:proofErr w:type="gramEnd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№26,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№26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9686355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Кучернюк Дмитро Ігорович (потребуючий покращення житлових умов), справа №27,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№27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4B7AC84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Ляховецький Ян Анатолійович (потребуючий покращення житлових умов), справа №28,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№28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562085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Чорний Сергій Миколайович (потребуючий покращення житлових умов), справа №29, номер 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черги  (</w:t>
      </w:r>
      <w:proofErr w:type="gramEnd"/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№29)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CE7AB6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Золовська Олена Василівна (потребуюча покращення житлових умов), справа №30,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№30)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EA78388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Арнаут Олена Володимирівна (потребуюча покращення житлових умов), справа №31,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№31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B6DCEA6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Житаренко Олександра Іванівна (потребуюча покращення житлових умов) справа №32,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E9D92C5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Ковальчук Надія Степанівна (потребуюча покращення житлових умов), справа №33,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E14489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Філімоненко Олександр Олександрович (потребуючий покращення житлових умов), справа №34,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№34)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B31851A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Порфірова Ганна Олександрівна (потребуюча покращення житлових умов), справа №35,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5CBEB6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Чеповська Тетяна Володимирівна (потребуюча покращення житлових умов), справа №36, номер 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черги  (</w:t>
      </w:r>
      <w:proofErr w:type="gramEnd"/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№36)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7B1351D1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Кіценюк Світлана Борисівна (потребуюча покращення житлових умов), справа №37,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№37)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2F36B8F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Полулях Каріна Володимирівна (потребуюча покращення житлових умов), справа №38,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№38)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163715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Іванова Світлана Володимирівна (потребуюча покращення житлових умов), справа №39,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№39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EFFEF9F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Єпіхін Сергій Анатолійович (потребуючий покращення житлових умов), справа №40,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№40)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B987881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Павліченко Любов Вікторівна (потребуюча покращення житлових умов), справа №41,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№41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353F396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Сторожук Надія Андріївна (потребуюча покращення житлових умов), справа №42,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6B48BBE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Непомящий Павло Володимирович (потребуючий покращення житлових умов), справа №43,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761F874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Бурлака Віктор Миколайович (потребуючий покращення житлових умов), справа №44,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№44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4853A5B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Світлана Федорівна (потребуюча покращення житлових умов), справа №45,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61C8216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Браткевич Ігор Федорович (потребуючий покращення житлових умов), справа №46,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№46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EB7555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Бондар Антоніна Іванівна (потребуюча покращення житлових умов), справа №47,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№47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A51D227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Санченко Ірина Валеріївна (потребуюча покращення житлових умов), справа №48,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№48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FF8236B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Осадча Олександра Олександрівна (потребуюча покращення житлових умов), справа №49,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№49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D73A65F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Вітвіцька Оксана Юріївна (потребуюча покращення житлових умов), справа №50,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№50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8C276EE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Андрієш Катерина Петрівна (потребуюча покращення житлових умов), справа №51,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№51)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759824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Підгурська Олена Василівна (потребуюча покращення житлових умов), справа №52,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FE85E6D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Тіку Аліса Юріївна (потребуюча покращення житлових умов), справа №53,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07B33A4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Роскола Анатолій Степанович (потребуючий покращення житлових умов), справа №54,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№54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17915AF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Роскола Лариса Вікторівна (потребуюча покращення житлових умов), справа №55,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4D41C51F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Слободянюк Кристина Вікторівна (потребуюча покращення житлових умов), справа №56,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№56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F341B7D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Ладиженська Оксана Іванівна (потребуюча покращення житлових умов), справа №57,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№57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D0F7376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Наваленко Олександр Іванович (потребуючий покращення житлових умов), справа №58,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№58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4CD42D2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Мурачева Дарія Вікторівна (потребуюча покращення житлових умов), справа №59,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№59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1893AAC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Браіла Світлана Іванівна (потребуюча покращення житлових умов), справа №60,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№60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89C9DCB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Постолатій Тетяна Володимирівна (потребуюча покращення житлових умов), справа №61,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№61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B5E4F43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Демедюк Андрій Вікторович (потребуючий покращення житлових умов), справа №62,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C138101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Гранкін Олександр Олексійович (потребуючий покращення житлових умов), справа №63,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348B7A9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Герман Людмила Володимирівна (потребуюча покращення житлових умов), справа №64,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№64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7BAC65A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Кузьменко Олена Григорівна (потребуюча покращення житлових умов), справа №65,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358637B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Смирнова Оксана Олександрівна (потребуюча покращення житлових умов), справа №66,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№66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0ED3809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Петренко Георгіна Георгіївна (потребуюча покращення житлових умов), справа №67,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№67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78B5649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sz w:val="28"/>
          <w:szCs w:val="28"/>
        </w:rPr>
        <w:t xml:space="preserve">Мартинюк Олександр Валерійович 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(потребуючий покращення житлових умов), справа №68,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№68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779FE05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Кошелева Валентина Василівна (потребуюча покращення житлових умов), справа №69, черга </w:t>
      </w:r>
      <w:proofErr w:type="gramStart"/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номер  (</w:t>
      </w:r>
      <w:proofErr w:type="gramEnd"/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№69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E12E072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sz w:val="28"/>
          <w:szCs w:val="28"/>
        </w:rPr>
        <w:t xml:space="preserve">   Гудзенко Олена Петрівна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(потребуюча покращення житлових умов), справа №70,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№70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5393059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Чучко Євдокія Михайлівна (потребуюча покращення житлових умов), справа №71,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№71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E0087A1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Дмитренко Ігор Миколайович (потребуючий покращення житлових умов), справа №72,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№72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5602402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Півкач Тетяна Миколаївна (потребуюча покращення житлових умов), справа №73,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№73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4525458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Березовська Олександра Володимирівна (потребуюча покращення житлових умов), справа №74,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№74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57A71EF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Буянова Юлія Олександрівна (потребуюча покращення житлових умов), справа №75,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№75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2571BFFB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Михайлішена Надія Володимирівна (потребуюча покращення житлових умов), справа №76,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№76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17DED814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Погосян Даніел Агванович (потребуючий покращення житлових умов), справа №77,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№77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5B142D36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Погосян Арсен Агванович (потребуючий покращення житлових умов), справа №78,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№78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3017686E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Погосян Маріам Агванівна (потребуюча покращення житлових умов), справа №79,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№79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0D0E0873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Баланюк Надія Петрівна (потребуюча покращення житлових умов), справа №80,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№80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6E66D800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Постолатій Світлана Віталіївна (потребуюча покращення житлових умов), справа №81, номер черги (</w:t>
      </w:r>
      <w:r w:rsidRPr="00D75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№81</w:t>
      </w: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14:paraId="7A7968FD" w14:textId="77777777" w:rsidR="00D75342" w:rsidRPr="00D75342" w:rsidRDefault="00D75342" w:rsidP="00D75342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7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Чумаченко Світлана Олександрівна (потребуюча покращення житлових умов), справа №82, номер черги (</w:t>
      </w:r>
      <w:r w:rsidRPr="00D75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№82</w:t>
      </w: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);</w:t>
      </w:r>
    </w:p>
    <w:p w14:paraId="1EBDAED1" w14:textId="77777777" w:rsidR="00D75342" w:rsidRPr="00D75342" w:rsidRDefault="00D75342" w:rsidP="00D75342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Скиба Анна Валеріївна (потребуюча покращення житлових умов), справа №83, номер черги (</w:t>
      </w:r>
      <w:r w:rsidRPr="00D75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№83</w:t>
      </w: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);</w:t>
      </w:r>
    </w:p>
    <w:p w14:paraId="6DE859F8" w14:textId="583C2618" w:rsidR="00D75342" w:rsidRPr="00D75342" w:rsidRDefault="00D75342" w:rsidP="00D75342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bookmarkStart w:id="9" w:name="_Hlk125456988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 </w:t>
      </w: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Бурлака Ірина Василівна (потребуюча покращення житлових умов), справа №84, номер черги (</w:t>
      </w:r>
      <w:r w:rsidRPr="00D75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№84</w:t>
      </w: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);</w:t>
      </w:r>
    </w:p>
    <w:bookmarkEnd w:id="9"/>
    <w:p w14:paraId="05D07B54" w14:textId="460B7B3A" w:rsidR="00D75342" w:rsidRPr="00D75342" w:rsidRDefault="00D75342" w:rsidP="00D75342">
      <w:pPr>
        <w:numPr>
          <w:ilvl w:val="0"/>
          <w:numId w:val="7"/>
        </w:num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  </w:t>
      </w: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Соловйова Олеся Анатоліївна (потребуюча покращення житлових умов), справа №85, номер черги (</w:t>
      </w:r>
      <w:r w:rsidRPr="00D753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№85</w:t>
      </w:r>
      <w:r w:rsidRPr="00D753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14:paraId="35A871E7" w14:textId="77777777" w:rsidR="00266351" w:rsidRPr="001A0193" w:rsidRDefault="00266351" w:rsidP="001A0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B5C2D4A" w14:textId="77777777" w:rsidR="00375F24" w:rsidRDefault="00375F24" w:rsidP="00D75342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AFA6085" w14:textId="77777777" w:rsidR="00186B57" w:rsidRDefault="00186B57" w:rsidP="00D75342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666A887" w14:textId="77777777" w:rsidR="00375F24" w:rsidRPr="00375F24" w:rsidRDefault="00375F24" w:rsidP="00375F2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75F24">
        <w:rPr>
          <w:rFonts w:ascii="Times New Roman" w:hAnsi="Times New Roman" w:cs="Times New Roman"/>
          <w:b/>
          <w:sz w:val="28"/>
          <w:lang w:val="uk-UA"/>
        </w:rPr>
        <w:t>Секретар Виконавчого комітету                                        Валентина ЩУР</w:t>
      </w:r>
    </w:p>
    <w:p w14:paraId="4ACD70A1" w14:textId="77777777" w:rsidR="00375F24" w:rsidRPr="00756213" w:rsidRDefault="00375F24" w:rsidP="00C130EF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75F24" w:rsidRPr="00756213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56FC7" w14:textId="77777777" w:rsidR="00383CE8" w:rsidRDefault="00383CE8" w:rsidP="00B454B9">
      <w:pPr>
        <w:spacing w:after="0" w:line="240" w:lineRule="auto"/>
      </w:pPr>
      <w:r>
        <w:separator/>
      </w:r>
    </w:p>
  </w:endnote>
  <w:endnote w:type="continuationSeparator" w:id="0">
    <w:p w14:paraId="681AF5A1" w14:textId="77777777" w:rsidR="00383CE8" w:rsidRDefault="00383CE8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52DF" w14:textId="77777777" w:rsidR="00383CE8" w:rsidRDefault="00383CE8" w:rsidP="00B454B9">
      <w:pPr>
        <w:spacing w:after="0" w:line="240" w:lineRule="auto"/>
      </w:pPr>
      <w:r>
        <w:separator/>
      </w:r>
    </w:p>
  </w:footnote>
  <w:footnote w:type="continuationSeparator" w:id="0">
    <w:p w14:paraId="5C3956BF" w14:textId="77777777" w:rsidR="00383CE8" w:rsidRDefault="00383CE8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E3C99"/>
    <w:multiLevelType w:val="hybridMultilevel"/>
    <w:tmpl w:val="DAE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05A"/>
    <w:multiLevelType w:val="hybridMultilevel"/>
    <w:tmpl w:val="92B6E00C"/>
    <w:lvl w:ilvl="0" w:tplc="2132CE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984CA0"/>
    <w:multiLevelType w:val="hybridMultilevel"/>
    <w:tmpl w:val="BAB425F2"/>
    <w:lvl w:ilvl="0" w:tplc="85A8E2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F21A71"/>
    <w:multiLevelType w:val="hybridMultilevel"/>
    <w:tmpl w:val="3BE4294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F0FFD"/>
    <w:multiLevelType w:val="hybridMultilevel"/>
    <w:tmpl w:val="8632CB14"/>
    <w:lvl w:ilvl="0" w:tplc="126C22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45C0"/>
    <w:multiLevelType w:val="hybridMultilevel"/>
    <w:tmpl w:val="25CA25B0"/>
    <w:lvl w:ilvl="0" w:tplc="64326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A18E6"/>
    <w:multiLevelType w:val="hybridMultilevel"/>
    <w:tmpl w:val="583668D6"/>
    <w:lvl w:ilvl="0" w:tplc="2F2C11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432DC"/>
    <w:multiLevelType w:val="hybridMultilevel"/>
    <w:tmpl w:val="8C088916"/>
    <w:lvl w:ilvl="0" w:tplc="231C5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1712F"/>
    <w:multiLevelType w:val="hybridMultilevel"/>
    <w:tmpl w:val="8EAE235C"/>
    <w:lvl w:ilvl="0" w:tplc="B832C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15D7"/>
    <w:rsid w:val="00062A5B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1206"/>
    <w:rsid w:val="00137456"/>
    <w:rsid w:val="00147565"/>
    <w:rsid w:val="00161463"/>
    <w:rsid w:val="001842D1"/>
    <w:rsid w:val="00186B57"/>
    <w:rsid w:val="001A0193"/>
    <w:rsid w:val="001B42FB"/>
    <w:rsid w:val="001B6DFE"/>
    <w:rsid w:val="001F2C5A"/>
    <w:rsid w:val="00210138"/>
    <w:rsid w:val="00214544"/>
    <w:rsid w:val="00226C7A"/>
    <w:rsid w:val="00230E56"/>
    <w:rsid w:val="002423B5"/>
    <w:rsid w:val="00244418"/>
    <w:rsid w:val="0025194D"/>
    <w:rsid w:val="00266351"/>
    <w:rsid w:val="00271745"/>
    <w:rsid w:val="00273AF1"/>
    <w:rsid w:val="002760B8"/>
    <w:rsid w:val="002800CC"/>
    <w:rsid w:val="00280AD0"/>
    <w:rsid w:val="00286D34"/>
    <w:rsid w:val="0029546F"/>
    <w:rsid w:val="002B4F7C"/>
    <w:rsid w:val="002F216B"/>
    <w:rsid w:val="003005E8"/>
    <w:rsid w:val="00316560"/>
    <w:rsid w:val="0033787D"/>
    <w:rsid w:val="003547D6"/>
    <w:rsid w:val="00375F24"/>
    <w:rsid w:val="00376254"/>
    <w:rsid w:val="00383CE8"/>
    <w:rsid w:val="00385446"/>
    <w:rsid w:val="003931B9"/>
    <w:rsid w:val="003A79B5"/>
    <w:rsid w:val="003B0D8E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711AD"/>
    <w:rsid w:val="00483473"/>
    <w:rsid w:val="00486DBC"/>
    <w:rsid w:val="004F5425"/>
    <w:rsid w:val="005158A3"/>
    <w:rsid w:val="00516E66"/>
    <w:rsid w:val="005807A2"/>
    <w:rsid w:val="0058169D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541CF"/>
    <w:rsid w:val="0066423F"/>
    <w:rsid w:val="006647D4"/>
    <w:rsid w:val="0066793F"/>
    <w:rsid w:val="006850C9"/>
    <w:rsid w:val="006B08E7"/>
    <w:rsid w:val="006B2FE0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56213"/>
    <w:rsid w:val="00760C17"/>
    <w:rsid w:val="00760FEC"/>
    <w:rsid w:val="00766498"/>
    <w:rsid w:val="00773745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2A8"/>
    <w:rsid w:val="008C73B8"/>
    <w:rsid w:val="008D09FF"/>
    <w:rsid w:val="00903EDF"/>
    <w:rsid w:val="00905788"/>
    <w:rsid w:val="0091204D"/>
    <w:rsid w:val="0093567B"/>
    <w:rsid w:val="00951719"/>
    <w:rsid w:val="00955EBA"/>
    <w:rsid w:val="00973650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7C9C"/>
    <w:rsid w:val="00A37799"/>
    <w:rsid w:val="00A40A51"/>
    <w:rsid w:val="00A80483"/>
    <w:rsid w:val="00A872BD"/>
    <w:rsid w:val="00A92C6C"/>
    <w:rsid w:val="00A973F8"/>
    <w:rsid w:val="00AA18D2"/>
    <w:rsid w:val="00AA2D1F"/>
    <w:rsid w:val="00AA4E5C"/>
    <w:rsid w:val="00AC39DB"/>
    <w:rsid w:val="00AC4369"/>
    <w:rsid w:val="00AD01CD"/>
    <w:rsid w:val="00AD359C"/>
    <w:rsid w:val="00AF490F"/>
    <w:rsid w:val="00AF6636"/>
    <w:rsid w:val="00B05154"/>
    <w:rsid w:val="00B070EB"/>
    <w:rsid w:val="00B311DB"/>
    <w:rsid w:val="00B400E9"/>
    <w:rsid w:val="00B4268E"/>
    <w:rsid w:val="00B454B9"/>
    <w:rsid w:val="00B65529"/>
    <w:rsid w:val="00B712B7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0EF"/>
    <w:rsid w:val="00C13FFB"/>
    <w:rsid w:val="00C271E7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5608E"/>
    <w:rsid w:val="00D612DE"/>
    <w:rsid w:val="00D66F36"/>
    <w:rsid w:val="00D7118D"/>
    <w:rsid w:val="00D75342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B678A"/>
    <w:rsid w:val="00EE0501"/>
    <w:rsid w:val="00F10533"/>
    <w:rsid w:val="00F267CB"/>
    <w:rsid w:val="00F3135B"/>
    <w:rsid w:val="00F31D11"/>
    <w:rsid w:val="00F50E91"/>
    <w:rsid w:val="00F848D0"/>
    <w:rsid w:val="00F84D20"/>
    <w:rsid w:val="00F86D77"/>
    <w:rsid w:val="00F86E0F"/>
    <w:rsid w:val="00FA72A9"/>
    <w:rsid w:val="00FA77C6"/>
    <w:rsid w:val="00FA78CD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D1B1-7007-4C11-9D18-3B4E5790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2023-02-15T14:50:00Z</cp:lastPrinted>
  <dcterms:created xsi:type="dcterms:W3CDTF">2023-02-15T14:49:00Z</dcterms:created>
  <dcterms:modified xsi:type="dcterms:W3CDTF">2023-02-15T14:52:00Z</dcterms:modified>
</cp:coreProperties>
</file>