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4622" w14:textId="77777777" w:rsidR="00D927CA" w:rsidRDefault="00D92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F476E9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82ABA0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FEF0F1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6E22E4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9F295B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027B13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1385ADA" w14:textId="77777777" w:rsidR="001D7B5C" w:rsidRDefault="001D7B5C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6691C3F5" w14:textId="77777777" w:rsidR="001D7B5C" w:rsidRPr="001D7B5C" w:rsidRDefault="001D7B5C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20945F59" w14:textId="0B0D1E7D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Про схвалення проектів рішень</w:t>
      </w:r>
    </w:p>
    <w:p w14:paraId="5CDC4B98" w14:textId="6C3F512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ради,</w:t>
      </w:r>
    </w:p>
    <w:p w14:paraId="1BEBC26E" w14:textId="7777777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що виносяться на розгляд Ради</w:t>
      </w:r>
    </w:p>
    <w:p w14:paraId="054B79BB" w14:textId="7777777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021399" w14:textId="77777777" w:rsidR="001D7B5C" w:rsidRPr="00D80C32" w:rsidRDefault="001D7B5C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42FADF" w14:textId="22B53593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ст. ст. 51,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52 Закону України «Про місцеве самоврядування в Україні», Регламенту Виконавчого комітету Авангардівської селищної ради, розглянувши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надані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рішень Авангардівської селищної ради</w:t>
      </w:r>
      <w:r w:rsidR="00525129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Авангардівської селищної ради Одеського району Одеської області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30BC39A9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58FC315" w14:textId="77777777" w:rsidR="00396833" w:rsidRPr="00D80C32" w:rsidRDefault="00396833" w:rsidP="00D9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4A3384A" w14:textId="573F5C00" w:rsidR="00396833" w:rsidRPr="00D80C32" w:rsidRDefault="00396833" w:rsidP="0039683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Схвалити проекти рішень з питань, що вносяться на розгляд Авангардівської селищної ради Одеського району Одеської області VIII скликання, пленарного засідання </w:t>
      </w:r>
      <w:r w:rsidR="001452E6" w:rsidRPr="00D80C32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2E6" w:rsidRPr="00D80C32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4C374A">
        <w:rPr>
          <w:rFonts w:ascii="Times New Roman" w:hAnsi="Times New Roman" w:cs="Times New Roman"/>
          <w:sz w:val="28"/>
          <w:szCs w:val="28"/>
          <w:lang w:val="uk-UA"/>
        </w:rPr>
        <w:t xml:space="preserve"> 2023 р. (додаток до рішення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FFF0689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39D6E" w14:textId="3FFCE455" w:rsidR="00396833" w:rsidRPr="00D80C32" w:rsidRDefault="00396833" w:rsidP="003968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 </w:t>
      </w:r>
      <w:r w:rsidR="001D7B5C"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4F0B3FEE" w14:textId="77777777" w:rsidR="00396833" w:rsidRPr="00D80C32" w:rsidRDefault="00396833" w:rsidP="00396833">
      <w:pPr>
        <w:pStyle w:val="1"/>
        <w:jc w:val="both"/>
        <w:rPr>
          <w:b w:val="0"/>
          <w:sz w:val="28"/>
          <w:szCs w:val="28"/>
          <w:lang w:val="uk-UA"/>
        </w:rPr>
      </w:pPr>
      <w:r w:rsidRPr="00D80C32">
        <w:rPr>
          <w:b w:val="0"/>
          <w:sz w:val="28"/>
          <w:szCs w:val="28"/>
          <w:lang w:val="uk-UA"/>
        </w:rPr>
        <w:t xml:space="preserve"> </w:t>
      </w:r>
    </w:p>
    <w:p w14:paraId="339C2A24" w14:textId="77777777" w:rsidR="00396833" w:rsidRPr="00D80C32" w:rsidRDefault="00396833" w:rsidP="003968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DB9648" w14:textId="75F7016C" w:rsidR="00396833" w:rsidRPr="00D80C32" w:rsidRDefault="00396833" w:rsidP="00A85BE5">
      <w:pPr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</w:t>
      </w:r>
      <w:r w:rsidR="00A85BE5"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5BB4734A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3ADF16" w14:textId="10B97A37" w:rsidR="00396833" w:rsidRPr="00D80C32" w:rsidRDefault="00A63025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№114</w:t>
      </w:r>
    </w:p>
    <w:p w14:paraId="4E860C5D" w14:textId="0F884032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від 1</w:t>
      </w:r>
      <w:r w:rsidR="001452E6" w:rsidRPr="00D80C3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1452E6" w:rsidRPr="00D80C32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796D3BAE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399C6D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752539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8F808" w14:textId="77777777" w:rsidR="00396833" w:rsidRPr="00D80C32" w:rsidRDefault="00396833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4031E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86DF0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94C7EF" w14:textId="77777777" w:rsidR="00A85BE5" w:rsidRPr="00D80C32" w:rsidRDefault="00A85BE5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9E4E2A" w14:textId="77777777" w:rsidR="00A85BE5" w:rsidRDefault="00A85BE5" w:rsidP="00900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CDAC05" w14:textId="77777777" w:rsidR="007779EC" w:rsidRDefault="007779EC" w:rsidP="00900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7178F8" w14:textId="77777777" w:rsidR="00A214E4" w:rsidRPr="000E58C8" w:rsidRDefault="00A214E4" w:rsidP="000E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9F7D27" w14:textId="00DFEB7A" w:rsidR="00396833" w:rsidRPr="00D80C32" w:rsidRDefault="00396833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C32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 1</w:t>
      </w:r>
    </w:p>
    <w:p w14:paraId="617C129F" w14:textId="0035B320" w:rsidR="00396833" w:rsidRPr="00D80C32" w:rsidRDefault="00396833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C32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5A7833BB" w14:textId="7A5DDD86" w:rsidR="00396833" w:rsidRPr="00D80C32" w:rsidRDefault="00396833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C32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4DF7EAEA" w14:textId="67487197" w:rsidR="00396833" w:rsidRPr="00D80C32" w:rsidRDefault="00396833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C32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</w:p>
    <w:p w14:paraId="0329A2D0" w14:textId="68D3B876" w:rsidR="00A85BE5" w:rsidRPr="00D80C32" w:rsidRDefault="00396833" w:rsidP="00D73757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80C3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85BE5" w:rsidRPr="00D80C32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465251" w:rsidRPr="00D80C32">
        <w:rPr>
          <w:rFonts w:ascii="Times New Roman" w:hAnsi="Times New Roman" w:cs="Times New Roman"/>
          <w:sz w:val="24"/>
          <w:szCs w:val="24"/>
          <w:lang w:val="uk-UA"/>
        </w:rPr>
        <w:t xml:space="preserve">16 червня 2023 р. </w:t>
      </w:r>
      <w:r w:rsidR="00A63025">
        <w:rPr>
          <w:rFonts w:ascii="Times New Roman" w:hAnsi="Times New Roman" w:cs="Times New Roman"/>
          <w:sz w:val="24"/>
          <w:szCs w:val="24"/>
          <w:lang w:val="uk-UA"/>
        </w:rPr>
        <w:t>№114</w:t>
      </w:r>
    </w:p>
    <w:p w14:paraId="75464A49" w14:textId="77777777" w:rsidR="00751605" w:rsidRPr="00A214E4" w:rsidRDefault="00751605" w:rsidP="00A21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E465FE6" w14:textId="46C64E33" w:rsidR="00396833" w:rsidRPr="00D80C32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D80C32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</w:t>
      </w:r>
      <w:r w:rsidR="00AD086E" w:rsidRPr="00D80C32">
        <w:rPr>
          <w:rFonts w:ascii="Times New Roman" w:hAnsi="Times New Roman" w:cs="Times New Roman"/>
          <w:b/>
          <w:bCs/>
          <w:sz w:val="26"/>
          <w:szCs w:val="26"/>
          <w:lang w:val="uk-UA"/>
        </w:rPr>
        <w:t>є</w:t>
      </w:r>
      <w:r w:rsidRPr="00D80C32">
        <w:rPr>
          <w:rFonts w:ascii="Times New Roman" w:hAnsi="Times New Roman" w:cs="Times New Roman"/>
          <w:b/>
          <w:bCs/>
          <w:sz w:val="26"/>
          <w:szCs w:val="26"/>
          <w:lang w:val="uk-UA"/>
        </w:rPr>
        <w:t>кти</w:t>
      </w:r>
      <w:proofErr w:type="spellEnd"/>
      <w:r w:rsidRPr="00D80C3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рішень</w:t>
      </w:r>
    </w:p>
    <w:p w14:paraId="36EB42A8" w14:textId="77777777" w:rsidR="00524AD7" w:rsidRPr="00D80C32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80C3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 питань, що вносяться на розгляд Авангардівської селищної ради Одеського району Одеської області VIII скликання, </w:t>
      </w:r>
    </w:p>
    <w:p w14:paraId="41447892" w14:textId="112320FF" w:rsidR="00524AD7" w:rsidRPr="00D80C32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80C3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пленарного засідання </w:t>
      </w:r>
      <w:r w:rsidR="00C02090" w:rsidRPr="00D80C32">
        <w:rPr>
          <w:rFonts w:ascii="Times New Roman" w:hAnsi="Times New Roman" w:cs="Times New Roman"/>
          <w:b/>
          <w:bCs/>
          <w:sz w:val="26"/>
          <w:szCs w:val="26"/>
          <w:lang w:val="uk-UA"/>
        </w:rPr>
        <w:t>23 червня</w:t>
      </w:r>
      <w:r w:rsidRPr="00D80C3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2023 р.,</w:t>
      </w:r>
    </w:p>
    <w:p w14:paraId="0A1F4CFF" w14:textId="0F59C051" w:rsidR="00524AD7" w:rsidRPr="00D80C32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80C32">
        <w:rPr>
          <w:rFonts w:ascii="Times New Roman" w:hAnsi="Times New Roman" w:cs="Times New Roman"/>
          <w:b/>
          <w:bCs/>
          <w:sz w:val="26"/>
          <w:szCs w:val="26"/>
          <w:lang w:val="uk-UA"/>
        </w:rPr>
        <w:t>схвалені Виконавчим комітетом Авангардівської селищної ради</w:t>
      </w:r>
    </w:p>
    <w:p w14:paraId="066D286E" w14:textId="77777777" w:rsidR="00396833" w:rsidRPr="00A214E4" w:rsidRDefault="00396833" w:rsidP="00A21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355"/>
      </w:tblGrid>
      <w:tr w:rsidR="00D80C32" w:rsidRPr="00D80C32" w14:paraId="7D1811E9" w14:textId="77777777" w:rsidTr="00C51290">
        <w:trPr>
          <w:trHeight w:val="600"/>
        </w:trPr>
        <w:tc>
          <w:tcPr>
            <w:tcW w:w="851" w:type="dxa"/>
          </w:tcPr>
          <w:p w14:paraId="748ACDB7" w14:textId="77777777" w:rsidR="00524AD7" w:rsidRPr="00D80C32" w:rsidRDefault="00524AD7" w:rsidP="00524A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80C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</w:t>
            </w:r>
          </w:p>
          <w:p w14:paraId="59DA201E" w14:textId="381AC09E" w:rsidR="00524AD7" w:rsidRPr="00D80C32" w:rsidRDefault="00524AD7" w:rsidP="00524A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80C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9355" w:type="dxa"/>
          </w:tcPr>
          <w:p w14:paraId="355C30D5" w14:textId="77777777" w:rsidR="00524AD7" w:rsidRPr="00D80C32" w:rsidRDefault="00AD086E" w:rsidP="00524A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80C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524AD7" w:rsidRPr="00D80C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азва</w:t>
            </w:r>
            <w:r w:rsidRPr="00D80C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80C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проєкту</w:t>
            </w:r>
            <w:proofErr w:type="spellEnd"/>
            <w:r w:rsidRPr="00D80C3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рішення</w:t>
            </w:r>
          </w:p>
          <w:p w14:paraId="200F1151" w14:textId="1522D2F4" w:rsidR="00AD086E" w:rsidRPr="00D80C32" w:rsidRDefault="00AD086E" w:rsidP="00524A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80C32" w:rsidRPr="00B97151" w14:paraId="24FBEE9B" w14:textId="77777777" w:rsidTr="00C51290">
        <w:trPr>
          <w:trHeight w:val="795"/>
        </w:trPr>
        <w:tc>
          <w:tcPr>
            <w:tcW w:w="851" w:type="dxa"/>
          </w:tcPr>
          <w:p w14:paraId="4809F7E3" w14:textId="77777777" w:rsidR="00900561" w:rsidRPr="000E58C8" w:rsidRDefault="00900561" w:rsidP="009005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41779E2D" w14:textId="15D4EEAA" w:rsidR="00977E98" w:rsidRPr="000E58C8" w:rsidRDefault="00AA24B3" w:rsidP="00900561">
            <w:pPr>
              <w:pStyle w:val="a6"/>
              <w:jc w:val="both"/>
              <w:rPr>
                <w:rFonts w:eastAsiaTheme="minorHAnsi"/>
                <w:spacing w:val="-5"/>
                <w:sz w:val="26"/>
                <w:szCs w:val="26"/>
                <w:lang w:val="uk-UA" w:eastAsia="en-US"/>
              </w:rPr>
            </w:pPr>
            <w:r w:rsidRPr="000E58C8">
              <w:rPr>
                <w:sz w:val="26"/>
                <w:szCs w:val="26"/>
                <w:lang w:val="uk-UA"/>
              </w:rPr>
              <w:t>Про внесення змін до рішення Авангардівської селищної ради від 08.12.2022 №1506-</w:t>
            </w:r>
            <w:r w:rsidRPr="000E58C8">
              <w:rPr>
                <w:bCs/>
                <w:noProof/>
                <w:sz w:val="26"/>
                <w:szCs w:val="26"/>
                <w:lang w:val="en-US"/>
              </w:rPr>
              <w:t>VII</w:t>
            </w:r>
            <w:r w:rsidRPr="000E58C8">
              <w:rPr>
                <w:bCs/>
                <w:noProof/>
                <w:sz w:val="26"/>
                <w:szCs w:val="26"/>
                <w:lang w:val="uk-UA"/>
              </w:rPr>
              <w:t>І</w:t>
            </w:r>
            <w:r w:rsidRPr="000E58C8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0E58C8">
              <w:rPr>
                <w:sz w:val="26"/>
                <w:szCs w:val="26"/>
                <w:lang w:val="uk-UA"/>
              </w:rPr>
              <w:t>«Про затвердження плану діяльності з підготовки проектів регуляторних актів Авангардівської селищної ради на 2023 рік».</w:t>
            </w:r>
          </w:p>
        </w:tc>
      </w:tr>
      <w:tr w:rsidR="00D80C32" w:rsidRPr="00B97151" w14:paraId="15AD04E1" w14:textId="77777777" w:rsidTr="00C51290">
        <w:trPr>
          <w:trHeight w:val="386"/>
        </w:trPr>
        <w:tc>
          <w:tcPr>
            <w:tcW w:w="851" w:type="dxa"/>
          </w:tcPr>
          <w:p w14:paraId="136F9F6E" w14:textId="77777777" w:rsidR="00977E98" w:rsidRPr="000E58C8" w:rsidRDefault="00977E98" w:rsidP="009005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3C43F223" w14:textId="79404ADC" w:rsidR="00977E98" w:rsidRPr="000E58C8" w:rsidRDefault="00931C44" w:rsidP="00931C44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0E58C8">
              <w:rPr>
                <w:sz w:val="26"/>
                <w:szCs w:val="26"/>
                <w:lang w:val="uk-UA"/>
              </w:rPr>
              <w:t>Про внесення змін до рішення Авангардівської селищної ради від 24.06.2021 р. № 602-</w:t>
            </w:r>
            <w:r w:rsidRPr="000E58C8">
              <w:rPr>
                <w:sz w:val="26"/>
                <w:szCs w:val="26"/>
              </w:rPr>
              <w:t>VIII</w:t>
            </w:r>
            <w:r w:rsidRPr="000E58C8">
              <w:rPr>
                <w:sz w:val="26"/>
                <w:szCs w:val="26"/>
                <w:lang w:val="uk-UA"/>
              </w:rPr>
              <w:t xml:space="preserve"> «Про встановлення місцевих податків і зборів на території Авангардівської селищної ради».</w:t>
            </w:r>
          </w:p>
        </w:tc>
      </w:tr>
      <w:tr w:rsidR="00D80C32" w:rsidRPr="00931C44" w14:paraId="7E27FDBA" w14:textId="77777777" w:rsidTr="00931C44">
        <w:trPr>
          <w:trHeight w:val="641"/>
        </w:trPr>
        <w:tc>
          <w:tcPr>
            <w:tcW w:w="851" w:type="dxa"/>
          </w:tcPr>
          <w:p w14:paraId="660D6338" w14:textId="77777777" w:rsidR="00AA24B3" w:rsidRPr="000E58C8" w:rsidRDefault="00AA24B3" w:rsidP="009005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2AA45A46" w14:textId="3284D747" w:rsidR="00CB100E" w:rsidRPr="000E58C8" w:rsidRDefault="00931C44" w:rsidP="00900561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0E58C8">
              <w:rPr>
                <w:rFonts w:eastAsia="Times New Roman"/>
                <w:kern w:val="0"/>
                <w:sz w:val="26"/>
                <w:szCs w:val="26"/>
                <w:lang w:val="uk-UA"/>
                <w14:ligatures w14:val="none"/>
              </w:rPr>
              <w:t>Про затвердження Правил благоустрою території населених пунктів Авангардівської селищної ради.</w:t>
            </w:r>
          </w:p>
        </w:tc>
      </w:tr>
      <w:tr w:rsidR="00D80C32" w:rsidRPr="00B97151" w14:paraId="146148C0" w14:textId="77777777" w:rsidTr="00C51290">
        <w:trPr>
          <w:trHeight w:val="345"/>
        </w:trPr>
        <w:tc>
          <w:tcPr>
            <w:tcW w:w="851" w:type="dxa"/>
          </w:tcPr>
          <w:p w14:paraId="2C308AEA" w14:textId="77777777" w:rsidR="00C51290" w:rsidRPr="000E58C8" w:rsidRDefault="00C51290" w:rsidP="00C51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5D4DFFF5" w14:textId="18E3CFDB" w:rsidR="00C51290" w:rsidRPr="000E58C8" w:rsidRDefault="00C51290" w:rsidP="00C51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uk-UA" w:eastAsia="ru-RU"/>
                <w14:ligatures w14:val="none"/>
              </w:rPr>
            </w:pPr>
            <w:r w:rsidRPr="000E58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внесення змін до рішення сесії від 27.01.2023 №1648-</w:t>
            </w:r>
            <w:r w:rsidRPr="000E58C8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Pr="000E58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«Про затвердження «Програми сприяння розвитку Збройним силам України, Силам територіальної оборони та іншим підрозділам, які залучаються для здійснення заходів воєнного стану, у вигляді трансферт  на 2023 рік».</w:t>
            </w:r>
          </w:p>
        </w:tc>
      </w:tr>
      <w:tr w:rsidR="00D80C32" w:rsidRPr="00D80C32" w14:paraId="5E1DA618" w14:textId="77777777" w:rsidTr="00C51290">
        <w:trPr>
          <w:trHeight w:val="390"/>
        </w:trPr>
        <w:tc>
          <w:tcPr>
            <w:tcW w:w="851" w:type="dxa"/>
          </w:tcPr>
          <w:p w14:paraId="317B79BD" w14:textId="77777777" w:rsidR="00C51290" w:rsidRPr="000E58C8" w:rsidRDefault="00C51290" w:rsidP="00C51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68FA1C54" w14:textId="76A9BF39" w:rsidR="00C51290" w:rsidRPr="000E58C8" w:rsidRDefault="00C51290" w:rsidP="00C5129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0E58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Про внесення змін до рішення №1826-</w:t>
            </w:r>
            <w:r w:rsidRPr="000E58C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VIII</w:t>
            </w:r>
            <w:r w:rsidRPr="000E58C8"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/>
              </w:rPr>
              <w:t xml:space="preserve"> від 07.04.2023 року</w:t>
            </w:r>
            <w:r w:rsidRPr="000E58C8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«Про затвердження Програми відновлення об'єктів соціальної сфери, критичної інфраструктури та житлових будинків в умовах правового режиму воєнного стану».</w:t>
            </w:r>
          </w:p>
        </w:tc>
      </w:tr>
      <w:tr w:rsidR="00D80C32" w:rsidRPr="00B97151" w14:paraId="7ED83CE5" w14:textId="77777777" w:rsidTr="00C51290">
        <w:trPr>
          <w:trHeight w:val="795"/>
        </w:trPr>
        <w:tc>
          <w:tcPr>
            <w:tcW w:w="851" w:type="dxa"/>
          </w:tcPr>
          <w:p w14:paraId="1F740E68" w14:textId="154405D8" w:rsidR="00C51290" w:rsidRPr="000E58C8" w:rsidRDefault="00C51290" w:rsidP="00C51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425981E0" w14:textId="6919F686" w:rsidR="00C51290" w:rsidRPr="000E58C8" w:rsidRDefault="00C51290" w:rsidP="00C5129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0E58C8">
              <w:rPr>
                <w:sz w:val="26"/>
                <w:szCs w:val="26"/>
                <w:lang w:val="uk-UA"/>
              </w:rPr>
              <w:t>Про внесення змін до рішення Авангардівської селищної ради  №1565–</w:t>
            </w:r>
            <w:r w:rsidRPr="000E58C8">
              <w:rPr>
                <w:sz w:val="26"/>
                <w:szCs w:val="26"/>
                <w:lang w:val="en-US"/>
              </w:rPr>
              <w:t>VI</w:t>
            </w:r>
            <w:r w:rsidRPr="000E58C8">
              <w:rPr>
                <w:sz w:val="26"/>
                <w:szCs w:val="26"/>
                <w:lang w:val="uk-UA"/>
              </w:rPr>
              <w:t xml:space="preserve">ІІ від 22.12.2022р. </w:t>
            </w:r>
            <w:r w:rsidRPr="000E58C8">
              <w:rPr>
                <w:sz w:val="26"/>
                <w:szCs w:val="26"/>
                <w:lang w:val="uk-UA" w:eastAsia="uk-UA"/>
              </w:rPr>
              <w:t>«</w:t>
            </w:r>
            <w:r w:rsidRPr="000E58C8">
              <w:rPr>
                <w:sz w:val="26"/>
                <w:szCs w:val="26"/>
                <w:lang w:val="uk-UA"/>
              </w:rPr>
              <w:t>Про затвердження Програми «Інвестиції в майбутнє» Авангардівської селищної ради на 2023 рік».</w:t>
            </w:r>
          </w:p>
        </w:tc>
      </w:tr>
      <w:tr w:rsidR="00D80C32" w:rsidRPr="00D80C32" w14:paraId="01BDC037" w14:textId="77777777" w:rsidTr="00C51290">
        <w:trPr>
          <w:trHeight w:val="570"/>
        </w:trPr>
        <w:tc>
          <w:tcPr>
            <w:tcW w:w="851" w:type="dxa"/>
          </w:tcPr>
          <w:p w14:paraId="72743D9A" w14:textId="77777777" w:rsidR="00C51290" w:rsidRPr="000E58C8" w:rsidRDefault="00C51290" w:rsidP="00C51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706C31C2" w14:textId="24136699" w:rsidR="00C51290" w:rsidRPr="000E58C8" w:rsidRDefault="00C51290" w:rsidP="00C5129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0E58C8">
              <w:rPr>
                <w:rFonts w:eastAsia="Times New Roman"/>
                <w:sz w:val="26"/>
                <w:szCs w:val="26"/>
              </w:rPr>
              <w:t>Про внесення змін до рішення №1564-</w:t>
            </w:r>
            <w:r w:rsidRPr="000E58C8">
              <w:rPr>
                <w:rFonts w:eastAsia="Times New Roman"/>
                <w:sz w:val="26"/>
                <w:szCs w:val="26"/>
                <w:lang w:val="en-US"/>
              </w:rPr>
              <w:t>VIII</w:t>
            </w:r>
            <w:r w:rsidRPr="000E58C8">
              <w:rPr>
                <w:rFonts w:eastAsia="Calibri"/>
                <w:sz w:val="26"/>
                <w:szCs w:val="26"/>
              </w:rPr>
              <w:t xml:space="preserve"> від 22.12.2022р. «Про затвердження Програми благоустрою населених пунктів Авангардівської селищної ради на 2023 рік».</w:t>
            </w:r>
          </w:p>
        </w:tc>
      </w:tr>
      <w:tr w:rsidR="00D80C32" w:rsidRPr="00D80C32" w14:paraId="7CD8F140" w14:textId="77777777" w:rsidTr="00C51290">
        <w:trPr>
          <w:trHeight w:val="504"/>
        </w:trPr>
        <w:tc>
          <w:tcPr>
            <w:tcW w:w="851" w:type="dxa"/>
          </w:tcPr>
          <w:p w14:paraId="604BF107" w14:textId="77777777" w:rsidR="00C51290" w:rsidRPr="000E58C8" w:rsidRDefault="00C51290" w:rsidP="00C51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5C6A80B8" w14:textId="1753AEFC" w:rsidR="00C51290" w:rsidRPr="000E58C8" w:rsidRDefault="00C51290" w:rsidP="00C5129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0E58C8">
              <w:rPr>
                <w:rFonts w:eastAsia="Times New Roman"/>
                <w:bCs/>
                <w:iCs/>
                <w:sz w:val="26"/>
                <w:szCs w:val="26"/>
                <w:lang w:val="uk-UA"/>
              </w:rPr>
              <w:t>Про внесення змін до рішення №1567-VIII від 22.12.2022р. «Про затвердження Програми «Комфортна громада» Авангардівської селищної ради на 2023 рік» зі змінами.</w:t>
            </w:r>
            <w:r w:rsidRPr="000E58C8">
              <w:rPr>
                <w:rStyle w:val="ab"/>
                <w:b w:val="0"/>
                <w:sz w:val="26"/>
                <w:szCs w:val="26"/>
              </w:rPr>
              <w:t xml:space="preserve"> </w:t>
            </w:r>
          </w:p>
        </w:tc>
      </w:tr>
      <w:tr w:rsidR="00D80C32" w:rsidRPr="00B97151" w14:paraId="16CD136C" w14:textId="77777777" w:rsidTr="00C51290">
        <w:trPr>
          <w:trHeight w:val="585"/>
        </w:trPr>
        <w:tc>
          <w:tcPr>
            <w:tcW w:w="851" w:type="dxa"/>
          </w:tcPr>
          <w:p w14:paraId="0AC796CA" w14:textId="77777777" w:rsidR="00C51290" w:rsidRPr="000E58C8" w:rsidRDefault="00C51290" w:rsidP="00C51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25F0828D" w14:textId="006CC441" w:rsidR="00C51290" w:rsidRPr="000E58C8" w:rsidRDefault="00C51290" w:rsidP="00C51290">
            <w:pPr>
              <w:pStyle w:val="a6"/>
              <w:jc w:val="both"/>
              <w:rPr>
                <w:rFonts w:eastAsia="Times New Roman"/>
                <w:sz w:val="26"/>
                <w:szCs w:val="26"/>
              </w:rPr>
            </w:pPr>
            <w:r w:rsidRPr="000E58C8">
              <w:rPr>
                <w:sz w:val="26"/>
                <w:szCs w:val="26"/>
              </w:rPr>
              <w:t xml:space="preserve">Про внесення змін до </w:t>
            </w:r>
            <w:r w:rsidRPr="000E58C8">
              <w:rPr>
                <w:sz w:val="26"/>
                <w:szCs w:val="26"/>
                <w:lang w:val="uk-UA"/>
              </w:rPr>
              <w:t xml:space="preserve">рішення </w:t>
            </w:r>
            <w:r w:rsidRPr="000E58C8">
              <w:rPr>
                <w:rFonts w:eastAsia="Times New Roman"/>
                <w:sz w:val="26"/>
                <w:szCs w:val="26"/>
              </w:rPr>
              <w:t xml:space="preserve">№1573-VIII від  22.12.2022р. </w:t>
            </w:r>
            <w:r w:rsidRPr="000E58C8">
              <w:rPr>
                <w:rFonts w:eastAsia="Times New Roman"/>
                <w:sz w:val="26"/>
                <w:szCs w:val="26"/>
                <w:lang w:val="uk-UA"/>
              </w:rPr>
              <w:t xml:space="preserve">«Про затвердження </w:t>
            </w:r>
            <w:r w:rsidRPr="000E58C8">
              <w:rPr>
                <w:sz w:val="26"/>
                <w:szCs w:val="26"/>
              </w:rPr>
              <w:t>комплексної Програми розвитку освіти Авангардівської селищної територіальної громади на 2023 рік</w:t>
            </w:r>
            <w:r w:rsidRPr="000E58C8">
              <w:rPr>
                <w:sz w:val="26"/>
                <w:szCs w:val="26"/>
                <w:lang w:val="uk-UA"/>
              </w:rPr>
              <w:t xml:space="preserve">». </w:t>
            </w:r>
            <w:r w:rsidRPr="000E58C8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D80C32" w:rsidRPr="00B97151" w14:paraId="70262DED" w14:textId="77777777" w:rsidTr="00C51290">
        <w:trPr>
          <w:trHeight w:val="834"/>
        </w:trPr>
        <w:tc>
          <w:tcPr>
            <w:tcW w:w="851" w:type="dxa"/>
          </w:tcPr>
          <w:p w14:paraId="48A52B2E" w14:textId="6DA0E2F1" w:rsidR="00C51290" w:rsidRPr="000E58C8" w:rsidRDefault="00C51290" w:rsidP="00C51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037665A5" w14:textId="67B1A8C2" w:rsidR="00C51290" w:rsidRPr="000E58C8" w:rsidRDefault="00C51290" w:rsidP="00C51290">
            <w:pPr>
              <w:pStyle w:val="a6"/>
              <w:jc w:val="both"/>
              <w:rPr>
                <w:rFonts w:eastAsia="Times New Roman"/>
                <w:sz w:val="26"/>
                <w:szCs w:val="26"/>
              </w:rPr>
            </w:pPr>
            <w:r w:rsidRPr="000E58C8">
              <w:rPr>
                <w:rFonts w:eastAsia="Calibri"/>
                <w:sz w:val="26"/>
                <w:szCs w:val="26"/>
                <w:lang w:val="uk-UA" w:eastAsia="en-US"/>
              </w:rPr>
              <w:t>Про внесення змін до Програми розвитку культури Авангардівської селищної ради  на 2023 рік, затвердженої рішенням Авангардівської селищної ради від 22.12.2022р. №1575-</w:t>
            </w:r>
            <w:r w:rsidRPr="000E58C8">
              <w:rPr>
                <w:rFonts w:eastAsia="Calibri"/>
                <w:sz w:val="26"/>
                <w:szCs w:val="26"/>
                <w:lang w:val="en-US" w:eastAsia="en-US"/>
              </w:rPr>
              <w:t>VIII</w:t>
            </w:r>
            <w:r w:rsidRPr="000E58C8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  <w:r w:rsidRPr="000E58C8">
              <w:rPr>
                <w:rFonts w:eastAsia="Calibri"/>
                <w:sz w:val="26"/>
                <w:szCs w:val="26"/>
                <w:lang w:val="uk-UA"/>
              </w:rPr>
              <w:t>.</w:t>
            </w:r>
          </w:p>
        </w:tc>
      </w:tr>
      <w:tr w:rsidR="00D80C32" w:rsidRPr="00D80C32" w14:paraId="0A91365C" w14:textId="77777777" w:rsidTr="00C51290">
        <w:trPr>
          <w:trHeight w:val="945"/>
        </w:trPr>
        <w:tc>
          <w:tcPr>
            <w:tcW w:w="851" w:type="dxa"/>
          </w:tcPr>
          <w:p w14:paraId="2449B670" w14:textId="77777777" w:rsidR="00C51290" w:rsidRPr="000E58C8" w:rsidRDefault="00C51290" w:rsidP="00C51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3AE8A866" w14:textId="4CBB9846" w:rsidR="00C51290" w:rsidRPr="000E58C8" w:rsidRDefault="00C51290" w:rsidP="00C51290">
            <w:pPr>
              <w:pStyle w:val="a6"/>
              <w:jc w:val="both"/>
              <w:rPr>
                <w:rFonts w:eastAsia="Times New Roman"/>
                <w:bCs/>
                <w:iCs/>
                <w:sz w:val="26"/>
                <w:szCs w:val="26"/>
                <w:lang w:val="uk-UA"/>
              </w:rPr>
            </w:pPr>
            <w:r w:rsidRPr="000E58C8">
              <w:rPr>
                <w:rFonts w:eastAsia="Calibri"/>
                <w:sz w:val="26"/>
                <w:szCs w:val="26"/>
              </w:rPr>
              <w:t xml:space="preserve">Про внесення </w:t>
            </w:r>
            <w:r w:rsidRPr="000E58C8">
              <w:rPr>
                <w:sz w:val="26"/>
                <w:szCs w:val="26"/>
              </w:rPr>
              <w:t xml:space="preserve">змін до </w:t>
            </w:r>
            <w:r w:rsidRPr="000E58C8">
              <w:rPr>
                <w:sz w:val="26"/>
                <w:szCs w:val="26"/>
                <w:lang w:val="uk-UA"/>
              </w:rPr>
              <w:t>рішення</w:t>
            </w:r>
            <w:r w:rsidRPr="000E58C8">
              <w:rPr>
                <w:sz w:val="26"/>
                <w:szCs w:val="26"/>
              </w:rPr>
              <w:t xml:space="preserve"> №1574-VIII</w:t>
            </w:r>
            <w:r w:rsidRPr="000E58C8">
              <w:rPr>
                <w:sz w:val="26"/>
                <w:szCs w:val="26"/>
                <w:lang w:val="uk-UA"/>
              </w:rPr>
              <w:t xml:space="preserve"> від </w:t>
            </w:r>
            <w:r w:rsidRPr="000E58C8">
              <w:rPr>
                <w:sz w:val="26"/>
                <w:szCs w:val="26"/>
              </w:rPr>
              <w:t>22.12.2022р</w:t>
            </w:r>
            <w:r w:rsidRPr="000E58C8">
              <w:rPr>
                <w:sz w:val="26"/>
                <w:szCs w:val="26"/>
                <w:lang w:val="uk-UA"/>
              </w:rPr>
              <w:t>.</w:t>
            </w:r>
            <w:r w:rsidRPr="000E58C8">
              <w:rPr>
                <w:sz w:val="26"/>
                <w:szCs w:val="26"/>
              </w:rPr>
              <w:t xml:space="preserve"> </w:t>
            </w:r>
            <w:r w:rsidRPr="000E58C8">
              <w:rPr>
                <w:sz w:val="26"/>
                <w:szCs w:val="26"/>
                <w:lang w:val="uk-UA"/>
              </w:rPr>
              <w:t xml:space="preserve">«Про затвердження </w:t>
            </w:r>
            <w:r w:rsidRPr="000E58C8">
              <w:rPr>
                <w:sz w:val="26"/>
                <w:szCs w:val="26"/>
              </w:rPr>
              <w:t>Програми розвитку фізичної культури і спорту Авангардівської територіальної громади на 2023 рік</w:t>
            </w:r>
            <w:r w:rsidRPr="000E58C8">
              <w:rPr>
                <w:sz w:val="26"/>
                <w:szCs w:val="26"/>
                <w:lang w:val="uk-UA"/>
              </w:rPr>
              <w:t>».</w:t>
            </w:r>
          </w:p>
        </w:tc>
      </w:tr>
      <w:tr w:rsidR="00D80C32" w:rsidRPr="00B97151" w14:paraId="54424A6B" w14:textId="77777777" w:rsidTr="00C51290">
        <w:trPr>
          <w:trHeight w:val="270"/>
        </w:trPr>
        <w:tc>
          <w:tcPr>
            <w:tcW w:w="851" w:type="dxa"/>
          </w:tcPr>
          <w:p w14:paraId="04E2A37A" w14:textId="77777777" w:rsidR="00C51290" w:rsidRPr="000E58C8" w:rsidRDefault="00C51290" w:rsidP="00C51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05A634C0" w14:textId="53CD8D9F" w:rsidR="00C51290" w:rsidRPr="000E58C8" w:rsidRDefault="00C51290" w:rsidP="00C5129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0E58C8">
              <w:rPr>
                <w:sz w:val="26"/>
                <w:szCs w:val="26"/>
                <w:lang w:val="uk-UA"/>
              </w:rPr>
              <w:t>Про внесення змін до Програми розвитку КУ «Будинок культури та відпочинку» Авангардівської селищної ради на 2023 рік, затвердженої рішенням Авангардівської селищної ради від 07.04.2023р. №1822-</w:t>
            </w:r>
            <w:r w:rsidRPr="000E58C8">
              <w:rPr>
                <w:sz w:val="26"/>
                <w:szCs w:val="26"/>
                <w:lang w:val="en-US"/>
              </w:rPr>
              <w:t>VIII</w:t>
            </w:r>
            <w:r w:rsidRPr="000E58C8">
              <w:rPr>
                <w:sz w:val="26"/>
                <w:szCs w:val="26"/>
                <w:lang w:val="uk-UA"/>
              </w:rPr>
              <w:t>.</w:t>
            </w:r>
          </w:p>
        </w:tc>
      </w:tr>
      <w:tr w:rsidR="00D80C32" w:rsidRPr="00D80C32" w14:paraId="74190E69" w14:textId="77777777" w:rsidTr="00C51290">
        <w:trPr>
          <w:trHeight w:val="640"/>
        </w:trPr>
        <w:tc>
          <w:tcPr>
            <w:tcW w:w="851" w:type="dxa"/>
          </w:tcPr>
          <w:p w14:paraId="0F88F0A8" w14:textId="77777777" w:rsidR="00C51290" w:rsidRPr="000E58C8" w:rsidRDefault="00C51290" w:rsidP="00C51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138518E7" w14:textId="5416F7E8" w:rsidR="00931C44" w:rsidRPr="000E58C8" w:rsidRDefault="00C51290" w:rsidP="00B97151">
            <w:pPr>
              <w:pStyle w:val="a6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E58C8">
              <w:rPr>
                <w:sz w:val="26"/>
                <w:szCs w:val="26"/>
                <w:lang w:val="uk-UA"/>
              </w:rPr>
              <w:t xml:space="preserve">Про внесення змін до рішення </w:t>
            </w:r>
            <w:r w:rsidRPr="000E58C8">
              <w:rPr>
                <w:sz w:val="26"/>
                <w:szCs w:val="26"/>
              </w:rPr>
              <w:t>№157</w:t>
            </w:r>
            <w:r w:rsidR="00B97151">
              <w:rPr>
                <w:sz w:val="26"/>
                <w:szCs w:val="26"/>
                <w:lang w:val="uk-UA"/>
              </w:rPr>
              <w:t>8</w:t>
            </w:r>
            <w:r w:rsidRPr="000E58C8">
              <w:rPr>
                <w:sz w:val="26"/>
                <w:szCs w:val="26"/>
              </w:rPr>
              <w:t>-</w:t>
            </w:r>
            <w:r w:rsidRPr="000E58C8">
              <w:rPr>
                <w:sz w:val="26"/>
                <w:szCs w:val="26"/>
                <w:lang w:val="en-US"/>
              </w:rPr>
              <w:t>VIII</w:t>
            </w:r>
            <w:r w:rsidRPr="000E58C8">
              <w:rPr>
                <w:sz w:val="26"/>
                <w:szCs w:val="26"/>
              </w:rPr>
              <w:t xml:space="preserve"> </w:t>
            </w:r>
            <w:r w:rsidRPr="000E58C8">
              <w:rPr>
                <w:sz w:val="26"/>
                <w:szCs w:val="26"/>
                <w:lang w:val="uk-UA"/>
              </w:rPr>
              <w:t>від 22.12.2022 р. «</w:t>
            </w:r>
            <w:r w:rsidRPr="000E58C8">
              <w:rPr>
                <w:sz w:val="26"/>
                <w:szCs w:val="26"/>
              </w:rPr>
              <w:t xml:space="preserve">Про затвердження </w:t>
            </w:r>
            <w:r w:rsidRPr="000E58C8">
              <w:rPr>
                <w:sz w:val="26"/>
                <w:szCs w:val="26"/>
                <w:shd w:val="clear" w:color="auto" w:fill="FFFFFF"/>
              </w:rPr>
              <w:t>Програми «Обдаровані діти Авангардівської громади» на 2023 рік</w:t>
            </w:r>
            <w:r w:rsidRPr="000E58C8">
              <w:rPr>
                <w:sz w:val="26"/>
                <w:szCs w:val="26"/>
                <w:shd w:val="clear" w:color="auto" w:fill="FFFFFF"/>
                <w:lang w:val="uk-UA"/>
              </w:rPr>
              <w:t>», зі змінами.</w:t>
            </w:r>
          </w:p>
        </w:tc>
      </w:tr>
      <w:tr w:rsidR="00D80C32" w:rsidRPr="00D80C32" w14:paraId="5EF8999C" w14:textId="77777777" w:rsidTr="00C51290">
        <w:trPr>
          <w:trHeight w:val="612"/>
        </w:trPr>
        <w:tc>
          <w:tcPr>
            <w:tcW w:w="851" w:type="dxa"/>
          </w:tcPr>
          <w:p w14:paraId="42D00670" w14:textId="77777777" w:rsidR="00C51290" w:rsidRPr="000E58C8" w:rsidRDefault="00C51290" w:rsidP="00C51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4193D253" w14:textId="2B98E598" w:rsidR="00C51290" w:rsidRPr="000E58C8" w:rsidRDefault="00C51290" w:rsidP="00C5129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0E58C8">
              <w:rPr>
                <w:rStyle w:val="ab"/>
                <w:b w:val="0"/>
                <w:sz w:val="26"/>
                <w:szCs w:val="26"/>
              </w:rPr>
              <w:t>Про надання згоди на придбання</w:t>
            </w:r>
            <w:r w:rsidRPr="000E58C8">
              <w:rPr>
                <w:rStyle w:val="ab"/>
                <w:b w:val="0"/>
                <w:sz w:val="26"/>
                <w:szCs w:val="26"/>
                <w:lang w:val="uk-UA"/>
              </w:rPr>
              <w:t xml:space="preserve"> </w:t>
            </w:r>
            <w:r w:rsidRPr="000E58C8">
              <w:rPr>
                <w:rStyle w:val="ab"/>
                <w:b w:val="0"/>
                <w:sz w:val="26"/>
                <w:szCs w:val="26"/>
              </w:rPr>
              <w:t xml:space="preserve">в комунальну власність </w:t>
            </w:r>
            <w:r w:rsidRPr="000E58C8">
              <w:rPr>
                <w:rStyle w:val="ab"/>
                <w:b w:val="0"/>
                <w:sz w:val="26"/>
                <w:szCs w:val="26"/>
                <w:lang w:val="uk-UA"/>
              </w:rPr>
              <w:t>Відділом соціального захисту населення Авангардівської селищної ради</w:t>
            </w:r>
            <w:r w:rsidRPr="000E58C8">
              <w:rPr>
                <w:rStyle w:val="ab"/>
                <w:b w:val="0"/>
                <w:sz w:val="26"/>
                <w:szCs w:val="26"/>
              </w:rPr>
              <w:t xml:space="preserve"> </w:t>
            </w:r>
            <w:r w:rsidRPr="000E58C8">
              <w:rPr>
                <w:rStyle w:val="ab"/>
                <w:b w:val="0"/>
                <w:sz w:val="26"/>
                <w:szCs w:val="26"/>
                <w:lang w:val="uk-UA"/>
              </w:rPr>
              <w:t xml:space="preserve">житлового приміщення </w:t>
            </w:r>
            <w:r w:rsidRPr="000E58C8">
              <w:rPr>
                <w:rStyle w:val="ab"/>
                <w:b w:val="0"/>
                <w:sz w:val="26"/>
                <w:szCs w:val="26"/>
              </w:rPr>
              <w:t>для тимчасового проживання</w:t>
            </w:r>
            <w:r w:rsidRPr="000E58C8">
              <w:rPr>
                <w:rStyle w:val="ab"/>
                <w:b w:val="0"/>
                <w:sz w:val="26"/>
                <w:szCs w:val="26"/>
                <w:lang w:val="uk-UA"/>
              </w:rPr>
              <w:t xml:space="preserve"> внутрішньо переміщених осіб.</w:t>
            </w:r>
          </w:p>
        </w:tc>
      </w:tr>
      <w:tr w:rsidR="00D80C32" w:rsidRPr="00D80C32" w14:paraId="4832D90D" w14:textId="77777777" w:rsidTr="00E106CD">
        <w:trPr>
          <w:trHeight w:val="540"/>
        </w:trPr>
        <w:tc>
          <w:tcPr>
            <w:tcW w:w="851" w:type="dxa"/>
          </w:tcPr>
          <w:p w14:paraId="3432E292" w14:textId="77777777" w:rsidR="00C51290" w:rsidRPr="000E58C8" w:rsidRDefault="00C51290" w:rsidP="00C51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1F2ACE23" w14:textId="0592DBAA" w:rsidR="00E106CD" w:rsidRPr="009C0C0B" w:rsidRDefault="00C51290" w:rsidP="009C0C0B">
            <w:pPr>
              <w:pStyle w:val="a6"/>
              <w:jc w:val="both"/>
              <w:rPr>
                <w:sz w:val="26"/>
                <w:szCs w:val="26"/>
              </w:rPr>
            </w:pPr>
            <w:r w:rsidRPr="009C0C0B">
              <w:rPr>
                <w:rFonts w:eastAsia="Times New Roman"/>
                <w:sz w:val="26"/>
                <w:szCs w:val="26"/>
              </w:rPr>
              <w:t xml:space="preserve">Про внесення змін до рішення від </w:t>
            </w:r>
            <w:r w:rsidR="009C0C0B" w:rsidRPr="009C0C0B">
              <w:rPr>
                <w:sz w:val="26"/>
                <w:szCs w:val="26"/>
                <w:shd w:val="clear" w:color="auto" w:fill="FFFFFF"/>
              </w:rPr>
              <w:t>07.04.2023р</w:t>
            </w:r>
            <w:r w:rsidR="00A63025">
              <w:rPr>
                <w:sz w:val="26"/>
                <w:szCs w:val="26"/>
                <w:shd w:val="clear" w:color="auto" w:fill="FFFFFF"/>
                <w:lang w:val="uk-UA"/>
              </w:rPr>
              <w:t xml:space="preserve">оку </w:t>
            </w:r>
            <w:r w:rsidR="009C0C0B" w:rsidRPr="009C0C0B">
              <w:rPr>
                <w:sz w:val="26"/>
                <w:szCs w:val="26"/>
                <w:shd w:val="clear" w:color="auto" w:fill="FFFFFF"/>
              </w:rPr>
              <w:t xml:space="preserve"> № 1804-</w:t>
            </w:r>
            <w:r w:rsidR="009C0C0B" w:rsidRPr="009C0C0B">
              <w:rPr>
                <w:sz w:val="26"/>
                <w:szCs w:val="26"/>
              </w:rPr>
              <w:t xml:space="preserve"> </w:t>
            </w:r>
            <w:r w:rsidR="009C0C0B" w:rsidRPr="009C0C0B">
              <w:rPr>
                <w:sz w:val="26"/>
                <w:szCs w:val="26"/>
                <w:lang w:val="en-US"/>
              </w:rPr>
              <w:t>VIII</w:t>
            </w:r>
            <w:r w:rsidR="009C0C0B" w:rsidRPr="009C0C0B">
              <w:rPr>
                <w:sz w:val="26"/>
                <w:szCs w:val="26"/>
              </w:rPr>
              <w:t xml:space="preserve"> «Про</w:t>
            </w:r>
            <w:r w:rsidR="009C0C0B" w:rsidRPr="009C0C0B">
              <w:rPr>
                <w:sz w:val="26"/>
                <w:szCs w:val="26"/>
                <w:shd w:val="clear" w:color="auto" w:fill="FFFFFF"/>
              </w:rPr>
              <w:t xml:space="preserve"> затвердження Кандидатур на присвоєння звання «Почесний громадянин Авангардівської громади».</w:t>
            </w:r>
          </w:p>
        </w:tc>
      </w:tr>
      <w:tr w:rsidR="00D80C32" w:rsidRPr="00D80C32" w14:paraId="58322F54" w14:textId="77777777" w:rsidTr="00751605">
        <w:trPr>
          <w:trHeight w:val="855"/>
        </w:trPr>
        <w:tc>
          <w:tcPr>
            <w:tcW w:w="851" w:type="dxa"/>
          </w:tcPr>
          <w:p w14:paraId="67213C4C" w14:textId="77777777" w:rsidR="00E106CD" w:rsidRPr="000E58C8" w:rsidRDefault="00E106CD" w:rsidP="00C51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01133057" w14:textId="677C3822" w:rsidR="00E106CD" w:rsidRPr="000E58C8" w:rsidRDefault="000D2176" w:rsidP="00A63025">
            <w:pPr>
              <w:ind w:right="-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 </w:t>
            </w:r>
            <w:proofErr w:type="spellStart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внесення</w:t>
            </w:r>
            <w:proofErr w:type="spellEnd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змін</w:t>
            </w:r>
            <w:proofErr w:type="spellEnd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до </w:t>
            </w:r>
            <w:proofErr w:type="spellStart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рішення</w:t>
            </w:r>
            <w:proofErr w:type="spellEnd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від</w:t>
            </w:r>
            <w:proofErr w:type="spellEnd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22.12.2022 року №1571-VIII «Про </w:t>
            </w:r>
            <w:proofErr w:type="spellStart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затвердження</w:t>
            </w:r>
            <w:proofErr w:type="spellEnd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A6302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П</w:t>
            </w:r>
            <w:proofErr w:type="spellStart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рограми</w:t>
            </w:r>
            <w:proofErr w:type="spellEnd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фінансової</w:t>
            </w:r>
            <w:proofErr w:type="spellEnd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підтримки</w:t>
            </w:r>
            <w:proofErr w:type="spellEnd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КП «</w:t>
            </w:r>
            <w:proofErr w:type="spellStart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Хлібодарське</w:t>
            </w:r>
            <w:proofErr w:type="spellEnd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виробниче</w:t>
            </w:r>
            <w:proofErr w:type="spellEnd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управління</w:t>
            </w:r>
            <w:proofErr w:type="spellEnd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житлово-комунального</w:t>
            </w:r>
            <w:proofErr w:type="spellEnd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господарства</w:t>
            </w:r>
            <w:proofErr w:type="spellEnd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 2023 </w:t>
            </w:r>
            <w:proofErr w:type="spellStart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рік</w:t>
            </w:r>
            <w:proofErr w:type="spellEnd"/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Pr="000E5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  <w:tr w:rsidR="00D80C32" w:rsidRPr="00B97151" w14:paraId="6521C3E0" w14:textId="77777777" w:rsidTr="00C51290">
        <w:trPr>
          <w:trHeight w:val="930"/>
        </w:trPr>
        <w:tc>
          <w:tcPr>
            <w:tcW w:w="851" w:type="dxa"/>
          </w:tcPr>
          <w:p w14:paraId="00B2CF1A" w14:textId="77777777" w:rsidR="00751605" w:rsidRPr="000E58C8" w:rsidRDefault="00751605" w:rsidP="00C51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66BFBF7B" w14:textId="5AB250F6" w:rsidR="00751605" w:rsidRPr="000E58C8" w:rsidRDefault="00751605" w:rsidP="00751605">
            <w:pPr>
              <w:ind w:right="-14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0E58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</w:t>
            </w:r>
            <w:r w:rsidR="00A63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 змін до рішення від 24.12.</w:t>
            </w:r>
            <w:r w:rsidRPr="000E58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2020 року №107-VIII «Про затвердження цільової комплексної Програми Авангардівської селищної ради щодо надання матеріальної допомоги мешканцям громади на 2021-2023 роки» зі змінами.</w:t>
            </w:r>
          </w:p>
        </w:tc>
      </w:tr>
      <w:tr w:rsidR="00D80C32" w:rsidRPr="00B97151" w14:paraId="0393F543" w14:textId="77777777" w:rsidTr="009E7177">
        <w:trPr>
          <w:trHeight w:val="810"/>
        </w:trPr>
        <w:tc>
          <w:tcPr>
            <w:tcW w:w="851" w:type="dxa"/>
          </w:tcPr>
          <w:p w14:paraId="2C5F03B0" w14:textId="77777777" w:rsidR="00C51290" w:rsidRPr="000E58C8" w:rsidRDefault="00C51290" w:rsidP="00C5129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541D5007" w14:textId="6E01C9CB" w:rsidR="009E7177" w:rsidRPr="000E58C8" w:rsidRDefault="00E106CD" w:rsidP="00C51290">
            <w:pPr>
              <w:ind w:right="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8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внесення змін до рішення від 07.04.2023</w:t>
            </w:r>
            <w:r w:rsidR="00A6302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року</w:t>
            </w:r>
            <w:r w:rsidRPr="000E58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№ 1817-VIII «Про затвердження Програми «Підтримка діяльності поліцейських офіцерів Авангардівської селищної територіальної громади 2023 рік».</w:t>
            </w:r>
          </w:p>
        </w:tc>
      </w:tr>
      <w:tr w:rsidR="009E7177" w:rsidRPr="00B97151" w14:paraId="2DA18D6F" w14:textId="77777777" w:rsidTr="00C51290">
        <w:trPr>
          <w:trHeight w:val="371"/>
        </w:trPr>
        <w:tc>
          <w:tcPr>
            <w:tcW w:w="851" w:type="dxa"/>
          </w:tcPr>
          <w:p w14:paraId="52E0B1D7" w14:textId="77777777" w:rsidR="009E7177" w:rsidRPr="000E58C8" w:rsidRDefault="009E7177" w:rsidP="00C5129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1113549C" w14:textId="2C131F16" w:rsidR="009E7177" w:rsidRPr="000E58C8" w:rsidRDefault="009E7177" w:rsidP="009E7177">
            <w:pPr>
              <w:pStyle w:val="a6"/>
              <w:jc w:val="both"/>
              <w:rPr>
                <w:color w:val="FF0000"/>
                <w:sz w:val="26"/>
                <w:szCs w:val="26"/>
              </w:rPr>
            </w:pPr>
            <w:r w:rsidRPr="000E58C8">
              <w:rPr>
                <w:rFonts w:eastAsia="Times New Roman"/>
                <w:sz w:val="26"/>
                <w:szCs w:val="26"/>
                <w:lang w:val="uk-UA"/>
              </w:rPr>
              <w:t>Про внесення</w:t>
            </w:r>
            <w:r w:rsidR="00E93E99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  <w:r w:rsidR="00A63025">
              <w:rPr>
                <w:rFonts w:eastAsia="Times New Roman"/>
                <w:sz w:val="26"/>
                <w:szCs w:val="26"/>
                <w:lang w:val="uk-UA"/>
              </w:rPr>
              <w:t>змін до рішення від 22.12.2022 року</w:t>
            </w:r>
            <w:r w:rsidRPr="000E58C8">
              <w:rPr>
                <w:rFonts w:eastAsia="Times New Roman"/>
                <w:sz w:val="26"/>
                <w:szCs w:val="26"/>
                <w:lang w:val="uk-UA"/>
              </w:rPr>
              <w:t xml:space="preserve"> №</w:t>
            </w:r>
            <w:r w:rsidRPr="000E58C8">
              <w:rPr>
                <w:sz w:val="26"/>
                <w:szCs w:val="26"/>
                <w:lang w:val="uk-UA"/>
              </w:rPr>
              <w:t xml:space="preserve">1559-VIII </w:t>
            </w:r>
            <w:r w:rsidRPr="000E58C8">
              <w:rPr>
                <w:rFonts w:eastAsia="Times New Roman"/>
                <w:sz w:val="26"/>
                <w:szCs w:val="26"/>
                <w:lang w:val="uk-UA"/>
              </w:rPr>
              <w:t xml:space="preserve">про </w:t>
            </w:r>
            <w:r w:rsidRPr="000E58C8">
              <w:rPr>
                <w:sz w:val="26"/>
                <w:szCs w:val="26"/>
              </w:rPr>
              <w:t>затвердження програми сприяння розвитку Збройним силам України, Силам територіальної оборони та іншим підрозділам, які залучаються для здійснення заходів воєнного стану на 2023 рік</w:t>
            </w:r>
            <w:r w:rsidRPr="000E58C8">
              <w:rPr>
                <w:sz w:val="26"/>
                <w:szCs w:val="26"/>
                <w:lang w:val="uk-UA"/>
              </w:rPr>
              <w:t>.</w:t>
            </w:r>
            <w:r w:rsidRPr="000E58C8">
              <w:rPr>
                <w:sz w:val="26"/>
                <w:szCs w:val="26"/>
              </w:rPr>
              <w:t xml:space="preserve"> </w:t>
            </w:r>
          </w:p>
        </w:tc>
      </w:tr>
      <w:tr w:rsidR="00D80C32" w:rsidRPr="00B97151" w14:paraId="0F982589" w14:textId="77777777" w:rsidTr="00C51290">
        <w:tc>
          <w:tcPr>
            <w:tcW w:w="851" w:type="dxa"/>
          </w:tcPr>
          <w:p w14:paraId="03BCC5C7" w14:textId="502F2F96" w:rsidR="00C51290" w:rsidRPr="000E58C8" w:rsidRDefault="00C51290" w:rsidP="00C512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7BFC0D53" w14:textId="6DDB9975" w:rsidR="00C51290" w:rsidRPr="000E58C8" w:rsidRDefault="00E106CD" w:rsidP="00C51290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0E58C8">
              <w:rPr>
                <w:sz w:val="26"/>
                <w:szCs w:val="26"/>
                <w:lang w:val="uk-UA"/>
              </w:rPr>
              <w:t xml:space="preserve">Про затвердження Порядку надання одноразової матеріальної допомоги на відшкодування витрат, понесених на встановлення надгробних пам’ятників членам сімей загиблих (померлих) військовослужбовців, які брали безпосередню участь у збройному конфлікті внаслідок військової агресії </w:t>
            </w:r>
            <w:proofErr w:type="spellStart"/>
            <w:r w:rsidRPr="000E58C8">
              <w:rPr>
                <w:sz w:val="26"/>
                <w:szCs w:val="26"/>
                <w:lang w:val="uk-UA"/>
              </w:rPr>
              <w:t>рф</w:t>
            </w:r>
            <w:proofErr w:type="spellEnd"/>
            <w:r w:rsidRPr="000E58C8">
              <w:rPr>
                <w:sz w:val="26"/>
                <w:szCs w:val="26"/>
                <w:lang w:val="uk-UA"/>
              </w:rPr>
              <w:t xml:space="preserve"> проти України.</w:t>
            </w:r>
          </w:p>
        </w:tc>
      </w:tr>
      <w:tr w:rsidR="00D80C32" w:rsidRPr="00D80C32" w14:paraId="3642280A" w14:textId="77777777" w:rsidTr="00E106CD">
        <w:trPr>
          <w:trHeight w:val="586"/>
        </w:trPr>
        <w:tc>
          <w:tcPr>
            <w:tcW w:w="851" w:type="dxa"/>
          </w:tcPr>
          <w:p w14:paraId="5AE4C053" w14:textId="3D416708" w:rsidR="00E106CD" w:rsidRPr="000E58C8" w:rsidRDefault="00E106CD" w:rsidP="00E106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14B31BE7" w14:textId="4263481C" w:rsidR="000E58C8" w:rsidRPr="000E58C8" w:rsidRDefault="00E106CD" w:rsidP="00E106CD">
            <w:pPr>
              <w:pStyle w:val="a6"/>
              <w:jc w:val="both"/>
              <w:rPr>
                <w:sz w:val="26"/>
                <w:szCs w:val="26"/>
                <w:lang w:eastAsia="uk-UA" w:bidi="uk-UA"/>
              </w:rPr>
            </w:pPr>
            <w:r w:rsidRPr="000E58C8">
              <w:rPr>
                <w:sz w:val="26"/>
                <w:szCs w:val="26"/>
                <w:lang w:eastAsia="uk-UA" w:bidi="uk-UA"/>
              </w:rPr>
              <w:t>Про затвердження Програми протидії злочинності та посилення громадської безпеки на території Авангардівської селищної ради на 2023 рік.</w:t>
            </w:r>
          </w:p>
        </w:tc>
      </w:tr>
      <w:tr w:rsidR="00D80C32" w:rsidRPr="00D80C32" w14:paraId="1A5E6074" w14:textId="77777777" w:rsidTr="00751605">
        <w:trPr>
          <w:trHeight w:val="510"/>
        </w:trPr>
        <w:tc>
          <w:tcPr>
            <w:tcW w:w="851" w:type="dxa"/>
          </w:tcPr>
          <w:p w14:paraId="7600F95D" w14:textId="77777777" w:rsidR="00E106CD" w:rsidRPr="000E58C8" w:rsidRDefault="00E106CD" w:rsidP="00E106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1E6B6DC2" w14:textId="05F9CF5D" w:rsidR="000E58C8" w:rsidRPr="000E58C8" w:rsidRDefault="00E106CD" w:rsidP="00E106C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0E58C8">
              <w:rPr>
                <w:bCs/>
                <w:sz w:val="26"/>
                <w:szCs w:val="26"/>
              </w:rPr>
              <w:t>Про внесення змін до рішення №1644-</w:t>
            </w:r>
            <w:r w:rsidRPr="000E58C8">
              <w:rPr>
                <w:bCs/>
                <w:sz w:val="26"/>
                <w:szCs w:val="26"/>
                <w:lang w:val="en-US"/>
              </w:rPr>
              <w:t>VIII</w:t>
            </w:r>
            <w:r w:rsidRPr="000E58C8">
              <w:rPr>
                <w:bCs/>
                <w:sz w:val="26"/>
                <w:szCs w:val="26"/>
              </w:rPr>
              <w:t xml:space="preserve"> від 27.01.2023</w:t>
            </w:r>
            <w:r w:rsidR="00A63025">
              <w:rPr>
                <w:bCs/>
                <w:sz w:val="26"/>
                <w:szCs w:val="26"/>
                <w:lang w:val="uk-UA"/>
              </w:rPr>
              <w:t xml:space="preserve"> року</w:t>
            </w:r>
            <w:r w:rsidRPr="000E58C8">
              <w:rPr>
                <w:bCs/>
                <w:sz w:val="26"/>
                <w:szCs w:val="26"/>
              </w:rPr>
              <w:t xml:space="preserve"> </w:t>
            </w:r>
            <w:r w:rsidRPr="000E58C8">
              <w:rPr>
                <w:sz w:val="26"/>
                <w:szCs w:val="26"/>
              </w:rPr>
              <w:t xml:space="preserve">«Про передачу коштів у вигляді міжбюджетного трансферту </w:t>
            </w:r>
            <w:r w:rsidRPr="000E58C8">
              <w:rPr>
                <w:sz w:val="26"/>
                <w:szCs w:val="26"/>
                <w:lang w:val="uk-UA"/>
              </w:rPr>
              <w:t xml:space="preserve"> </w:t>
            </w:r>
            <w:r w:rsidRPr="000E58C8">
              <w:rPr>
                <w:sz w:val="26"/>
                <w:szCs w:val="26"/>
              </w:rPr>
              <w:t>військово-медичному клінічному центру»</w:t>
            </w:r>
            <w:r w:rsidRPr="000E58C8">
              <w:rPr>
                <w:sz w:val="26"/>
                <w:szCs w:val="26"/>
                <w:lang w:val="uk-UA"/>
              </w:rPr>
              <w:t>.</w:t>
            </w:r>
          </w:p>
        </w:tc>
      </w:tr>
      <w:tr w:rsidR="00D80C32" w:rsidRPr="00D80C32" w14:paraId="652FE2A0" w14:textId="77777777" w:rsidTr="00890628">
        <w:trPr>
          <w:trHeight w:val="525"/>
        </w:trPr>
        <w:tc>
          <w:tcPr>
            <w:tcW w:w="851" w:type="dxa"/>
          </w:tcPr>
          <w:p w14:paraId="55FE45AA" w14:textId="77777777" w:rsidR="00751605" w:rsidRPr="006F4418" w:rsidRDefault="00751605" w:rsidP="00E106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16C380C6" w14:textId="0B7EA4BC" w:rsidR="00890628" w:rsidRPr="006F4418" w:rsidRDefault="00751605" w:rsidP="0075160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F44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передачу коштів у вигляді міжбюджетного трансферту </w:t>
            </w:r>
            <w:proofErr w:type="spellStart"/>
            <w:r w:rsidRPr="006F44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Таїровській</w:t>
            </w:r>
            <w:proofErr w:type="spellEnd"/>
            <w:r w:rsidRPr="006F44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селищній раді Одеського району Одеської області.</w:t>
            </w:r>
          </w:p>
        </w:tc>
      </w:tr>
      <w:tr w:rsidR="00890628" w:rsidRPr="00D80C32" w14:paraId="765A1772" w14:textId="77777777" w:rsidTr="00960BEC">
        <w:trPr>
          <w:trHeight w:val="357"/>
        </w:trPr>
        <w:tc>
          <w:tcPr>
            <w:tcW w:w="851" w:type="dxa"/>
          </w:tcPr>
          <w:p w14:paraId="767704D3" w14:textId="77777777" w:rsidR="00890628" w:rsidRPr="006F4418" w:rsidRDefault="00890628" w:rsidP="00E106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4F010CEF" w14:textId="69F6D7BD" w:rsidR="00890628" w:rsidRPr="006F4418" w:rsidRDefault="00890628" w:rsidP="00890628">
            <w:pPr>
              <w:pStyle w:val="a6"/>
              <w:jc w:val="both"/>
              <w:rPr>
                <w:rFonts w:eastAsia="Times New Roman"/>
                <w:sz w:val="26"/>
                <w:szCs w:val="26"/>
              </w:rPr>
            </w:pPr>
            <w:r w:rsidRPr="006F4418">
              <w:rPr>
                <w:rFonts w:eastAsia="Times New Roman"/>
                <w:color w:val="00B0F0"/>
                <w:sz w:val="26"/>
                <w:szCs w:val="26"/>
              </w:rPr>
              <w:t>Про внесення змін до рішення від 27.01.2023 року №1637-VIII «Про затвердження Програми виплати Винагороди Почесним громадянам Авангардівської громади».</w:t>
            </w:r>
          </w:p>
        </w:tc>
      </w:tr>
      <w:tr w:rsidR="00D80C32" w:rsidRPr="00B97151" w14:paraId="6E125704" w14:textId="77777777" w:rsidTr="00960BEC">
        <w:trPr>
          <w:trHeight w:val="1095"/>
        </w:trPr>
        <w:tc>
          <w:tcPr>
            <w:tcW w:w="851" w:type="dxa"/>
          </w:tcPr>
          <w:p w14:paraId="745FB700" w14:textId="77777777" w:rsidR="00960BEC" w:rsidRPr="000E58C8" w:rsidRDefault="00960BEC" w:rsidP="00E106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16FC749D" w14:textId="5A223B2F" w:rsidR="00960BEC" w:rsidRPr="000E58C8" w:rsidRDefault="00960BEC" w:rsidP="00E106C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0E58C8">
              <w:rPr>
                <w:bCs/>
                <w:sz w:val="26"/>
                <w:szCs w:val="26"/>
                <w:lang w:val="uk-UA"/>
              </w:rPr>
              <w:t xml:space="preserve">Про внесення змін </w:t>
            </w:r>
            <w:r w:rsidRPr="000E58C8">
              <w:rPr>
                <w:sz w:val="26"/>
                <w:szCs w:val="26"/>
                <w:lang w:val="uk-UA"/>
              </w:rPr>
              <w:t>до відомостей</w:t>
            </w:r>
            <w:r w:rsidRPr="000E58C8">
              <w:rPr>
                <w:rStyle w:val="ab"/>
                <w:b w:val="0"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Єдиного державного реєстру юридичних осіб, фізичних осіб-підприємців та громадських формувань стосовно розширення видів економічної діяльності </w:t>
            </w:r>
            <w:r w:rsidRPr="000E58C8">
              <w:rPr>
                <w:sz w:val="26"/>
                <w:szCs w:val="26"/>
                <w:lang w:val="uk-UA"/>
              </w:rPr>
              <w:t>комунального підприємства «</w:t>
            </w:r>
            <w:proofErr w:type="spellStart"/>
            <w:r w:rsidRPr="000E58C8">
              <w:rPr>
                <w:sz w:val="26"/>
                <w:szCs w:val="26"/>
                <w:lang w:val="uk-UA"/>
              </w:rPr>
              <w:t>Хлібодарське</w:t>
            </w:r>
            <w:proofErr w:type="spellEnd"/>
            <w:r w:rsidRPr="000E58C8">
              <w:rPr>
                <w:sz w:val="26"/>
                <w:szCs w:val="26"/>
                <w:lang w:val="uk-UA"/>
              </w:rPr>
              <w:t xml:space="preserve"> виробниче управління</w:t>
            </w:r>
            <w:r w:rsidRPr="000E58C8">
              <w:rPr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0E58C8">
              <w:rPr>
                <w:sz w:val="26"/>
                <w:szCs w:val="26"/>
                <w:lang w:val="uk-UA"/>
              </w:rPr>
              <w:t>житлово-комунального господарства» Авангардівської селищної ради.</w:t>
            </w:r>
          </w:p>
        </w:tc>
      </w:tr>
      <w:tr w:rsidR="00D80C32" w:rsidRPr="00D80C32" w14:paraId="035F3424" w14:textId="77777777" w:rsidTr="00C51290">
        <w:trPr>
          <w:trHeight w:val="385"/>
        </w:trPr>
        <w:tc>
          <w:tcPr>
            <w:tcW w:w="851" w:type="dxa"/>
          </w:tcPr>
          <w:p w14:paraId="30A41EF2" w14:textId="77777777" w:rsidR="00960BEC" w:rsidRPr="000E58C8" w:rsidRDefault="00960BEC" w:rsidP="00E106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6E455915" w14:textId="77777777" w:rsidR="00960BEC" w:rsidRPr="000E58C8" w:rsidRDefault="00960BEC" w:rsidP="00960B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8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внесення змін до статутного капіталу Комунального підприємства  «</w:t>
            </w:r>
            <w:proofErr w:type="spellStart"/>
            <w:r w:rsidRPr="000E58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Хлібодарське</w:t>
            </w:r>
            <w:proofErr w:type="spellEnd"/>
            <w:r w:rsidRPr="000E58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виробниче управління житлово-комунального господарства» </w:t>
            </w:r>
          </w:p>
          <w:p w14:paraId="2618B504" w14:textId="77777777" w:rsidR="00960BEC" w:rsidRDefault="00960BEC" w:rsidP="00960BE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E58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Авангардівської селищної ради та затвердження Статуту у новій редакції.</w:t>
            </w:r>
          </w:p>
          <w:p w14:paraId="23440421" w14:textId="2C892D1C" w:rsidR="000E58C8" w:rsidRPr="000E58C8" w:rsidRDefault="000E58C8" w:rsidP="00960BE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0C32" w:rsidRPr="00B97151" w14:paraId="4E6DBA41" w14:textId="77777777" w:rsidTr="00C51290">
        <w:tc>
          <w:tcPr>
            <w:tcW w:w="851" w:type="dxa"/>
          </w:tcPr>
          <w:p w14:paraId="2306C72D" w14:textId="111A7A12" w:rsidR="00E106CD" w:rsidRPr="000E58C8" w:rsidRDefault="00E106CD" w:rsidP="00E106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5613BE05" w14:textId="75D243F8" w:rsidR="000E58C8" w:rsidRPr="000E58C8" w:rsidRDefault="00A77D45" w:rsidP="00E106CD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0E58C8">
              <w:rPr>
                <w:sz w:val="26"/>
                <w:szCs w:val="26"/>
                <w:lang w:val="uk-UA"/>
              </w:rPr>
              <w:t>Про внесення змін до рішення Авангардівської селищної ради №1619-</w:t>
            </w:r>
            <w:r w:rsidRPr="000E58C8">
              <w:rPr>
                <w:sz w:val="26"/>
                <w:szCs w:val="26"/>
              </w:rPr>
              <w:t>VIII</w:t>
            </w:r>
            <w:r w:rsidRPr="000E58C8">
              <w:rPr>
                <w:sz w:val="26"/>
                <w:szCs w:val="26"/>
                <w:lang w:val="uk-UA"/>
              </w:rPr>
              <w:t xml:space="preserve"> від 22.12.2022р.«Про затвердження списку працівників комунального підприємства «</w:t>
            </w:r>
            <w:proofErr w:type="spellStart"/>
            <w:r w:rsidRPr="000E58C8">
              <w:rPr>
                <w:sz w:val="26"/>
                <w:szCs w:val="26"/>
                <w:lang w:val="uk-UA"/>
              </w:rPr>
              <w:t>Хлібодарське</w:t>
            </w:r>
            <w:proofErr w:type="spellEnd"/>
            <w:r w:rsidRPr="000E58C8">
              <w:rPr>
                <w:sz w:val="26"/>
                <w:szCs w:val="26"/>
                <w:lang w:val="uk-UA"/>
              </w:rPr>
              <w:t xml:space="preserve"> виробниче управління житлово-комунального господарства» Авангардівської селищної ради на отримання щомісячної грошової допомоги у 2023 році».</w:t>
            </w:r>
          </w:p>
        </w:tc>
      </w:tr>
      <w:tr w:rsidR="00D80C32" w:rsidRPr="00B97151" w14:paraId="0D57D1DE" w14:textId="77777777" w:rsidTr="00C51290">
        <w:tc>
          <w:tcPr>
            <w:tcW w:w="851" w:type="dxa"/>
          </w:tcPr>
          <w:p w14:paraId="628F33CA" w14:textId="3FC9C80D" w:rsidR="00E106CD" w:rsidRPr="000E58C8" w:rsidRDefault="00E106CD" w:rsidP="00E106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2AC2C6F8" w14:textId="5B94E6D2" w:rsidR="000E58C8" w:rsidRPr="000E58C8" w:rsidRDefault="00A77D45" w:rsidP="00E106CD">
            <w:pPr>
              <w:pStyle w:val="xfmc1"/>
              <w:shd w:val="clear" w:color="auto" w:fill="FFFFFF"/>
              <w:spacing w:line="233" w:lineRule="atLeast"/>
              <w:jc w:val="both"/>
              <w:rPr>
                <w:sz w:val="26"/>
                <w:szCs w:val="26"/>
                <w:lang w:val="uk-UA"/>
              </w:rPr>
            </w:pPr>
            <w:r w:rsidRPr="000E58C8">
              <w:rPr>
                <w:sz w:val="26"/>
                <w:szCs w:val="26"/>
                <w:lang w:val="uk-UA"/>
              </w:rPr>
              <w:t>Про затвердження актів приймання - передачі та прийняття до комунальної власності Авангардівської селищної ради благо</w:t>
            </w:r>
            <w:r w:rsidR="000E58C8" w:rsidRPr="000E58C8">
              <w:rPr>
                <w:sz w:val="26"/>
                <w:szCs w:val="26"/>
                <w:lang w:val="uk-UA"/>
              </w:rPr>
              <w:t>дійної та гуманітарної допомоги.</w:t>
            </w:r>
          </w:p>
        </w:tc>
      </w:tr>
      <w:tr w:rsidR="00D80C32" w:rsidRPr="00B97151" w14:paraId="664E968F" w14:textId="77777777" w:rsidTr="00C51290">
        <w:trPr>
          <w:trHeight w:val="337"/>
        </w:trPr>
        <w:tc>
          <w:tcPr>
            <w:tcW w:w="851" w:type="dxa"/>
          </w:tcPr>
          <w:p w14:paraId="7D1AE6D8" w14:textId="3B0C6773" w:rsidR="00E106CD" w:rsidRPr="000E58C8" w:rsidRDefault="00E106CD" w:rsidP="00E106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0C16EB53" w14:textId="053C70C5" w:rsidR="009E7177" w:rsidRPr="000E58C8" w:rsidRDefault="00A77D45" w:rsidP="00E106CD">
            <w:pPr>
              <w:pStyle w:val="xfmc2"/>
              <w:shd w:val="clear" w:color="auto" w:fill="FFFFFF"/>
              <w:spacing w:line="233" w:lineRule="atLeast"/>
              <w:jc w:val="both"/>
              <w:rPr>
                <w:sz w:val="26"/>
                <w:szCs w:val="26"/>
                <w:shd w:val="clear" w:color="auto" w:fill="FFFFFF"/>
                <w:lang w:val="uk-UA"/>
              </w:rPr>
            </w:pPr>
            <w:r w:rsidRPr="000E58C8">
              <w:rPr>
                <w:sz w:val="26"/>
                <w:szCs w:val="26"/>
                <w:shd w:val="clear" w:color="auto" w:fill="FFFFFF"/>
                <w:lang w:val="uk-UA"/>
              </w:rPr>
              <w:t>Про затвердження акту приймання-передачі виконаного обсягу робіт з балансу Відділу капітального будівництва, ЖКГ, комунального майна Авангардівської селищної ради на баланс Одеського районного центру комплектування та соціальної підтримки.</w:t>
            </w:r>
          </w:p>
        </w:tc>
      </w:tr>
      <w:tr w:rsidR="002E153F" w:rsidRPr="002E153F" w14:paraId="08A6B98A" w14:textId="77777777" w:rsidTr="00C51290">
        <w:trPr>
          <w:trHeight w:val="337"/>
        </w:trPr>
        <w:tc>
          <w:tcPr>
            <w:tcW w:w="851" w:type="dxa"/>
          </w:tcPr>
          <w:p w14:paraId="44564EA1" w14:textId="77777777" w:rsidR="002E153F" w:rsidRPr="000E58C8" w:rsidRDefault="002E153F" w:rsidP="00E106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3E136216" w14:textId="719BC579" w:rsidR="002E153F" w:rsidRPr="000E58C8" w:rsidRDefault="002E153F" w:rsidP="002E15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E58C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 погодження підрядної організації Відділу КБ ЖКГ КМ Авангардівської селищної ради на виконання робіт з поточного ремонту мереж зовнішнього освітлення по вулиці Оборонна, с. </w:t>
            </w:r>
            <w:proofErr w:type="spellStart"/>
            <w:r w:rsidRPr="000E58C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Прилиманське</w:t>
            </w:r>
            <w:proofErr w:type="spellEnd"/>
            <w:r w:rsidRPr="000E58C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 Одеського району Одеської області.</w:t>
            </w:r>
          </w:p>
        </w:tc>
      </w:tr>
      <w:tr w:rsidR="002E153F" w:rsidRPr="00B97151" w14:paraId="6200F8E2" w14:textId="77777777" w:rsidTr="00C51290">
        <w:trPr>
          <w:trHeight w:val="337"/>
        </w:trPr>
        <w:tc>
          <w:tcPr>
            <w:tcW w:w="851" w:type="dxa"/>
          </w:tcPr>
          <w:p w14:paraId="128B1733" w14:textId="77777777" w:rsidR="002E153F" w:rsidRPr="000E58C8" w:rsidRDefault="002E153F" w:rsidP="00E106C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355" w:type="dxa"/>
          </w:tcPr>
          <w:p w14:paraId="7D05C91B" w14:textId="56929FA5" w:rsidR="002E153F" w:rsidRPr="000E58C8" w:rsidRDefault="003F3477" w:rsidP="003F3477">
            <w:pPr>
              <w:pStyle w:val="a6"/>
              <w:jc w:val="both"/>
              <w:rPr>
                <w:sz w:val="26"/>
                <w:szCs w:val="26"/>
                <w:lang w:val="uk-UA"/>
              </w:rPr>
            </w:pPr>
            <w:r w:rsidRPr="000E58C8">
              <w:rPr>
                <w:sz w:val="26"/>
                <w:szCs w:val="26"/>
                <w:lang w:val="uk-UA"/>
              </w:rPr>
              <w:t xml:space="preserve">Про надання згоди Відділу </w:t>
            </w:r>
            <w:r w:rsidRPr="000E58C8">
              <w:rPr>
                <w:rFonts w:eastAsia="Times New Roman"/>
                <w:sz w:val="26"/>
                <w:szCs w:val="26"/>
                <w:lang w:val="uk-UA"/>
              </w:rPr>
              <w:t xml:space="preserve">КБ ЖКГ КМ Авангардівської селищної ради </w:t>
            </w:r>
            <w:r w:rsidRPr="000E58C8">
              <w:rPr>
                <w:sz w:val="26"/>
                <w:szCs w:val="26"/>
                <w:lang w:val="uk-UA"/>
              </w:rPr>
              <w:t xml:space="preserve">на придбання в комунальну власність Авангардівської селищної ради нежитлового приміщення та уповноваження </w:t>
            </w:r>
            <w:proofErr w:type="spellStart"/>
            <w:r w:rsidRPr="000E58C8">
              <w:rPr>
                <w:sz w:val="26"/>
                <w:szCs w:val="26"/>
                <w:lang w:val="uk-UA"/>
              </w:rPr>
              <w:t>Авангардівського</w:t>
            </w:r>
            <w:proofErr w:type="spellEnd"/>
            <w:r w:rsidRPr="000E58C8">
              <w:rPr>
                <w:sz w:val="26"/>
                <w:szCs w:val="26"/>
                <w:lang w:val="uk-UA"/>
              </w:rPr>
              <w:t xml:space="preserve"> селищного голови на укладання договору купівлі-продажу об’єкту нерухомого майна.</w:t>
            </w:r>
          </w:p>
        </w:tc>
      </w:tr>
    </w:tbl>
    <w:p w14:paraId="7E79AB3E" w14:textId="77777777" w:rsidR="00751605" w:rsidRDefault="00751605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2C944B0F" w14:textId="77777777" w:rsidR="000E58C8" w:rsidRDefault="000E58C8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2035CEC" w14:textId="77777777" w:rsidR="003F3477" w:rsidRDefault="003F3477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2DA9E8D4" w14:textId="753F74E5" w:rsidR="00751605" w:rsidRDefault="00524AD7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 w:rsidRPr="0075160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Секретар селищної ради </w:t>
      </w:r>
      <w:r w:rsidRPr="00751605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  <w:r w:rsidRPr="00751605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  <w:t xml:space="preserve">                             </w:t>
      </w:r>
      <w:r w:rsidR="0075160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75160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Валентина ЩУР</w:t>
      </w:r>
    </w:p>
    <w:p w14:paraId="08A3AF14" w14:textId="77777777" w:rsidR="00E93E99" w:rsidRPr="00E93E99" w:rsidRDefault="00E93E99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ru-UA"/>
        </w:rPr>
      </w:pPr>
    </w:p>
    <w:sectPr w:rsidR="00E93E99" w:rsidRPr="00E93E99" w:rsidSect="00A214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0233"/>
    <w:multiLevelType w:val="hybridMultilevel"/>
    <w:tmpl w:val="A084650A"/>
    <w:lvl w:ilvl="0" w:tplc="9C8E6D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1535BD"/>
    <w:multiLevelType w:val="hybridMultilevel"/>
    <w:tmpl w:val="C9F8BB74"/>
    <w:lvl w:ilvl="0" w:tplc="0016BA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E17A2"/>
    <w:multiLevelType w:val="hybridMultilevel"/>
    <w:tmpl w:val="2DAC7102"/>
    <w:lvl w:ilvl="0" w:tplc="DC22C2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E10C8"/>
    <w:multiLevelType w:val="hybridMultilevel"/>
    <w:tmpl w:val="A4A26B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D38DC"/>
    <w:multiLevelType w:val="hybridMultilevel"/>
    <w:tmpl w:val="E2521622"/>
    <w:lvl w:ilvl="0" w:tplc="8BB669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A"/>
    <w:rsid w:val="00090668"/>
    <w:rsid w:val="000D2176"/>
    <w:rsid w:val="000E58C8"/>
    <w:rsid w:val="001452E6"/>
    <w:rsid w:val="001C210A"/>
    <w:rsid w:val="001D7B5C"/>
    <w:rsid w:val="001F0F3D"/>
    <w:rsid w:val="002026C2"/>
    <w:rsid w:val="00207B40"/>
    <w:rsid w:val="00232A76"/>
    <w:rsid w:val="00286FA3"/>
    <w:rsid w:val="002E153F"/>
    <w:rsid w:val="00375472"/>
    <w:rsid w:val="00396833"/>
    <w:rsid w:val="003F3477"/>
    <w:rsid w:val="00465251"/>
    <w:rsid w:val="004C149C"/>
    <w:rsid w:val="004C374A"/>
    <w:rsid w:val="004D545D"/>
    <w:rsid w:val="00524AD7"/>
    <w:rsid w:val="00525129"/>
    <w:rsid w:val="0053097D"/>
    <w:rsid w:val="00532EE0"/>
    <w:rsid w:val="0057559F"/>
    <w:rsid w:val="005A44E6"/>
    <w:rsid w:val="005E34FE"/>
    <w:rsid w:val="006204D1"/>
    <w:rsid w:val="00694E83"/>
    <w:rsid w:val="00697A56"/>
    <w:rsid w:val="006C3634"/>
    <w:rsid w:val="006D54CA"/>
    <w:rsid w:val="006F4418"/>
    <w:rsid w:val="00751605"/>
    <w:rsid w:val="007779EC"/>
    <w:rsid w:val="00841E76"/>
    <w:rsid w:val="00890628"/>
    <w:rsid w:val="00894AB6"/>
    <w:rsid w:val="00896B48"/>
    <w:rsid w:val="008A7950"/>
    <w:rsid w:val="00900561"/>
    <w:rsid w:val="00931C44"/>
    <w:rsid w:val="009331CB"/>
    <w:rsid w:val="00960BEC"/>
    <w:rsid w:val="00967661"/>
    <w:rsid w:val="009730B4"/>
    <w:rsid w:val="00977E98"/>
    <w:rsid w:val="009C0C0B"/>
    <w:rsid w:val="009E7177"/>
    <w:rsid w:val="009F7D47"/>
    <w:rsid w:val="00A1248C"/>
    <w:rsid w:val="00A214E4"/>
    <w:rsid w:val="00A5505A"/>
    <w:rsid w:val="00A63025"/>
    <w:rsid w:val="00A77D45"/>
    <w:rsid w:val="00A81D33"/>
    <w:rsid w:val="00A85BE5"/>
    <w:rsid w:val="00AA24B3"/>
    <w:rsid w:val="00AD086E"/>
    <w:rsid w:val="00B732B5"/>
    <w:rsid w:val="00B97151"/>
    <w:rsid w:val="00BA1089"/>
    <w:rsid w:val="00BD1336"/>
    <w:rsid w:val="00C02090"/>
    <w:rsid w:val="00C05725"/>
    <w:rsid w:val="00C2040B"/>
    <w:rsid w:val="00C37205"/>
    <w:rsid w:val="00C51290"/>
    <w:rsid w:val="00CA4736"/>
    <w:rsid w:val="00CB100E"/>
    <w:rsid w:val="00CD71BA"/>
    <w:rsid w:val="00D044AB"/>
    <w:rsid w:val="00D22487"/>
    <w:rsid w:val="00D73757"/>
    <w:rsid w:val="00D80C32"/>
    <w:rsid w:val="00D927CA"/>
    <w:rsid w:val="00DD4411"/>
    <w:rsid w:val="00E106CD"/>
    <w:rsid w:val="00E53EEA"/>
    <w:rsid w:val="00E804AC"/>
    <w:rsid w:val="00E93E99"/>
    <w:rsid w:val="00EA5645"/>
    <w:rsid w:val="00F57861"/>
    <w:rsid w:val="00F7325F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6292"/>
  <w15:chartTrackingRefBased/>
  <w15:docId w15:val="{D9ECEE94-C4CB-443B-98B5-4CAE051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qFormat/>
    <w:rsid w:val="00396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6833"/>
    <w:rPr>
      <w:rFonts w:ascii="Times New Roman" w:eastAsia="Times New Roman" w:hAnsi="Times New Roman" w:cs="Times New Roman"/>
      <w:b/>
      <w:kern w:val="0"/>
      <w:sz w:val="32"/>
      <w:szCs w:val="20"/>
      <w:lang w:val="ru-RU" w:eastAsia="ru-RU"/>
    </w:rPr>
  </w:style>
  <w:style w:type="table" w:styleId="a4">
    <w:name w:val="Table Grid"/>
    <w:basedOn w:val="a1"/>
    <w:uiPriority w:val="39"/>
    <w:rsid w:val="0052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AD086E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AD08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B6"/>
    <w:rPr>
      <w:rFonts w:ascii="Segoe UI" w:hAnsi="Segoe UI" w:cs="Segoe UI"/>
      <w:sz w:val="18"/>
      <w:szCs w:val="18"/>
      <w:lang w:val="ru-RU"/>
    </w:rPr>
  </w:style>
  <w:style w:type="paragraph" w:styleId="a9">
    <w:name w:val="Body Text"/>
    <w:basedOn w:val="a"/>
    <w:link w:val="aa"/>
    <w:uiPriority w:val="99"/>
    <w:rsid w:val="00A5505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a">
    <w:name w:val="Основной текст Знак"/>
    <w:basedOn w:val="a0"/>
    <w:link w:val="a9"/>
    <w:uiPriority w:val="99"/>
    <w:rsid w:val="00A5505A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styleId="ab">
    <w:name w:val="Strong"/>
    <w:basedOn w:val="a0"/>
    <w:uiPriority w:val="22"/>
    <w:qFormat/>
    <w:rsid w:val="00BA1089"/>
    <w:rPr>
      <w:b/>
      <w:bCs/>
    </w:rPr>
  </w:style>
  <w:style w:type="paragraph" w:customStyle="1" w:styleId="xfmc1">
    <w:name w:val="xfmc1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fmc2">
    <w:name w:val="xfmc2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7</cp:revision>
  <cp:lastPrinted>2023-06-20T09:19:00Z</cp:lastPrinted>
  <dcterms:created xsi:type="dcterms:W3CDTF">2023-06-20T06:21:00Z</dcterms:created>
  <dcterms:modified xsi:type="dcterms:W3CDTF">2023-07-06T15:00:00Z</dcterms:modified>
</cp:coreProperties>
</file>