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BE33" w14:textId="77777777" w:rsidR="00C37330" w:rsidRPr="00622E68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9868B" w14:textId="77777777" w:rsidR="00C37330" w:rsidRPr="00622E68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B3813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4AA2DF82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65655750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7BD39723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7F5A1C50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3EFD19FB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0EDA81D6" w14:textId="77777777"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1E3C5FEF" w14:textId="77777777" w:rsidR="008759BD" w:rsidRPr="00622E68" w:rsidRDefault="008759BD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6FB3A570" w14:textId="77777777"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47C63DF8" w14:textId="77777777" w:rsidR="008759BD" w:rsidRDefault="008759BD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1B441CAD" w14:textId="77777777" w:rsidR="008759BD" w:rsidRPr="00622E68" w:rsidRDefault="008759BD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59DEAA74" w14:textId="2569AC25" w:rsidR="003D4914" w:rsidRDefault="00581363" w:rsidP="008759BD">
      <w:pPr>
        <w:pStyle w:val="a9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8759BD">
        <w:rPr>
          <w:rFonts w:ascii="Times New Roman" w:hAnsi="Times New Roman" w:cs="Times New Roman"/>
          <w:sz w:val="28"/>
          <w:szCs w:val="28"/>
        </w:rPr>
        <w:t>Пр</w:t>
      </w:r>
      <w:r w:rsidR="000526E4" w:rsidRPr="008759BD">
        <w:rPr>
          <w:rFonts w:ascii="Times New Roman" w:hAnsi="Times New Roman" w:cs="Times New Roman"/>
          <w:sz w:val="28"/>
          <w:szCs w:val="28"/>
        </w:rPr>
        <w:t xml:space="preserve">о </w:t>
      </w:r>
      <w:r w:rsidR="00F01783" w:rsidRPr="008759BD">
        <w:rPr>
          <w:rFonts w:ascii="Times New Roman" w:hAnsi="Times New Roman" w:cs="Times New Roman"/>
          <w:sz w:val="28"/>
          <w:szCs w:val="28"/>
        </w:rPr>
        <w:t xml:space="preserve">коригування </w:t>
      </w:r>
      <w:bookmarkStart w:id="0" w:name="_Hlk140825719"/>
      <w:r w:rsidR="00F01783" w:rsidRPr="008759BD">
        <w:rPr>
          <w:rFonts w:ascii="Times New Roman" w:hAnsi="Times New Roman" w:cs="Times New Roman"/>
          <w:sz w:val="28"/>
          <w:szCs w:val="28"/>
        </w:rPr>
        <w:t>проектно-кошторисної документації «</w:t>
      </w:r>
      <w:r w:rsidR="00504145" w:rsidRPr="008759BD">
        <w:rPr>
          <w:rFonts w:ascii="Times New Roman" w:hAnsi="Times New Roman" w:cs="Times New Roman"/>
          <w:sz w:val="28"/>
          <w:szCs w:val="28"/>
        </w:rPr>
        <w:t>Реконструкція системи водовідведення та очищення господарсько-побутових стоків в с. Прилиманське, Овідіопольського району, Одеської області</w:t>
      </w:r>
      <w:r w:rsidR="00F01783" w:rsidRPr="008759BD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1F0CDA90" w14:textId="77777777" w:rsidR="008759BD" w:rsidRPr="008759BD" w:rsidRDefault="008759BD" w:rsidP="008759BD">
      <w:pPr>
        <w:pStyle w:val="a9"/>
        <w:ind w:right="39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E3E0C37" w14:textId="77777777" w:rsidR="003D4914" w:rsidRPr="008759BD" w:rsidRDefault="003D4914" w:rsidP="008759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D677F49" w14:textId="5798289C" w:rsidR="00F22EB3" w:rsidRDefault="00094621" w:rsidP="008759BD">
      <w:pPr>
        <w:pStyle w:val="a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759BD">
        <w:rPr>
          <w:rFonts w:ascii="Times New Roman" w:hAnsi="Times New Roman" w:cs="Times New Roman"/>
          <w:sz w:val="28"/>
          <w:szCs w:val="28"/>
        </w:rPr>
        <w:t xml:space="preserve">  </w:t>
      </w:r>
      <w:r w:rsidR="005643B5" w:rsidRPr="008759BD">
        <w:rPr>
          <w:rFonts w:ascii="Times New Roman" w:hAnsi="Times New Roman" w:cs="Times New Roman"/>
          <w:sz w:val="28"/>
          <w:szCs w:val="28"/>
        </w:rPr>
        <w:tab/>
      </w:r>
      <w:r w:rsidR="00F01783" w:rsidRPr="008759BD">
        <w:rPr>
          <w:rFonts w:ascii="Times New Roman" w:hAnsi="Times New Roman" w:cs="Times New Roman"/>
          <w:sz w:val="28"/>
          <w:szCs w:val="28"/>
        </w:rPr>
        <w:t>З</w:t>
      </w:r>
      <w:r w:rsidR="00967601" w:rsidRPr="008759BD">
        <w:rPr>
          <w:rFonts w:ascii="Times New Roman" w:hAnsi="Times New Roman" w:cs="Times New Roman"/>
          <w:sz w:val="28"/>
          <w:szCs w:val="28"/>
        </w:rPr>
        <w:t xml:space="preserve"> метою реалізації </w:t>
      </w:r>
      <w:r w:rsidR="00F01783" w:rsidRPr="008759BD">
        <w:rPr>
          <w:rFonts w:ascii="Times New Roman" w:hAnsi="Times New Roman" w:cs="Times New Roman"/>
          <w:sz w:val="28"/>
          <w:szCs w:val="28"/>
        </w:rPr>
        <w:t xml:space="preserve">будівництва </w:t>
      </w:r>
      <w:r w:rsidR="00504145" w:rsidRPr="008759BD">
        <w:rPr>
          <w:rFonts w:ascii="Times New Roman" w:hAnsi="Times New Roman" w:cs="Times New Roman"/>
          <w:sz w:val="28"/>
          <w:szCs w:val="28"/>
        </w:rPr>
        <w:t>системи водовідведення та очищення господарсько-побутових стоків в с. Прилиманське</w:t>
      </w:r>
      <w:r w:rsidR="00967601" w:rsidRPr="008759BD">
        <w:rPr>
          <w:rFonts w:ascii="Times New Roman" w:hAnsi="Times New Roman" w:cs="Times New Roman"/>
          <w:sz w:val="28"/>
          <w:szCs w:val="28"/>
        </w:rPr>
        <w:t xml:space="preserve">, </w:t>
      </w:r>
      <w:r w:rsidR="002B3BF5" w:rsidRPr="008759BD">
        <w:rPr>
          <w:rFonts w:ascii="Times New Roman" w:hAnsi="Times New Roman" w:cs="Times New Roman"/>
          <w:sz w:val="28"/>
          <w:szCs w:val="28"/>
        </w:rPr>
        <w:t xml:space="preserve">керуючись ст. 42 Закону України «Про місцеве самоврядування в Україні», Виконавчий комітет Авангардівської селищної ради </w:t>
      </w:r>
      <w:r w:rsidR="002B3BF5" w:rsidRPr="008759BD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9187B32" w14:textId="77777777" w:rsidR="008759BD" w:rsidRPr="008759BD" w:rsidRDefault="008759BD" w:rsidP="008759BD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14:paraId="09A133FE" w14:textId="77777777" w:rsidR="002B3BF5" w:rsidRPr="008759BD" w:rsidRDefault="002B3BF5" w:rsidP="008759BD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14:paraId="5853D007" w14:textId="27FCFFB0" w:rsidR="00E34359" w:rsidRDefault="008759BD" w:rsidP="008759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622E68" w:rsidRPr="008759BD">
        <w:rPr>
          <w:rFonts w:ascii="Times New Roman" w:hAnsi="Times New Roman" w:cs="Times New Roman"/>
          <w:sz w:val="28"/>
          <w:szCs w:val="28"/>
        </w:rPr>
        <w:t xml:space="preserve">Делегувати </w:t>
      </w:r>
      <w:r w:rsidR="00A16BED" w:rsidRPr="008759BD">
        <w:rPr>
          <w:rFonts w:ascii="Times New Roman" w:hAnsi="Times New Roman" w:cs="Times New Roman"/>
          <w:sz w:val="28"/>
          <w:szCs w:val="28"/>
        </w:rPr>
        <w:t xml:space="preserve">Відділу капітального будівництва, житлово-комунального господарства, комунального майна Авангардівської селищної ради </w:t>
      </w:r>
      <w:r w:rsidR="00F01783" w:rsidRPr="008759BD">
        <w:rPr>
          <w:rFonts w:ascii="Times New Roman" w:hAnsi="Times New Roman" w:cs="Times New Roman"/>
          <w:sz w:val="28"/>
          <w:szCs w:val="28"/>
        </w:rPr>
        <w:t xml:space="preserve">замовити </w:t>
      </w:r>
      <w:r w:rsidR="002B3BF5" w:rsidRPr="008759BD">
        <w:rPr>
          <w:rFonts w:ascii="Times New Roman" w:hAnsi="Times New Roman" w:cs="Times New Roman"/>
          <w:sz w:val="28"/>
          <w:szCs w:val="28"/>
        </w:rPr>
        <w:t xml:space="preserve">послуги із </w:t>
      </w:r>
      <w:r w:rsidR="00F01783" w:rsidRPr="008759BD">
        <w:rPr>
          <w:rFonts w:ascii="Times New Roman" w:hAnsi="Times New Roman" w:cs="Times New Roman"/>
          <w:sz w:val="28"/>
          <w:szCs w:val="28"/>
        </w:rPr>
        <w:t xml:space="preserve">коригування проектно-кошторисної документації </w:t>
      </w:r>
      <w:r w:rsidR="003F78BB" w:rsidRPr="008759BD">
        <w:rPr>
          <w:rFonts w:ascii="Times New Roman" w:hAnsi="Times New Roman" w:cs="Times New Roman"/>
          <w:sz w:val="28"/>
          <w:szCs w:val="28"/>
        </w:rPr>
        <w:t>«Реконструкція системи водовідведення та очищення господарсько-поб</w:t>
      </w:r>
      <w:r>
        <w:rPr>
          <w:rFonts w:ascii="Times New Roman" w:hAnsi="Times New Roman" w:cs="Times New Roman"/>
          <w:sz w:val="28"/>
          <w:szCs w:val="28"/>
        </w:rPr>
        <w:t>утових стоків в с. Прилиманське Овідіопольського району</w:t>
      </w:r>
      <w:r w:rsidR="003F78BB" w:rsidRPr="008759BD">
        <w:rPr>
          <w:rFonts w:ascii="Times New Roman" w:hAnsi="Times New Roman" w:cs="Times New Roman"/>
          <w:sz w:val="28"/>
          <w:szCs w:val="28"/>
        </w:rPr>
        <w:t xml:space="preserve"> Одеської області»</w:t>
      </w:r>
      <w:r w:rsidR="00F01783" w:rsidRPr="008759BD">
        <w:rPr>
          <w:rFonts w:ascii="Times New Roman" w:hAnsi="Times New Roman" w:cs="Times New Roman"/>
          <w:sz w:val="28"/>
          <w:szCs w:val="28"/>
        </w:rPr>
        <w:t>.</w:t>
      </w:r>
    </w:p>
    <w:p w14:paraId="4DB2700F" w14:textId="77777777" w:rsidR="008759BD" w:rsidRPr="008759BD" w:rsidRDefault="008759BD" w:rsidP="008759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788D505" w14:textId="372CABC4" w:rsidR="00B83AF9" w:rsidRPr="008759BD" w:rsidRDefault="008759BD" w:rsidP="008759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цього</w:t>
      </w:r>
      <w:r w:rsidR="00B83AF9" w:rsidRPr="008759BD">
        <w:rPr>
          <w:rFonts w:ascii="Times New Roman" w:hAnsi="Times New Roman" w:cs="Times New Roman"/>
          <w:sz w:val="28"/>
          <w:szCs w:val="28"/>
        </w:rPr>
        <w:t xml:space="preserve"> рішення покласти </w:t>
      </w:r>
      <w:r w:rsidR="002B3BF5" w:rsidRPr="008759BD">
        <w:rPr>
          <w:rFonts w:ascii="Times New Roman" w:hAnsi="Times New Roman" w:cs="Times New Roman"/>
          <w:sz w:val="28"/>
          <w:szCs w:val="28"/>
        </w:rPr>
        <w:t>на Виконавчий комітет Авангардівської селищної ради.</w:t>
      </w:r>
    </w:p>
    <w:p w14:paraId="1760E24E" w14:textId="77777777" w:rsidR="00C37330" w:rsidRPr="008759BD" w:rsidRDefault="00C37330" w:rsidP="008759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CF6581" w14:textId="77777777" w:rsidR="002B3BF5" w:rsidRPr="008759BD" w:rsidRDefault="002B3BF5" w:rsidP="008759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5FAF451" w14:textId="3B3B23A0" w:rsidR="003D4914" w:rsidRPr="008759BD" w:rsidRDefault="00B83AF9" w:rsidP="008759BD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9BD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="002B3BF5" w:rsidRPr="008759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8759B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59B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59B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759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8759BD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14:paraId="2628E963" w14:textId="77777777" w:rsidR="002B3BF5" w:rsidRPr="008759BD" w:rsidRDefault="002B3BF5" w:rsidP="008759BD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28425055"/>
    </w:p>
    <w:p w14:paraId="1A529128" w14:textId="77777777" w:rsidR="002B3BF5" w:rsidRPr="008759BD" w:rsidRDefault="002B3BF5" w:rsidP="008759BD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41075" w14:textId="6386D2E3" w:rsidR="00C37330" w:rsidRPr="008759BD" w:rsidRDefault="00581363" w:rsidP="008759BD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9B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86633" w:rsidRPr="00875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BF5" w:rsidRPr="008759B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3F78BB" w:rsidRPr="008759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B3BF5" w:rsidRPr="00875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580D2E" w14:textId="1C3DDC0D" w:rsidR="00B83AF9" w:rsidRPr="008759BD" w:rsidRDefault="00C37330" w:rsidP="008759BD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9B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526E4" w:rsidRPr="008759BD">
        <w:rPr>
          <w:rFonts w:ascii="Times New Roman" w:hAnsi="Times New Roman" w:cs="Times New Roman"/>
          <w:b/>
          <w:bCs/>
          <w:sz w:val="28"/>
          <w:szCs w:val="28"/>
        </w:rPr>
        <w:t xml:space="preserve">ід </w:t>
      </w:r>
      <w:r w:rsidR="006F329A" w:rsidRPr="008759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B3BF5" w:rsidRPr="008759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526E4" w:rsidRPr="008759B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B3BF5" w:rsidRPr="008759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81363" w:rsidRPr="008759BD">
        <w:rPr>
          <w:rFonts w:ascii="Times New Roman" w:hAnsi="Times New Roman" w:cs="Times New Roman"/>
          <w:b/>
          <w:bCs/>
          <w:sz w:val="28"/>
          <w:szCs w:val="28"/>
        </w:rPr>
        <w:t>.202</w:t>
      </w:r>
      <w:bookmarkEnd w:id="2"/>
      <w:r w:rsidR="002B3BF5" w:rsidRPr="008759B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sectPr w:rsidR="00B83AF9" w:rsidRPr="008759BD" w:rsidSect="002B3BF5">
      <w:pgSz w:w="11906" w:h="16838"/>
      <w:pgMar w:top="1134" w:right="851" w:bottom="568" w:left="1701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E69C7" w14:textId="77777777" w:rsidR="002C6C4A" w:rsidRDefault="002C6C4A" w:rsidP="003D4914">
      <w:pPr>
        <w:spacing w:after="0" w:line="240" w:lineRule="auto"/>
      </w:pPr>
      <w:r>
        <w:separator/>
      </w:r>
    </w:p>
  </w:endnote>
  <w:endnote w:type="continuationSeparator" w:id="0">
    <w:p w14:paraId="1AF66E7E" w14:textId="77777777" w:rsidR="002C6C4A" w:rsidRDefault="002C6C4A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22389" w14:textId="77777777" w:rsidR="002C6C4A" w:rsidRDefault="002C6C4A" w:rsidP="003D4914">
      <w:pPr>
        <w:spacing w:after="0" w:line="240" w:lineRule="auto"/>
      </w:pPr>
      <w:r>
        <w:separator/>
      </w:r>
    </w:p>
  </w:footnote>
  <w:footnote w:type="continuationSeparator" w:id="0">
    <w:p w14:paraId="365686CC" w14:textId="77777777" w:rsidR="002C6C4A" w:rsidRDefault="002C6C4A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D2B05"/>
    <w:rsid w:val="001D2D70"/>
    <w:rsid w:val="001D2F62"/>
    <w:rsid w:val="001D6F74"/>
    <w:rsid w:val="001D7200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3BF5"/>
    <w:rsid w:val="002B5C34"/>
    <w:rsid w:val="002B5D2E"/>
    <w:rsid w:val="002C382F"/>
    <w:rsid w:val="002C4F18"/>
    <w:rsid w:val="002C65FE"/>
    <w:rsid w:val="002C6B4F"/>
    <w:rsid w:val="002C6C4A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0A23"/>
    <w:rsid w:val="00302229"/>
    <w:rsid w:val="00304878"/>
    <w:rsid w:val="00306CA3"/>
    <w:rsid w:val="00311051"/>
    <w:rsid w:val="00320D14"/>
    <w:rsid w:val="0032210C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A2344"/>
    <w:rsid w:val="003A3C27"/>
    <w:rsid w:val="003B0E8E"/>
    <w:rsid w:val="003B20D5"/>
    <w:rsid w:val="003B34F1"/>
    <w:rsid w:val="003C238E"/>
    <w:rsid w:val="003C7BA4"/>
    <w:rsid w:val="003C7C40"/>
    <w:rsid w:val="003D2FE5"/>
    <w:rsid w:val="003D4914"/>
    <w:rsid w:val="003D4A48"/>
    <w:rsid w:val="003E028C"/>
    <w:rsid w:val="003E1130"/>
    <w:rsid w:val="003E3175"/>
    <w:rsid w:val="003F342F"/>
    <w:rsid w:val="003F78BB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52EE4"/>
    <w:rsid w:val="004538F3"/>
    <w:rsid w:val="00454809"/>
    <w:rsid w:val="00457D16"/>
    <w:rsid w:val="00463670"/>
    <w:rsid w:val="00472DA6"/>
    <w:rsid w:val="00474CDA"/>
    <w:rsid w:val="004824AC"/>
    <w:rsid w:val="00485D1F"/>
    <w:rsid w:val="004913A2"/>
    <w:rsid w:val="0049531B"/>
    <w:rsid w:val="004959CB"/>
    <w:rsid w:val="00497DF6"/>
    <w:rsid w:val="004A0843"/>
    <w:rsid w:val="004A15C0"/>
    <w:rsid w:val="004A5636"/>
    <w:rsid w:val="004B1E19"/>
    <w:rsid w:val="004B3F3A"/>
    <w:rsid w:val="004D3B10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04145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FA0"/>
    <w:rsid w:val="005A6035"/>
    <w:rsid w:val="005B26EA"/>
    <w:rsid w:val="005B473B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2E68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C12"/>
    <w:rsid w:val="006B657B"/>
    <w:rsid w:val="006B7F97"/>
    <w:rsid w:val="006C11B9"/>
    <w:rsid w:val="006C1D8C"/>
    <w:rsid w:val="006C7151"/>
    <w:rsid w:val="006D518B"/>
    <w:rsid w:val="006D5432"/>
    <w:rsid w:val="006D6C35"/>
    <w:rsid w:val="006E0CFD"/>
    <w:rsid w:val="006E3048"/>
    <w:rsid w:val="006E5E0D"/>
    <w:rsid w:val="006F2AE3"/>
    <w:rsid w:val="006F329A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2CA3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F0380"/>
    <w:rsid w:val="007F04A2"/>
    <w:rsid w:val="007F089B"/>
    <w:rsid w:val="007F5506"/>
    <w:rsid w:val="00800360"/>
    <w:rsid w:val="00800848"/>
    <w:rsid w:val="0080406C"/>
    <w:rsid w:val="00812E50"/>
    <w:rsid w:val="00816BA3"/>
    <w:rsid w:val="00822E06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59BD"/>
    <w:rsid w:val="008771BB"/>
    <w:rsid w:val="00886F8D"/>
    <w:rsid w:val="00887AC5"/>
    <w:rsid w:val="008906F6"/>
    <w:rsid w:val="00891552"/>
    <w:rsid w:val="008961A0"/>
    <w:rsid w:val="008A060B"/>
    <w:rsid w:val="008A192A"/>
    <w:rsid w:val="008A2EDF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70F9"/>
    <w:rsid w:val="0094153B"/>
    <w:rsid w:val="00941F00"/>
    <w:rsid w:val="00944D44"/>
    <w:rsid w:val="009451B0"/>
    <w:rsid w:val="00945C19"/>
    <w:rsid w:val="009479D5"/>
    <w:rsid w:val="00952150"/>
    <w:rsid w:val="0096589F"/>
    <w:rsid w:val="009659FD"/>
    <w:rsid w:val="00966A59"/>
    <w:rsid w:val="00967601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C3FE5"/>
    <w:rsid w:val="009C637D"/>
    <w:rsid w:val="009C6B39"/>
    <w:rsid w:val="009D103E"/>
    <w:rsid w:val="009D40A0"/>
    <w:rsid w:val="009D4A6C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16BED"/>
    <w:rsid w:val="00A26865"/>
    <w:rsid w:val="00A27C6C"/>
    <w:rsid w:val="00A43E4F"/>
    <w:rsid w:val="00A460B1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F9F"/>
    <w:rsid w:val="00B0040B"/>
    <w:rsid w:val="00B1159D"/>
    <w:rsid w:val="00B125B2"/>
    <w:rsid w:val="00B22E01"/>
    <w:rsid w:val="00B234F6"/>
    <w:rsid w:val="00B25AC2"/>
    <w:rsid w:val="00B2685A"/>
    <w:rsid w:val="00B308F5"/>
    <w:rsid w:val="00B31CBB"/>
    <w:rsid w:val="00B35080"/>
    <w:rsid w:val="00B3670F"/>
    <w:rsid w:val="00B404BA"/>
    <w:rsid w:val="00B4100C"/>
    <w:rsid w:val="00B4360F"/>
    <w:rsid w:val="00B46C54"/>
    <w:rsid w:val="00B47DA3"/>
    <w:rsid w:val="00B503FB"/>
    <w:rsid w:val="00B5653A"/>
    <w:rsid w:val="00B60DB2"/>
    <w:rsid w:val="00B65257"/>
    <w:rsid w:val="00B8039A"/>
    <w:rsid w:val="00B82DFE"/>
    <w:rsid w:val="00B83AF9"/>
    <w:rsid w:val="00B84E6B"/>
    <w:rsid w:val="00B9352F"/>
    <w:rsid w:val="00BB001C"/>
    <w:rsid w:val="00BB2244"/>
    <w:rsid w:val="00BB38A6"/>
    <w:rsid w:val="00BB760A"/>
    <w:rsid w:val="00BC40AA"/>
    <w:rsid w:val="00BC4F83"/>
    <w:rsid w:val="00BC59E0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5F7D"/>
    <w:rsid w:val="00CC7219"/>
    <w:rsid w:val="00CD2C94"/>
    <w:rsid w:val="00CD5FDA"/>
    <w:rsid w:val="00CD62BE"/>
    <w:rsid w:val="00CE0E16"/>
    <w:rsid w:val="00CE3BA4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203CC"/>
    <w:rsid w:val="00D20F76"/>
    <w:rsid w:val="00D22212"/>
    <w:rsid w:val="00D25E1B"/>
    <w:rsid w:val="00D31409"/>
    <w:rsid w:val="00D3264A"/>
    <w:rsid w:val="00D338B2"/>
    <w:rsid w:val="00D435BE"/>
    <w:rsid w:val="00D45A4B"/>
    <w:rsid w:val="00D476D5"/>
    <w:rsid w:val="00D6524C"/>
    <w:rsid w:val="00D65625"/>
    <w:rsid w:val="00D66B81"/>
    <w:rsid w:val="00D67EDD"/>
    <w:rsid w:val="00D7101B"/>
    <w:rsid w:val="00D761F6"/>
    <w:rsid w:val="00D80861"/>
    <w:rsid w:val="00D94014"/>
    <w:rsid w:val="00D9695A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7A67"/>
    <w:rsid w:val="00E01B88"/>
    <w:rsid w:val="00E102BE"/>
    <w:rsid w:val="00E15F4A"/>
    <w:rsid w:val="00E1692C"/>
    <w:rsid w:val="00E20499"/>
    <w:rsid w:val="00E20A2A"/>
    <w:rsid w:val="00E24AFD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544"/>
    <w:rsid w:val="00EF2E6D"/>
    <w:rsid w:val="00EF3F3C"/>
    <w:rsid w:val="00EF3F8B"/>
    <w:rsid w:val="00EF496E"/>
    <w:rsid w:val="00EF53C2"/>
    <w:rsid w:val="00F01783"/>
    <w:rsid w:val="00F03C62"/>
    <w:rsid w:val="00F1517B"/>
    <w:rsid w:val="00F17A72"/>
    <w:rsid w:val="00F22EB3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A181A"/>
    <w:rsid w:val="00FA422D"/>
    <w:rsid w:val="00FB1D29"/>
    <w:rsid w:val="00FB232E"/>
    <w:rsid w:val="00FC1952"/>
    <w:rsid w:val="00FC1CA9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14F1"/>
  <w15:docId w15:val="{9813871A-6595-42CF-B6DB-1F835F94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2BC9-ACA5-44C2-A242-4AF633DF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2023-07-21T14:41:00Z</cp:lastPrinted>
  <dcterms:created xsi:type="dcterms:W3CDTF">2023-07-21T14:42:00Z</dcterms:created>
  <dcterms:modified xsi:type="dcterms:W3CDTF">2023-07-21T14:42:00Z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