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B7" w:rsidRDefault="00BA53C4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2A">
        <w:rPr>
          <w:rFonts w:ascii="Times New Roman" w:hAnsi="Times New Roman" w:cs="Times New Roman"/>
          <w:bCs/>
          <w:sz w:val="28"/>
          <w:szCs w:val="28"/>
        </w:rPr>
        <w:tab/>
      </w: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B7" w:rsidRDefault="00D379B7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3C4" w:rsidRPr="00425240" w:rsidRDefault="00BA53C4" w:rsidP="00FA3A18">
      <w:pPr>
        <w:tabs>
          <w:tab w:val="left" w:pos="4678"/>
          <w:tab w:val="left" w:pos="5245"/>
        </w:tabs>
        <w:ind w:right="39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встановлення тарифів на послуги зі збору та вивезення твердих побутових відходів для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Хлібодарського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округу Авангардівської селищної ради  </w:t>
      </w:r>
      <w:r w:rsidRPr="00425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3C4" w:rsidRDefault="00BA53C4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A18" w:rsidRPr="00425240" w:rsidRDefault="00FA3A18" w:rsidP="00BA53C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C4" w:rsidRDefault="00BA53C4" w:rsidP="00BA53C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оптимізації роботи комунального підприємства </w:t>
      </w:r>
      <w:r w:rsidRPr="004252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5240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425240">
        <w:rPr>
          <w:rFonts w:ascii="Times New Roman" w:hAnsi="Times New Roman" w:cs="Times New Roman"/>
          <w:sz w:val="28"/>
          <w:szCs w:val="28"/>
        </w:rPr>
        <w:t xml:space="preserve"> виробниче управління житлово-комунального господарства»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та керуючись статтею 28 Закону України «Про місцеве самоврядування в Україні», Виконавчий комітет Авангардівської селищної ради </w:t>
      </w:r>
      <w:r w:rsidRPr="00425240"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</w:t>
      </w:r>
      <w:r w:rsidRPr="0042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53C4" w:rsidRPr="004F1264" w:rsidRDefault="00BA53C4" w:rsidP="00BA53C4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A53C4" w:rsidRPr="00D379B7" w:rsidRDefault="00FA3A18" w:rsidP="00FA3A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r w:rsidR="00BA53C4">
        <w:rPr>
          <w:rFonts w:ascii="Times New Roman" w:hAnsi="Times New Roman" w:cs="Times New Roman"/>
          <w:sz w:val="28"/>
          <w:szCs w:val="28"/>
        </w:rPr>
        <w:t xml:space="preserve">Встановити тарифи КП </w:t>
      </w:r>
      <w:r w:rsidR="00BA53C4" w:rsidRPr="004252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3C4" w:rsidRPr="00425240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BA53C4" w:rsidRPr="00425240">
        <w:rPr>
          <w:rFonts w:ascii="Times New Roman" w:hAnsi="Times New Roman" w:cs="Times New Roman"/>
          <w:sz w:val="28"/>
          <w:szCs w:val="28"/>
        </w:rPr>
        <w:t xml:space="preserve"> виробниче управління житлово-комунального господарства»</w:t>
      </w:r>
      <w:r w:rsidR="00BA53C4">
        <w:rPr>
          <w:rFonts w:ascii="Times New Roman" w:hAnsi="Times New Roman" w:cs="Times New Roman"/>
          <w:sz w:val="28"/>
          <w:szCs w:val="28"/>
        </w:rPr>
        <w:t xml:space="preserve"> </w:t>
      </w:r>
      <w:r w:rsidR="00BA53C4" w:rsidRPr="0042524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D379B7">
        <w:rPr>
          <w:rFonts w:ascii="Times New Roman" w:hAnsi="Times New Roman" w:cs="Times New Roman"/>
          <w:sz w:val="28"/>
          <w:szCs w:val="28"/>
        </w:rPr>
        <w:t>, відповідно до наданих розрахунків на послуги зі збору та вивезення твердих поб</w:t>
      </w:r>
      <w:r>
        <w:rPr>
          <w:rFonts w:ascii="Times New Roman" w:hAnsi="Times New Roman" w:cs="Times New Roman"/>
          <w:sz w:val="28"/>
          <w:szCs w:val="28"/>
        </w:rPr>
        <w:t>утових відходів, згідно додатку до цього рішення.</w:t>
      </w:r>
    </w:p>
    <w:p w:rsidR="00D379B7" w:rsidRPr="00D379B7" w:rsidRDefault="00FA3A18" w:rsidP="00FA3A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r w:rsidR="00D379B7">
        <w:rPr>
          <w:rFonts w:ascii="Times New Roman" w:hAnsi="Times New Roman" w:cs="Times New Roman"/>
          <w:sz w:val="28"/>
          <w:szCs w:val="28"/>
        </w:rPr>
        <w:t>Рішення ввести в дію з 01.02.2023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9B7" w:rsidRPr="00D379B7" w:rsidRDefault="00FA3A18" w:rsidP="00FA3A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D379B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Відділ капітального будівництва ЖКГ комунального майна Авангардівської селищної ради. </w:t>
      </w:r>
    </w:p>
    <w:p w:rsidR="00D379B7" w:rsidRPr="00381BCD" w:rsidRDefault="00D379B7" w:rsidP="00D379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3C4" w:rsidRPr="00B03427" w:rsidRDefault="00BA53C4" w:rsidP="00BA53C4">
      <w:pPr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BA53C4" w:rsidRDefault="00BA53C4" w:rsidP="00BA53C4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A53C4" w:rsidRPr="00425240" w:rsidRDefault="00BA53C4" w:rsidP="00BA53C4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</w:t>
      </w:r>
      <w:r w:rsidR="00D379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FA3A18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379B7">
        <w:rPr>
          <w:rFonts w:ascii="Times New Roman" w:hAnsi="Times New Roman" w:cs="Times New Roman"/>
          <w:b/>
          <w:noProof/>
          <w:sz w:val="28"/>
          <w:szCs w:val="28"/>
        </w:rPr>
        <w:t xml:space="preserve">Сергій </w:t>
      </w:r>
      <w:r w:rsidR="00FA3A18">
        <w:rPr>
          <w:rFonts w:ascii="Times New Roman" w:hAnsi="Times New Roman" w:cs="Times New Roman"/>
          <w:b/>
          <w:noProof/>
          <w:sz w:val="28"/>
          <w:szCs w:val="28"/>
        </w:rPr>
        <w:t>ХРУСТОВСЬКИЙ</w:t>
      </w:r>
      <w:r w:rsidR="00D379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A53C4" w:rsidRPr="00425240" w:rsidRDefault="00BA53C4" w:rsidP="00BA53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C4" w:rsidRPr="00425240" w:rsidRDefault="00BA53C4" w:rsidP="00BA5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 w:rsidR="00D379B7"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3C4" w:rsidRPr="00425240" w:rsidRDefault="00BA53C4" w:rsidP="00BA5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379B7">
        <w:rPr>
          <w:rFonts w:ascii="Times New Roman" w:hAnsi="Times New Roman" w:cs="Times New Roman"/>
          <w:b/>
          <w:sz w:val="28"/>
          <w:szCs w:val="28"/>
        </w:rPr>
        <w:t>15.02.2023</w:t>
      </w:r>
    </w:p>
    <w:p w:rsidR="00BA53C4" w:rsidRPr="00425240" w:rsidRDefault="00BA53C4" w:rsidP="00BA53C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454393" w:rsidRDefault="00454393"/>
    <w:p w:rsidR="00FA3A18" w:rsidRDefault="00FA3A18"/>
    <w:p w:rsidR="00FA3A18" w:rsidRDefault="00FA3A18"/>
    <w:p w:rsidR="00FA3A18" w:rsidRDefault="00FA3A18"/>
    <w:p w:rsidR="00FA3A18" w:rsidRDefault="00FA3A18"/>
    <w:p w:rsidR="00FA3A18" w:rsidRDefault="00FA3A18"/>
    <w:p w:rsidR="00FA3A18" w:rsidRDefault="00FA3A18"/>
    <w:p w:rsid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A18" w:rsidRP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  <w:r w:rsidRPr="00FA3A18">
        <w:rPr>
          <w:rFonts w:ascii="Times New Roman" w:hAnsi="Times New Roman" w:cs="Times New Roman"/>
          <w:sz w:val="28"/>
          <w:szCs w:val="28"/>
        </w:rPr>
        <w:t xml:space="preserve">Додаток до рішення </w:t>
      </w:r>
      <w:r w:rsidRPr="00FA3A18">
        <w:rPr>
          <w:rFonts w:ascii="Times New Roman" w:hAnsi="Times New Roman" w:cs="Times New Roman"/>
          <w:sz w:val="28"/>
          <w:szCs w:val="28"/>
        </w:rPr>
        <w:t>№14</w:t>
      </w:r>
    </w:p>
    <w:p w:rsid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3A18">
        <w:rPr>
          <w:rFonts w:ascii="Times New Roman" w:hAnsi="Times New Roman" w:cs="Times New Roman"/>
          <w:sz w:val="28"/>
          <w:szCs w:val="28"/>
        </w:rPr>
        <w:t xml:space="preserve">ід 15.02.2023 </w:t>
      </w:r>
    </w:p>
    <w:p w:rsid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A18" w:rsidRDefault="00FA3A18" w:rsidP="00FA3A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A18" w:rsidRDefault="00FA3A18" w:rsidP="00FA3A18">
      <w:pPr>
        <w:rPr>
          <w:rFonts w:ascii="Times New Roman" w:hAnsi="Times New Roman" w:cs="Times New Roman"/>
          <w:sz w:val="28"/>
          <w:szCs w:val="28"/>
        </w:rPr>
      </w:pPr>
    </w:p>
    <w:p w:rsidR="00FA3A18" w:rsidRPr="00FA3A18" w:rsidRDefault="00FA3A18" w:rsidP="00FA3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Тарифи на послуги зі збору та вивезення твердих побутових відходів, що надаються  КП </w:t>
      </w:r>
      <w:r w:rsidRPr="004252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5240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425240">
        <w:rPr>
          <w:rFonts w:ascii="Times New Roman" w:hAnsi="Times New Roman" w:cs="Times New Roman"/>
          <w:sz w:val="28"/>
          <w:szCs w:val="28"/>
        </w:rPr>
        <w:t xml:space="preserve"> виробниче управління житлово-комунального</w:t>
      </w:r>
      <w:r w:rsidRPr="00FA3A18">
        <w:rPr>
          <w:rFonts w:ascii="Times New Roman" w:hAnsi="Times New Roman" w:cs="Times New Roman"/>
          <w:sz w:val="28"/>
          <w:szCs w:val="28"/>
        </w:rPr>
        <w:t xml:space="preserve"> </w:t>
      </w:r>
      <w:r w:rsidRPr="00425240">
        <w:rPr>
          <w:rFonts w:ascii="Times New Roman" w:hAnsi="Times New Roman" w:cs="Times New Roman"/>
          <w:sz w:val="28"/>
          <w:szCs w:val="28"/>
        </w:rPr>
        <w:t>господарства»</w:t>
      </w:r>
      <w:r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</w:p>
    <w:tbl>
      <w:tblPr>
        <w:tblpPr w:leftFromText="180" w:rightFromText="180" w:vertAnchor="text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589"/>
      </w:tblGrid>
      <w:tr w:rsidR="00FA3A18" w:rsidRPr="00FA3A18" w:rsidTr="00FA3A18">
        <w:trPr>
          <w:trHeight w:val="273"/>
        </w:trPr>
        <w:tc>
          <w:tcPr>
            <w:tcW w:w="5096" w:type="dxa"/>
          </w:tcPr>
          <w:p w:rsidR="00FA3A18" w:rsidRPr="00FA3A18" w:rsidRDefault="00FA3A18" w:rsidP="00FA3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Замовник послуг</w:t>
            </w:r>
          </w:p>
        </w:tc>
        <w:tc>
          <w:tcPr>
            <w:tcW w:w="4651" w:type="dxa"/>
          </w:tcPr>
          <w:p w:rsidR="00FA3A18" w:rsidRDefault="00FA3A18" w:rsidP="00FA3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FA3A18" w:rsidRPr="00FA3A18" w:rsidRDefault="00FA3A18" w:rsidP="00FA3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A18" w:rsidRPr="00FA3A18" w:rsidTr="00FA3A18">
        <w:trPr>
          <w:trHeight w:val="288"/>
        </w:trPr>
        <w:tc>
          <w:tcPr>
            <w:tcW w:w="5096" w:type="dxa"/>
          </w:tcPr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Юридичні особи</w:t>
            </w:r>
          </w:p>
        </w:tc>
        <w:tc>
          <w:tcPr>
            <w:tcW w:w="4651" w:type="dxa"/>
          </w:tcPr>
          <w:p w:rsid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195,12 грн/</w:t>
            </w:r>
            <w:proofErr w:type="spellStart"/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.(з ПДВ)</w:t>
            </w:r>
          </w:p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18" w:rsidRPr="00FA3A18" w:rsidTr="00FA3A18">
        <w:trPr>
          <w:trHeight w:val="375"/>
        </w:trPr>
        <w:tc>
          <w:tcPr>
            <w:tcW w:w="5096" w:type="dxa"/>
          </w:tcPr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Мешканці багатоквартирних будинків мешканця на місяць (з ПДВ)</w:t>
            </w:r>
          </w:p>
        </w:tc>
        <w:tc>
          <w:tcPr>
            <w:tcW w:w="4651" w:type="dxa"/>
          </w:tcPr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31,45 грн на 1-го</w:t>
            </w:r>
          </w:p>
        </w:tc>
      </w:tr>
      <w:tr w:rsidR="00FA3A18" w:rsidRPr="00FA3A18" w:rsidTr="00FA3A18">
        <w:trPr>
          <w:trHeight w:val="563"/>
        </w:trPr>
        <w:tc>
          <w:tcPr>
            <w:tcW w:w="5096" w:type="dxa"/>
          </w:tcPr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Мешканці приватного сектору мешканця на місяць (з ПДВ)</w:t>
            </w:r>
          </w:p>
        </w:tc>
        <w:tc>
          <w:tcPr>
            <w:tcW w:w="4651" w:type="dxa"/>
          </w:tcPr>
          <w:p w:rsidR="00FA3A18" w:rsidRPr="00FA3A18" w:rsidRDefault="00FA3A18" w:rsidP="00FA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A18">
              <w:rPr>
                <w:rFonts w:ascii="Times New Roman" w:hAnsi="Times New Roman" w:cs="Times New Roman"/>
                <w:sz w:val="28"/>
                <w:szCs w:val="28"/>
              </w:rPr>
              <w:t>50,22 грн 1-го</w:t>
            </w:r>
          </w:p>
        </w:tc>
      </w:tr>
    </w:tbl>
    <w:p w:rsidR="00FA3A18" w:rsidRDefault="00FA3A18"/>
    <w:p w:rsidR="00FA3A18" w:rsidRDefault="00FA3A18"/>
    <w:p w:rsidR="00FA3A18" w:rsidRDefault="00FA3A18"/>
    <w:p w:rsidR="00FA3A18" w:rsidRDefault="00FA3A18"/>
    <w:p w:rsidR="00FA3A18" w:rsidRDefault="00FA3A18"/>
    <w:p w:rsidR="00FA3A18" w:rsidRPr="00FA3A18" w:rsidRDefault="00FA3A18" w:rsidP="00FA3A18">
      <w:pPr>
        <w:rPr>
          <w:rFonts w:ascii="Times New Roman" w:hAnsi="Times New Roman" w:cs="Times New Roman"/>
          <w:sz w:val="28"/>
          <w:szCs w:val="28"/>
        </w:rPr>
      </w:pPr>
      <w:r w:rsidRPr="00FA3A18">
        <w:rPr>
          <w:rFonts w:ascii="Times New Roman" w:hAnsi="Times New Roman" w:cs="Times New Roman"/>
          <w:sz w:val="28"/>
          <w:szCs w:val="28"/>
        </w:rPr>
        <w:t xml:space="preserve">Секретар виконавчого комітету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3A18">
        <w:rPr>
          <w:rFonts w:ascii="Times New Roman" w:hAnsi="Times New Roman" w:cs="Times New Roman"/>
          <w:sz w:val="28"/>
          <w:szCs w:val="28"/>
        </w:rPr>
        <w:t xml:space="preserve"> Валентина ЩУР</w:t>
      </w:r>
    </w:p>
    <w:p w:rsidR="00FA3A18" w:rsidRDefault="00FA3A18"/>
    <w:sectPr w:rsidR="00FA3A18" w:rsidSect="006C5EB2"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6AC6"/>
    <w:multiLevelType w:val="hybridMultilevel"/>
    <w:tmpl w:val="8CE475C4"/>
    <w:lvl w:ilvl="0" w:tplc="6CB49B2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3B"/>
    <w:rsid w:val="002C2E3B"/>
    <w:rsid w:val="00454393"/>
    <w:rsid w:val="004F1264"/>
    <w:rsid w:val="00BA53C4"/>
    <w:rsid w:val="00D379B7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8821-B03A-4ED5-B5AF-26ED0D89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C4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C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6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2023-02-21T16:49:00Z</cp:lastPrinted>
  <dcterms:created xsi:type="dcterms:W3CDTF">2023-02-21T16:49:00Z</dcterms:created>
  <dcterms:modified xsi:type="dcterms:W3CDTF">2023-02-21T16:51:00Z</dcterms:modified>
</cp:coreProperties>
</file>