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F" w:rsidRDefault="00EC4F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6FA" w:rsidRDefault="00D406FA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FCC" w:rsidRDefault="00BA0FCC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75C" w:rsidRDefault="00D73D8B" w:rsidP="008638B0">
      <w:pPr>
        <w:widowControl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місць 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бюветних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</w:t>
      </w:r>
      <w:r w:rsidR="003F26B8">
        <w:rPr>
          <w:rFonts w:ascii="Times New Roman" w:hAnsi="Times New Roman" w:cs="Times New Roman"/>
          <w:sz w:val="28"/>
          <w:szCs w:val="28"/>
          <w:lang w:val="uk-UA"/>
        </w:rPr>
        <w:t xml:space="preserve">з питною водою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Авангардівської селищної територіальної громади</w:t>
      </w:r>
    </w:p>
    <w:p w:rsidR="008638B0" w:rsidRDefault="008638B0" w:rsidP="008638B0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02223C" w:rsidRPr="003E3277" w:rsidRDefault="008638B0" w:rsidP="000222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</w:t>
      </w:r>
      <w:r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питну воду, питне водопостачання та водовідведення», роз</w:t>
      </w:r>
      <w:r w:rsidR="00714EB8"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глянувши клопотання ЖКП «</w:t>
      </w:r>
      <w:proofErr w:type="spellStart"/>
      <w:r w:rsidR="00714EB8"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Др</w:t>
      </w:r>
      <w:r w:rsidR="00E55A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агнава</w:t>
      </w:r>
      <w:proofErr w:type="spellEnd"/>
      <w:r w:rsidR="00E55A5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від 14.02.2023 року № 45</w:t>
      </w:r>
      <w:r w:rsidR="00714EB8"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</w:t>
      </w:r>
      <w:r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метою </w:t>
      </w:r>
      <w:r w:rsidR="00D406F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збереження здоров’я мешканців громади та </w:t>
      </w:r>
      <w:r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</w:t>
      </w:r>
      <w:r w:rsidR="00D406F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їх</w:t>
      </w:r>
      <w:r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якісною питною водою, </w:t>
      </w:r>
      <w:r w:rsidR="003E3277"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шляхом </w:t>
      </w:r>
      <w:r w:rsidR="00D406F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встановлення сучасних систем очищення води</w:t>
      </w:r>
      <w:r w:rsidR="003E3277" w:rsidRPr="003E32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3E32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виконавчий комітет Авангардівської селищної ради ВИРІШИВ:</w:t>
      </w:r>
    </w:p>
    <w:p w:rsidR="0002223C" w:rsidRDefault="0002223C" w:rsidP="000222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02223C" w:rsidRPr="0002223C" w:rsidRDefault="00714EB8" w:rsidP="000222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Визначити </w:t>
      </w:r>
      <w:r w:rsidR="000222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перелік </w:t>
      </w:r>
      <w:r w:rsidR="0002223C">
        <w:rPr>
          <w:rFonts w:ascii="Times New Roman" w:hAnsi="Times New Roman" w:cs="Times New Roman"/>
          <w:sz w:val="28"/>
          <w:szCs w:val="28"/>
          <w:lang w:val="uk-UA"/>
        </w:rPr>
        <w:t xml:space="preserve">місць для розміщення </w:t>
      </w:r>
      <w:proofErr w:type="spellStart"/>
      <w:r w:rsidR="0002223C">
        <w:rPr>
          <w:rFonts w:ascii="Times New Roman" w:hAnsi="Times New Roman" w:cs="Times New Roman"/>
          <w:sz w:val="28"/>
          <w:szCs w:val="28"/>
          <w:lang w:val="uk-UA"/>
        </w:rPr>
        <w:t>бюветних</w:t>
      </w:r>
      <w:proofErr w:type="spellEnd"/>
      <w:r w:rsidR="0002223C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</w:t>
      </w:r>
      <w:r w:rsidR="003F26B8">
        <w:rPr>
          <w:rFonts w:ascii="Times New Roman" w:hAnsi="Times New Roman" w:cs="Times New Roman"/>
          <w:sz w:val="28"/>
          <w:szCs w:val="28"/>
          <w:lang w:val="uk-UA"/>
        </w:rPr>
        <w:t xml:space="preserve"> з питною водою</w:t>
      </w:r>
      <w:r w:rsidR="0002223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Авангардівської селищної територіальної громади</w:t>
      </w:r>
      <w:r w:rsidR="00D406FA">
        <w:rPr>
          <w:rFonts w:ascii="Times New Roman" w:hAnsi="Times New Roman" w:cs="Times New Roman"/>
          <w:sz w:val="28"/>
          <w:szCs w:val="28"/>
          <w:lang w:val="uk-UA"/>
        </w:rPr>
        <w:t>, згідно з </w:t>
      </w:r>
      <w:r w:rsidR="0002223C">
        <w:rPr>
          <w:rFonts w:ascii="Times New Roman" w:hAnsi="Times New Roman" w:cs="Times New Roman"/>
          <w:sz w:val="28"/>
          <w:szCs w:val="28"/>
          <w:lang w:val="uk-UA"/>
        </w:rPr>
        <w:t>додатком.</w:t>
      </w:r>
    </w:p>
    <w:p w:rsidR="00714EB8" w:rsidRDefault="00714EB8" w:rsidP="008638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14EB8" w:rsidRPr="00E55A51" w:rsidRDefault="00714EB8" w:rsidP="008638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4906CD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>Директору ЖКП «Драгнава» Пірожку Ю.А.</w:t>
      </w:r>
      <w:r w:rsidR="00E55A51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т.в.о. директора КП </w:t>
      </w:r>
      <w:r w:rsidR="00E55A51" w:rsidRPr="00E55A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55A51" w:rsidRPr="00E55A51">
        <w:rPr>
          <w:rFonts w:ascii="Times New Roman" w:hAnsi="Times New Roman" w:cs="Times New Roman"/>
          <w:sz w:val="28"/>
          <w:szCs w:val="28"/>
          <w:shd w:val="clear" w:color="auto" w:fill="FFFFFF"/>
        </w:rPr>
        <w:t>ХВУЖКГ</w:t>
      </w:r>
      <w:r w:rsidR="00E55A51" w:rsidRPr="00E55A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E55A51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Вацману С.О. </w:t>
      </w:r>
      <w:r w:rsidR="004906CD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балансоутримувачам </w:t>
      </w:r>
      <w:r w:rsidR="003E3277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>визначити тип конструкції для встановлення бюветних комплексів</w:t>
      </w:r>
      <w:r w:rsidR="00B30C72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питною водою</w:t>
      </w:r>
      <w:r w:rsidR="003E3277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перелік </w:t>
      </w:r>
      <w:r w:rsidR="00D406FA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необхідного </w:t>
      </w:r>
      <w:r w:rsidR="003E3277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обладнання </w:t>
      </w:r>
      <w:r w:rsidR="00D406FA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встановлення </w:t>
      </w:r>
      <w:r w:rsidR="00D406FA" w:rsidRPr="00E55A5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сучасних систем очищення води</w:t>
      </w:r>
      <w:r w:rsidR="00D406FA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 </w:t>
      </w:r>
      <w:r w:rsidR="00B30C72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>його кошторисну вартість</w:t>
      </w:r>
      <w:r w:rsidR="003E3277" w:rsidRPr="00E55A5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4906CD" w:rsidRDefault="004906CD" w:rsidP="008638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906CD" w:rsidRDefault="004906CD" w:rsidP="008638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4906CD" w:rsidRDefault="004906CD" w:rsidP="004906CD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906CD" w:rsidRDefault="004906CD" w:rsidP="004906CD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906CD" w:rsidRDefault="004906CD" w:rsidP="004906CD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E3277" w:rsidRDefault="004906CD" w:rsidP="004906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4906C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</w:t>
      </w:r>
      <w:r w:rsidR="00BA0FC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4906C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ХРУСТОВСЬКИЙ</w:t>
      </w:r>
    </w:p>
    <w:p w:rsidR="00BA0FCC" w:rsidRDefault="00BA0FC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A0FCC" w:rsidRDefault="00BA0FCC" w:rsidP="00BA0FCC">
      <w:pPr>
        <w:pStyle w:val="a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A0FC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№15</w:t>
      </w:r>
    </w:p>
    <w:p w:rsidR="00BA0FCC" w:rsidRPr="00BA0FCC" w:rsidRDefault="00BA0FCC" w:rsidP="00BA0FCC">
      <w:pPr>
        <w:pStyle w:val="a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15.02.2023</w:t>
      </w:r>
    </w:p>
    <w:p w:rsidR="003E3277" w:rsidRDefault="003E327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</w:p>
    <w:p w:rsidR="00BA0FCC" w:rsidRDefault="00BA0FCC" w:rsidP="003E3277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906CD" w:rsidRPr="003E3277" w:rsidRDefault="003E3277" w:rsidP="003E3277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277">
        <w:rPr>
          <w:rFonts w:ascii="Times New Roman" w:hAnsi="Times New Roman" w:cs="Times New Roman"/>
          <w:noProof/>
          <w:sz w:val="28"/>
          <w:szCs w:val="28"/>
          <w:lang w:val="uk-UA"/>
        </w:rPr>
        <w:t>Додаток</w:t>
      </w:r>
    </w:p>
    <w:p w:rsidR="003E3277" w:rsidRPr="003E3277" w:rsidRDefault="003E3277" w:rsidP="003E3277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277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 виконавчого комітету</w:t>
      </w:r>
    </w:p>
    <w:p w:rsidR="003E3277" w:rsidRPr="003E3277" w:rsidRDefault="003E3277" w:rsidP="003E3277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E3277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 селищної ради</w:t>
      </w:r>
    </w:p>
    <w:p w:rsidR="003E3277" w:rsidRDefault="00BA0FCC" w:rsidP="003E3277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  15.02.2023 р. № 15</w:t>
      </w:r>
    </w:p>
    <w:p w:rsidR="003E3277" w:rsidRDefault="003E3277" w:rsidP="003E3277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FCC" w:rsidRDefault="00BA0FCC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A0FCC" w:rsidRDefault="00BA0FCC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801E4" w:rsidRDefault="003801E4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ПЕРЕЛІК</w:t>
      </w:r>
    </w:p>
    <w:p w:rsidR="003E3277" w:rsidRDefault="003801E4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місць 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бюветних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комплексів </w:t>
      </w:r>
      <w:r w:rsidR="003F26B8">
        <w:rPr>
          <w:rFonts w:ascii="Times New Roman" w:hAnsi="Times New Roman" w:cs="Times New Roman"/>
          <w:sz w:val="28"/>
          <w:szCs w:val="28"/>
          <w:lang w:val="uk-UA"/>
        </w:rPr>
        <w:t xml:space="preserve">з питною водою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Авангардівської селищної територіальної громади</w:t>
      </w:r>
    </w:p>
    <w:p w:rsidR="00BA0FCC" w:rsidRDefault="00BA0FCC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01E4" w:rsidRDefault="003801E4" w:rsidP="003801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6096"/>
      </w:tblGrid>
      <w:tr w:rsidR="003801E4" w:rsidTr="00E55A51">
        <w:tc>
          <w:tcPr>
            <w:tcW w:w="1742" w:type="pct"/>
          </w:tcPr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Бюветний комплекс № 1</w:t>
            </w:r>
          </w:p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258" w:type="pct"/>
          </w:tcPr>
          <w:p w:rsidR="003801E4" w:rsidRDefault="003801E4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вул. Спортивна, </w:t>
            </w:r>
            <w:r w:rsidR="003F26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буд.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20, смт Авангард</w:t>
            </w:r>
            <w:r w:rsidR="00BA0FC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3801E4" w:rsidTr="00E55A51">
        <w:tc>
          <w:tcPr>
            <w:tcW w:w="1742" w:type="pct"/>
          </w:tcPr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Бюветний комплекс № 2</w:t>
            </w:r>
          </w:p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258" w:type="pct"/>
          </w:tcPr>
          <w:p w:rsidR="003801E4" w:rsidRDefault="003801E4" w:rsidP="00E55A51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вул. Центральна, </w:t>
            </w:r>
            <w:r w:rsidR="003F26B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буд.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107, с. Прилиманське</w:t>
            </w:r>
            <w:r w:rsidR="00BA0FC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3801E4" w:rsidTr="00E55A51">
        <w:tc>
          <w:tcPr>
            <w:tcW w:w="1742" w:type="pct"/>
          </w:tcPr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Бюветний комплекс № 3</w:t>
            </w:r>
          </w:p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258" w:type="pct"/>
          </w:tcPr>
          <w:p w:rsidR="003801E4" w:rsidRDefault="003801E4" w:rsidP="00EA74C1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вул. </w:t>
            </w:r>
            <w:r w:rsidR="00E55A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Геннадія</w:t>
            </w:r>
            <w:r w:rsidR="00EA74C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Кудряшова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</w:t>
            </w:r>
            <w:r w:rsidR="00E55A5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буд. 27,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с. Нова Долина</w:t>
            </w:r>
          </w:p>
        </w:tc>
      </w:tr>
      <w:tr w:rsidR="003801E4" w:rsidTr="00E55A51">
        <w:tc>
          <w:tcPr>
            <w:tcW w:w="1742" w:type="pct"/>
          </w:tcPr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Бюветний комплекс № 4</w:t>
            </w:r>
          </w:p>
          <w:p w:rsidR="003801E4" w:rsidRDefault="003801E4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258" w:type="pct"/>
          </w:tcPr>
          <w:p w:rsidR="003801E4" w:rsidRDefault="003801E4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Центральний парк, смт Хлібодарське</w:t>
            </w:r>
            <w:r w:rsidR="00BA0FC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E55A51" w:rsidTr="00E55A51">
        <w:tc>
          <w:tcPr>
            <w:tcW w:w="1742" w:type="pct"/>
          </w:tcPr>
          <w:p w:rsidR="00E55A51" w:rsidRDefault="00E55A51" w:rsidP="00E55A51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Бюветний комплекс № 5</w:t>
            </w:r>
          </w:p>
          <w:p w:rsidR="00E55A51" w:rsidRDefault="00E55A51" w:rsidP="003801E4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3258" w:type="pct"/>
          </w:tcPr>
          <w:p w:rsidR="00E55A51" w:rsidRDefault="00E55A51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пров. Парковий, с-ще Радісне</w:t>
            </w:r>
            <w:r w:rsidR="00BA0FC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BA0FCC" w:rsidRDefault="00BA0FCC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A0FCC" w:rsidRDefault="00BA0FCC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A0FCC" w:rsidRDefault="00BA0FCC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A0FCC" w:rsidRDefault="00BA0FCC" w:rsidP="003801E4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EC4F5F" w:rsidRPr="00BA0FCC" w:rsidRDefault="00BA0FCC" w:rsidP="00BA0F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A0FC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Секретар виконавчого комітету                                   Валентина ЩУР</w:t>
      </w:r>
    </w:p>
    <w:p w:rsidR="00EC4F5F" w:rsidRDefault="00EC4F5F" w:rsidP="00BA0FC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E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7"/>
    <w:rsid w:val="0002223C"/>
    <w:rsid w:val="002F636B"/>
    <w:rsid w:val="003801E4"/>
    <w:rsid w:val="003A1EE7"/>
    <w:rsid w:val="003B675C"/>
    <w:rsid w:val="003E3277"/>
    <w:rsid w:val="003F26B8"/>
    <w:rsid w:val="004906CD"/>
    <w:rsid w:val="00555497"/>
    <w:rsid w:val="00714EB8"/>
    <w:rsid w:val="008638B0"/>
    <w:rsid w:val="00B30C72"/>
    <w:rsid w:val="00BA0FCC"/>
    <w:rsid w:val="00D406FA"/>
    <w:rsid w:val="00D73D8B"/>
    <w:rsid w:val="00E55A51"/>
    <w:rsid w:val="00EA74C1"/>
    <w:rsid w:val="00EC4F5F"/>
    <w:rsid w:val="00F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EC72-E9C8-425D-96F2-5E112F3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8"/>
    <w:pPr>
      <w:ind w:left="720"/>
      <w:contextualSpacing/>
    </w:pPr>
  </w:style>
  <w:style w:type="table" w:styleId="a4">
    <w:name w:val="Table Grid"/>
    <w:basedOn w:val="a1"/>
    <w:uiPriority w:val="39"/>
    <w:rsid w:val="0038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7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0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2023-02-14T13:09:00Z</cp:lastPrinted>
  <dcterms:created xsi:type="dcterms:W3CDTF">2023-02-16T20:35:00Z</dcterms:created>
  <dcterms:modified xsi:type="dcterms:W3CDTF">2023-02-16T20:38:00Z</dcterms:modified>
</cp:coreProperties>
</file>