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74622" w14:textId="77777777" w:rsidR="00D927CA" w:rsidRDefault="00D927C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BF476E9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C82ABA0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FEF0F1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E6E22E4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69F295B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3027B13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91C3F5" w14:textId="77777777" w:rsidR="001D7B5C" w:rsidRDefault="001D7B5C">
      <w:pPr>
        <w:rPr>
          <w:rFonts w:ascii="Times New Roman" w:hAnsi="Times New Roman" w:cs="Times New Roman"/>
          <w:sz w:val="16"/>
          <w:szCs w:val="16"/>
          <w:lang w:val="uk-UA"/>
        </w:rPr>
      </w:pPr>
    </w:p>
    <w:p w14:paraId="2260730D" w14:textId="77777777" w:rsidR="00D4044D" w:rsidRDefault="00D4044D">
      <w:pPr>
        <w:rPr>
          <w:rFonts w:ascii="Times New Roman" w:hAnsi="Times New Roman" w:cs="Times New Roman"/>
          <w:sz w:val="16"/>
          <w:szCs w:val="16"/>
          <w:lang w:val="uk-UA"/>
        </w:rPr>
      </w:pPr>
    </w:p>
    <w:p w14:paraId="692A8DF1" w14:textId="77777777" w:rsidR="00D4044D" w:rsidRPr="001D7B5C" w:rsidRDefault="00D4044D">
      <w:pPr>
        <w:rPr>
          <w:rFonts w:ascii="Times New Roman" w:hAnsi="Times New Roman" w:cs="Times New Roman"/>
          <w:sz w:val="16"/>
          <w:szCs w:val="16"/>
          <w:lang w:val="uk-UA"/>
        </w:rPr>
      </w:pPr>
    </w:p>
    <w:p w14:paraId="20945F59" w14:textId="0B0D1E7D" w:rsidR="00D927CA" w:rsidRPr="00D80C32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>Про схвалення проектів рішень</w:t>
      </w:r>
    </w:p>
    <w:p w14:paraId="5CDC4B98" w14:textId="6C3F5127" w:rsidR="00D927CA" w:rsidRPr="00D80C32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ради,</w:t>
      </w:r>
    </w:p>
    <w:p w14:paraId="209436B0" w14:textId="77777777" w:rsidR="00D4044D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що виносяться на розгляд </w:t>
      </w:r>
    </w:p>
    <w:p w14:paraId="1BEBC26E" w14:textId="0F9F1E35" w:rsidR="00D927CA" w:rsidRPr="00D80C32" w:rsidRDefault="00D4044D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чергового засідання 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14:paraId="054B79BB" w14:textId="77777777" w:rsidR="00D927CA" w:rsidRPr="00D80C32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021399" w14:textId="77777777" w:rsidR="001D7B5C" w:rsidRPr="00D80C32" w:rsidRDefault="001D7B5C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42FADF" w14:textId="22B53593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ст. ст. 51, 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52 Закону України «Про місцеве самоврядування в Україні», Регламенту Виконавчого комітету Авангардівської селищної ради, розглянувши </w:t>
      </w:r>
      <w:r w:rsidR="00396833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надані 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396833" w:rsidRPr="00D80C3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рішень Авангардівської селищної ради</w:t>
      </w:r>
      <w:r w:rsidR="00525129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6833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Авангардівської селищної ради Одеського району Одеської області 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30BC39A9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58FC315" w14:textId="77777777" w:rsidR="00396833" w:rsidRPr="00D80C32" w:rsidRDefault="00396833" w:rsidP="00D92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4A3384A" w14:textId="068CE141" w:rsidR="00396833" w:rsidRPr="00D80C32" w:rsidRDefault="00396833" w:rsidP="0039683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Схвалити проекти рішень з питань, що вносяться на розгляд Авангардівської селищної ради Одеського району Одеської області VIII скликання, пленарного засідання </w:t>
      </w:r>
      <w:r w:rsidR="002F7136"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  <w:r w:rsidR="00D443E8">
        <w:rPr>
          <w:rFonts w:ascii="Times New Roman" w:hAnsi="Times New Roman" w:cs="Times New Roman"/>
          <w:sz w:val="28"/>
          <w:szCs w:val="28"/>
          <w:lang w:val="uk-UA"/>
        </w:rPr>
        <w:t xml:space="preserve"> серпня</w:t>
      </w:r>
      <w:r w:rsidR="004C374A">
        <w:rPr>
          <w:rFonts w:ascii="Times New Roman" w:hAnsi="Times New Roman" w:cs="Times New Roman"/>
          <w:sz w:val="28"/>
          <w:szCs w:val="28"/>
          <w:lang w:val="uk-UA"/>
        </w:rPr>
        <w:t xml:space="preserve"> 2023 р. (</w:t>
      </w:r>
      <w:r w:rsidR="00BE4418">
        <w:rPr>
          <w:rFonts w:ascii="Times New Roman" w:hAnsi="Times New Roman" w:cs="Times New Roman"/>
          <w:sz w:val="28"/>
          <w:szCs w:val="28"/>
          <w:lang w:val="uk-UA"/>
        </w:rPr>
        <w:t>додаються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FFF0689" w14:textId="77777777" w:rsidR="00396833" w:rsidRPr="00D80C32" w:rsidRDefault="00396833" w:rsidP="0039683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939D6E" w14:textId="3FFCE455" w:rsidR="00396833" w:rsidRPr="00D80C32" w:rsidRDefault="00396833" w:rsidP="003968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80C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2. </w:t>
      </w:r>
      <w:r w:rsidR="001D7B5C" w:rsidRPr="00D80C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залишаю за собою.</w:t>
      </w:r>
    </w:p>
    <w:p w14:paraId="4F0B3FEE" w14:textId="77777777" w:rsidR="00396833" w:rsidRPr="00D80C32" w:rsidRDefault="00396833" w:rsidP="00396833">
      <w:pPr>
        <w:pStyle w:val="1"/>
        <w:jc w:val="both"/>
        <w:rPr>
          <w:b w:val="0"/>
          <w:sz w:val="28"/>
          <w:szCs w:val="28"/>
          <w:lang w:val="uk-UA"/>
        </w:rPr>
      </w:pPr>
      <w:r w:rsidRPr="00D80C32">
        <w:rPr>
          <w:b w:val="0"/>
          <w:sz w:val="28"/>
          <w:szCs w:val="28"/>
          <w:lang w:val="uk-UA"/>
        </w:rPr>
        <w:t xml:space="preserve"> </w:t>
      </w:r>
    </w:p>
    <w:p w14:paraId="339C2A24" w14:textId="77777777" w:rsidR="00396833" w:rsidRPr="00D80C32" w:rsidRDefault="00396833" w:rsidP="0039683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DB9648" w14:textId="75F7016C" w:rsidR="00396833" w:rsidRPr="00D80C32" w:rsidRDefault="00396833" w:rsidP="00A85BE5">
      <w:pPr>
        <w:ind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 </w:t>
      </w:r>
      <w:r w:rsidR="00A85BE5" w:rsidRPr="00D80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5BB4734A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3ADF16" w14:textId="4D635B54" w:rsidR="00396833" w:rsidRPr="00D80C32" w:rsidRDefault="006537D4" w:rsidP="001D7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№193</w:t>
      </w:r>
    </w:p>
    <w:p w14:paraId="4E860C5D" w14:textId="6A970448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2F7136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D443E8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</w:p>
    <w:p w14:paraId="796D3BAE" w14:textId="77777777" w:rsidR="00396833" w:rsidRPr="00D80C32" w:rsidRDefault="00396833" w:rsidP="0039683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752539" w14:textId="77777777" w:rsidR="00396833" w:rsidRPr="000B1F82" w:rsidRDefault="00396833" w:rsidP="000B1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A8F808" w14:textId="77777777" w:rsidR="00396833" w:rsidRPr="00D80C32" w:rsidRDefault="00396833" w:rsidP="001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F4031E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286DF0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CDAC05" w14:textId="77777777" w:rsidR="007779EC" w:rsidRDefault="007779EC" w:rsidP="00900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7178F8" w14:textId="77777777" w:rsidR="00A214E4" w:rsidRPr="000E58C8" w:rsidRDefault="00A214E4" w:rsidP="000E5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59C9AC" w14:textId="77777777" w:rsidR="000B1F82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429F7D27" w14:textId="5D67A03C" w:rsidR="00396833" w:rsidRPr="00D80C32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</w:t>
      </w:r>
      <w:r w:rsidR="000B1F8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303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6833" w:rsidRPr="00D80C32">
        <w:rPr>
          <w:rFonts w:ascii="Times New Roman" w:hAnsi="Times New Roman" w:cs="Times New Roman"/>
          <w:sz w:val="24"/>
          <w:szCs w:val="24"/>
          <w:lang w:val="uk-UA"/>
        </w:rPr>
        <w:t>Додаток № 1</w:t>
      </w:r>
    </w:p>
    <w:p w14:paraId="617C129F" w14:textId="1C665F95" w:rsidR="00396833" w:rsidRPr="00D80C32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96833" w:rsidRPr="00D80C32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</w:p>
    <w:p w14:paraId="5A7833BB" w14:textId="66F1A53F" w:rsidR="00396833" w:rsidRPr="001E486A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96833" w:rsidRPr="001E486A">
        <w:rPr>
          <w:rFonts w:ascii="Times New Roman" w:hAnsi="Times New Roman" w:cs="Times New Roman"/>
          <w:sz w:val="24"/>
          <w:szCs w:val="24"/>
          <w:lang w:val="uk-UA"/>
        </w:rPr>
        <w:t>Авангардівської селищної ради</w:t>
      </w:r>
    </w:p>
    <w:p w14:paraId="4DF7EAEA" w14:textId="22950A6C" w:rsidR="00396833" w:rsidRPr="001E486A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96833" w:rsidRPr="001E486A">
        <w:rPr>
          <w:rFonts w:ascii="Times New Roman" w:hAnsi="Times New Roman" w:cs="Times New Roman"/>
          <w:sz w:val="24"/>
          <w:szCs w:val="24"/>
          <w:lang w:val="uk-UA"/>
        </w:rPr>
        <w:t>Одеського району Одеської області</w:t>
      </w:r>
    </w:p>
    <w:p w14:paraId="0329A2D0" w14:textId="7F70FAF2" w:rsidR="00A85BE5" w:rsidRPr="001E486A" w:rsidRDefault="00E02E98" w:rsidP="00D73757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96833" w:rsidRPr="001E486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85BE5"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2F713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453F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879E1" w:rsidRPr="001E486A">
        <w:rPr>
          <w:rFonts w:ascii="Times New Roman" w:hAnsi="Times New Roman" w:cs="Times New Roman"/>
          <w:sz w:val="24"/>
          <w:szCs w:val="24"/>
          <w:lang w:val="uk-UA"/>
        </w:rPr>
        <w:t>.08.</w:t>
      </w:r>
      <w:r w:rsidR="00465251"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2023 р. </w:t>
      </w:r>
      <w:r w:rsidR="00DD0249">
        <w:rPr>
          <w:rFonts w:ascii="Times New Roman" w:hAnsi="Times New Roman" w:cs="Times New Roman"/>
          <w:sz w:val="24"/>
          <w:szCs w:val="24"/>
          <w:lang w:val="uk-UA"/>
        </w:rPr>
        <w:t>№193</w:t>
      </w:r>
      <w:bookmarkStart w:id="0" w:name="_GoBack"/>
      <w:bookmarkEnd w:id="0"/>
    </w:p>
    <w:p w14:paraId="75464A49" w14:textId="77777777" w:rsidR="00751605" w:rsidRPr="001E486A" w:rsidRDefault="00751605" w:rsidP="00A214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86516F4" w14:textId="77777777" w:rsidR="00BE4418" w:rsidRDefault="00BE4418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1E465FE6" w14:textId="46C64E33" w:rsidR="00396833" w:rsidRPr="001E486A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proofErr w:type="spellStart"/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</w:t>
      </w:r>
      <w:r w:rsidR="00AD086E"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є</w:t>
      </w:r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кти</w:t>
      </w:r>
      <w:proofErr w:type="spellEnd"/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рішень</w:t>
      </w:r>
    </w:p>
    <w:p w14:paraId="36EB42A8" w14:textId="77777777" w:rsidR="00524AD7" w:rsidRPr="001E486A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 питань, що вносяться на розгляд Авангардівської селищної ради Одеського району Одеської області VIII скликання, </w:t>
      </w:r>
    </w:p>
    <w:p w14:paraId="41447892" w14:textId="33F26C4F" w:rsidR="00524AD7" w:rsidRPr="001E486A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пленарного засідання </w:t>
      </w:r>
      <w:r w:rsidR="002F7136">
        <w:rPr>
          <w:rFonts w:ascii="Times New Roman" w:hAnsi="Times New Roman" w:cs="Times New Roman"/>
          <w:b/>
          <w:bCs/>
          <w:sz w:val="26"/>
          <w:szCs w:val="26"/>
          <w:lang w:val="uk-UA"/>
        </w:rPr>
        <w:t>25</w:t>
      </w:r>
      <w:r w:rsidR="00D443E8"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серпня</w:t>
      </w:r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2023 р.,</w:t>
      </w:r>
    </w:p>
    <w:p w14:paraId="0A1F4CFF" w14:textId="0F59C051" w:rsidR="00524AD7" w:rsidRPr="001E486A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схвалені Виконавчим комітетом Авангардівської селищної ради</w:t>
      </w:r>
    </w:p>
    <w:p w14:paraId="066D286E" w14:textId="77777777" w:rsidR="00396833" w:rsidRPr="001E486A" w:rsidRDefault="00396833" w:rsidP="00A214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4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9355"/>
      </w:tblGrid>
      <w:tr w:rsidR="001E486A" w:rsidRPr="0099059F" w14:paraId="7D1811E9" w14:textId="77777777" w:rsidTr="009D447F">
        <w:trPr>
          <w:trHeight w:val="600"/>
        </w:trPr>
        <w:tc>
          <w:tcPr>
            <w:tcW w:w="993" w:type="dxa"/>
          </w:tcPr>
          <w:p w14:paraId="748ACDB7" w14:textId="77777777" w:rsidR="00524AD7" w:rsidRPr="0099059F" w:rsidRDefault="00524AD7" w:rsidP="0099059F">
            <w:pPr>
              <w:pStyle w:val="a6"/>
              <w:jc w:val="center"/>
              <w:rPr>
                <w:sz w:val="28"/>
                <w:szCs w:val="28"/>
              </w:rPr>
            </w:pPr>
            <w:r w:rsidRPr="0099059F">
              <w:rPr>
                <w:sz w:val="28"/>
                <w:szCs w:val="28"/>
              </w:rPr>
              <w:t>№</w:t>
            </w:r>
          </w:p>
          <w:p w14:paraId="59DA201E" w14:textId="381AC09E" w:rsidR="00524AD7" w:rsidRPr="0099059F" w:rsidRDefault="00524AD7" w:rsidP="0099059F">
            <w:pPr>
              <w:pStyle w:val="a6"/>
              <w:jc w:val="center"/>
              <w:rPr>
                <w:sz w:val="28"/>
                <w:szCs w:val="28"/>
              </w:rPr>
            </w:pPr>
            <w:r w:rsidRPr="0099059F">
              <w:rPr>
                <w:sz w:val="28"/>
                <w:szCs w:val="28"/>
              </w:rPr>
              <w:t>з/п</w:t>
            </w:r>
          </w:p>
        </w:tc>
        <w:tc>
          <w:tcPr>
            <w:tcW w:w="9355" w:type="dxa"/>
          </w:tcPr>
          <w:p w14:paraId="355C30D5" w14:textId="77777777" w:rsidR="00524AD7" w:rsidRPr="0099059F" w:rsidRDefault="00AD086E" w:rsidP="0099059F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99059F">
              <w:rPr>
                <w:b/>
                <w:sz w:val="28"/>
                <w:szCs w:val="28"/>
              </w:rPr>
              <w:t>Н</w:t>
            </w:r>
            <w:r w:rsidR="00524AD7" w:rsidRPr="0099059F">
              <w:rPr>
                <w:b/>
                <w:sz w:val="28"/>
                <w:szCs w:val="28"/>
              </w:rPr>
              <w:t>азва</w:t>
            </w:r>
            <w:r w:rsidRPr="0099059F">
              <w:rPr>
                <w:b/>
                <w:sz w:val="28"/>
                <w:szCs w:val="28"/>
              </w:rPr>
              <w:t xml:space="preserve"> проєкту рішення</w:t>
            </w:r>
          </w:p>
          <w:p w14:paraId="200F1151" w14:textId="1522D2F4" w:rsidR="00AD086E" w:rsidRPr="0099059F" w:rsidRDefault="00AD086E" w:rsidP="0099059F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1E486A" w:rsidRPr="0099059F" w14:paraId="24FBEE9B" w14:textId="77777777" w:rsidTr="002A39B7">
        <w:trPr>
          <w:trHeight w:val="862"/>
        </w:trPr>
        <w:tc>
          <w:tcPr>
            <w:tcW w:w="993" w:type="dxa"/>
          </w:tcPr>
          <w:p w14:paraId="4809F7E3" w14:textId="77777777" w:rsidR="00900561" w:rsidRPr="0099059F" w:rsidRDefault="00900561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41779E2D" w14:textId="66F08AA1" w:rsidR="00977E98" w:rsidRPr="009453F3" w:rsidRDefault="009453F3" w:rsidP="009453F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8567D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18567D">
              <w:rPr>
                <w:rFonts w:ascii="Times New Roman" w:hAnsi="Times New Roman" w:cs="Times New Roman"/>
                <w:sz w:val="26"/>
                <w:szCs w:val="26"/>
              </w:rPr>
              <w:t>внесення</w:t>
            </w:r>
            <w:proofErr w:type="spellEnd"/>
            <w:r w:rsidRPr="00185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567D">
              <w:rPr>
                <w:rFonts w:ascii="Times New Roman" w:hAnsi="Times New Roman" w:cs="Times New Roman"/>
                <w:sz w:val="26"/>
                <w:szCs w:val="26"/>
              </w:rPr>
              <w:t>змін</w:t>
            </w:r>
            <w:proofErr w:type="spellEnd"/>
            <w:r w:rsidRPr="0018567D">
              <w:rPr>
                <w:rFonts w:ascii="Times New Roman" w:hAnsi="Times New Roman" w:cs="Times New Roman"/>
                <w:sz w:val="26"/>
                <w:szCs w:val="26"/>
              </w:rPr>
              <w:t xml:space="preserve"> до рішення № 1567-VIII від 22.12.2022 року «Про затвердження Програми «Комфортна громада» Авангардівської селищної ради на 2023 </w:t>
            </w:r>
            <w:proofErr w:type="spellStart"/>
            <w:r w:rsidRPr="0018567D">
              <w:rPr>
                <w:rFonts w:ascii="Times New Roman" w:hAnsi="Times New Roman" w:cs="Times New Roman"/>
                <w:sz w:val="26"/>
                <w:szCs w:val="26"/>
              </w:rPr>
              <w:t>рік</w:t>
            </w:r>
            <w:proofErr w:type="spellEnd"/>
            <w:r w:rsidRPr="0018567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18567D">
              <w:rPr>
                <w:rFonts w:ascii="Times New Roman" w:hAnsi="Times New Roman" w:cs="Times New Roman"/>
                <w:sz w:val="26"/>
                <w:szCs w:val="26"/>
              </w:rPr>
              <w:t>зі</w:t>
            </w:r>
            <w:proofErr w:type="spellEnd"/>
            <w:r w:rsidRPr="001856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567D">
              <w:rPr>
                <w:rFonts w:ascii="Times New Roman" w:hAnsi="Times New Roman" w:cs="Times New Roman"/>
                <w:sz w:val="26"/>
                <w:szCs w:val="26"/>
              </w:rPr>
              <w:t>змінами</w:t>
            </w:r>
            <w:proofErr w:type="spellEnd"/>
            <w:r w:rsidRPr="001856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453F3" w:rsidRPr="009453F3" w14:paraId="409D911C" w14:textId="77777777" w:rsidTr="009453F3">
        <w:trPr>
          <w:trHeight w:val="620"/>
        </w:trPr>
        <w:tc>
          <w:tcPr>
            <w:tcW w:w="993" w:type="dxa"/>
          </w:tcPr>
          <w:p w14:paraId="00AC9219" w14:textId="77777777" w:rsidR="009453F3" w:rsidRPr="0099059F" w:rsidRDefault="009453F3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776D8BEA" w14:textId="571E465D" w:rsidR="009453F3" w:rsidRPr="009453F3" w:rsidRDefault="009453F3" w:rsidP="009453F3">
            <w:pPr>
              <w:pStyle w:val="a6"/>
              <w:jc w:val="both"/>
              <w:rPr>
                <w:rFonts w:eastAsia="BatangChe"/>
                <w:sz w:val="26"/>
                <w:szCs w:val="26"/>
                <w:lang w:val="uk-UA" w:eastAsia="en-US"/>
              </w:rPr>
            </w:pPr>
            <w:r w:rsidRPr="0018567D">
              <w:rPr>
                <w:sz w:val="26"/>
                <w:szCs w:val="26"/>
                <w:lang w:val="uk-UA"/>
              </w:rPr>
              <w:t>Про внесення змін до рішення №1565–</w:t>
            </w:r>
            <w:r w:rsidRPr="0018567D">
              <w:rPr>
                <w:sz w:val="26"/>
                <w:szCs w:val="26"/>
              </w:rPr>
              <w:t>VI</w:t>
            </w:r>
            <w:r w:rsidRPr="0018567D">
              <w:rPr>
                <w:sz w:val="26"/>
                <w:szCs w:val="26"/>
                <w:lang w:val="uk-UA"/>
              </w:rPr>
              <w:t xml:space="preserve">ІІ від 22.12.2022 </w:t>
            </w:r>
            <w:r w:rsidRPr="0018567D">
              <w:rPr>
                <w:sz w:val="26"/>
                <w:szCs w:val="26"/>
                <w:lang w:val="uk-UA" w:eastAsia="uk-UA"/>
              </w:rPr>
              <w:t>«</w:t>
            </w:r>
            <w:r w:rsidRPr="0018567D">
              <w:rPr>
                <w:sz w:val="26"/>
                <w:szCs w:val="26"/>
                <w:lang w:val="uk-UA"/>
              </w:rPr>
              <w:t>Про затвердження Програми «Інвестиції в майбутнє» Авангардівської селищної ради на 2023 рік».</w:t>
            </w:r>
          </w:p>
        </w:tc>
      </w:tr>
      <w:tr w:rsidR="009453F3" w:rsidRPr="009453F3" w14:paraId="697355C6" w14:textId="77777777" w:rsidTr="009453F3">
        <w:trPr>
          <w:trHeight w:val="620"/>
        </w:trPr>
        <w:tc>
          <w:tcPr>
            <w:tcW w:w="993" w:type="dxa"/>
          </w:tcPr>
          <w:p w14:paraId="1D38D8B3" w14:textId="77777777" w:rsidR="009453F3" w:rsidRPr="0099059F" w:rsidRDefault="009453F3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28DE0BB1" w14:textId="7CF86930" w:rsidR="009453F3" w:rsidRPr="009453F3" w:rsidRDefault="009453F3" w:rsidP="009453F3">
            <w:pPr>
              <w:pStyle w:val="a6"/>
              <w:jc w:val="both"/>
              <w:rPr>
                <w:rFonts w:eastAsia="BatangChe"/>
                <w:sz w:val="26"/>
                <w:szCs w:val="26"/>
                <w:lang w:val="uk-UA" w:eastAsia="en-US"/>
              </w:rPr>
            </w:pPr>
            <w:r w:rsidRPr="0018567D">
              <w:rPr>
                <w:rFonts w:eastAsia="Times New Roman"/>
                <w:bCs/>
                <w:sz w:val="26"/>
                <w:szCs w:val="26"/>
                <w:lang w:val="uk-UA"/>
              </w:rPr>
              <w:t>Про внесення змін до рішення №1826-</w:t>
            </w:r>
            <w:r w:rsidRPr="0018567D">
              <w:rPr>
                <w:rFonts w:eastAsia="Times New Roman"/>
                <w:bCs/>
                <w:sz w:val="26"/>
                <w:szCs w:val="26"/>
                <w:lang w:val="en-US"/>
              </w:rPr>
              <w:t>VIII</w:t>
            </w:r>
            <w:r w:rsidRPr="0018567D">
              <w:rPr>
                <w:rFonts w:eastAsia="Calibri"/>
                <w:bCs/>
                <w:sz w:val="26"/>
                <w:szCs w:val="26"/>
                <w:lang w:val="uk-UA"/>
              </w:rPr>
              <w:t xml:space="preserve"> від 07.04.2023 року</w:t>
            </w:r>
            <w:r w:rsidRPr="0018567D">
              <w:rPr>
                <w:noProof/>
                <w:sz w:val="26"/>
                <w:szCs w:val="26"/>
                <w:lang w:val="uk-UA"/>
              </w:rPr>
              <w:t xml:space="preserve"> «Про затвердження Програми відновлення об'єктів соціальної сфери, критичної інфраструктури та житлових будинків в</w:t>
            </w:r>
            <w:r w:rsidRPr="0018567D">
              <w:rPr>
                <w:noProof/>
                <w:sz w:val="26"/>
                <w:szCs w:val="26"/>
              </w:rPr>
              <w:t> </w:t>
            </w:r>
            <w:r w:rsidRPr="0018567D">
              <w:rPr>
                <w:noProof/>
                <w:sz w:val="26"/>
                <w:szCs w:val="26"/>
                <w:lang w:val="uk-UA"/>
              </w:rPr>
              <w:t>умовах правового режиму воєнного стану».</w:t>
            </w:r>
          </w:p>
        </w:tc>
      </w:tr>
      <w:tr w:rsidR="009453F3" w:rsidRPr="009453F3" w14:paraId="2B92CE07" w14:textId="77777777" w:rsidTr="009453F3">
        <w:trPr>
          <w:trHeight w:val="620"/>
        </w:trPr>
        <w:tc>
          <w:tcPr>
            <w:tcW w:w="993" w:type="dxa"/>
          </w:tcPr>
          <w:p w14:paraId="062B0DF6" w14:textId="77777777" w:rsidR="009453F3" w:rsidRPr="0099059F" w:rsidRDefault="009453F3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3CC34DF7" w14:textId="3BD72FCC" w:rsidR="009453F3" w:rsidRPr="009453F3" w:rsidRDefault="009453F3" w:rsidP="009453F3">
            <w:pPr>
              <w:pStyle w:val="a6"/>
              <w:jc w:val="both"/>
              <w:rPr>
                <w:rFonts w:eastAsia="BatangChe"/>
                <w:sz w:val="26"/>
                <w:szCs w:val="26"/>
                <w:lang w:val="uk-UA" w:eastAsia="en-US"/>
              </w:rPr>
            </w:pPr>
            <w:r w:rsidRPr="0018567D">
              <w:rPr>
                <w:sz w:val="26"/>
                <w:szCs w:val="26"/>
                <w:lang w:val="uk-UA"/>
              </w:rPr>
              <w:t>Про внесення змін до рішення від 27.01.2023 №1648-</w:t>
            </w:r>
            <w:r w:rsidRPr="0018567D">
              <w:rPr>
                <w:sz w:val="26"/>
                <w:szCs w:val="26"/>
              </w:rPr>
              <w:t>VIII</w:t>
            </w:r>
            <w:r w:rsidRPr="0018567D">
              <w:rPr>
                <w:sz w:val="26"/>
                <w:szCs w:val="26"/>
                <w:lang w:val="uk-UA"/>
              </w:rPr>
              <w:t xml:space="preserve"> «Про затвердження «Програми сприяння розвитку Збройним силам України, Силам територіальної оборони та іншим підрозділам, які залучаються для здійснення заходів воєнного стану, у вигляді трансферт  на 2023 рік».</w:t>
            </w:r>
          </w:p>
        </w:tc>
      </w:tr>
      <w:tr w:rsidR="009453F3" w:rsidRPr="009453F3" w14:paraId="3746DF7C" w14:textId="77777777" w:rsidTr="009453F3">
        <w:trPr>
          <w:trHeight w:val="620"/>
        </w:trPr>
        <w:tc>
          <w:tcPr>
            <w:tcW w:w="993" w:type="dxa"/>
          </w:tcPr>
          <w:p w14:paraId="68ECEB37" w14:textId="77777777" w:rsidR="009453F3" w:rsidRPr="0099059F" w:rsidRDefault="009453F3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64088E45" w14:textId="18A4A291" w:rsidR="009453F3" w:rsidRPr="009453F3" w:rsidRDefault="009453F3" w:rsidP="009453F3">
            <w:pPr>
              <w:pStyle w:val="a6"/>
              <w:jc w:val="both"/>
              <w:rPr>
                <w:rFonts w:eastAsia="BatangChe"/>
                <w:sz w:val="26"/>
                <w:szCs w:val="26"/>
                <w:lang w:val="uk-UA" w:eastAsia="en-US"/>
              </w:rPr>
            </w:pPr>
            <w:r w:rsidRPr="0018567D">
              <w:rPr>
                <w:bCs/>
                <w:sz w:val="26"/>
                <w:szCs w:val="26"/>
              </w:rPr>
              <w:t>Про внесення змін до рішення від 22.12.2022 року №1571-</w:t>
            </w:r>
            <w:r w:rsidRPr="0018567D">
              <w:rPr>
                <w:bCs/>
                <w:sz w:val="26"/>
                <w:szCs w:val="26"/>
                <w:lang w:val="en-US"/>
              </w:rPr>
              <w:t>VIII</w:t>
            </w:r>
            <w:r w:rsidRPr="0018567D">
              <w:rPr>
                <w:bCs/>
                <w:sz w:val="26"/>
                <w:szCs w:val="26"/>
              </w:rPr>
              <w:t xml:space="preserve"> «Про затвердження </w:t>
            </w:r>
            <w:r w:rsidRPr="0018567D">
              <w:rPr>
                <w:bCs/>
                <w:sz w:val="26"/>
                <w:szCs w:val="26"/>
                <w:lang w:val="uk-UA"/>
              </w:rPr>
              <w:t>П</w:t>
            </w:r>
            <w:r w:rsidRPr="0018567D">
              <w:rPr>
                <w:bCs/>
                <w:sz w:val="26"/>
                <w:szCs w:val="26"/>
              </w:rPr>
              <w:t>рограми фінансової підтримки КП «Хлібодарське виробниче управління житлово-комунального господарства на 2023 рік».</w:t>
            </w:r>
          </w:p>
        </w:tc>
      </w:tr>
      <w:tr w:rsidR="009453F3" w:rsidRPr="009453F3" w14:paraId="60AA3319" w14:textId="77777777" w:rsidTr="009453F3">
        <w:trPr>
          <w:trHeight w:val="620"/>
        </w:trPr>
        <w:tc>
          <w:tcPr>
            <w:tcW w:w="993" w:type="dxa"/>
          </w:tcPr>
          <w:p w14:paraId="40F320A4" w14:textId="77777777" w:rsidR="009453F3" w:rsidRPr="0099059F" w:rsidRDefault="009453F3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4A37FB22" w14:textId="13422AB3" w:rsidR="009453F3" w:rsidRPr="009453F3" w:rsidRDefault="009453F3" w:rsidP="009453F3">
            <w:pPr>
              <w:pStyle w:val="a6"/>
              <w:jc w:val="both"/>
              <w:rPr>
                <w:rFonts w:eastAsia="BatangChe"/>
                <w:sz w:val="26"/>
                <w:szCs w:val="26"/>
                <w:lang w:val="uk-UA" w:eastAsia="en-US"/>
              </w:rPr>
            </w:pPr>
            <w:r w:rsidRPr="0018567D">
              <w:rPr>
                <w:rFonts w:eastAsia="Times New Roman"/>
                <w:sz w:val="26"/>
                <w:szCs w:val="26"/>
                <w:lang w:val="uk-UA"/>
              </w:rPr>
              <w:t>Про внесення змін до рішення від 24 грудня 2020 року №107-VIII «Про затвердження цільової комплексної Програми Ава</w:t>
            </w:r>
            <w:r>
              <w:rPr>
                <w:rFonts w:eastAsia="Times New Roman"/>
                <w:sz w:val="26"/>
                <w:szCs w:val="26"/>
                <w:lang w:val="uk-UA"/>
              </w:rPr>
              <w:t xml:space="preserve">нгардівської селищної ради щодо </w:t>
            </w:r>
            <w:r w:rsidRPr="0018567D">
              <w:rPr>
                <w:rFonts w:eastAsia="Times New Roman"/>
                <w:sz w:val="26"/>
                <w:szCs w:val="26"/>
                <w:lang w:val="uk-UA"/>
              </w:rPr>
              <w:t>надання матеріальної допомоги мешканцям громади на 2021-2023 роки» зі змінами.</w:t>
            </w:r>
          </w:p>
        </w:tc>
      </w:tr>
      <w:tr w:rsidR="009453F3" w:rsidRPr="009453F3" w14:paraId="63033902" w14:textId="77777777" w:rsidTr="009453F3">
        <w:trPr>
          <w:trHeight w:val="620"/>
        </w:trPr>
        <w:tc>
          <w:tcPr>
            <w:tcW w:w="993" w:type="dxa"/>
          </w:tcPr>
          <w:p w14:paraId="5F100A04" w14:textId="77777777" w:rsidR="009453F3" w:rsidRPr="0099059F" w:rsidRDefault="009453F3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055D2FE6" w14:textId="466F39D0" w:rsidR="009453F3" w:rsidRPr="009453F3" w:rsidRDefault="009453F3" w:rsidP="009453F3">
            <w:pPr>
              <w:pStyle w:val="a6"/>
              <w:jc w:val="both"/>
              <w:rPr>
                <w:rFonts w:eastAsia="BatangChe"/>
                <w:sz w:val="26"/>
                <w:szCs w:val="26"/>
                <w:lang w:val="uk-UA" w:eastAsia="en-US"/>
              </w:rPr>
            </w:pPr>
            <w:r w:rsidRPr="0018567D">
              <w:rPr>
                <w:sz w:val="26"/>
                <w:szCs w:val="26"/>
                <w:shd w:val="clear" w:color="auto" w:fill="FFFFFF"/>
                <w:lang w:val="uk-UA"/>
              </w:rPr>
              <w:t>Про внесення змін до рішення від 22.12.2022 № 1562-VIII «Про затвердження Програми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стану».</w:t>
            </w:r>
          </w:p>
        </w:tc>
      </w:tr>
      <w:tr w:rsidR="009453F3" w:rsidRPr="009453F3" w14:paraId="5B6E78A7" w14:textId="77777777" w:rsidTr="009453F3">
        <w:trPr>
          <w:trHeight w:val="620"/>
        </w:trPr>
        <w:tc>
          <w:tcPr>
            <w:tcW w:w="993" w:type="dxa"/>
          </w:tcPr>
          <w:p w14:paraId="2509B190" w14:textId="77777777" w:rsidR="009453F3" w:rsidRPr="0099059F" w:rsidRDefault="009453F3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7FEDA8B7" w14:textId="702C591E" w:rsidR="009453F3" w:rsidRPr="009453F3" w:rsidRDefault="009453F3" w:rsidP="009453F3">
            <w:pPr>
              <w:pStyle w:val="a6"/>
              <w:jc w:val="both"/>
              <w:rPr>
                <w:rFonts w:eastAsia="BatangChe"/>
                <w:sz w:val="26"/>
                <w:szCs w:val="26"/>
                <w:lang w:val="uk-UA" w:eastAsia="en-US"/>
              </w:rPr>
            </w:pPr>
            <w:r w:rsidRPr="0018567D">
              <w:rPr>
                <w:sz w:val="26"/>
                <w:szCs w:val="26"/>
                <w:lang w:val="uk-UA"/>
              </w:rPr>
              <w:t xml:space="preserve">Про внесення змін до  рішення </w:t>
            </w:r>
            <w:r w:rsidRPr="0018567D">
              <w:rPr>
                <w:sz w:val="26"/>
                <w:szCs w:val="26"/>
                <w:lang w:eastAsia="uk-UA"/>
              </w:rPr>
              <w:t>від 07.04.2023 року</w:t>
            </w:r>
            <w:r w:rsidRPr="0018567D">
              <w:rPr>
                <w:sz w:val="26"/>
                <w:szCs w:val="26"/>
                <w:lang w:val="uk-UA"/>
              </w:rPr>
              <w:t>№1818-</w:t>
            </w:r>
            <w:r w:rsidRPr="0018567D">
              <w:rPr>
                <w:sz w:val="26"/>
                <w:szCs w:val="26"/>
              </w:rPr>
              <w:t>VI</w:t>
            </w:r>
            <w:r w:rsidRPr="0018567D">
              <w:rPr>
                <w:sz w:val="26"/>
                <w:szCs w:val="26"/>
                <w:lang w:val="uk-UA"/>
              </w:rPr>
              <w:t>ІІ</w:t>
            </w:r>
            <w:r w:rsidRPr="0018567D">
              <w:rPr>
                <w:sz w:val="26"/>
                <w:szCs w:val="26"/>
                <w:lang w:eastAsia="uk-UA"/>
              </w:rPr>
              <w:t xml:space="preserve">  </w:t>
            </w:r>
            <w:r w:rsidRPr="0018567D">
              <w:rPr>
                <w:sz w:val="26"/>
                <w:szCs w:val="26"/>
                <w:lang w:val="uk-UA" w:eastAsia="uk-UA"/>
              </w:rPr>
              <w:t xml:space="preserve">«Про затвердження </w:t>
            </w:r>
            <w:proofErr w:type="spellStart"/>
            <w:r w:rsidRPr="0018567D">
              <w:rPr>
                <w:sz w:val="26"/>
                <w:szCs w:val="26"/>
                <w:lang w:val="uk-UA" w:eastAsia="uk-UA"/>
              </w:rPr>
              <w:t>Пр</w:t>
            </w:r>
            <w:proofErr w:type="spellEnd"/>
            <w:r w:rsidRPr="0018567D">
              <w:rPr>
                <w:sz w:val="26"/>
                <w:szCs w:val="26"/>
                <w:lang w:eastAsia="uk-UA"/>
              </w:rPr>
              <w:t xml:space="preserve">ограми </w:t>
            </w:r>
            <w:r w:rsidRPr="0018567D">
              <w:rPr>
                <w:sz w:val="26"/>
                <w:szCs w:val="26"/>
              </w:rPr>
              <w:t xml:space="preserve">Авангардівської селищної ради </w:t>
            </w:r>
            <w:r w:rsidRPr="0018567D">
              <w:rPr>
                <w:sz w:val="26"/>
                <w:szCs w:val="26"/>
                <w:lang w:val="uk-UA"/>
              </w:rPr>
              <w:t>«П</w:t>
            </w:r>
            <w:r w:rsidRPr="0018567D">
              <w:rPr>
                <w:sz w:val="26"/>
                <w:szCs w:val="26"/>
              </w:rPr>
              <w:t>ро надання разової матеріальної допомоги</w:t>
            </w:r>
            <w:r w:rsidRPr="0018567D">
              <w:rPr>
                <w:sz w:val="26"/>
                <w:szCs w:val="26"/>
                <w:lang w:val="uk-UA"/>
              </w:rPr>
              <w:t xml:space="preserve"> </w:t>
            </w:r>
            <w:r w:rsidRPr="0018567D">
              <w:rPr>
                <w:sz w:val="26"/>
                <w:szCs w:val="26"/>
              </w:rPr>
              <w:t>родинам військовослужбовців при придбані житла на 2023 рік»</w:t>
            </w:r>
            <w:r w:rsidRPr="0018567D">
              <w:rPr>
                <w:sz w:val="26"/>
                <w:szCs w:val="26"/>
                <w:lang w:val="uk-UA"/>
              </w:rPr>
              <w:t>.</w:t>
            </w:r>
          </w:p>
        </w:tc>
      </w:tr>
      <w:tr w:rsidR="009453F3" w:rsidRPr="009453F3" w14:paraId="5B6F3901" w14:textId="77777777" w:rsidTr="009453F3">
        <w:trPr>
          <w:trHeight w:val="620"/>
        </w:trPr>
        <w:tc>
          <w:tcPr>
            <w:tcW w:w="993" w:type="dxa"/>
          </w:tcPr>
          <w:p w14:paraId="7987D5C3" w14:textId="77777777" w:rsidR="009453F3" w:rsidRPr="0099059F" w:rsidRDefault="009453F3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6B209133" w14:textId="0EF364A2" w:rsidR="009453F3" w:rsidRPr="009453F3" w:rsidRDefault="009453F3" w:rsidP="009453F3">
            <w:pPr>
              <w:pStyle w:val="a6"/>
              <w:jc w:val="both"/>
              <w:rPr>
                <w:rFonts w:eastAsia="BatangChe"/>
                <w:sz w:val="26"/>
                <w:szCs w:val="26"/>
                <w:lang w:val="uk-UA" w:eastAsia="en-US"/>
              </w:rPr>
            </w:pPr>
            <w:r w:rsidRPr="0018567D">
              <w:rPr>
                <w:sz w:val="26"/>
                <w:szCs w:val="26"/>
                <w:lang w:val="uk-UA"/>
              </w:rPr>
              <w:t>Про внесення змін рішення від 07.04.2023 р. №1820-</w:t>
            </w:r>
            <w:r w:rsidRPr="0018567D">
              <w:rPr>
                <w:sz w:val="26"/>
                <w:szCs w:val="26"/>
              </w:rPr>
              <w:t>VIII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8567D">
              <w:rPr>
                <w:sz w:val="26"/>
                <w:szCs w:val="26"/>
                <w:lang w:val="uk-UA"/>
              </w:rPr>
              <w:t xml:space="preserve">«Про затвердження </w:t>
            </w:r>
            <w:r w:rsidRPr="0018567D">
              <w:rPr>
                <w:sz w:val="26"/>
                <w:szCs w:val="26"/>
                <w:lang w:val="uk-UA" w:eastAsia="uk-UA"/>
              </w:rPr>
              <w:t xml:space="preserve">Програми </w:t>
            </w:r>
            <w:r w:rsidRPr="0018567D">
              <w:rPr>
                <w:sz w:val="26"/>
                <w:szCs w:val="26"/>
                <w:lang w:val="uk-UA"/>
              </w:rPr>
              <w:t xml:space="preserve">Авангардівської селищної ради про надання разової матеріальної допомоги родинам незахищених верств населення смт </w:t>
            </w:r>
            <w:proofErr w:type="spellStart"/>
            <w:r w:rsidRPr="0018567D">
              <w:rPr>
                <w:sz w:val="26"/>
                <w:szCs w:val="26"/>
                <w:lang w:val="uk-UA"/>
              </w:rPr>
              <w:t>Хлібодарське</w:t>
            </w:r>
            <w:proofErr w:type="spellEnd"/>
            <w:r w:rsidRPr="0018567D">
              <w:rPr>
                <w:sz w:val="26"/>
                <w:szCs w:val="26"/>
                <w:lang w:val="uk-UA"/>
              </w:rPr>
              <w:t xml:space="preserve"> для придбання опалювального обладнання на 2023 рік».</w:t>
            </w:r>
          </w:p>
        </w:tc>
      </w:tr>
      <w:tr w:rsidR="009453F3" w:rsidRPr="009453F3" w14:paraId="79B06B07" w14:textId="77777777" w:rsidTr="009453F3">
        <w:trPr>
          <w:trHeight w:val="383"/>
        </w:trPr>
        <w:tc>
          <w:tcPr>
            <w:tcW w:w="993" w:type="dxa"/>
          </w:tcPr>
          <w:p w14:paraId="3E2CF73C" w14:textId="77777777" w:rsidR="009453F3" w:rsidRPr="0099059F" w:rsidRDefault="009453F3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5E157EDA" w14:textId="280A24F1" w:rsidR="009453F3" w:rsidRPr="009453F3" w:rsidRDefault="009453F3" w:rsidP="009453F3">
            <w:pPr>
              <w:pStyle w:val="a6"/>
              <w:jc w:val="both"/>
              <w:rPr>
                <w:sz w:val="26"/>
                <w:szCs w:val="26"/>
              </w:rPr>
            </w:pPr>
            <w:r w:rsidRPr="0018567D">
              <w:rPr>
                <w:sz w:val="26"/>
                <w:szCs w:val="26"/>
                <w:lang w:val="uk-UA"/>
              </w:rPr>
              <w:t>Про передачу коштів у вигляді міжбюджетного трансферту Військовій академії.</w:t>
            </w:r>
          </w:p>
        </w:tc>
      </w:tr>
      <w:tr w:rsidR="009453F3" w:rsidRPr="009453F3" w14:paraId="0DB31A0E" w14:textId="77777777" w:rsidTr="009453F3">
        <w:trPr>
          <w:trHeight w:val="620"/>
        </w:trPr>
        <w:tc>
          <w:tcPr>
            <w:tcW w:w="993" w:type="dxa"/>
          </w:tcPr>
          <w:p w14:paraId="35F5613B" w14:textId="77777777" w:rsidR="009453F3" w:rsidRPr="0099059F" w:rsidRDefault="009453F3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219FE223" w14:textId="3674EEBA" w:rsidR="009453F3" w:rsidRPr="009453F3" w:rsidRDefault="009453F3" w:rsidP="009453F3">
            <w:pPr>
              <w:pStyle w:val="a6"/>
              <w:jc w:val="both"/>
              <w:rPr>
                <w:rFonts w:eastAsia="BatangChe"/>
                <w:sz w:val="26"/>
                <w:szCs w:val="26"/>
                <w:lang w:val="uk-UA" w:eastAsia="en-US"/>
              </w:rPr>
            </w:pPr>
            <w:r w:rsidRPr="0018567D">
              <w:rPr>
                <w:sz w:val="26"/>
                <w:szCs w:val="26"/>
              </w:rPr>
              <w:t xml:space="preserve">Про передачу коштів у вигляді міжбюджетного трансферту військовій частині </w:t>
            </w:r>
            <w:r w:rsidRPr="0018567D">
              <w:rPr>
                <w:sz w:val="26"/>
                <w:szCs w:val="26"/>
                <w:lang w:val="uk-UA"/>
              </w:rPr>
              <w:t>А3571.</w:t>
            </w:r>
          </w:p>
        </w:tc>
      </w:tr>
      <w:tr w:rsidR="009453F3" w:rsidRPr="00800A6C" w14:paraId="346E6F89" w14:textId="77777777" w:rsidTr="009453F3">
        <w:trPr>
          <w:trHeight w:val="620"/>
        </w:trPr>
        <w:tc>
          <w:tcPr>
            <w:tcW w:w="993" w:type="dxa"/>
          </w:tcPr>
          <w:p w14:paraId="596823B9" w14:textId="77777777" w:rsidR="009453F3" w:rsidRPr="00800A6C" w:rsidRDefault="009453F3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0B2F6626" w14:textId="27C5A5F6" w:rsidR="009453F3" w:rsidRPr="00800A6C" w:rsidRDefault="009453F3" w:rsidP="009453F3">
            <w:pPr>
              <w:pStyle w:val="a6"/>
              <w:jc w:val="both"/>
              <w:rPr>
                <w:rFonts w:eastAsia="BatangChe"/>
                <w:sz w:val="26"/>
                <w:szCs w:val="26"/>
                <w:lang w:val="uk-UA" w:eastAsia="en-US"/>
              </w:rPr>
            </w:pPr>
            <w:r w:rsidRPr="00800A6C">
              <w:rPr>
                <w:sz w:val="26"/>
                <w:szCs w:val="26"/>
                <w:lang w:val="uk-UA"/>
              </w:rPr>
              <w:t>Про внесення змін до структури і чисельності та штатного розпису Відділу освіти, культури, молоді та спорту  Авангардівської селищної  ради на 2023 рік.</w:t>
            </w:r>
          </w:p>
        </w:tc>
      </w:tr>
      <w:tr w:rsidR="009453F3" w:rsidRPr="00800A6C" w14:paraId="03423D16" w14:textId="77777777" w:rsidTr="009453F3">
        <w:trPr>
          <w:trHeight w:val="620"/>
        </w:trPr>
        <w:tc>
          <w:tcPr>
            <w:tcW w:w="993" w:type="dxa"/>
          </w:tcPr>
          <w:p w14:paraId="65D611DE" w14:textId="77777777" w:rsidR="009453F3" w:rsidRPr="00800A6C" w:rsidRDefault="009453F3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6078542D" w14:textId="6FB06046" w:rsidR="009453F3" w:rsidRPr="00800A6C" w:rsidRDefault="009453F3" w:rsidP="009453F3">
            <w:pPr>
              <w:pStyle w:val="a6"/>
              <w:jc w:val="both"/>
              <w:rPr>
                <w:rFonts w:eastAsia="BatangChe"/>
                <w:sz w:val="26"/>
                <w:szCs w:val="26"/>
                <w:lang w:val="uk-UA" w:eastAsia="en-US"/>
              </w:rPr>
            </w:pPr>
            <w:r w:rsidRPr="00800A6C">
              <w:rPr>
                <w:sz w:val="26"/>
                <w:szCs w:val="26"/>
                <w:lang w:val="uk-UA"/>
              </w:rPr>
              <w:t>Про затвердження змін до структури та чисельності та штатного розпису Комунального позашкільного навчального закладу  «Комплексна дитячо-юнацька спортивна школа «Авангард» Авангардівської селищної  ради  на 2023 рік.</w:t>
            </w:r>
          </w:p>
        </w:tc>
      </w:tr>
      <w:tr w:rsidR="00800A6C" w:rsidRPr="00800A6C" w14:paraId="036282C7" w14:textId="77777777" w:rsidTr="009453F3">
        <w:trPr>
          <w:trHeight w:val="620"/>
        </w:trPr>
        <w:tc>
          <w:tcPr>
            <w:tcW w:w="993" w:type="dxa"/>
          </w:tcPr>
          <w:p w14:paraId="0C887D0E" w14:textId="77777777" w:rsidR="009453F3" w:rsidRPr="00800A6C" w:rsidRDefault="009453F3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6B324A8A" w14:textId="49F96F46" w:rsidR="009453F3" w:rsidRPr="00800A6C" w:rsidRDefault="009453F3" w:rsidP="009453F3">
            <w:pPr>
              <w:pStyle w:val="a6"/>
              <w:jc w:val="both"/>
              <w:rPr>
                <w:rFonts w:eastAsia="BatangChe"/>
                <w:sz w:val="26"/>
                <w:szCs w:val="26"/>
                <w:lang w:val="uk-UA" w:eastAsia="en-US"/>
              </w:rPr>
            </w:pPr>
            <w:r w:rsidRPr="00800A6C">
              <w:rPr>
                <w:sz w:val="26"/>
                <w:szCs w:val="26"/>
                <w:lang w:val="uk-UA"/>
              </w:rPr>
              <w:t>Про внесення змін до структури та чисельності та штатного розпису Закладу загальної середньої освіти «</w:t>
            </w:r>
            <w:proofErr w:type="spellStart"/>
            <w:r w:rsidRPr="00800A6C">
              <w:rPr>
                <w:sz w:val="26"/>
                <w:szCs w:val="26"/>
                <w:lang w:val="uk-UA"/>
              </w:rPr>
              <w:t>Авангардівська</w:t>
            </w:r>
            <w:proofErr w:type="spellEnd"/>
            <w:r w:rsidRPr="00800A6C">
              <w:rPr>
                <w:sz w:val="26"/>
                <w:szCs w:val="26"/>
                <w:lang w:val="uk-UA"/>
              </w:rPr>
              <w:t xml:space="preserve"> гімназія» Авангардівської селищної  ради на 2023 рік.</w:t>
            </w:r>
          </w:p>
        </w:tc>
      </w:tr>
      <w:tr w:rsidR="00800A6C" w:rsidRPr="00800A6C" w14:paraId="0B8FF13B" w14:textId="77777777" w:rsidTr="009453F3">
        <w:trPr>
          <w:trHeight w:val="620"/>
        </w:trPr>
        <w:tc>
          <w:tcPr>
            <w:tcW w:w="993" w:type="dxa"/>
          </w:tcPr>
          <w:p w14:paraId="6E575C82" w14:textId="77777777" w:rsidR="009453F3" w:rsidRPr="00800A6C" w:rsidRDefault="009453F3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2884D945" w14:textId="1234CC22" w:rsidR="009453F3" w:rsidRPr="00800A6C" w:rsidRDefault="009453F3" w:rsidP="009453F3">
            <w:pPr>
              <w:pStyle w:val="a6"/>
              <w:jc w:val="both"/>
              <w:rPr>
                <w:rFonts w:eastAsia="BatangChe"/>
                <w:sz w:val="26"/>
                <w:szCs w:val="26"/>
                <w:lang w:val="uk-UA" w:eastAsia="en-US"/>
              </w:rPr>
            </w:pPr>
            <w:r w:rsidRPr="00800A6C">
              <w:rPr>
                <w:sz w:val="26"/>
                <w:szCs w:val="26"/>
                <w:lang w:val="uk-UA"/>
              </w:rPr>
              <w:t>Про внесення змін до структури та чисельності та штатного розпису Закладу загальної середньої освіти «</w:t>
            </w:r>
            <w:proofErr w:type="spellStart"/>
            <w:r w:rsidRPr="00800A6C">
              <w:rPr>
                <w:sz w:val="26"/>
                <w:szCs w:val="26"/>
                <w:lang w:val="uk-UA"/>
              </w:rPr>
              <w:t>Прилиманський</w:t>
            </w:r>
            <w:proofErr w:type="spellEnd"/>
            <w:r w:rsidRPr="00800A6C">
              <w:rPr>
                <w:sz w:val="26"/>
                <w:szCs w:val="26"/>
                <w:lang w:val="uk-UA"/>
              </w:rPr>
              <w:t xml:space="preserve"> ліцей» Авангардівської селищної  ради на 2023 рік.</w:t>
            </w:r>
          </w:p>
        </w:tc>
      </w:tr>
      <w:tr w:rsidR="00800A6C" w:rsidRPr="00800A6C" w14:paraId="3377AA9C" w14:textId="77777777" w:rsidTr="009453F3">
        <w:trPr>
          <w:trHeight w:val="620"/>
        </w:trPr>
        <w:tc>
          <w:tcPr>
            <w:tcW w:w="993" w:type="dxa"/>
          </w:tcPr>
          <w:p w14:paraId="448C212B" w14:textId="77777777" w:rsidR="009453F3" w:rsidRPr="00800A6C" w:rsidRDefault="009453F3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4EE14743" w14:textId="3D134B56" w:rsidR="009453F3" w:rsidRPr="00800A6C" w:rsidRDefault="009453F3" w:rsidP="009453F3">
            <w:pPr>
              <w:pStyle w:val="a6"/>
              <w:jc w:val="both"/>
              <w:rPr>
                <w:rFonts w:eastAsia="BatangChe"/>
                <w:sz w:val="26"/>
                <w:szCs w:val="26"/>
                <w:lang w:val="uk-UA" w:eastAsia="en-US"/>
              </w:rPr>
            </w:pPr>
            <w:r w:rsidRPr="00800A6C">
              <w:rPr>
                <w:sz w:val="26"/>
                <w:szCs w:val="26"/>
                <w:lang w:val="uk-UA"/>
              </w:rPr>
              <w:t>Про внесення змін до структури та чисельності та штатного розпису Закладу загальної середньої освіти «</w:t>
            </w:r>
            <w:proofErr w:type="spellStart"/>
            <w:r w:rsidRPr="00800A6C">
              <w:rPr>
                <w:sz w:val="26"/>
                <w:szCs w:val="26"/>
                <w:lang w:val="uk-UA"/>
              </w:rPr>
              <w:t>Хлібодарський</w:t>
            </w:r>
            <w:proofErr w:type="spellEnd"/>
            <w:r w:rsidRPr="00800A6C">
              <w:rPr>
                <w:sz w:val="26"/>
                <w:szCs w:val="26"/>
                <w:lang w:val="uk-UA"/>
              </w:rPr>
              <w:t xml:space="preserve"> ліцей» Авангардівської селищної  ради на 2023 рік.</w:t>
            </w:r>
          </w:p>
        </w:tc>
      </w:tr>
      <w:tr w:rsidR="00800A6C" w:rsidRPr="00800A6C" w14:paraId="36054994" w14:textId="77777777" w:rsidTr="009453F3">
        <w:trPr>
          <w:trHeight w:val="620"/>
        </w:trPr>
        <w:tc>
          <w:tcPr>
            <w:tcW w:w="993" w:type="dxa"/>
          </w:tcPr>
          <w:p w14:paraId="26AA6A1C" w14:textId="77777777" w:rsidR="009453F3" w:rsidRPr="00800A6C" w:rsidRDefault="009453F3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72B572E2" w14:textId="42127559" w:rsidR="009453F3" w:rsidRPr="00800A6C" w:rsidRDefault="009453F3" w:rsidP="009453F3">
            <w:pPr>
              <w:pStyle w:val="a6"/>
              <w:jc w:val="both"/>
              <w:rPr>
                <w:rFonts w:eastAsia="BatangChe"/>
                <w:sz w:val="26"/>
                <w:szCs w:val="26"/>
                <w:lang w:val="uk-UA" w:eastAsia="en-US"/>
              </w:rPr>
            </w:pPr>
            <w:r w:rsidRPr="00800A6C">
              <w:rPr>
                <w:sz w:val="26"/>
                <w:szCs w:val="26"/>
                <w:lang w:val="uk-UA"/>
              </w:rPr>
              <w:t>Про внесення змін до рішення №1619-VIII від 22.12.2022р. «Про затвердження списку працівників комунального підприємства «</w:t>
            </w:r>
            <w:proofErr w:type="spellStart"/>
            <w:r w:rsidRPr="00800A6C">
              <w:rPr>
                <w:sz w:val="26"/>
                <w:szCs w:val="26"/>
                <w:lang w:val="uk-UA"/>
              </w:rPr>
              <w:t>Хлібодарське</w:t>
            </w:r>
            <w:proofErr w:type="spellEnd"/>
            <w:r w:rsidRPr="00800A6C">
              <w:rPr>
                <w:sz w:val="26"/>
                <w:szCs w:val="26"/>
                <w:lang w:val="uk-UA"/>
              </w:rPr>
              <w:t xml:space="preserve"> виробниче управління житлово-комунального господарства» Авангардівської селищної ради на отримання щомісячної грошової допомоги у 2023 році».</w:t>
            </w:r>
          </w:p>
        </w:tc>
      </w:tr>
      <w:tr w:rsidR="00800A6C" w:rsidRPr="00800A6C" w14:paraId="032A7E93" w14:textId="77777777" w:rsidTr="009453F3">
        <w:trPr>
          <w:trHeight w:val="620"/>
        </w:trPr>
        <w:tc>
          <w:tcPr>
            <w:tcW w:w="993" w:type="dxa"/>
          </w:tcPr>
          <w:p w14:paraId="7D1FE891" w14:textId="77777777" w:rsidR="009453F3" w:rsidRPr="00800A6C" w:rsidRDefault="009453F3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4C2A05BA" w14:textId="3B3F34E6" w:rsidR="009453F3" w:rsidRPr="00800A6C" w:rsidRDefault="009453F3" w:rsidP="009453F3">
            <w:pPr>
              <w:pStyle w:val="a6"/>
              <w:jc w:val="both"/>
              <w:rPr>
                <w:rFonts w:eastAsia="BatangChe"/>
                <w:sz w:val="26"/>
                <w:szCs w:val="26"/>
                <w:lang w:val="uk-UA" w:eastAsia="en-US"/>
              </w:rPr>
            </w:pPr>
            <w:r w:rsidRPr="00800A6C">
              <w:rPr>
                <w:sz w:val="26"/>
                <w:szCs w:val="26"/>
                <w:lang w:val="uk-UA"/>
              </w:rPr>
              <w:t>Про внесення змін до рішення №1618-</w:t>
            </w:r>
            <w:r w:rsidRPr="00800A6C">
              <w:rPr>
                <w:sz w:val="26"/>
                <w:szCs w:val="26"/>
              </w:rPr>
              <w:t>VIII</w:t>
            </w:r>
            <w:r w:rsidRPr="00800A6C">
              <w:rPr>
                <w:sz w:val="26"/>
                <w:szCs w:val="26"/>
                <w:lang w:val="uk-UA"/>
              </w:rPr>
              <w:t xml:space="preserve"> від 22.12.2022 р. «Про затвердження списку працівників </w:t>
            </w:r>
            <w:r w:rsidRPr="00800A6C">
              <w:rPr>
                <w:rFonts w:eastAsia="BatangChe"/>
                <w:sz w:val="26"/>
                <w:szCs w:val="26"/>
                <w:lang w:val="uk-UA" w:eastAsia="en-US"/>
              </w:rPr>
              <w:t>Житлово–комунального підприємства «</w:t>
            </w:r>
            <w:proofErr w:type="spellStart"/>
            <w:r w:rsidRPr="00800A6C">
              <w:rPr>
                <w:rFonts w:eastAsia="BatangChe"/>
                <w:sz w:val="26"/>
                <w:szCs w:val="26"/>
                <w:lang w:val="uk-UA" w:eastAsia="en-US"/>
              </w:rPr>
              <w:t>Драгнава</w:t>
            </w:r>
            <w:proofErr w:type="spellEnd"/>
            <w:r w:rsidRPr="00800A6C">
              <w:rPr>
                <w:rFonts w:eastAsia="BatangChe"/>
                <w:sz w:val="26"/>
                <w:szCs w:val="26"/>
                <w:lang w:val="uk-UA" w:eastAsia="en-US"/>
              </w:rPr>
              <w:t>» Авангардівської селищної ради на отримання щомісячної грошової допомоги у 2023 році</w:t>
            </w:r>
            <w:r w:rsidRPr="00800A6C">
              <w:rPr>
                <w:sz w:val="26"/>
                <w:szCs w:val="26"/>
                <w:lang w:val="uk-UA"/>
              </w:rPr>
              <w:t xml:space="preserve">. </w:t>
            </w:r>
          </w:p>
        </w:tc>
      </w:tr>
      <w:tr w:rsidR="00800A6C" w:rsidRPr="00800A6C" w14:paraId="5517C54C" w14:textId="77777777" w:rsidTr="009453F3">
        <w:trPr>
          <w:trHeight w:val="620"/>
        </w:trPr>
        <w:tc>
          <w:tcPr>
            <w:tcW w:w="993" w:type="dxa"/>
          </w:tcPr>
          <w:p w14:paraId="19958E9F" w14:textId="77777777" w:rsidR="009453F3" w:rsidRPr="00800A6C" w:rsidRDefault="009453F3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198D197E" w14:textId="4B7442EC" w:rsidR="009453F3" w:rsidRPr="00800A6C" w:rsidRDefault="009453F3" w:rsidP="009453F3">
            <w:pPr>
              <w:pStyle w:val="a6"/>
              <w:jc w:val="both"/>
              <w:rPr>
                <w:rFonts w:eastAsia="BatangChe"/>
                <w:sz w:val="26"/>
                <w:szCs w:val="26"/>
                <w:lang w:val="uk-UA" w:eastAsia="en-US"/>
              </w:rPr>
            </w:pPr>
            <w:r w:rsidRPr="00800A6C">
              <w:rPr>
                <w:sz w:val="26"/>
                <w:szCs w:val="26"/>
                <w:lang w:val="uk-UA"/>
              </w:rPr>
              <w:t>Про внесення змін до списку осіб з інвалідністю 1 групи, осіб з інвалідністю з дитинства І групи та дітей з інвалідністю на отримання щомісячної грошової допомоги  у  2023 році.</w:t>
            </w:r>
          </w:p>
        </w:tc>
      </w:tr>
      <w:tr w:rsidR="00800A6C" w:rsidRPr="00800A6C" w14:paraId="31D2107F" w14:textId="77777777" w:rsidTr="009453F3">
        <w:trPr>
          <w:trHeight w:val="620"/>
        </w:trPr>
        <w:tc>
          <w:tcPr>
            <w:tcW w:w="993" w:type="dxa"/>
          </w:tcPr>
          <w:p w14:paraId="3825AAA2" w14:textId="77777777" w:rsidR="009453F3" w:rsidRPr="00800A6C" w:rsidRDefault="009453F3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180FD103" w14:textId="06C3E3B0" w:rsidR="009453F3" w:rsidRPr="00800A6C" w:rsidRDefault="009453F3" w:rsidP="009453F3">
            <w:pPr>
              <w:pStyle w:val="a6"/>
              <w:jc w:val="both"/>
              <w:rPr>
                <w:rFonts w:eastAsia="BatangChe"/>
                <w:sz w:val="26"/>
                <w:szCs w:val="26"/>
                <w:lang w:val="uk-UA" w:eastAsia="en-US"/>
              </w:rPr>
            </w:pPr>
            <w:r w:rsidRPr="00800A6C">
              <w:rPr>
                <w:sz w:val="26"/>
                <w:szCs w:val="26"/>
              </w:rPr>
              <w:t xml:space="preserve">Про надання матеріальної допомоги мешканцям </w:t>
            </w:r>
            <w:r w:rsidRPr="00800A6C">
              <w:rPr>
                <w:sz w:val="26"/>
                <w:szCs w:val="26"/>
                <w:lang w:val="uk-UA"/>
              </w:rPr>
              <w:t>Авангардівської територіальної громади.</w:t>
            </w:r>
          </w:p>
        </w:tc>
      </w:tr>
      <w:tr w:rsidR="00800A6C" w:rsidRPr="00800A6C" w14:paraId="4863D714" w14:textId="77777777" w:rsidTr="009453F3">
        <w:trPr>
          <w:trHeight w:val="620"/>
        </w:trPr>
        <w:tc>
          <w:tcPr>
            <w:tcW w:w="993" w:type="dxa"/>
          </w:tcPr>
          <w:p w14:paraId="53DB0D1E" w14:textId="77777777" w:rsidR="009453F3" w:rsidRPr="00800A6C" w:rsidRDefault="009453F3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159320F3" w14:textId="4330552D" w:rsidR="009453F3" w:rsidRPr="00800A6C" w:rsidRDefault="00935669" w:rsidP="00935669">
            <w:pPr>
              <w:spacing w:line="25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00A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збереження поточної назви селища міського типу Авангард, Одеського району Одеської області.</w:t>
            </w:r>
          </w:p>
        </w:tc>
      </w:tr>
      <w:tr w:rsidR="00935669" w:rsidRPr="00800A6C" w14:paraId="5A2C38E5" w14:textId="77777777" w:rsidTr="009453F3">
        <w:trPr>
          <w:trHeight w:val="620"/>
        </w:trPr>
        <w:tc>
          <w:tcPr>
            <w:tcW w:w="993" w:type="dxa"/>
          </w:tcPr>
          <w:p w14:paraId="4E86A5EE" w14:textId="77777777" w:rsidR="00935669" w:rsidRPr="00800A6C" w:rsidRDefault="00935669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1E98777A" w14:textId="6C175C7D" w:rsidR="00935669" w:rsidRPr="00800A6C" w:rsidRDefault="00935669" w:rsidP="0093566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переліку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договорів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закупівель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товарів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робіт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послуг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необхідно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здійснити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забезпечення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потреб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територіальної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оборони, ЗСУ та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інших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структурних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підрозділів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оборони.</w:t>
            </w:r>
          </w:p>
        </w:tc>
      </w:tr>
      <w:tr w:rsidR="00800A6C" w:rsidRPr="00800A6C" w14:paraId="11045721" w14:textId="77777777" w:rsidTr="009453F3">
        <w:trPr>
          <w:trHeight w:val="620"/>
        </w:trPr>
        <w:tc>
          <w:tcPr>
            <w:tcW w:w="993" w:type="dxa"/>
          </w:tcPr>
          <w:p w14:paraId="2825EF6B" w14:textId="77777777" w:rsidR="00935669" w:rsidRPr="00800A6C" w:rsidRDefault="00935669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525E9198" w14:textId="57C16C14" w:rsidR="00935669" w:rsidRPr="00800A6C" w:rsidRDefault="00935669" w:rsidP="0093566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0A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затвердження актів приймання-передачі матеріальних цінностей з балансу Авангардівської селищної ради на баланс військових частин та інших підрозділів, які залучаються для здійснення заходів воєнного стану, виданих в міжсесійний період.</w:t>
            </w:r>
          </w:p>
        </w:tc>
      </w:tr>
      <w:tr w:rsidR="00800A6C" w:rsidRPr="00800A6C" w14:paraId="39BFB05A" w14:textId="77777777" w:rsidTr="009453F3">
        <w:trPr>
          <w:trHeight w:val="620"/>
        </w:trPr>
        <w:tc>
          <w:tcPr>
            <w:tcW w:w="993" w:type="dxa"/>
          </w:tcPr>
          <w:p w14:paraId="21AD6294" w14:textId="77777777" w:rsidR="00935669" w:rsidRPr="00800A6C" w:rsidRDefault="00935669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13AB9D56" w14:textId="1C06C1A9" w:rsidR="00935669" w:rsidRPr="00800A6C" w:rsidRDefault="00935669" w:rsidP="0093566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0A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затвердження актів приймання-передачі матеріальних цінностей з балансу Відділу КБ ЖКГ КМ на баланс військових частин, виданих в міжсесійний період.</w:t>
            </w:r>
          </w:p>
        </w:tc>
      </w:tr>
      <w:tr w:rsidR="00800A6C" w:rsidRPr="00800A6C" w14:paraId="3BD0D45B" w14:textId="77777777" w:rsidTr="009453F3">
        <w:trPr>
          <w:trHeight w:val="620"/>
        </w:trPr>
        <w:tc>
          <w:tcPr>
            <w:tcW w:w="993" w:type="dxa"/>
          </w:tcPr>
          <w:p w14:paraId="6912CE3A" w14:textId="77777777" w:rsidR="00935669" w:rsidRPr="00800A6C" w:rsidRDefault="00935669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117E7811" w14:textId="47EE7EBA" w:rsidR="00935669" w:rsidRPr="00800A6C" w:rsidRDefault="00935669" w:rsidP="0093566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затвердження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акту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приймання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передачі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прийняття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комунальної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власності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Авангардівської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селищної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ради майна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ТОВ «ЕКСПОЮГ».</w:t>
            </w:r>
          </w:p>
        </w:tc>
      </w:tr>
      <w:tr w:rsidR="00800A6C" w:rsidRPr="00800A6C" w14:paraId="2500BEBB" w14:textId="77777777" w:rsidTr="009453F3">
        <w:trPr>
          <w:trHeight w:val="620"/>
        </w:trPr>
        <w:tc>
          <w:tcPr>
            <w:tcW w:w="993" w:type="dxa"/>
          </w:tcPr>
          <w:p w14:paraId="2B4320F1" w14:textId="77777777" w:rsidR="00935669" w:rsidRPr="00800A6C" w:rsidRDefault="00935669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49538ACD" w14:textId="5ECBA1C7" w:rsidR="00935669" w:rsidRPr="00800A6C" w:rsidRDefault="00935669" w:rsidP="0093566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Про передачу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рухомого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майна з балансу Авангардівської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селищної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ради на баланс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Житлово-комунального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підприємства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Драгнава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» Авангардівської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селищної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ради.</w:t>
            </w:r>
          </w:p>
        </w:tc>
      </w:tr>
      <w:tr w:rsidR="00935669" w:rsidRPr="00800A6C" w14:paraId="4B06ADDF" w14:textId="77777777" w:rsidTr="009453F3">
        <w:trPr>
          <w:trHeight w:val="620"/>
        </w:trPr>
        <w:tc>
          <w:tcPr>
            <w:tcW w:w="993" w:type="dxa"/>
          </w:tcPr>
          <w:p w14:paraId="619E0D55" w14:textId="77777777" w:rsidR="00935669" w:rsidRPr="00800A6C" w:rsidRDefault="00935669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077267D9" w14:textId="785F4FD5" w:rsidR="00935669" w:rsidRPr="00800A6C" w:rsidRDefault="00935669" w:rsidP="0093566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поповнення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статутного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капіталу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внесення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змін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до статуту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Житлово-комунального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підприємства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Драгнава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» Авангардівської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селищної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ради</w:t>
            </w:r>
            <w:r w:rsidRPr="00800A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800A6C" w:rsidRPr="00800A6C" w14:paraId="217402F4" w14:textId="77777777" w:rsidTr="009453F3">
        <w:trPr>
          <w:trHeight w:val="620"/>
        </w:trPr>
        <w:tc>
          <w:tcPr>
            <w:tcW w:w="993" w:type="dxa"/>
          </w:tcPr>
          <w:p w14:paraId="1C0950BC" w14:textId="77777777" w:rsidR="00935669" w:rsidRPr="00800A6C" w:rsidRDefault="00935669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2C6B0A39" w14:textId="7F3179B9" w:rsidR="00935669" w:rsidRPr="00800A6C" w:rsidRDefault="00935669" w:rsidP="0093566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прийняття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комунальної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власності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Авангардівської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селищної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ради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гуманітарної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допомоги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пасажирський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автобус.</w:t>
            </w:r>
          </w:p>
        </w:tc>
      </w:tr>
      <w:tr w:rsidR="00935669" w:rsidRPr="00800A6C" w14:paraId="64D6B2FE" w14:textId="77777777" w:rsidTr="009453F3">
        <w:trPr>
          <w:trHeight w:val="620"/>
        </w:trPr>
        <w:tc>
          <w:tcPr>
            <w:tcW w:w="993" w:type="dxa"/>
          </w:tcPr>
          <w:p w14:paraId="79A3B2AC" w14:textId="77777777" w:rsidR="00935669" w:rsidRPr="00800A6C" w:rsidRDefault="00935669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180A7928" w14:textId="443FFE45" w:rsidR="00935669" w:rsidRPr="00800A6C" w:rsidRDefault="00935669" w:rsidP="0093566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погодження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передачі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рухомого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майна з балансу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Відділу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соціального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захисту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населення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Авангардівської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селищної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ради на баланс Центру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культурних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послуг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Авангардівської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селищної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ради.</w:t>
            </w:r>
          </w:p>
        </w:tc>
      </w:tr>
      <w:tr w:rsidR="00935669" w:rsidRPr="00800A6C" w14:paraId="62CA3B8E" w14:textId="77777777" w:rsidTr="009453F3">
        <w:trPr>
          <w:trHeight w:val="620"/>
        </w:trPr>
        <w:tc>
          <w:tcPr>
            <w:tcW w:w="993" w:type="dxa"/>
          </w:tcPr>
          <w:p w14:paraId="7CFE1D49" w14:textId="77777777" w:rsidR="00935669" w:rsidRPr="00800A6C" w:rsidRDefault="00935669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3BB67C45" w14:textId="66ECDA76" w:rsidR="00935669" w:rsidRPr="00800A6C" w:rsidRDefault="00935669" w:rsidP="009356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прийняття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комунальної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власності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Авангардівської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селищної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ради шляхом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дарування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земельної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ділянки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від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ТОВ «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Теплопром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935669" w:rsidRPr="00800A6C" w14:paraId="0DD5C337" w14:textId="77777777" w:rsidTr="009453F3">
        <w:trPr>
          <w:trHeight w:val="620"/>
        </w:trPr>
        <w:tc>
          <w:tcPr>
            <w:tcW w:w="993" w:type="dxa"/>
          </w:tcPr>
          <w:p w14:paraId="1B90087C" w14:textId="77777777" w:rsidR="00935669" w:rsidRPr="00800A6C" w:rsidRDefault="00935669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7FA23B9C" w14:textId="0EE4BE1C" w:rsidR="00935669" w:rsidRPr="00800A6C" w:rsidRDefault="00935669" w:rsidP="0093566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0A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делегування прав закладу загальної середньої освіти «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Хлібодарський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ліцей» Авангардівської селищної ради, як замовника на виконання робіт по об’єкту «Капітальний ремонт найпростішого укриття «а» (1-6) та вхідних груп з виконанням листа ДСНС від 14.06.2022 №03-1870/62-2, розташованого в будівлі закладу загальної середньої освіти «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Хлібодарський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ліцей» Авангардівської селищної ради, за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адресою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: Одеський район, селище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Хлібодарське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вул.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Маяцька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дорога, 28 – Департаменту капітального будівництва та дорожнього господарства ООДА».</w:t>
            </w:r>
          </w:p>
        </w:tc>
      </w:tr>
      <w:tr w:rsidR="00935669" w:rsidRPr="00800A6C" w14:paraId="1CF56AEE" w14:textId="77777777" w:rsidTr="009453F3">
        <w:trPr>
          <w:trHeight w:val="620"/>
        </w:trPr>
        <w:tc>
          <w:tcPr>
            <w:tcW w:w="993" w:type="dxa"/>
          </w:tcPr>
          <w:p w14:paraId="2A8D2C7E" w14:textId="77777777" w:rsidR="00935669" w:rsidRPr="00800A6C" w:rsidRDefault="00935669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04F0979F" w14:textId="501C8F30" w:rsidR="00935669" w:rsidRPr="00800A6C" w:rsidRDefault="00935669" w:rsidP="009356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визначення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підрядної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організації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із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розроблення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проектно-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кошторисної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документації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капітального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ремонту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захисної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споруди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подвійного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призначення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знаходиться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адресою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смт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Авангард,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Виноградна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, 1,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приміщення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№3н/1.</w:t>
            </w:r>
          </w:p>
        </w:tc>
      </w:tr>
      <w:tr w:rsidR="00800A6C" w:rsidRPr="00800A6C" w14:paraId="717904B2" w14:textId="77777777" w:rsidTr="009453F3">
        <w:trPr>
          <w:trHeight w:val="620"/>
        </w:trPr>
        <w:tc>
          <w:tcPr>
            <w:tcW w:w="993" w:type="dxa"/>
          </w:tcPr>
          <w:p w14:paraId="6E93264F" w14:textId="77777777" w:rsidR="00935669" w:rsidRPr="00800A6C" w:rsidRDefault="00935669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1E31A44E" w14:textId="04ACCA8D" w:rsidR="00935669" w:rsidRPr="00800A6C" w:rsidRDefault="00935669" w:rsidP="0093566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00A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визначення підрядної організації із проведення корегування проектно-кошторисної документації по об’єкту «</w:t>
            </w:r>
            <w:r w:rsidRPr="00800A6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Будівництво Авангардівської амбулаторії загальної практики – сімейної медицини за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адресою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: вул. Фруктова, 9А, </w:t>
            </w:r>
            <w:r w:rsidRPr="00800A6C">
              <w:rPr>
                <w:rFonts w:ascii="Times New Roman" w:eastAsia="Calibri" w:hAnsi="Times New Roman" w:cs="Times New Roman"/>
                <w:sz w:val="26"/>
                <w:szCs w:val="26"/>
                <w:lang w:val="ru-UA"/>
              </w:rPr>
              <w:t>c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мт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. Авангард,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Овідіопольського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району Одеської області».</w:t>
            </w:r>
          </w:p>
        </w:tc>
      </w:tr>
      <w:tr w:rsidR="00935669" w:rsidRPr="00800A6C" w14:paraId="35DD3DE5" w14:textId="77777777" w:rsidTr="009453F3">
        <w:trPr>
          <w:trHeight w:val="620"/>
        </w:trPr>
        <w:tc>
          <w:tcPr>
            <w:tcW w:w="993" w:type="dxa"/>
          </w:tcPr>
          <w:p w14:paraId="70DD3B81" w14:textId="77777777" w:rsidR="00935669" w:rsidRPr="00800A6C" w:rsidRDefault="00935669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7240AA96" w14:textId="457E86B8" w:rsidR="00935669" w:rsidRPr="00800A6C" w:rsidRDefault="00935669" w:rsidP="0093566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погодження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підрядної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організації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із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поточного ремонту фасаду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будівлі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Авангардівського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ЦКП, за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адресою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с.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Прилиманське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вул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. Центральна, 120.</w:t>
            </w:r>
          </w:p>
        </w:tc>
      </w:tr>
      <w:tr w:rsidR="00800A6C" w:rsidRPr="00800A6C" w14:paraId="33C0E3AB" w14:textId="77777777" w:rsidTr="009453F3">
        <w:trPr>
          <w:trHeight w:val="620"/>
        </w:trPr>
        <w:tc>
          <w:tcPr>
            <w:tcW w:w="993" w:type="dxa"/>
          </w:tcPr>
          <w:p w14:paraId="3CABE836" w14:textId="77777777" w:rsidR="00935669" w:rsidRPr="00800A6C" w:rsidRDefault="00935669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29F84020" w14:textId="4D6BEF94" w:rsidR="00935669" w:rsidRPr="00800A6C" w:rsidRDefault="00935669" w:rsidP="0093566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погодження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підрядної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організації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із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поточного ремонту фасаду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будівлі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Авангардівського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ЦКП, за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адресою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смт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Авангард,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вул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Добрянського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, 28</w:t>
            </w:r>
            <w:r w:rsidRPr="00800A6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935669" w:rsidRPr="00800A6C" w14:paraId="553ADE32" w14:textId="77777777" w:rsidTr="009453F3">
        <w:trPr>
          <w:trHeight w:val="620"/>
        </w:trPr>
        <w:tc>
          <w:tcPr>
            <w:tcW w:w="993" w:type="dxa"/>
          </w:tcPr>
          <w:p w14:paraId="2AC3DCE7" w14:textId="77777777" w:rsidR="00935669" w:rsidRPr="00800A6C" w:rsidRDefault="00935669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36FE4F74" w14:textId="42653AF1" w:rsidR="00935669" w:rsidRPr="00800A6C" w:rsidRDefault="00935669" w:rsidP="0093566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погодження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підрядної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організації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із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поточного ремонту фасаду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будівлі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Авангардівського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ЦКП, за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адресою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с. Нова Долина,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вул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800A6C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Геннадія</w:t>
            </w:r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Кудряшова, 1а.</w:t>
            </w:r>
          </w:p>
        </w:tc>
      </w:tr>
      <w:tr w:rsidR="00935669" w:rsidRPr="00800A6C" w14:paraId="5C8AFC55" w14:textId="77777777" w:rsidTr="009453F3">
        <w:trPr>
          <w:trHeight w:val="620"/>
        </w:trPr>
        <w:tc>
          <w:tcPr>
            <w:tcW w:w="993" w:type="dxa"/>
          </w:tcPr>
          <w:p w14:paraId="6522D115" w14:textId="77777777" w:rsidR="00935669" w:rsidRPr="00800A6C" w:rsidRDefault="00935669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03BBF3F7" w14:textId="339D8B97" w:rsidR="00935669" w:rsidRPr="00800A6C" w:rsidRDefault="00935669" w:rsidP="009356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погодження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підрядної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організації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із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поточного ремонту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будівлі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Авангардівського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ЦКП, за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адресою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: с-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ще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Радісне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вул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. Миру, 1а.</w:t>
            </w:r>
          </w:p>
        </w:tc>
      </w:tr>
      <w:tr w:rsidR="00935669" w:rsidRPr="00800A6C" w14:paraId="47C1AF69" w14:textId="77777777" w:rsidTr="009453F3">
        <w:trPr>
          <w:trHeight w:val="620"/>
        </w:trPr>
        <w:tc>
          <w:tcPr>
            <w:tcW w:w="993" w:type="dxa"/>
          </w:tcPr>
          <w:p w14:paraId="6AB8C590" w14:textId="77777777" w:rsidR="00935669" w:rsidRPr="00800A6C" w:rsidRDefault="00935669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4D8022BE" w14:textId="1524F366" w:rsidR="00935669" w:rsidRPr="00800A6C" w:rsidRDefault="00935669" w:rsidP="00935669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погодження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підрядної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організації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із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виготовлення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проектно-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кошторисної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документації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об’єкту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: «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Капітальний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ремонт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нежитлових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підвальних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приміщень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облаштування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під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укриття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подвійного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призначення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вул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Нижня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22 в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смт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Авангард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Одеського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району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Одеської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області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захисної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споруди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подвійного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призначення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за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адресою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смт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Авангард,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вул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Нижня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, 22.</w:t>
            </w:r>
          </w:p>
        </w:tc>
      </w:tr>
      <w:tr w:rsidR="00800A6C" w:rsidRPr="00800A6C" w14:paraId="2DAC9650" w14:textId="77777777" w:rsidTr="009453F3">
        <w:trPr>
          <w:trHeight w:val="620"/>
        </w:trPr>
        <w:tc>
          <w:tcPr>
            <w:tcW w:w="993" w:type="dxa"/>
          </w:tcPr>
          <w:p w14:paraId="524BEAE2" w14:textId="77777777" w:rsidR="00935669" w:rsidRPr="00800A6C" w:rsidRDefault="00935669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457ED48A" w14:textId="230CBEB6" w:rsidR="00935669" w:rsidRPr="00800A6C" w:rsidRDefault="00935669" w:rsidP="009356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Про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погодження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підрядної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організації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із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проведення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поточного ремонту </w:t>
            </w:r>
            <w:proofErr w:type="spellStart"/>
            <w:proofErr w:type="gram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скейт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-парку</w:t>
            </w:r>
            <w:proofErr w:type="gram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адресою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смт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Авангард,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вул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Фруктова</w:t>
            </w:r>
            <w:proofErr w:type="spellEnd"/>
            <w:r w:rsidRPr="00800A6C">
              <w:rPr>
                <w:rFonts w:ascii="Times New Roman" w:eastAsia="Calibri" w:hAnsi="Times New Roman" w:cs="Times New Roman"/>
                <w:sz w:val="26"/>
                <w:szCs w:val="26"/>
              </w:rPr>
              <w:t>, 3-Б.</w:t>
            </w:r>
          </w:p>
        </w:tc>
      </w:tr>
      <w:tr w:rsidR="00800A6C" w:rsidRPr="00800A6C" w14:paraId="1E5997F2" w14:textId="77777777" w:rsidTr="009453F3">
        <w:trPr>
          <w:trHeight w:val="620"/>
        </w:trPr>
        <w:tc>
          <w:tcPr>
            <w:tcW w:w="993" w:type="dxa"/>
          </w:tcPr>
          <w:p w14:paraId="214F2095" w14:textId="77777777" w:rsidR="00935669" w:rsidRPr="00800A6C" w:rsidRDefault="00935669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73A1B996" w14:textId="011067ED" w:rsidR="00935669" w:rsidRPr="00800A6C" w:rsidRDefault="00935669" w:rsidP="00EF4BE7">
            <w:pPr>
              <w:spacing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A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 надання ТП «ОДВАР» У ВИДІ ТОВ дозволу на розроблення проекту землеустрою.</w:t>
            </w:r>
          </w:p>
        </w:tc>
      </w:tr>
      <w:tr w:rsidR="00800A6C" w:rsidRPr="00800A6C" w14:paraId="3393FE1F" w14:textId="77777777" w:rsidTr="009453F3">
        <w:trPr>
          <w:trHeight w:val="620"/>
        </w:trPr>
        <w:tc>
          <w:tcPr>
            <w:tcW w:w="993" w:type="dxa"/>
          </w:tcPr>
          <w:p w14:paraId="6DF43DBA" w14:textId="77777777" w:rsidR="00935669" w:rsidRPr="00800A6C" w:rsidRDefault="00935669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4DF10D31" w14:textId="79C42C21" w:rsidR="00935669" w:rsidRPr="00800A6C" w:rsidRDefault="000C5BF2" w:rsidP="000C5BF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Про передачу у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оренду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земельної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ділянки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ОК «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Житлово-Будівельний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Кооператив</w:t>
            </w:r>
            <w:r w:rsidRPr="00800A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«Кооператив </w:t>
            </w:r>
            <w:proofErr w:type="spellStart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>Будинку</w:t>
            </w:r>
            <w:proofErr w:type="spellEnd"/>
            <w:r w:rsidRPr="00800A6C">
              <w:rPr>
                <w:rFonts w:ascii="Times New Roman" w:hAnsi="Times New Roman" w:cs="Times New Roman"/>
                <w:sz w:val="26"/>
                <w:szCs w:val="26"/>
              </w:rPr>
              <w:t xml:space="preserve"> №7»</w:t>
            </w:r>
            <w:r w:rsidRPr="00800A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800A6C" w:rsidRPr="00800A6C" w14:paraId="41B159F2" w14:textId="77777777" w:rsidTr="000C5BF2">
        <w:trPr>
          <w:trHeight w:val="391"/>
        </w:trPr>
        <w:tc>
          <w:tcPr>
            <w:tcW w:w="993" w:type="dxa"/>
          </w:tcPr>
          <w:p w14:paraId="5FCBF219" w14:textId="77777777" w:rsidR="000C5BF2" w:rsidRPr="00800A6C" w:rsidRDefault="000C5BF2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2E139E6C" w14:textId="7BA96580" w:rsidR="000C5BF2" w:rsidRPr="00800A6C" w:rsidRDefault="000C5BF2" w:rsidP="000C5BF2">
            <w:pPr>
              <w:spacing w:line="25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0A6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Про припинення Договору орен</w:t>
            </w:r>
            <w:r w:rsidRPr="00800A6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ди землі шляхом його розірвання.</w:t>
            </w:r>
          </w:p>
        </w:tc>
      </w:tr>
      <w:tr w:rsidR="000C5BF2" w:rsidRPr="00800A6C" w14:paraId="120C525C" w14:textId="77777777" w:rsidTr="009453F3">
        <w:trPr>
          <w:trHeight w:val="620"/>
        </w:trPr>
        <w:tc>
          <w:tcPr>
            <w:tcW w:w="993" w:type="dxa"/>
          </w:tcPr>
          <w:p w14:paraId="1A834502" w14:textId="77777777" w:rsidR="000C5BF2" w:rsidRPr="00800A6C" w:rsidRDefault="000C5BF2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38FB0C1C" w14:textId="58C91A15" w:rsidR="000C5BF2" w:rsidRPr="00800A6C" w:rsidRDefault="000C5BF2" w:rsidP="000C5BF2">
            <w:pPr>
              <w:spacing w:line="25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0A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припинення Договору про встановлення особистого строкового сервітуту для розміщення будівельних матеріалів від 22.10.2020 року шляхом його дострокового розірвання.</w:t>
            </w:r>
          </w:p>
        </w:tc>
      </w:tr>
      <w:tr w:rsidR="00800A6C" w:rsidRPr="00800A6C" w14:paraId="68D2EBD2" w14:textId="77777777" w:rsidTr="009453F3">
        <w:trPr>
          <w:trHeight w:val="620"/>
        </w:trPr>
        <w:tc>
          <w:tcPr>
            <w:tcW w:w="993" w:type="dxa"/>
          </w:tcPr>
          <w:p w14:paraId="07001110" w14:textId="77777777" w:rsidR="000C5BF2" w:rsidRPr="00800A6C" w:rsidRDefault="000C5BF2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289B4C82" w14:textId="0DE8EB78" w:rsidR="000C5BF2" w:rsidRPr="00800A6C" w:rsidRDefault="000C5BF2" w:rsidP="000C5BF2">
            <w:pPr>
              <w:spacing w:line="25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00A6C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Про відмову від продовження терміну дії договору оренди земельної ділянки з </w:t>
            </w:r>
            <w:proofErr w:type="spellStart"/>
            <w:r w:rsidRPr="00800A6C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uk-UA"/>
              </w:rPr>
              <w:t>Лапій</w:t>
            </w:r>
            <w:proofErr w:type="spellEnd"/>
            <w:r w:rsidRPr="00800A6C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 Н.І.</w:t>
            </w:r>
          </w:p>
        </w:tc>
      </w:tr>
      <w:tr w:rsidR="00800A6C" w:rsidRPr="00800A6C" w14:paraId="25AF7B10" w14:textId="77777777" w:rsidTr="000C5BF2">
        <w:trPr>
          <w:trHeight w:val="418"/>
        </w:trPr>
        <w:tc>
          <w:tcPr>
            <w:tcW w:w="993" w:type="dxa"/>
          </w:tcPr>
          <w:p w14:paraId="1F0B4E12" w14:textId="77777777" w:rsidR="000C5BF2" w:rsidRPr="00800A6C" w:rsidRDefault="000C5BF2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0FBECC47" w14:textId="53662C0B" w:rsidR="000C5BF2" w:rsidRPr="00800A6C" w:rsidRDefault="000C5BF2" w:rsidP="000C5BF2">
            <w:pPr>
              <w:spacing w:line="25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00A6C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uk-UA"/>
              </w:rPr>
              <w:t>Про</w:t>
            </w:r>
            <w:r w:rsidRPr="00800A6C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 затвердже</w:t>
            </w:r>
            <w:r w:rsidRPr="00800A6C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uk-UA"/>
              </w:rPr>
              <w:t>ння документації із землеустрою.</w:t>
            </w:r>
          </w:p>
        </w:tc>
      </w:tr>
      <w:tr w:rsidR="00800A6C" w:rsidRPr="00800A6C" w14:paraId="60E18627" w14:textId="77777777" w:rsidTr="00800A6C">
        <w:trPr>
          <w:trHeight w:val="396"/>
        </w:trPr>
        <w:tc>
          <w:tcPr>
            <w:tcW w:w="993" w:type="dxa"/>
          </w:tcPr>
          <w:p w14:paraId="3987F909" w14:textId="77777777" w:rsidR="000C5BF2" w:rsidRPr="00800A6C" w:rsidRDefault="000C5BF2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3069AB68" w14:textId="0307948C" w:rsidR="000C5BF2" w:rsidRPr="00800A6C" w:rsidRDefault="000C5BF2" w:rsidP="000C5BF2">
            <w:pPr>
              <w:spacing w:line="25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00A6C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Про розгляд заяви гр. </w:t>
            </w:r>
            <w:proofErr w:type="spellStart"/>
            <w:r w:rsidRPr="00800A6C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uk-UA"/>
              </w:rPr>
              <w:t>Смольник</w:t>
            </w:r>
            <w:proofErr w:type="spellEnd"/>
            <w:r w:rsidRPr="00800A6C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uk-UA"/>
              </w:rPr>
              <w:t xml:space="preserve"> Л.М.</w:t>
            </w:r>
          </w:p>
        </w:tc>
      </w:tr>
      <w:tr w:rsidR="00800A6C" w:rsidRPr="00800A6C" w14:paraId="37052272" w14:textId="77777777" w:rsidTr="000C5BF2">
        <w:trPr>
          <w:trHeight w:val="407"/>
        </w:trPr>
        <w:tc>
          <w:tcPr>
            <w:tcW w:w="993" w:type="dxa"/>
          </w:tcPr>
          <w:p w14:paraId="442D432A" w14:textId="77777777" w:rsidR="000C5BF2" w:rsidRPr="00800A6C" w:rsidRDefault="000C5BF2" w:rsidP="0099059F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14:paraId="177678CE" w14:textId="1E38C5C3" w:rsidR="000C5BF2" w:rsidRPr="00800A6C" w:rsidRDefault="000C5BF2" w:rsidP="000C5BF2">
            <w:pPr>
              <w:spacing w:line="25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0A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Про розгляд заяви гр. </w:t>
            </w:r>
            <w:proofErr w:type="spellStart"/>
            <w:r w:rsidRPr="00800A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Браткевича</w:t>
            </w:r>
            <w:proofErr w:type="spellEnd"/>
            <w:r w:rsidRPr="00800A6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Ф.Ф.</w:t>
            </w:r>
          </w:p>
        </w:tc>
      </w:tr>
    </w:tbl>
    <w:p w14:paraId="27B5C65F" w14:textId="77777777" w:rsidR="001B1954" w:rsidRPr="00800A6C" w:rsidRDefault="001B1954" w:rsidP="001B19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</w:pPr>
    </w:p>
    <w:p w14:paraId="307B3D65" w14:textId="77777777" w:rsidR="00926B3C" w:rsidRDefault="00926B3C" w:rsidP="001B195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</w:pPr>
    </w:p>
    <w:p w14:paraId="08A3AF14" w14:textId="617CFA23" w:rsidR="00E93E99" w:rsidRPr="00A47C51" w:rsidRDefault="00A47C51" w:rsidP="0052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Секретар  виконавчого комітету                                    </w:t>
      </w:r>
      <w:r w:rsidR="0099059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Валентина ЩУР</w:t>
      </w:r>
    </w:p>
    <w:p w14:paraId="59456B13" w14:textId="77777777" w:rsidR="007E10F2" w:rsidRDefault="007E10F2" w:rsidP="0052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ru-UA"/>
        </w:rPr>
      </w:pPr>
    </w:p>
    <w:p w14:paraId="57299603" w14:textId="77777777" w:rsidR="007E10F2" w:rsidRPr="007E10F2" w:rsidRDefault="007E10F2" w:rsidP="0052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sectPr w:rsidR="007E10F2" w:rsidRPr="007E10F2" w:rsidSect="000B1F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0233"/>
    <w:multiLevelType w:val="hybridMultilevel"/>
    <w:tmpl w:val="A084650A"/>
    <w:lvl w:ilvl="0" w:tplc="9C8E6D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33C7C"/>
    <w:multiLevelType w:val="hybridMultilevel"/>
    <w:tmpl w:val="21FE7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40C67"/>
    <w:multiLevelType w:val="hybridMultilevel"/>
    <w:tmpl w:val="F168E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95EA6"/>
    <w:multiLevelType w:val="hybridMultilevel"/>
    <w:tmpl w:val="B448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415A"/>
    <w:multiLevelType w:val="hybridMultilevel"/>
    <w:tmpl w:val="F66C4FA4"/>
    <w:lvl w:ilvl="0" w:tplc="A838DA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535BD"/>
    <w:multiLevelType w:val="hybridMultilevel"/>
    <w:tmpl w:val="C9F8BB74"/>
    <w:lvl w:ilvl="0" w:tplc="0016BA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056DD"/>
    <w:multiLevelType w:val="hybridMultilevel"/>
    <w:tmpl w:val="2828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718C8"/>
    <w:multiLevelType w:val="multilevel"/>
    <w:tmpl w:val="2110CF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8FE17A2"/>
    <w:multiLevelType w:val="hybridMultilevel"/>
    <w:tmpl w:val="2DAC7102"/>
    <w:lvl w:ilvl="0" w:tplc="DC22C2D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91BA8"/>
    <w:multiLevelType w:val="hybridMultilevel"/>
    <w:tmpl w:val="D5663142"/>
    <w:lvl w:ilvl="0" w:tplc="27A66612">
      <w:start w:val="1"/>
      <w:numFmt w:val="decimal"/>
      <w:lvlText w:val="%1)"/>
      <w:lvlJc w:val="left"/>
      <w:pPr>
        <w:ind w:left="-6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>
    <w:nsid w:val="42574581"/>
    <w:multiLevelType w:val="hybridMultilevel"/>
    <w:tmpl w:val="59EC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E10C8"/>
    <w:multiLevelType w:val="hybridMultilevel"/>
    <w:tmpl w:val="A4A26B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D0467"/>
    <w:multiLevelType w:val="hybridMultilevel"/>
    <w:tmpl w:val="1104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4153F"/>
    <w:multiLevelType w:val="hybridMultilevel"/>
    <w:tmpl w:val="A748DD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AD48BC"/>
    <w:multiLevelType w:val="hybridMultilevel"/>
    <w:tmpl w:val="7206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94A6F"/>
    <w:multiLevelType w:val="hybridMultilevel"/>
    <w:tmpl w:val="9DF2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82C9C"/>
    <w:multiLevelType w:val="hybridMultilevel"/>
    <w:tmpl w:val="A344F1DC"/>
    <w:lvl w:ilvl="0" w:tplc="0E8C80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B55E4"/>
    <w:multiLevelType w:val="hybridMultilevel"/>
    <w:tmpl w:val="84345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D38DC"/>
    <w:multiLevelType w:val="hybridMultilevel"/>
    <w:tmpl w:val="E2521622"/>
    <w:lvl w:ilvl="0" w:tplc="8BB669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07"/>
    <w:multiLevelType w:val="hybridMultilevel"/>
    <w:tmpl w:val="852C759A"/>
    <w:lvl w:ilvl="0" w:tplc="33522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3"/>
  </w:num>
  <w:num w:numId="9">
    <w:abstractNumId w:val="7"/>
  </w:num>
  <w:num w:numId="10">
    <w:abstractNumId w:val="9"/>
  </w:num>
  <w:num w:numId="11">
    <w:abstractNumId w:val="10"/>
  </w:num>
  <w:num w:numId="12">
    <w:abstractNumId w:val="14"/>
  </w:num>
  <w:num w:numId="13">
    <w:abstractNumId w:val="6"/>
  </w:num>
  <w:num w:numId="14">
    <w:abstractNumId w:val="17"/>
  </w:num>
  <w:num w:numId="15">
    <w:abstractNumId w:val="12"/>
  </w:num>
  <w:num w:numId="16">
    <w:abstractNumId w:val="3"/>
  </w:num>
  <w:num w:numId="17">
    <w:abstractNumId w:val="15"/>
  </w:num>
  <w:num w:numId="18">
    <w:abstractNumId w:val="1"/>
  </w:num>
  <w:num w:numId="19">
    <w:abstractNumId w:val="19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CA"/>
    <w:rsid w:val="00071F2C"/>
    <w:rsid w:val="00090668"/>
    <w:rsid w:val="000A21FD"/>
    <w:rsid w:val="000B1F82"/>
    <w:rsid w:val="000C5737"/>
    <w:rsid w:val="000C5BF2"/>
    <w:rsid w:val="000C6E68"/>
    <w:rsid w:val="000D2176"/>
    <w:rsid w:val="000D721B"/>
    <w:rsid w:val="000E58C8"/>
    <w:rsid w:val="000F276A"/>
    <w:rsid w:val="00114DA7"/>
    <w:rsid w:val="0011642A"/>
    <w:rsid w:val="0012159E"/>
    <w:rsid w:val="001452E6"/>
    <w:rsid w:val="00147995"/>
    <w:rsid w:val="00152CDE"/>
    <w:rsid w:val="001B1954"/>
    <w:rsid w:val="001C0C79"/>
    <w:rsid w:val="001C210A"/>
    <w:rsid w:val="001C348A"/>
    <w:rsid w:val="001D7B5C"/>
    <w:rsid w:val="001E486A"/>
    <w:rsid w:val="001F0F3D"/>
    <w:rsid w:val="002026C2"/>
    <w:rsid w:val="00207B40"/>
    <w:rsid w:val="00232A76"/>
    <w:rsid w:val="00241293"/>
    <w:rsid w:val="00251CA6"/>
    <w:rsid w:val="00286FA3"/>
    <w:rsid w:val="00292A97"/>
    <w:rsid w:val="002A39B7"/>
    <w:rsid w:val="002B68AF"/>
    <w:rsid w:val="002E153F"/>
    <w:rsid w:val="002E58DE"/>
    <w:rsid w:val="002F7136"/>
    <w:rsid w:val="00375472"/>
    <w:rsid w:val="00377FFC"/>
    <w:rsid w:val="00396833"/>
    <w:rsid w:val="003A2E3B"/>
    <w:rsid w:val="003C676C"/>
    <w:rsid w:val="003E111A"/>
    <w:rsid w:val="003E18EB"/>
    <w:rsid w:val="003E7B11"/>
    <w:rsid w:val="003F3477"/>
    <w:rsid w:val="0041270E"/>
    <w:rsid w:val="00465251"/>
    <w:rsid w:val="00465490"/>
    <w:rsid w:val="00486256"/>
    <w:rsid w:val="004B5A71"/>
    <w:rsid w:val="004C149C"/>
    <w:rsid w:val="004C374A"/>
    <w:rsid w:val="004D545D"/>
    <w:rsid w:val="004E1BDD"/>
    <w:rsid w:val="004E76C9"/>
    <w:rsid w:val="004E789D"/>
    <w:rsid w:val="00524AD7"/>
    <w:rsid w:val="00525129"/>
    <w:rsid w:val="0053097D"/>
    <w:rsid w:val="00532EE0"/>
    <w:rsid w:val="00572639"/>
    <w:rsid w:val="00573FAD"/>
    <w:rsid w:val="0057559F"/>
    <w:rsid w:val="005A1D76"/>
    <w:rsid w:val="005A44E6"/>
    <w:rsid w:val="005E042B"/>
    <w:rsid w:val="005E34FE"/>
    <w:rsid w:val="00605DEF"/>
    <w:rsid w:val="006204D1"/>
    <w:rsid w:val="006537D4"/>
    <w:rsid w:val="006758DC"/>
    <w:rsid w:val="00694E83"/>
    <w:rsid w:val="00697A56"/>
    <w:rsid w:val="006C3634"/>
    <w:rsid w:val="006D54CA"/>
    <w:rsid w:val="006F4418"/>
    <w:rsid w:val="007044CD"/>
    <w:rsid w:val="00713E63"/>
    <w:rsid w:val="0075135F"/>
    <w:rsid w:val="00751605"/>
    <w:rsid w:val="007779EC"/>
    <w:rsid w:val="007B103F"/>
    <w:rsid w:val="007E10F2"/>
    <w:rsid w:val="00800A6C"/>
    <w:rsid w:val="00816C9D"/>
    <w:rsid w:val="00817BCE"/>
    <w:rsid w:val="00820EC6"/>
    <w:rsid w:val="0083038C"/>
    <w:rsid w:val="00841E76"/>
    <w:rsid w:val="00847B04"/>
    <w:rsid w:val="00890628"/>
    <w:rsid w:val="00892648"/>
    <w:rsid w:val="00894AB6"/>
    <w:rsid w:val="00896B48"/>
    <w:rsid w:val="008A5E5F"/>
    <w:rsid w:val="008A7950"/>
    <w:rsid w:val="008B0787"/>
    <w:rsid w:val="008C6A45"/>
    <w:rsid w:val="008F7036"/>
    <w:rsid w:val="00900561"/>
    <w:rsid w:val="00926B3C"/>
    <w:rsid w:val="00931C44"/>
    <w:rsid w:val="00932570"/>
    <w:rsid w:val="009331CB"/>
    <w:rsid w:val="00935669"/>
    <w:rsid w:val="009453F3"/>
    <w:rsid w:val="00960BEC"/>
    <w:rsid w:val="009640D9"/>
    <w:rsid w:val="00964F1C"/>
    <w:rsid w:val="00967661"/>
    <w:rsid w:val="009730B4"/>
    <w:rsid w:val="00977E98"/>
    <w:rsid w:val="00985950"/>
    <w:rsid w:val="0099059F"/>
    <w:rsid w:val="00991130"/>
    <w:rsid w:val="009A008A"/>
    <w:rsid w:val="009B4789"/>
    <w:rsid w:val="009B60D1"/>
    <w:rsid w:val="009C0C0B"/>
    <w:rsid w:val="009D447F"/>
    <w:rsid w:val="009E7177"/>
    <w:rsid w:val="009F468B"/>
    <w:rsid w:val="009F7D47"/>
    <w:rsid w:val="00A1248C"/>
    <w:rsid w:val="00A214E4"/>
    <w:rsid w:val="00A47C51"/>
    <w:rsid w:val="00A5505A"/>
    <w:rsid w:val="00A627F5"/>
    <w:rsid w:val="00A63025"/>
    <w:rsid w:val="00A77D45"/>
    <w:rsid w:val="00A81D33"/>
    <w:rsid w:val="00A85BE5"/>
    <w:rsid w:val="00AA24B3"/>
    <w:rsid w:val="00AC2DE5"/>
    <w:rsid w:val="00AD086E"/>
    <w:rsid w:val="00B02281"/>
    <w:rsid w:val="00B53EBE"/>
    <w:rsid w:val="00B6584C"/>
    <w:rsid w:val="00B732B5"/>
    <w:rsid w:val="00B9563E"/>
    <w:rsid w:val="00B97151"/>
    <w:rsid w:val="00BA1089"/>
    <w:rsid w:val="00BB1B71"/>
    <w:rsid w:val="00BC556C"/>
    <w:rsid w:val="00BD1336"/>
    <w:rsid w:val="00BE4418"/>
    <w:rsid w:val="00BE7C2D"/>
    <w:rsid w:val="00C02090"/>
    <w:rsid w:val="00C05725"/>
    <w:rsid w:val="00C17C68"/>
    <w:rsid w:val="00C2040B"/>
    <w:rsid w:val="00C37205"/>
    <w:rsid w:val="00C40D1E"/>
    <w:rsid w:val="00C51290"/>
    <w:rsid w:val="00CA4736"/>
    <w:rsid w:val="00CB100E"/>
    <w:rsid w:val="00CD71BA"/>
    <w:rsid w:val="00D0236E"/>
    <w:rsid w:val="00D044AB"/>
    <w:rsid w:val="00D07EE3"/>
    <w:rsid w:val="00D22487"/>
    <w:rsid w:val="00D4044D"/>
    <w:rsid w:val="00D443E8"/>
    <w:rsid w:val="00D645F2"/>
    <w:rsid w:val="00D73757"/>
    <w:rsid w:val="00D80C32"/>
    <w:rsid w:val="00D927CA"/>
    <w:rsid w:val="00DD0249"/>
    <w:rsid w:val="00DD4411"/>
    <w:rsid w:val="00E02E98"/>
    <w:rsid w:val="00E106CD"/>
    <w:rsid w:val="00E53EEA"/>
    <w:rsid w:val="00E64FD0"/>
    <w:rsid w:val="00E804AC"/>
    <w:rsid w:val="00E87478"/>
    <w:rsid w:val="00E93E99"/>
    <w:rsid w:val="00EA5645"/>
    <w:rsid w:val="00ED62C1"/>
    <w:rsid w:val="00EF292A"/>
    <w:rsid w:val="00EF4BE7"/>
    <w:rsid w:val="00F57861"/>
    <w:rsid w:val="00F7325F"/>
    <w:rsid w:val="00F879E1"/>
    <w:rsid w:val="00FA3AF6"/>
    <w:rsid w:val="00FA6E5C"/>
    <w:rsid w:val="00FB4A9A"/>
    <w:rsid w:val="00F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6292"/>
  <w15:chartTrackingRefBased/>
  <w15:docId w15:val="{D9ECEE94-C4CB-443B-98B5-4CAE0516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qFormat/>
    <w:rsid w:val="003968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96833"/>
    <w:rPr>
      <w:rFonts w:ascii="Times New Roman" w:eastAsia="Times New Roman" w:hAnsi="Times New Roman" w:cs="Times New Roman"/>
      <w:b/>
      <w:kern w:val="0"/>
      <w:sz w:val="32"/>
      <w:szCs w:val="20"/>
      <w:lang w:val="ru-RU" w:eastAsia="ru-RU"/>
    </w:rPr>
  </w:style>
  <w:style w:type="table" w:styleId="a4">
    <w:name w:val="Table Grid"/>
    <w:basedOn w:val="a1"/>
    <w:uiPriority w:val="39"/>
    <w:rsid w:val="0052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AD086E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AD08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AB6"/>
    <w:rPr>
      <w:rFonts w:ascii="Segoe UI" w:hAnsi="Segoe UI" w:cs="Segoe UI"/>
      <w:sz w:val="18"/>
      <w:szCs w:val="18"/>
      <w:lang w:val="ru-RU"/>
    </w:rPr>
  </w:style>
  <w:style w:type="paragraph" w:styleId="a9">
    <w:name w:val="Body Text"/>
    <w:basedOn w:val="a"/>
    <w:link w:val="aa"/>
    <w:uiPriority w:val="99"/>
    <w:rsid w:val="00A5505A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character" w:customStyle="1" w:styleId="aa">
    <w:name w:val="Основной текст Знак"/>
    <w:basedOn w:val="a0"/>
    <w:link w:val="a9"/>
    <w:uiPriority w:val="99"/>
    <w:rsid w:val="00A5505A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character" w:styleId="ab">
    <w:name w:val="Strong"/>
    <w:basedOn w:val="a0"/>
    <w:uiPriority w:val="22"/>
    <w:qFormat/>
    <w:rsid w:val="00BA1089"/>
    <w:rPr>
      <w:b/>
      <w:bCs/>
    </w:rPr>
  </w:style>
  <w:style w:type="paragraph" w:customStyle="1" w:styleId="xfmc1">
    <w:name w:val="xfmc1"/>
    <w:basedOn w:val="a"/>
    <w:rsid w:val="00DD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fmc2">
    <w:name w:val="xfmc2"/>
    <w:basedOn w:val="a"/>
    <w:rsid w:val="00DD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Bodytext4Exact">
    <w:name w:val="Body text (4) Exact"/>
    <w:link w:val="Bodytext4"/>
    <w:rsid w:val="006758D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4">
    <w:name w:val="Body text (4)"/>
    <w:basedOn w:val="a"/>
    <w:link w:val="Bodytext4Exact"/>
    <w:rsid w:val="006758DC"/>
    <w:pPr>
      <w:widowControl w:val="0"/>
      <w:shd w:val="clear" w:color="auto" w:fill="FFFFFF"/>
      <w:spacing w:before="300" w:after="180" w:line="240" w:lineRule="exact"/>
    </w:pPr>
    <w:rPr>
      <w:rFonts w:ascii="Arial" w:eastAsia="Arial" w:hAnsi="Arial" w:cs="Arial"/>
      <w:b/>
      <w:bCs/>
      <w:sz w:val="18"/>
      <w:szCs w:val="18"/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Грентри</dc:creator>
  <cp:keywords/>
  <dc:description/>
  <cp:lastModifiedBy>Admin</cp:lastModifiedBy>
  <cp:revision>8</cp:revision>
  <cp:lastPrinted>2023-08-31T11:58:00Z</cp:lastPrinted>
  <dcterms:created xsi:type="dcterms:W3CDTF">2023-08-31T08:35:00Z</dcterms:created>
  <dcterms:modified xsi:type="dcterms:W3CDTF">2023-08-31T12:00:00Z</dcterms:modified>
</cp:coreProperties>
</file>