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B43C0A" w14:textId="77777777" w:rsidR="009E5F3C" w:rsidRDefault="009E5F3C" w:rsidP="00361230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70070C" w14:textId="77777777" w:rsidR="009E5F3C" w:rsidRDefault="009E5F3C" w:rsidP="00361230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0E246F" w14:textId="77777777" w:rsidR="009E5F3C" w:rsidRDefault="009E5F3C" w:rsidP="00361230">
      <w:pPr>
        <w:tabs>
          <w:tab w:val="left" w:pos="5595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9860F6" w14:textId="77777777" w:rsidR="00DE0F1B" w:rsidRDefault="00361230" w:rsidP="009E5F3C">
      <w:pPr>
        <w:tabs>
          <w:tab w:val="left" w:pos="5595"/>
        </w:tabs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14:paraId="53011827" w14:textId="77777777"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p w14:paraId="6C08729F" w14:textId="77777777"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55"/>
      </w:tblGrid>
      <w:tr w:rsidR="006B6BB7" w:rsidRPr="006B6BB7" w14:paraId="2797EF60" w14:textId="77777777" w:rsidTr="00B97D37">
        <w:trPr>
          <w:trHeight w:val="1260"/>
        </w:trPr>
        <w:tc>
          <w:tcPr>
            <w:tcW w:w="7655" w:type="dxa"/>
          </w:tcPr>
          <w:p w14:paraId="48EC7C39" w14:textId="77777777" w:rsidR="00B97D37" w:rsidRDefault="00B97D3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33667172" w14:textId="77777777" w:rsidR="00B97D37" w:rsidRDefault="00B97D3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7C1AFAFA" w14:textId="77777777" w:rsidR="00B97D37" w:rsidRDefault="00B97D3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1483FCB1" w14:textId="77777777" w:rsidR="00B97D37" w:rsidRDefault="00B97D3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4A5A4119" w14:textId="77777777" w:rsidR="007C75E9" w:rsidRDefault="007C75E9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0380352D" w14:textId="77777777" w:rsidR="007C75E9" w:rsidRDefault="007C75E9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14:paraId="6884B1B3" w14:textId="77777777" w:rsidR="007C75E9" w:rsidRPr="007C75E9" w:rsidRDefault="007C75E9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14:paraId="50D67762" w14:textId="5EED079C" w:rsidR="00B97D37" w:rsidRDefault="006B6BB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 скасування </w:t>
            </w:r>
            <w:r w:rsidR="00B97D37"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Дозволів  </w:t>
            </w:r>
            <w:r w:rsidR="00B97D37"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131,</w:t>
            </w:r>
            <w:r w:rsidR="00B9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№132,</w:t>
            </w:r>
            <w:r w:rsidR="00B97D37"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133, № 134,№ 135, </w:t>
            </w:r>
            <w:r w:rsidR="00B97D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0C128363" w14:textId="3A29F6C5" w:rsidR="00B97D37" w:rsidRPr="00B97D37" w:rsidRDefault="00B97D37" w:rsidP="006B6BB7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136, № 137, № 138, № 139, </w:t>
            </w:r>
            <w:r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 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№ 190 від 02.03.2020 р.</w:t>
            </w: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розміщення зовнішньої реклами для</w:t>
            </w:r>
          </w:p>
          <w:p w14:paraId="0FA0D1A9" w14:textId="01109381" w:rsidR="00F473E6" w:rsidRPr="006B6BB7" w:rsidRDefault="00B97D37" w:rsidP="00F473E6">
            <w:pPr>
              <w:spacing w:line="256" w:lineRule="auto"/>
              <w:ind w:right="-199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A1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ФОП Панченко Т.В.</w:t>
            </w: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 території Авангардівської селищної ради, Одеського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району </w:t>
            </w:r>
            <w:r w:rsidRPr="006B6B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Одеської області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та демонтаж рекламних засобі</w:t>
            </w:r>
            <w:r w:rsidR="007C75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</w:t>
            </w:r>
          </w:p>
        </w:tc>
      </w:tr>
    </w:tbl>
    <w:p w14:paraId="110ED887" w14:textId="77777777" w:rsidR="006B6BB7" w:rsidRPr="007C75E9" w:rsidRDefault="006B6BB7" w:rsidP="006B6BB7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C358D6E" w14:textId="22E9DEAF" w:rsidR="00B97D37" w:rsidRPr="007C75E9" w:rsidRDefault="006B6BB7" w:rsidP="00B97D37">
      <w:pPr>
        <w:spacing w:line="256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9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клопотання </w:t>
      </w:r>
      <w:r w:rsidR="00B97D37">
        <w:rPr>
          <w:rFonts w:ascii="Times New Roman" w:eastAsia="Times New Roman" w:hAnsi="Times New Roman" w:cs="Times New Roman"/>
          <w:sz w:val="28"/>
          <w:szCs w:val="28"/>
          <w:lang w:eastAsia="ru-RU"/>
        </w:rPr>
        <w:t>КП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«АВАНГАРДКОМУНСЕРВІС» </w:t>
      </w:r>
      <w:r w:rsidR="00B97D3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F8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139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р. щодо  скасування </w:t>
      </w:r>
      <w:r w:rsidRPr="006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Дозволів  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131,</w:t>
      </w:r>
      <w:r w:rsidR="00F8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132,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133, № 134,</w:t>
      </w:r>
      <w:r w:rsidR="00F8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135, № 136, № 137, № 138, № 139, № 140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25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  <w:r w:rsidR="00B97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537FD">
        <w:rPr>
          <w:rFonts w:ascii="Times New Roman" w:eastAsia="Times New Roman" w:hAnsi="Times New Roman" w:cs="Times New Roman"/>
          <w:sz w:val="28"/>
          <w:szCs w:val="28"/>
          <w:lang w:eastAsia="ru-RU"/>
        </w:rPr>
        <w:t>№ 190 від 02.03.2020 р.</w:t>
      </w:r>
      <w:r w:rsidR="006537F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розміщення зовнішньої реклами на території Авангардівської селищної ради,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адресами:</w:t>
      </w:r>
    </w:p>
    <w:p w14:paraId="3C467C7D" w14:textId="17E4CE52" w:rsidR="00D14716" w:rsidRDefault="00D14716" w:rsidP="00D14716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5A45ED">
        <w:rPr>
          <w:sz w:val="28"/>
          <w:szCs w:val="28"/>
          <w:lang w:val="uk-UA"/>
        </w:rPr>
        <w:t xml:space="preserve">АД  Н-33 Одеса – Білгород-Дністровський - </w:t>
      </w:r>
      <w:proofErr w:type="spellStart"/>
      <w:r w:rsidRPr="005A45ED">
        <w:rPr>
          <w:sz w:val="28"/>
          <w:szCs w:val="28"/>
          <w:lang w:val="uk-UA"/>
        </w:rPr>
        <w:t>Монаші</w:t>
      </w:r>
      <w:proofErr w:type="spellEnd"/>
      <w:r w:rsidRPr="005A45ED">
        <w:rPr>
          <w:sz w:val="28"/>
          <w:szCs w:val="28"/>
          <w:lang w:val="uk-UA"/>
        </w:rPr>
        <w:t xml:space="preserve"> км 9+020 ліворуч</w:t>
      </w:r>
      <w:r w:rsidR="00F81054">
        <w:rPr>
          <w:sz w:val="28"/>
          <w:szCs w:val="28"/>
          <w:lang w:val="uk-UA"/>
        </w:rPr>
        <w:t>;</w:t>
      </w:r>
    </w:p>
    <w:p w14:paraId="7F40CC9A" w14:textId="65C15997" w:rsidR="00F81054" w:rsidRPr="00F81054" w:rsidRDefault="00F81054" w:rsidP="00F81054">
      <w:pPr>
        <w:pStyle w:val="a5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F81054">
        <w:rPr>
          <w:sz w:val="28"/>
          <w:szCs w:val="28"/>
          <w:lang w:val="uk-UA"/>
        </w:rPr>
        <w:t>вул. Ангарська, вздовж АД М28 "Одеса-</w:t>
      </w:r>
      <w:proofErr w:type="spellStart"/>
      <w:r w:rsidRPr="00F81054">
        <w:rPr>
          <w:sz w:val="28"/>
          <w:szCs w:val="28"/>
          <w:lang w:val="uk-UA"/>
        </w:rPr>
        <w:t>Южний</w:t>
      </w:r>
      <w:proofErr w:type="spellEnd"/>
      <w:r w:rsidRPr="00F81054">
        <w:rPr>
          <w:sz w:val="28"/>
          <w:szCs w:val="28"/>
          <w:lang w:val="uk-UA"/>
        </w:rPr>
        <w:t xml:space="preserve"> з під'їздами" (обхід м. Одеса) км 27+850 ліворуч;</w:t>
      </w:r>
    </w:p>
    <w:p w14:paraId="1153D674" w14:textId="2EEFC630" w:rsidR="00B97D37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9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вул. Ангарська, вздовж АД М28 «Одеса-</w:t>
      </w:r>
      <w:proofErr w:type="spellStart"/>
      <w:r w:rsidRPr="005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Южний</w:t>
      </w:r>
      <w:proofErr w:type="spellEnd"/>
      <w:r w:rsidRPr="005A4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під’ї</w:t>
      </w:r>
      <w:r w:rsidRPr="00F8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здами» (Обхід м. </w:t>
      </w:r>
      <w:r w:rsidR="00B97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14:paraId="77229230" w14:textId="3F92E499" w:rsidR="00D14716" w:rsidRPr="004A179D" w:rsidRDefault="00B97D37" w:rsidP="00D1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D14716" w:rsidRPr="00F810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Одеси) км 24+050 ліворуч</w:t>
      </w:r>
      <w:r w:rsidR="00D14716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105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44F1FEC" w14:textId="4AF1B48D" w:rsidR="00D14716" w:rsidRPr="004A179D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proofErr w:type="gram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  Н</w:t>
      </w:r>
      <w:proofErr w:type="gram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-33 Одеса –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Білгород-Дністровський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Монаші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 9+800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праворуч</w:t>
      </w:r>
      <w:proofErr w:type="spellEnd"/>
      <w:r w:rsidR="00F810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6A88442C" w14:textId="35A8723F" w:rsidR="00D14716" w:rsidRPr="004A179D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proofErr w:type="gram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  Н</w:t>
      </w:r>
      <w:proofErr w:type="gram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-33 Одеса –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Білгород-Дністровський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Монаші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 10+250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ліворуч</w:t>
      </w:r>
      <w:proofErr w:type="spellEnd"/>
      <w:r w:rsidR="00F810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08AC48F8" w14:textId="02347552" w:rsidR="00D14716" w:rsidRPr="004A179D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смт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Авангард,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Базова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 1+200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праворуч</w:t>
      </w:r>
      <w:proofErr w:type="spellEnd"/>
      <w:r w:rsidR="00F810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547804AB" w14:textId="31858143" w:rsidR="00D14716" w:rsidRPr="004A179D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смт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Авангард,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Базова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 1+300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праворуч</w:t>
      </w:r>
      <w:proofErr w:type="spellEnd"/>
      <w:r w:rsidR="00F810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1B580544" w14:textId="69BCC334" w:rsidR="00D14716" w:rsidRPr="004A179D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смт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Авангард,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вул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Базова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 2+300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ліворуч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розвилка</w:t>
      </w:r>
      <w:proofErr w:type="spellEnd"/>
      <w:r w:rsidR="00F810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1ACEBFD2" w14:textId="099986E6" w:rsidR="00D14716" w:rsidRPr="004A179D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  </w:t>
      </w:r>
      <w:proofErr w:type="gram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АД  Н</w:t>
      </w:r>
      <w:proofErr w:type="gram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-33 Одеса –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Білгород-Дністровський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Монаші</w:t>
      </w:r>
      <w:proofErr w:type="spellEnd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км 11+410 </w:t>
      </w:r>
      <w:proofErr w:type="spellStart"/>
      <w:r w:rsidRPr="004A179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ліворуч</w:t>
      </w:r>
      <w:proofErr w:type="spellEnd"/>
      <w:r w:rsidR="00F8105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;</w:t>
      </w:r>
    </w:p>
    <w:p w14:paraId="08A1A506" w14:textId="432E9EDE" w:rsidR="00D14716" w:rsidRDefault="00D14716" w:rsidP="00D1471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Ангарська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 М28 «Одеса-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Южний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під’їздами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(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Обхід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Одеси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км 24+590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праворуч</w:t>
      </w:r>
      <w:proofErr w:type="spellEnd"/>
      <w:r w:rsidR="00F8105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3930666B" w14:textId="77777777" w:rsidR="00B97D37" w:rsidRDefault="00D14716" w:rsidP="00B97D3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вул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Ангарська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вздовж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АД М28 "Одеса-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Южний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під'їздами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" (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обхід</w:t>
      </w:r>
      <w:proofErr w:type="spellEnd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Одеса) км 23+230 </w:t>
      </w:r>
      <w:proofErr w:type="spellStart"/>
      <w:r w:rsidRPr="004A179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ліворуч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</w:p>
    <w:p w14:paraId="2B01324B" w14:textId="31E32FB0" w:rsidR="00D14716" w:rsidRPr="00B97D37" w:rsidRDefault="00B97D37" w:rsidP="007C75E9">
      <w:pPr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Керуючись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Типовими 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правилами розміщення зовнішньої реклами затверджених постановою Кабінету Міністрів України від 29 грудня 2003 р. № 2067,</w:t>
      </w:r>
      <w:r w:rsidRPr="006B6B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законами України «Про рекламу»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«Про місцеве самоврядування в Україні»</w:t>
      </w:r>
      <w:r w:rsidR="007C75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Правилами розміщення зовнішньої реклами на території Авангардівської селищної ради  затвердженими рішенням сесії № 274-VII від 29.03.2018р., Виконавчий комітет Авангардівської селищної ради </w:t>
      </w:r>
      <w:r w:rsidRPr="00B97D3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вирішив:</w:t>
      </w: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285311CE" w14:textId="7FEE12F1" w:rsidR="00B97D37" w:rsidRPr="00B97D37" w:rsidRDefault="00B97D37" w:rsidP="00B97D3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97D37">
        <w:rPr>
          <w:rFonts w:ascii="Times New Roman" w:hAnsi="Times New Roman" w:cs="Times New Roman"/>
          <w:b/>
          <w:sz w:val="28"/>
          <w:szCs w:val="28"/>
          <w:lang w:eastAsia="ar-SA"/>
        </w:rPr>
        <w:t>№20</w:t>
      </w:r>
      <w:r w:rsidR="00C1458D"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</w:p>
    <w:p w14:paraId="78953C48" w14:textId="1AFBDC83" w:rsidR="00B97D37" w:rsidRPr="00B97D37" w:rsidRDefault="00B97D37" w:rsidP="00B97D37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від 18.08.2022</w:t>
      </w:r>
    </w:p>
    <w:p w14:paraId="103689C6" w14:textId="77777777" w:rsidR="00B97D37" w:rsidRPr="001078B2" w:rsidRDefault="00B97D37" w:rsidP="006B6BB7">
      <w:pPr>
        <w:jc w:val="both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14:paraId="5609D30F" w14:textId="7392B23A"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Скасувати  Дозвол</w:t>
      </w:r>
      <w:r w:rsidR="00890B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14:paraId="51F2D963" w14:textId="13219A11" w:rsid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</w:t>
      </w:r>
      <w:r w:rsidR="00D14716">
        <w:rPr>
          <w:rFonts w:ascii="Times New Roman" w:eastAsia="Times New Roman" w:hAnsi="Times New Roman" w:cs="Times New Roman"/>
          <w:sz w:val="28"/>
          <w:szCs w:val="28"/>
          <w:lang w:eastAsia="ru-RU"/>
        </w:rPr>
        <w:t>131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2742B932" w14:textId="44DDD8B2" w:rsidR="00F81054" w:rsidRPr="006B6BB7" w:rsidRDefault="00F81054" w:rsidP="006B6BB7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132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6C8A9D3A" w14:textId="534855B1"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133</w:t>
      </w:r>
      <w:r w:rsidR="005A45ED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1CBEBA5A" w14:textId="04A7C537" w:rsidR="006B6BB7" w:rsidRP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№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134</w:t>
      </w:r>
      <w:r w:rsidR="005A45ED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10.2018 </w:t>
      </w:r>
      <w:r w:rsidRPr="006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р. </w:t>
      </w:r>
    </w:p>
    <w:p w14:paraId="5BFFC0F9" w14:textId="09BC55EF" w:rsidR="006B6BB7" w:rsidRDefault="006B6BB7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bCs/>
          <w:sz w:val="28"/>
          <w:szCs w:val="28"/>
        </w:rPr>
        <w:t xml:space="preserve"> -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5A45ED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5E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A45ED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015F1C2F" w14:textId="4A156AF7" w:rsidR="005A45ED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136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41D9E6AB" w14:textId="70C770BD" w:rsidR="005A45ED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137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5F730B2E" w14:textId="726AAF12" w:rsidR="005A45ED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138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5B80D47A" w14:textId="6D3407DF" w:rsidR="005A45ED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139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78643451" w14:textId="3B0FD050" w:rsidR="005A45ED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140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.2018 р.</w:t>
      </w:r>
    </w:p>
    <w:p w14:paraId="36121565" w14:textId="4CDBA405" w:rsidR="005A45ED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№ 190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14:paraId="6ECB8C39" w14:textId="77777777" w:rsidR="005A45ED" w:rsidRPr="006B6BB7" w:rsidRDefault="005A45ED" w:rsidP="006B6BB7">
      <w:pPr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D9AE5B9" w14:textId="5EAB467F" w:rsidR="006B6BB7" w:rsidRDefault="006B6BB7" w:rsidP="006B6B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розміщення зовнішньої реклами для </w:t>
      </w:r>
      <w:r w:rsidR="00F473E6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Панченко Т.В.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    </w:t>
      </w:r>
      <w:r w:rsidR="00F47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81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B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Авангардівської селищної ради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62F0B71" w14:textId="77777777" w:rsidR="001078B2" w:rsidRPr="001078B2" w:rsidRDefault="001078B2" w:rsidP="006B6BB7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A6BDF2C" w14:textId="592F4D37" w:rsidR="006B6BB7" w:rsidRDefault="001078B2" w:rsidP="006B6BB7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Зобов’язати </w:t>
      </w:r>
      <w:r w:rsidR="006B6BB7" w:rsidRPr="006B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73E6" w:rsidRPr="004A1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ФОП Панченко Т.В. </w:t>
      </w:r>
      <w:r w:rsidR="006B6BB7"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демонтувати рекламні засоби. </w:t>
      </w:r>
    </w:p>
    <w:p w14:paraId="483E28D3" w14:textId="77777777" w:rsidR="001078B2" w:rsidRPr="001078B2" w:rsidRDefault="001078B2" w:rsidP="006B6BB7">
      <w:pPr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575D634A" w14:textId="343505E5" w:rsidR="006B6BB7" w:rsidRPr="006B6BB7" w:rsidRDefault="006B6BB7" w:rsidP="006B6BB7">
      <w:pPr>
        <w:tabs>
          <w:tab w:val="left" w:pos="0"/>
        </w:tabs>
        <w:ind w:firstLine="360"/>
        <w:contextualSpacing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виконанням цього рішення покласти на Виконавчий комітет Авангардівської селищної ради.</w:t>
      </w:r>
    </w:p>
    <w:p w14:paraId="34B6F296" w14:textId="77777777" w:rsidR="006B6BB7" w:rsidRPr="006B6BB7" w:rsidRDefault="006B6BB7" w:rsidP="006B6BB7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AA65D00" w14:textId="77777777" w:rsidR="001078B2" w:rsidRDefault="001078B2" w:rsidP="001078B2">
      <w:pPr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</w:pPr>
    </w:p>
    <w:p w14:paraId="69854320" w14:textId="5B4AC66E" w:rsidR="006B6BB7" w:rsidRPr="001078B2" w:rsidRDefault="006B6BB7" w:rsidP="001078B2">
      <w:pP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1078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Селищний голова                                                   </w:t>
      </w:r>
      <w:r w:rsidR="001078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 xml:space="preserve">      </w:t>
      </w:r>
      <w:r w:rsidRPr="001078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С</w:t>
      </w:r>
      <w:r w:rsidRPr="001078B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ергій </w:t>
      </w:r>
      <w:r w:rsidRPr="001078B2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t>ХРУСТОВСЬКИЙ</w:t>
      </w:r>
    </w:p>
    <w:p w14:paraId="386D0C46" w14:textId="77777777" w:rsidR="006B6BB7" w:rsidRPr="006B6BB7" w:rsidRDefault="006B6BB7" w:rsidP="006B6BB7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4A7CB79D" w14:textId="77777777" w:rsidR="006B6BB7" w:rsidRPr="006B6BB7" w:rsidRDefault="006B6BB7" w:rsidP="006B6BB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B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C176BC" w14:textId="068F88EB" w:rsidR="001078B2" w:rsidRPr="001078B2" w:rsidRDefault="001078B2" w:rsidP="001078B2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78B2">
        <w:rPr>
          <w:rFonts w:ascii="Times New Roman" w:hAnsi="Times New Roman" w:cs="Times New Roman"/>
          <w:b/>
          <w:sz w:val="28"/>
          <w:szCs w:val="28"/>
          <w:lang w:eastAsia="ar-SA"/>
        </w:rPr>
        <w:t>№20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8</w:t>
      </w:r>
      <w:bookmarkStart w:id="0" w:name="_GoBack"/>
      <w:bookmarkEnd w:id="0"/>
    </w:p>
    <w:p w14:paraId="02F504F5" w14:textId="77777777" w:rsidR="001078B2" w:rsidRPr="001078B2" w:rsidRDefault="001078B2" w:rsidP="001078B2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1078B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від 18.08.2022 </w:t>
      </w:r>
    </w:p>
    <w:p w14:paraId="27039D1D" w14:textId="77777777" w:rsidR="00234FFF" w:rsidRPr="00234FFF" w:rsidRDefault="00234FFF" w:rsidP="00234FFF">
      <w:pPr>
        <w:rPr>
          <w:rFonts w:ascii="Times New Roman" w:eastAsia="Calibri" w:hAnsi="Times New Roman" w:cs="Times New Roman"/>
          <w:sz w:val="18"/>
          <w:szCs w:val="18"/>
        </w:rPr>
      </w:pPr>
    </w:p>
    <w:sectPr w:rsidR="00234FFF" w:rsidRPr="00234FFF" w:rsidSect="007C75E9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71C"/>
    <w:multiLevelType w:val="hybridMultilevel"/>
    <w:tmpl w:val="C51441A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3C3E5979"/>
    <w:multiLevelType w:val="hybridMultilevel"/>
    <w:tmpl w:val="4F366006"/>
    <w:lvl w:ilvl="0" w:tplc="D45C5A0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90F004B"/>
    <w:multiLevelType w:val="hybridMultilevel"/>
    <w:tmpl w:val="920E9784"/>
    <w:lvl w:ilvl="0" w:tplc="0422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143886"/>
    <w:multiLevelType w:val="hybridMultilevel"/>
    <w:tmpl w:val="F0440B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68"/>
    <w:rsid w:val="00010C16"/>
    <w:rsid w:val="00065FE9"/>
    <w:rsid w:val="00075EE9"/>
    <w:rsid w:val="0007674F"/>
    <w:rsid w:val="000913AA"/>
    <w:rsid w:val="000A228B"/>
    <w:rsid w:val="000A29B2"/>
    <w:rsid w:val="000A41B4"/>
    <w:rsid w:val="000A4A74"/>
    <w:rsid w:val="001078B2"/>
    <w:rsid w:val="00130968"/>
    <w:rsid w:val="001363F7"/>
    <w:rsid w:val="00175726"/>
    <w:rsid w:val="0019568E"/>
    <w:rsid w:val="001B52BC"/>
    <w:rsid w:val="001C64E1"/>
    <w:rsid w:val="001D1DC7"/>
    <w:rsid w:val="00234FFF"/>
    <w:rsid w:val="00236FD9"/>
    <w:rsid w:val="00244AB0"/>
    <w:rsid w:val="00255C72"/>
    <w:rsid w:val="002811BE"/>
    <w:rsid w:val="002D318F"/>
    <w:rsid w:val="002D62A5"/>
    <w:rsid w:val="00300FCE"/>
    <w:rsid w:val="003276D2"/>
    <w:rsid w:val="00347389"/>
    <w:rsid w:val="00361230"/>
    <w:rsid w:val="00370CF8"/>
    <w:rsid w:val="00397D85"/>
    <w:rsid w:val="003D1D1B"/>
    <w:rsid w:val="00410948"/>
    <w:rsid w:val="00415E7D"/>
    <w:rsid w:val="00461FE8"/>
    <w:rsid w:val="00462F49"/>
    <w:rsid w:val="004774AA"/>
    <w:rsid w:val="004A179D"/>
    <w:rsid w:val="004A4EBA"/>
    <w:rsid w:val="004D5506"/>
    <w:rsid w:val="004E5412"/>
    <w:rsid w:val="005A45ED"/>
    <w:rsid w:val="005B363F"/>
    <w:rsid w:val="005C221E"/>
    <w:rsid w:val="005C7EE1"/>
    <w:rsid w:val="006011CA"/>
    <w:rsid w:val="0062300D"/>
    <w:rsid w:val="00625074"/>
    <w:rsid w:val="006537FD"/>
    <w:rsid w:val="006B305C"/>
    <w:rsid w:val="006B6BB7"/>
    <w:rsid w:val="00702F61"/>
    <w:rsid w:val="00711EE7"/>
    <w:rsid w:val="00734FAB"/>
    <w:rsid w:val="007757B8"/>
    <w:rsid w:val="00775CAB"/>
    <w:rsid w:val="007C16F7"/>
    <w:rsid w:val="007C75E9"/>
    <w:rsid w:val="007D4036"/>
    <w:rsid w:val="007F37C8"/>
    <w:rsid w:val="00814EBF"/>
    <w:rsid w:val="00890BD5"/>
    <w:rsid w:val="008A4AD8"/>
    <w:rsid w:val="008A67AC"/>
    <w:rsid w:val="008A7446"/>
    <w:rsid w:val="008D1941"/>
    <w:rsid w:val="008D6987"/>
    <w:rsid w:val="00905E26"/>
    <w:rsid w:val="00960810"/>
    <w:rsid w:val="009816AA"/>
    <w:rsid w:val="009D38BD"/>
    <w:rsid w:val="009D4EA6"/>
    <w:rsid w:val="009E5F3C"/>
    <w:rsid w:val="009F05C4"/>
    <w:rsid w:val="00A32C5D"/>
    <w:rsid w:val="00A46C63"/>
    <w:rsid w:val="00A97804"/>
    <w:rsid w:val="00AF7D0D"/>
    <w:rsid w:val="00B00FA1"/>
    <w:rsid w:val="00B97D37"/>
    <w:rsid w:val="00BA5DA8"/>
    <w:rsid w:val="00BA5E4B"/>
    <w:rsid w:val="00C1458D"/>
    <w:rsid w:val="00C32F8E"/>
    <w:rsid w:val="00C46686"/>
    <w:rsid w:val="00C86A4A"/>
    <w:rsid w:val="00C969CC"/>
    <w:rsid w:val="00D07238"/>
    <w:rsid w:val="00D10DA8"/>
    <w:rsid w:val="00D14716"/>
    <w:rsid w:val="00D156F7"/>
    <w:rsid w:val="00D55B07"/>
    <w:rsid w:val="00D578B5"/>
    <w:rsid w:val="00DA4C4F"/>
    <w:rsid w:val="00DB2DE9"/>
    <w:rsid w:val="00DD6386"/>
    <w:rsid w:val="00DE0F1B"/>
    <w:rsid w:val="00E13A05"/>
    <w:rsid w:val="00E47793"/>
    <w:rsid w:val="00E66336"/>
    <w:rsid w:val="00EA0BCA"/>
    <w:rsid w:val="00ED5EB2"/>
    <w:rsid w:val="00F473E6"/>
    <w:rsid w:val="00F81054"/>
    <w:rsid w:val="00FC70F8"/>
    <w:rsid w:val="00FD7FB2"/>
    <w:rsid w:val="00F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D358C"/>
  <w15:docId w15:val="{4B8243FE-46B9-487E-98D7-6DD4C6448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968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5B0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B07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1C64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1C64E1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Без интервала Знак"/>
    <w:basedOn w:val="a0"/>
    <w:link w:val="a7"/>
    <w:uiPriority w:val="1"/>
    <w:locked/>
    <w:rsid w:val="00DA4C4F"/>
  </w:style>
  <w:style w:type="paragraph" w:styleId="a7">
    <w:name w:val="No Spacing"/>
    <w:basedOn w:val="a"/>
    <w:link w:val="a6"/>
    <w:uiPriority w:val="1"/>
    <w:qFormat/>
    <w:rsid w:val="00DA4C4F"/>
    <w:rPr>
      <w:rFonts w:asciiTheme="minorHAnsi" w:hAnsiTheme="minorHAnsi" w:cstheme="minorBidi"/>
    </w:rPr>
  </w:style>
  <w:style w:type="paragraph" w:customStyle="1" w:styleId="a8">
    <w:name w:val="Договор"/>
    <w:basedOn w:val="a"/>
    <w:rsid w:val="00DA4C4F"/>
    <w:pPr>
      <w:tabs>
        <w:tab w:val="left" w:pos="284"/>
      </w:tabs>
      <w:suppressAutoHyphens/>
      <w:ind w:firstLine="567"/>
      <w:jc w:val="both"/>
    </w:pPr>
    <w:rPr>
      <w:rFonts w:ascii="Verdana" w:eastAsia="Times New Roman" w:hAnsi="Verdana" w:cs="Times New Roman"/>
      <w:sz w:val="16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Гостіщева Єлизавета Віталіївна</dc:creator>
  <cp:lastModifiedBy>Admin</cp:lastModifiedBy>
  <cp:revision>4</cp:revision>
  <cp:lastPrinted>2022-08-19T09:38:00Z</cp:lastPrinted>
  <dcterms:created xsi:type="dcterms:W3CDTF">2022-08-19T09:38:00Z</dcterms:created>
  <dcterms:modified xsi:type="dcterms:W3CDTF">2022-08-19T09:41:00Z</dcterms:modified>
</cp:coreProperties>
</file>