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Pr="00AA0FE2" w:rsidRDefault="00A606CE" w:rsidP="00AA0FE2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6493934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2244B91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2573E50D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A26E25C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0C6DDED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183CCCA1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F82F5F5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0E229E0F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1166835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33A8B363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69F6B9A6" w14:textId="77777777" w:rsidR="009452BF" w:rsidRDefault="009452BF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14:paraId="76D88CE3" w14:textId="0882A621" w:rsidR="003508FF" w:rsidRPr="009452BF" w:rsidRDefault="003508FF" w:rsidP="009452BF">
      <w:pPr>
        <w:spacing w:after="0" w:line="240" w:lineRule="auto"/>
        <w:ind w:right="425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52B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F0557" w:rsidRPr="009452BF">
        <w:rPr>
          <w:rFonts w:ascii="Times New Roman" w:hAnsi="Times New Roman"/>
          <w:bCs/>
          <w:sz w:val="28"/>
          <w:szCs w:val="28"/>
          <w:lang w:val="uk-UA"/>
        </w:rPr>
        <w:t>передачу майна з балансу Комунального закладу «Центр безпеки громадян» Авангардівської селищної ради</w:t>
      </w:r>
      <w:r w:rsidR="00AE4029" w:rsidRPr="009452B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D7928" w:rsidRPr="009452BF">
        <w:rPr>
          <w:rFonts w:ascii="Times New Roman" w:hAnsi="Times New Roman"/>
          <w:bCs/>
          <w:sz w:val="28"/>
          <w:szCs w:val="28"/>
          <w:lang w:val="uk-UA"/>
        </w:rPr>
        <w:t>на баланс</w:t>
      </w:r>
      <w:r w:rsidR="003B7193" w:rsidRPr="009452BF">
        <w:rPr>
          <w:rFonts w:ascii="Times New Roman" w:hAnsi="Times New Roman"/>
          <w:bCs/>
          <w:sz w:val="28"/>
          <w:szCs w:val="28"/>
          <w:lang w:val="uk-UA"/>
        </w:rPr>
        <w:t xml:space="preserve"> Відділу освіти, культури, молоді та спорту Авангардівської селищної ради </w:t>
      </w:r>
      <w:r w:rsidR="0067772E" w:rsidRPr="009452BF">
        <w:rPr>
          <w:rFonts w:ascii="Times New Roman" w:hAnsi="Times New Roman"/>
          <w:bCs/>
          <w:sz w:val="28"/>
          <w:szCs w:val="28"/>
          <w:lang w:val="uk-UA"/>
        </w:rPr>
        <w:t>Одеського району Одеської області</w:t>
      </w:r>
    </w:p>
    <w:p w14:paraId="764E08B7" w14:textId="77777777" w:rsidR="00EA75F2" w:rsidRPr="00AA0FE2" w:rsidRDefault="00EA75F2" w:rsidP="00AA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75F0133D" w:rsidR="003508FF" w:rsidRDefault="002663A7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</w:t>
      </w:r>
      <w:r w:rsidR="000F0557" w:rsidRPr="00AA0FE2">
        <w:rPr>
          <w:rFonts w:ascii="Times New Roman" w:hAnsi="Times New Roman" w:cs="Times New Roman"/>
          <w:sz w:val="28"/>
          <w:szCs w:val="28"/>
          <w:lang w:val="uk-UA"/>
        </w:rPr>
        <w:t>рішення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AA0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AA0F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46ED598F" w14:textId="77777777" w:rsidR="009452BF" w:rsidRPr="009452BF" w:rsidRDefault="009452BF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37873E94" w14:textId="11D91DE4" w:rsidR="00CC5148" w:rsidRPr="00AA0FE2" w:rsidRDefault="000F0557" w:rsidP="00AA0FE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з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у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/>
          <w:sz w:val="28"/>
          <w:szCs w:val="28"/>
          <w:lang w:val="uk-UA"/>
        </w:rPr>
        <w:t>Комунального закладу «Центр безпеки громадян»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на баланс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193" w:rsidRPr="00AA0FE2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="003B7193"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BB4D9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згідно додатку 1</w:t>
      </w:r>
      <w:r w:rsidR="00CC5148" w:rsidRPr="00AA0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F53CA" w14:textId="2B12E833" w:rsidR="008A5445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приймання-передачі рухомого майна</w:t>
      </w:r>
      <w:r w:rsidR="008A5445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5B44171D" w14:textId="31A0A151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5397ECB0" w14:textId="5A88C8CA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та Відділу освіти, культури, молоді та спорту Авангардівської селищної ради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 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631FA41D" w14:textId="550AE711" w:rsidR="00EA75F2" w:rsidRPr="00AA0FE2" w:rsidRDefault="00EA75F2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5C47D624" w14:textId="77777777" w:rsidR="00DD7928" w:rsidRPr="00AA0FE2" w:rsidRDefault="00DD7928" w:rsidP="00AA0FE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A2E56" w14:textId="1A919F30" w:rsidR="00546DB3" w:rsidRPr="00AA0FE2" w:rsidRDefault="00546DB3" w:rsidP="00A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</w:t>
      </w:r>
      <w:r w:rsidR="009452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4641EB1F" w14:textId="77777777" w:rsidR="00AA0FE2" w:rsidRP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0E00AF" w14:textId="78A752C4" w:rsidR="00546DB3" w:rsidRPr="00AA0FE2" w:rsidRDefault="00546DB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0F0557"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2123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773063D0" w:rsidR="00546DB3" w:rsidRPr="00AA0FE2" w:rsidRDefault="009452BF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75F2"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0</w:t>
      </w:r>
      <w:r w:rsidR="00A476D3"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.08.2023 </w:t>
      </w:r>
    </w:p>
    <w:p w14:paraId="398B2209" w14:textId="77777777" w:rsidR="009452BF" w:rsidRDefault="009452BF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A5816C" w14:textId="77777777" w:rsidR="009452BF" w:rsidRDefault="009452BF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62D105" w14:textId="77777777" w:rsidR="009452BF" w:rsidRDefault="009452BF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63775BA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 № 1 до рішення </w:t>
      </w:r>
    </w:p>
    <w:p w14:paraId="58AC2DF8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75D27BBE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0F0557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2123-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від 0</w:t>
      </w:r>
      <w:r w:rsidR="00A476D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.08.2023 р.</w:t>
      </w:r>
    </w:p>
    <w:p w14:paraId="3BDC4477" w14:textId="77777777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B65FF" w14:textId="77777777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F868209" w14:textId="14EA5F29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139533596"/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0F0557" w:rsidRPr="00AA0FE2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</w:t>
      </w:r>
      <w:r w:rsidR="00A3474D" w:rsidRPr="00AA0FE2">
        <w:rPr>
          <w:rFonts w:ascii="Times New Roman" w:hAnsi="Times New Roman"/>
          <w:sz w:val="28"/>
          <w:szCs w:val="28"/>
          <w:lang w:val="uk-UA"/>
        </w:rPr>
        <w:t>(код ЄДРПОУ -</w:t>
      </w:r>
      <w:r w:rsidR="00AA0FE2" w:rsidRPr="00AA0FE2">
        <w:rPr>
          <w:rFonts w:ascii="Times New Roman" w:hAnsi="Times New Roman"/>
          <w:sz w:val="28"/>
          <w:szCs w:val="28"/>
          <w:lang w:val="uk-UA"/>
        </w:rPr>
        <w:t xml:space="preserve"> 42980336</w:t>
      </w:r>
      <w:r w:rsidR="006C0EA4" w:rsidRPr="00AA0FE2">
        <w:rPr>
          <w:rFonts w:ascii="Times New Roman" w:hAnsi="Times New Roman"/>
          <w:sz w:val="28"/>
          <w:szCs w:val="28"/>
          <w:lang w:val="uk-UA"/>
        </w:rPr>
        <w:t>)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79F1" w:rsidRPr="00AA0FE2">
        <w:rPr>
          <w:rFonts w:ascii="Times New Roman" w:hAnsi="Times New Roman"/>
          <w:sz w:val="28"/>
          <w:szCs w:val="28"/>
          <w:lang w:val="uk-UA"/>
        </w:rPr>
        <w:t>на баланс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4D9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70290A" w:rsidRPr="00AA0FE2">
        <w:rPr>
          <w:rFonts w:ascii="Times New Roman" w:hAnsi="Times New Roman"/>
          <w:sz w:val="28"/>
          <w:szCs w:val="28"/>
          <w:lang w:val="uk-UA"/>
        </w:rPr>
        <w:t xml:space="preserve">(код ЄДРПОУ – </w:t>
      </w:r>
      <w:r w:rsidR="00BB4D9A" w:rsidRPr="00AA0FE2">
        <w:rPr>
          <w:rFonts w:ascii="Times New Roman" w:hAnsi="Times New Roman"/>
          <w:sz w:val="28"/>
          <w:szCs w:val="28"/>
          <w:lang w:val="uk-UA"/>
        </w:rPr>
        <w:t>42646834)</w:t>
      </w:r>
    </w:p>
    <w:p w14:paraId="5A2ED6E8" w14:textId="77777777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tbl>
      <w:tblPr>
        <w:tblStyle w:val="a9"/>
        <w:tblW w:w="9636" w:type="dxa"/>
        <w:tblLayout w:type="fixed"/>
        <w:tblLook w:val="04A0" w:firstRow="1" w:lastRow="0" w:firstColumn="1" w:lastColumn="0" w:noHBand="0" w:noVBand="1"/>
      </w:tblPr>
      <w:tblGrid>
        <w:gridCol w:w="3117"/>
        <w:gridCol w:w="3087"/>
        <w:gridCol w:w="1457"/>
        <w:gridCol w:w="1975"/>
      </w:tblGrid>
      <w:tr w:rsidR="000F0557" w:rsidRPr="00AA0FE2" w14:paraId="07122877" w14:textId="77777777" w:rsidTr="00AA0FE2">
        <w:trPr>
          <w:trHeight w:val="1365"/>
        </w:trPr>
        <w:tc>
          <w:tcPr>
            <w:tcW w:w="3117" w:type="dxa"/>
          </w:tcPr>
          <w:p w14:paraId="25356B95" w14:textId="27466D60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87" w:type="dxa"/>
          </w:tcPr>
          <w:p w14:paraId="0D6D0388" w14:textId="61529B7B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0EA4" w:rsidRPr="00AA0FE2">
              <w:rPr>
                <w:rFonts w:ascii="Times New Roman" w:hAnsi="Times New Roman"/>
                <w:sz w:val="28"/>
                <w:szCs w:val="28"/>
                <w:lang w:val="uk-UA"/>
              </w:rPr>
              <w:t>майна</w:t>
            </w:r>
          </w:p>
        </w:tc>
        <w:tc>
          <w:tcPr>
            <w:tcW w:w="1457" w:type="dxa"/>
          </w:tcPr>
          <w:p w14:paraId="2A2D2810" w14:textId="77777777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75" w:type="dxa"/>
          </w:tcPr>
          <w:p w14:paraId="2166B55F" w14:textId="77777777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Ціна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одиницю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з ПДВ, грн.</w:t>
            </w:r>
          </w:p>
        </w:tc>
      </w:tr>
      <w:tr w:rsidR="000F0557" w:rsidRPr="00AA0FE2" w14:paraId="67DBF4A5" w14:textId="77777777" w:rsidTr="00AA0FE2">
        <w:trPr>
          <w:trHeight w:val="1021"/>
        </w:trPr>
        <w:tc>
          <w:tcPr>
            <w:tcW w:w="3117" w:type="dxa"/>
          </w:tcPr>
          <w:p w14:paraId="5EA718DF" w14:textId="3BDE856E" w:rsidR="000F0557" w:rsidRPr="00197DE4" w:rsidRDefault="000F0557" w:rsidP="00677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та спорту Авангардівської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селищної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Одеського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району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Одеської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A0FE2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AA0F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7D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(для закріплення за </w:t>
            </w:r>
            <w:proofErr w:type="spellStart"/>
            <w:r w:rsidR="00197DE4">
              <w:rPr>
                <w:rFonts w:ascii="Times New Roman" w:hAnsi="Times New Roman"/>
                <w:sz w:val="28"/>
                <w:szCs w:val="28"/>
                <w:lang w:val="uk-UA"/>
              </w:rPr>
              <w:t>Хлібодарськ</w:t>
            </w:r>
            <w:r w:rsidR="0067772E">
              <w:rPr>
                <w:rFonts w:ascii="Times New Roman" w:hAnsi="Times New Roman"/>
                <w:sz w:val="28"/>
                <w:szCs w:val="28"/>
                <w:lang w:val="uk-UA"/>
              </w:rPr>
              <w:t>им</w:t>
            </w:r>
            <w:proofErr w:type="spellEnd"/>
            <w:r w:rsidR="0067772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закладом дошкільної освіти «</w:t>
            </w:r>
            <w:r w:rsidR="00197DE4">
              <w:rPr>
                <w:rFonts w:ascii="Times New Roman" w:hAnsi="Times New Roman"/>
                <w:sz w:val="28"/>
                <w:szCs w:val="28"/>
                <w:lang w:val="uk-UA"/>
              </w:rPr>
              <w:t>Берізка» Авангардівської селищної ради</w:t>
            </w:r>
          </w:p>
        </w:tc>
        <w:tc>
          <w:tcPr>
            <w:tcW w:w="3087" w:type="dxa"/>
          </w:tcPr>
          <w:p w14:paraId="4B721354" w14:textId="529D4C5F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E2">
              <w:rPr>
                <w:rFonts w:ascii="Times New Roman" w:hAnsi="Times New Roman"/>
                <w:sz w:val="28"/>
                <w:szCs w:val="28"/>
              </w:rPr>
              <w:t>Бойлер NT-BD 100</w:t>
            </w:r>
            <w:r w:rsidRPr="00AA0FE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</w:t>
            </w:r>
          </w:p>
        </w:tc>
        <w:tc>
          <w:tcPr>
            <w:tcW w:w="1457" w:type="dxa"/>
          </w:tcPr>
          <w:p w14:paraId="725C6211" w14:textId="7787C2C2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F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14:paraId="5D2B1D3C" w14:textId="0E50E9E6" w:rsidR="000F0557" w:rsidRPr="00AA0FE2" w:rsidRDefault="000F0557" w:rsidP="00AA0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A0FE2">
              <w:rPr>
                <w:rFonts w:ascii="Times New Roman" w:hAnsi="Times New Roman"/>
                <w:sz w:val="28"/>
                <w:szCs w:val="28"/>
                <w:lang w:val="uk-UA"/>
              </w:rPr>
              <w:t>0,01 грн.</w:t>
            </w:r>
          </w:p>
        </w:tc>
      </w:tr>
    </w:tbl>
    <w:p w14:paraId="1CA0DFE4" w14:textId="499304EA" w:rsidR="00294204" w:rsidRPr="00AA0FE2" w:rsidRDefault="0029420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C18506" w14:textId="77777777" w:rsidR="00540903" w:rsidRPr="00AA0FE2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Pr="009452BF" w:rsidRDefault="00540903" w:rsidP="009452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52BF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5332AA0A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84A6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F680CC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B291A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DFFDB0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730A62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2A0DC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0BD49F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CBE1DE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19240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D5D020" w14:textId="77777777" w:rsidR="00540903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86B42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8D1E0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D725CD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B5991D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FA5E244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EF4C49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92BBFAC" w14:textId="7FD1825C" w:rsidR="00540903" w:rsidRPr="00AA0FE2" w:rsidRDefault="009452BF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                  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Додаток №2  до рішення </w:t>
      </w:r>
    </w:p>
    <w:p w14:paraId="4E650C77" w14:textId="278304B3" w:rsidR="00540903" w:rsidRPr="00AA0FE2" w:rsidRDefault="009452BF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68581A92" w:rsidR="00540903" w:rsidRPr="00AA0FE2" w:rsidRDefault="009452BF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0F0557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2123</w:t>
      </w:r>
      <w:r w:rsidR="0019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A476D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04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.0</w:t>
      </w:r>
      <w:r w:rsidR="00756660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 р.</w:t>
      </w:r>
    </w:p>
    <w:p w14:paraId="1E13E6B5" w14:textId="77777777" w:rsidR="00540903" w:rsidRDefault="00540903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382FEE8" w14:textId="77777777" w:rsidR="009452BF" w:rsidRPr="00AA0FE2" w:rsidRDefault="009452BF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0D180803" w:rsidR="00540903" w:rsidRPr="00AA0FE2" w:rsidRDefault="0067772E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Спільна комісія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 рухомого майна з балансу </w:t>
      </w:r>
      <w:r w:rsidR="006C0EA4" w:rsidRPr="00AA0FE2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«Центр безпеки громадян» на баланс 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 Авангардівської селищної ради Одеського району Одеської області</w:t>
      </w:r>
    </w:p>
    <w:p w14:paraId="4C24F0E7" w14:textId="77777777" w:rsidR="006C0EA4" w:rsidRPr="00AA0FE2" w:rsidRDefault="006C0EA4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3A5442" w14:textId="4714625D" w:rsidR="006C0EA4" w:rsidRPr="00AA0FE2" w:rsidRDefault="0067772E" w:rsidP="00AA0FE2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Берник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-  голова постійної комісії з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0EA4" w:rsidRPr="00AA0FE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6C0EA4" w:rsidRPr="00AA0FE2">
        <w:rPr>
          <w:rFonts w:ascii="Times New Roman" w:hAnsi="Times New Roman" w:cs="Times New Roman"/>
          <w:sz w:val="28"/>
          <w:szCs w:val="28"/>
        </w:rPr>
        <w:t xml:space="preserve"> та транспорту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B12A4BB" w14:textId="740E5828" w:rsidR="006C0EA4" w:rsidRDefault="0067772E" w:rsidP="00AA0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Юрій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Гальчинський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– в.о. начальника </w:t>
      </w:r>
      <w:r w:rsidR="00197DE4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закладу </w:t>
      </w:r>
      <w:r w:rsidR="006C0EA4" w:rsidRPr="00AA0FE2">
        <w:rPr>
          <w:rFonts w:ascii="Times New Roman" w:hAnsi="Times New Roman" w:cs="Times New Roman"/>
          <w:sz w:val="28"/>
          <w:szCs w:val="28"/>
          <w:lang w:val="uk-UA"/>
        </w:rPr>
        <w:t>«Центр безпеки громадян» Авангардівської селищної ради;</w:t>
      </w:r>
    </w:p>
    <w:p w14:paraId="3B7B6B76" w14:textId="7C911E92" w:rsidR="00197DE4" w:rsidRDefault="0067772E" w:rsidP="00AA0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DE4">
        <w:rPr>
          <w:rFonts w:ascii="Times New Roman" w:hAnsi="Times New Roman" w:cs="Times New Roman"/>
          <w:sz w:val="28"/>
          <w:szCs w:val="28"/>
          <w:lang w:val="uk-UA"/>
        </w:rPr>
        <w:t xml:space="preserve"> – головний бухгалтер Комунального закладу </w:t>
      </w:r>
      <w:r w:rsidR="00197DE4" w:rsidRPr="00AA0FE2">
        <w:rPr>
          <w:rFonts w:ascii="Times New Roman" w:hAnsi="Times New Roman" w:cs="Times New Roman"/>
          <w:sz w:val="28"/>
          <w:szCs w:val="28"/>
          <w:lang w:val="uk-UA"/>
        </w:rPr>
        <w:t>«Центр безпеки громадян» Авангардівської селищної ради;</w:t>
      </w:r>
    </w:p>
    <w:p w14:paraId="1541FED5" w14:textId="6B89A27A" w:rsidR="00197DE4" w:rsidRPr="00AA0FE2" w:rsidRDefault="0067772E" w:rsidP="00AA0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Підгурський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7DE4">
        <w:rPr>
          <w:rFonts w:ascii="Times New Roman" w:hAnsi="Times New Roman" w:cs="Times New Roman"/>
          <w:sz w:val="28"/>
          <w:szCs w:val="28"/>
          <w:lang w:val="uk-UA"/>
        </w:rPr>
        <w:t xml:space="preserve"> – старший водій Комунального закладу </w:t>
      </w:r>
      <w:r w:rsidR="00197DE4" w:rsidRPr="00AA0FE2">
        <w:rPr>
          <w:rFonts w:ascii="Times New Roman" w:hAnsi="Times New Roman" w:cs="Times New Roman"/>
          <w:sz w:val="28"/>
          <w:szCs w:val="28"/>
          <w:lang w:val="uk-UA"/>
        </w:rPr>
        <w:t>«Центр безпеки громадян» Авангардівської селищної ради;</w:t>
      </w:r>
    </w:p>
    <w:p w14:paraId="055D6823" w14:textId="19EE8BC4" w:rsidR="008A5794" w:rsidRPr="00AA0FE2" w:rsidRDefault="0067772E" w:rsidP="00AA0FE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Ірина </w:t>
      </w:r>
      <w:proofErr w:type="spellStart"/>
      <w:r>
        <w:rPr>
          <w:color w:val="000000"/>
          <w:sz w:val="28"/>
          <w:szCs w:val="28"/>
        </w:rPr>
        <w:t>Солотинська</w:t>
      </w:r>
      <w:proofErr w:type="spellEnd"/>
      <w:r>
        <w:rPr>
          <w:color w:val="000000"/>
          <w:sz w:val="28"/>
          <w:szCs w:val="28"/>
        </w:rPr>
        <w:t xml:space="preserve">  – начальник</w:t>
      </w:r>
      <w:r w:rsidR="008A5794" w:rsidRPr="00AA0FE2">
        <w:rPr>
          <w:color w:val="000000"/>
          <w:sz w:val="28"/>
          <w:szCs w:val="28"/>
        </w:rPr>
        <w:t xml:space="preserve"> Відділу освіти, культури, молоді та спорту Авангардівської селищної ради Одеського району Одеської області; </w:t>
      </w:r>
    </w:p>
    <w:p w14:paraId="6B70B3BF" w14:textId="62FA03D3" w:rsidR="008A5794" w:rsidRPr="00AA0FE2" w:rsidRDefault="0067772E" w:rsidP="00AA0F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Віталіна Пугач – головний бухгалтер </w:t>
      </w:r>
      <w:r w:rsidR="008A5794" w:rsidRPr="00AA0FE2">
        <w:rPr>
          <w:color w:val="000000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області; </w:t>
      </w:r>
    </w:p>
    <w:p w14:paraId="630C7B9C" w14:textId="174C3123" w:rsidR="00A476D3" w:rsidRDefault="0067772E" w:rsidP="00AA0F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Людмила  </w:t>
      </w:r>
      <w:proofErr w:type="spellStart"/>
      <w:r>
        <w:rPr>
          <w:color w:val="000000"/>
          <w:sz w:val="28"/>
          <w:szCs w:val="28"/>
        </w:rPr>
        <w:t>Андрійченко</w:t>
      </w:r>
      <w:proofErr w:type="spellEnd"/>
      <w:r>
        <w:rPr>
          <w:color w:val="000000"/>
          <w:sz w:val="28"/>
          <w:szCs w:val="28"/>
        </w:rPr>
        <w:t xml:space="preserve"> – бухгалтер </w:t>
      </w:r>
      <w:r w:rsidR="008A5794" w:rsidRPr="00AA0FE2">
        <w:rPr>
          <w:color w:val="000000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6C0EA4" w:rsidRPr="00AA0FE2">
        <w:rPr>
          <w:color w:val="000000"/>
          <w:sz w:val="28"/>
          <w:szCs w:val="28"/>
        </w:rPr>
        <w:t>;</w:t>
      </w:r>
    </w:p>
    <w:p w14:paraId="16DB8D3C" w14:textId="4D53FF15" w:rsidR="006C0EA4" w:rsidRPr="00AA0FE2" w:rsidRDefault="0067772E" w:rsidP="00AA0F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Катерина Кравченко</w:t>
      </w:r>
      <w:r w:rsidR="00197DE4">
        <w:rPr>
          <w:color w:val="000000"/>
          <w:sz w:val="28"/>
          <w:szCs w:val="28"/>
        </w:rPr>
        <w:t xml:space="preserve"> – директор </w:t>
      </w:r>
      <w:proofErr w:type="spellStart"/>
      <w:r>
        <w:rPr>
          <w:color w:val="000000"/>
          <w:sz w:val="28"/>
          <w:szCs w:val="28"/>
        </w:rPr>
        <w:t>Хлібодарського</w:t>
      </w:r>
      <w:proofErr w:type="spellEnd"/>
      <w:r>
        <w:rPr>
          <w:color w:val="000000"/>
          <w:sz w:val="28"/>
          <w:szCs w:val="28"/>
        </w:rPr>
        <w:t xml:space="preserve"> закладу</w:t>
      </w:r>
      <w:r w:rsidRPr="0067772E">
        <w:rPr>
          <w:color w:val="000000"/>
          <w:sz w:val="28"/>
          <w:szCs w:val="28"/>
        </w:rPr>
        <w:t xml:space="preserve"> дошкільної освіти «Берізка» Авангардівської селищної ради</w:t>
      </w:r>
    </w:p>
    <w:p w14:paraId="47D0E024" w14:textId="7379CAF1" w:rsidR="0067772E" w:rsidRPr="00AA0FE2" w:rsidRDefault="008A5794" w:rsidP="009452B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FE2">
        <w:rPr>
          <w:color w:val="000000"/>
          <w:sz w:val="28"/>
          <w:szCs w:val="28"/>
        </w:rPr>
        <w:t> </w:t>
      </w:r>
    </w:p>
    <w:p w14:paraId="2DE07B0A" w14:textId="77777777" w:rsidR="008A5794" w:rsidRPr="00AA0FE2" w:rsidRDefault="008A5794" w:rsidP="00AA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7DD02A1" w14:textId="226B7664" w:rsidR="008A5794" w:rsidRPr="00AA0FE2" w:rsidRDefault="008A5794" w:rsidP="009452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52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Валентина ЩУР</w:t>
      </w:r>
    </w:p>
    <w:p w14:paraId="14BAA5B8" w14:textId="77777777" w:rsidR="008A5794" w:rsidRPr="00AA0FE2" w:rsidRDefault="008A5794" w:rsidP="00AA0FE2">
      <w:pPr>
        <w:spacing w:after="0" w:line="240" w:lineRule="auto"/>
        <w:jc w:val="both"/>
        <w:rPr>
          <w:sz w:val="28"/>
          <w:szCs w:val="28"/>
        </w:rPr>
      </w:pPr>
    </w:p>
    <w:p w14:paraId="57744568" w14:textId="77777777" w:rsidR="008A5794" w:rsidRPr="00AA0FE2" w:rsidRDefault="008A5794" w:rsidP="00AA0FE2">
      <w:pPr>
        <w:spacing w:after="0" w:line="240" w:lineRule="auto"/>
        <w:rPr>
          <w:sz w:val="28"/>
          <w:szCs w:val="28"/>
        </w:rPr>
      </w:pPr>
    </w:p>
    <w:p w14:paraId="7A3BD399" w14:textId="77777777" w:rsidR="00294204" w:rsidRPr="00AA0FE2" w:rsidRDefault="00294204" w:rsidP="00AA0FE2">
      <w:pPr>
        <w:pStyle w:val="docdat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294204" w:rsidRPr="00AA0FE2" w:rsidSect="009452BF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B03967"/>
    <w:multiLevelType w:val="hybridMultilevel"/>
    <w:tmpl w:val="1CA8A3BE"/>
    <w:lvl w:ilvl="0" w:tplc="57B417C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F387912"/>
    <w:multiLevelType w:val="hybridMultilevel"/>
    <w:tmpl w:val="D176557A"/>
    <w:lvl w:ilvl="0" w:tplc="B4349F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0F0557"/>
    <w:rsid w:val="00111FE4"/>
    <w:rsid w:val="00116F82"/>
    <w:rsid w:val="00171500"/>
    <w:rsid w:val="001958FA"/>
    <w:rsid w:val="00197DE4"/>
    <w:rsid w:val="001E31C9"/>
    <w:rsid w:val="00227193"/>
    <w:rsid w:val="00261A94"/>
    <w:rsid w:val="002663A7"/>
    <w:rsid w:val="00277B44"/>
    <w:rsid w:val="00294204"/>
    <w:rsid w:val="002A2CA6"/>
    <w:rsid w:val="002E40A4"/>
    <w:rsid w:val="002F6215"/>
    <w:rsid w:val="003508FF"/>
    <w:rsid w:val="003721D6"/>
    <w:rsid w:val="00374E05"/>
    <w:rsid w:val="003979F1"/>
    <w:rsid w:val="003B7193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D2BB5"/>
    <w:rsid w:val="00601C00"/>
    <w:rsid w:val="00674563"/>
    <w:rsid w:val="0067772E"/>
    <w:rsid w:val="006C0EA4"/>
    <w:rsid w:val="006C420A"/>
    <w:rsid w:val="006C6110"/>
    <w:rsid w:val="0070290A"/>
    <w:rsid w:val="00756660"/>
    <w:rsid w:val="00765A9F"/>
    <w:rsid w:val="008A5445"/>
    <w:rsid w:val="008A5794"/>
    <w:rsid w:val="009452BF"/>
    <w:rsid w:val="009A0840"/>
    <w:rsid w:val="009A5D32"/>
    <w:rsid w:val="00A3474D"/>
    <w:rsid w:val="00A476D3"/>
    <w:rsid w:val="00A606CE"/>
    <w:rsid w:val="00A917DB"/>
    <w:rsid w:val="00A961CB"/>
    <w:rsid w:val="00AA0FE2"/>
    <w:rsid w:val="00AC0AAD"/>
    <w:rsid w:val="00AE4029"/>
    <w:rsid w:val="00B51BAB"/>
    <w:rsid w:val="00BA3824"/>
    <w:rsid w:val="00BB4D9A"/>
    <w:rsid w:val="00BE015C"/>
    <w:rsid w:val="00CC5148"/>
    <w:rsid w:val="00DD7928"/>
    <w:rsid w:val="00E65553"/>
    <w:rsid w:val="00EA75F2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3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B91C2-5829-421D-A81D-C6678854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2023-09-11T08:11:00Z</cp:lastPrinted>
  <dcterms:created xsi:type="dcterms:W3CDTF">2023-09-11T08:15:00Z</dcterms:created>
  <dcterms:modified xsi:type="dcterms:W3CDTF">2023-09-11T08:15:00Z</dcterms:modified>
</cp:coreProperties>
</file>