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2CBF1" w14:textId="77777777" w:rsidR="00A606CE" w:rsidRPr="00EA75F2" w:rsidRDefault="00A606CE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uk-UA"/>
        </w:rPr>
      </w:pPr>
    </w:p>
    <w:p w14:paraId="3C680322" w14:textId="77777777" w:rsidR="000100C2" w:rsidRDefault="000100C2" w:rsidP="00EA75F2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bookmarkStart w:id="0" w:name="_Hlk140564568"/>
    </w:p>
    <w:p w14:paraId="7D4CF6AE" w14:textId="77777777" w:rsidR="000100C2" w:rsidRDefault="000100C2" w:rsidP="00EA75F2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0CA06E6B" w14:textId="77777777" w:rsidR="000100C2" w:rsidRDefault="000100C2" w:rsidP="00EA75F2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01B8C66F" w14:textId="77777777" w:rsidR="000100C2" w:rsidRDefault="000100C2" w:rsidP="00EA75F2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28A12F59" w14:textId="77777777" w:rsidR="000100C2" w:rsidRDefault="000100C2" w:rsidP="00EA75F2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4AA22474" w14:textId="77777777" w:rsidR="000100C2" w:rsidRDefault="000100C2" w:rsidP="00EA75F2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495D4CAF" w14:textId="77777777" w:rsidR="000100C2" w:rsidRDefault="000100C2" w:rsidP="00EA75F2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1B53A78C" w14:textId="77777777" w:rsidR="000100C2" w:rsidRDefault="000100C2" w:rsidP="00EA75F2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734F74C2" w14:textId="77777777" w:rsidR="000100C2" w:rsidRDefault="000100C2" w:rsidP="00EA75F2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4A3F1A95" w14:textId="77777777" w:rsidR="000100C2" w:rsidRDefault="000100C2" w:rsidP="00EA75F2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7581D47D" w14:textId="77777777" w:rsidR="000100C2" w:rsidRDefault="000100C2" w:rsidP="00EA75F2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24C05225" w14:textId="77777777" w:rsidR="000100C2" w:rsidRDefault="000100C2" w:rsidP="00EA75F2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76D88CE3" w14:textId="58AEE402" w:rsidR="003508FF" w:rsidRPr="000100C2" w:rsidRDefault="00833958" w:rsidP="000100C2">
      <w:pPr>
        <w:spacing w:after="0" w:line="240" w:lineRule="auto"/>
        <w:ind w:right="325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100C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Pr="000100C2">
        <w:rPr>
          <w:rFonts w:ascii="Times New Roman" w:hAnsi="Times New Roman"/>
          <w:bCs/>
          <w:sz w:val="28"/>
          <w:szCs w:val="28"/>
          <w:lang w:val="uk-UA"/>
        </w:rPr>
        <w:t xml:space="preserve">надання згоди на прийняття майна </w:t>
      </w:r>
      <w:r w:rsidR="000F74C7" w:rsidRPr="000100C2">
        <w:rPr>
          <w:rFonts w:ascii="Times New Roman" w:hAnsi="Times New Roman"/>
          <w:bCs/>
          <w:sz w:val="28"/>
          <w:szCs w:val="28"/>
          <w:lang w:val="uk-UA"/>
        </w:rPr>
        <w:t xml:space="preserve">з балансу </w:t>
      </w:r>
      <w:r w:rsidRPr="000100C2">
        <w:rPr>
          <w:rFonts w:ascii="Times New Roman" w:hAnsi="Times New Roman"/>
          <w:bCs/>
          <w:sz w:val="28"/>
          <w:szCs w:val="28"/>
          <w:lang w:val="uk-UA"/>
        </w:rPr>
        <w:t xml:space="preserve">Комунальної установи «Одеський обласний центр фінансово-статистичного моніторингу, матеріально-технічного та навчально-методичного забезпечення закладів і установ освіти» </w:t>
      </w:r>
      <w:r w:rsidR="000F74C7" w:rsidRPr="000100C2">
        <w:rPr>
          <w:rFonts w:ascii="Times New Roman" w:hAnsi="Times New Roman"/>
          <w:bCs/>
          <w:sz w:val="28"/>
          <w:szCs w:val="28"/>
          <w:lang w:val="uk-UA"/>
        </w:rPr>
        <w:t>на баланс</w:t>
      </w:r>
      <w:r w:rsidR="001958FA" w:rsidRPr="000100C2">
        <w:rPr>
          <w:rFonts w:ascii="Times New Roman" w:hAnsi="Times New Roman"/>
          <w:bCs/>
          <w:sz w:val="28"/>
          <w:szCs w:val="28"/>
          <w:lang w:val="uk-UA"/>
        </w:rPr>
        <w:t xml:space="preserve"> Закладу загальної середньої освіти «</w:t>
      </w:r>
      <w:proofErr w:type="spellStart"/>
      <w:r w:rsidR="001958FA" w:rsidRPr="000100C2">
        <w:rPr>
          <w:rFonts w:ascii="Times New Roman" w:hAnsi="Times New Roman"/>
          <w:bCs/>
          <w:sz w:val="28"/>
          <w:szCs w:val="28"/>
          <w:lang w:val="uk-UA"/>
        </w:rPr>
        <w:t>Хлібодарський</w:t>
      </w:r>
      <w:proofErr w:type="spellEnd"/>
      <w:r w:rsidR="001958FA" w:rsidRPr="000100C2">
        <w:rPr>
          <w:rFonts w:ascii="Times New Roman" w:hAnsi="Times New Roman"/>
          <w:bCs/>
          <w:sz w:val="28"/>
          <w:szCs w:val="28"/>
          <w:lang w:val="uk-UA"/>
        </w:rPr>
        <w:t xml:space="preserve"> ліцей» Авангардівської селищної ради</w:t>
      </w:r>
    </w:p>
    <w:bookmarkEnd w:id="0"/>
    <w:p w14:paraId="764E08B7" w14:textId="77777777" w:rsidR="00EA75F2" w:rsidRPr="00030BAB" w:rsidRDefault="00EA75F2" w:rsidP="00EA75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A1C624" w14:textId="7F6F9257" w:rsidR="003508FF" w:rsidRDefault="002663A7" w:rsidP="00EA7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  <w:r w:rsidRPr="00030BAB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місцеве самоврядування в Україні»,</w:t>
      </w:r>
      <w:r w:rsidR="00601C00" w:rsidRPr="0003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C00" w:rsidRPr="00030BA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958FA" w:rsidRPr="00030BAB">
        <w:rPr>
          <w:rFonts w:ascii="Times New Roman" w:hAnsi="Times New Roman" w:cs="Times New Roman"/>
          <w:sz w:val="28"/>
          <w:szCs w:val="28"/>
          <w:lang w:val="uk-UA"/>
        </w:rPr>
        <w:t>ст. 319, 327 Цивільного кодексу України, рішення Одеської обласної ради «Про передачу майна із спільної власності територіальних громад сіл, селищ, міст Одеської області у власність територіальних громад Одеської області» №549-</w:t>
      </w:r>
      <w:r w:rsidR="001958FA" w:rsidRPr="00030BA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58FA" w:rsidRPr="00030BAB">
        <w:rPr>
          <w:rFonts w:ascii="Times New Roman" w:hAnsi="Times New Roman" w:cs="Times New Roman"/>
          <w:sz w:val="28"/>
          <w:szCs w:val="28"/>
          <w:lang w:val="uk-UA"/>
        </w:rPr>
        <w:t>ІІІ від 23.06.2023 року</w:t>
      </w:r>
      <w:r w:rsidRPr="00030B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958FA" w:rsidRPr="00030BAB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1958FA" w:rsidRPr="00030B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0BAB">
        <w:rPr>
          <w:rFonts w:ascii="Times New Roman" w:hAnsi="Times New Roman" w:cs="Times New Roman"/>
          <w:sz w:val="28"/>
          <w:szCs w:val="28"/>
          <w:lang w:val="uk-UA"/>
        </w:rPr>
        <w:t>селищна рада</w:t>
      </w:r>
      <w:r w:rsidRPr="00030B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508FF" w:rsidRPr="00030BA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14:paraId="58BA1E2B" w14:textId="77777777" w:rsidR="000100C2" w:rsidRPr="000100C2" w:rsidRDefault="000100C2" w:rsidP="00EA7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37873E94" w14:textId="21E2DF70" w:rsidR="00CC5148" w:rsidRPr="00030BAB" w:rsidRDefault="00EA75F2" w:rsidP="00EA75F2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BAB">
        <w:rPr>
          <w:rFonts w:ascii="Times New Roman" w:hAnsi="Times New Roman" w:cs="Times New Roman"/>
          <w:sz w:val="28"/>
          <w:szCs w:val="28"/>
          <w:lang w:val="uk-UA"/>
        </w:rPr>
        <w:t xml:space="preserve">Надати згоду на прийняття майна </w:t>
      </w:r>
      <w:r w:rsidR="00102F00" w:rsidRPr="00030BAB">
        <w:rPr>
          <w:rFonts w:ascii="Times New Roman" w:hAnsi="Times New Roman"/>
          <w:sz w:val="28"/>
          <w:szCs w:val="28"/>
          <w:lang w:val="uk-UA"/>
        </w:rPr>
        <w:t>з</w:t>
      </w:r>
      <w:r w:rsidRPr="00030BAB">
        <w:rPr>
          <w:rFonts w:ascii="Times New Roman" w:hAnsi="Times New Roman"/>
          <w:sz w:val="28"/>
          <w:szCs w:val="28"/>
          <w:lang w:val="uk-UA"/>
        </w:rPr>
        <w:t xml:space="preserve"> баланс</w:t>
      </w:r>
      <w:r w:rsidR="00102F00" w:rsidRPr="00030BAB">
        <w:rPr>
          <w:rFonts w:ascii="Times New Roman" w:hAnsi="Times New Roman"/>
          <w:sz w:val="28"/>
          <w:szCs w:val="28"/>
          <w:lang w:val="uk-UA"/>
        </w:rPr>
        <w:t>у</w:t>
      </w:r>
      <w:r w:rsidRPr="00030BAB">
        <w:rPr>
          <w:rFonts w:ascii="Times New Roman" w:hAnsi="Times New Roman"/>
          <w:sz w:val="28"/>
          <w:szCs w:val="28"/>
          <w:lang w:val="uk-UA"/>
        </w:rPr>
        <w:t xml:space="preserve"> Комунальної установи «Одеський обласний центр фінансово-статистичного моніторингу, матеріально-технічного та навчально-методичного забезпечення закладів і установ освіти» </w:t>
      </w:r>
      <w:r w:rsidR="000F74C7" w:rsidRPr="00030BAB">
        <w:rPr>
          <w:rFonts w:ascii="Times New Roman" w:hAnsi="Times New Roman"/>
          <w:sz w:val="28"/>
          <w:szCs w:val="28"/>
          <w:lang w:val="uk-UA"/>
        </w:rPr>
        <w:t>на баланс</w:t>
      </w:r>
      <w:r w:rsidRPr="00030BAB">
        <w:rPr>
          <w:rFonts w:ascii="Times New Roman" w:hAnsi="Times New Roman"/>
          <w:sz w:val="28"/>
          <w:szCs w:val="28"/>
          <w:lang w:val="uk-UA"/>
        </w:rPr>
        <w:t xml:space="preserve"> Закладу загальної середньої освіти «</w:t>
      </w:r>
      <w:proofErr w:type="spellStart"/>
      <w:r w:rsidRPr="00030BAB">
        <w:rPr>
          <w:rFonts w:ascii="Times New Roman" w:hAnsi="Times New Roman"/>
          <w:sz w:val="28"/>
          <w:szCs w:val="28"/>
          <w:lang w:val="uk-UA"/>
        </w:rPr>
        <w:t>Хлібодарський</w:t>
      </w:r>
      <w:proofErr w:type="spellEnd"/>
      <w:r w:rsidRPr="00030BAB">
        <w:rPr>
          <w:rFonts w:ascii="Times New Roman" w:hAnsi="Times New Roman"/>
          <w:sz w:val="28"/>
          <w:szCs w:val="28"/>
          <w:lang w:val="uk-UA"/>
        </w:rPr>
        <w:t xml:space="preserve"> ліцей» Авангардівської селищної ради, згідно додатку </w:t>
      </w:r>
      <w:r w:rsidR="00030BAB" w:rsidRPr="00030BAB">
        <w:rPr>
          <w:rFonts w:ascii="Times New Roman" w:hAnsi="Times New Roman"/>
          <w:sz w:val="28"/>
          <w:szCs w:val="28"/>
          <w:lang w:val="uk-UA"/>
        </w:rPr>
        <w:t>1.</w:t>
      </w:r>
    </w:p>
    <w:p w14:paraId="6CAB1E0E" w14:textId="45031C38" w:rsidR="00030BAB" w:rsidRPr="00030BAB" w:rsidRDefault="00030BAB" w:rsidP="00030BA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BAB">
        <w:rPr>
          <w:rFonts w:ascii="Times New Roman" w:hAnsi="Times New Roman" w:cs="Times New Roman"/>
          <w:sz w:val="28"/>
          <w:szCs w:val="28"/>
          <w:lang w:val="uk-UA"/>
        </w:rPr>
        <w:t>Включити до складу</w:t>
      </w:r>
      <w:r w:rsidR="00EA75F2" w:rsidRPr="00030BAB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Pr="00030BA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A75F2" w:rsidRPr="00030BAB">
        <w:rPr>
          <w:rFonts w:ascii="Times New Roman" w:hAnsi="Times New Roman" w:cs="Times New Roman"/>
          <w:sz w:val="28"/>
          <w:szCs w:val="28"/>
          <w:lang w:val="uk-UA"/>
        </w:rPr>
        <w:t xml:space="preserve"> з передачі майна на баланс закладу загальної середньої освіти «</w:t>
      </w:r>
      <w:proofErr w:type="spellStart"/>
      <w:r w:rsidR="00EA75F2" w:rsidRPr="00030BAB">
        <w:rPr>
          <w:rFonts w:ascii="Times New Roman" w:hAnsi="Times New Roman" w:cs="Times New Roman"/>
          <w:sz w:val="28"/>
          <w:szCs w:val="28"/>
          <w:lang w:val="uk-UA"/>
        </w:rPr>
        <w:t>Хлібодарський</w:t>
      </w:r>
      <w:proofErr w:type="spellEnd"/>
      <w:r w:rsidR="00EA75F2" w:rsidRPr="00030BAB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 </w:t>
      </w:r>
      <w:r w:rsidRPr="00030BAB">
        <w:rPr>
          <w:rFonts w:ascii="Times New Roman" w:hAnsi="Times New Roman" w:cs="Times New Roman"/>
          <w:sz w:val="28"/>
          <w:szCs w:val="28"/>
          <w:lang w:val="uk-UA"/>
        </w:rPr>
        <w:t>працівників закладу загальної середньої освіти «</w:t>
      </w:r>
      <w:proofErr w:type="spellStart"/>
      <w:r w:rsidRPr="00030BAB">
        <w:rPr>
          <w:rFonts w:ascii="Times New Roman" w:hAnsi="Times New Roman" w:cs="Times New Roman"/>
          <w:sz w:val="28"/>
          <w:szCs w:val="28"/>
          <w:lang w:val="uk-UA"/>
        </w:rPr>
        <w:t>Хлібодарський</w:t>
      </w:r>
      <w:proofErr w:type="spellEnd"/>
      <w:r w:rsidRPr="00030BAB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 </w:t>
      </w:r>
      <w:r w:rsidR="00EA75F2" w:rsidRPr="00030BA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Додатку 2. </w:t>
      </w:r>
    </w:p>
    <w:p w14:paraId="631FA41D" w14:textId="7BACE177" w:rsidR="00EA75F2" w:rsidRPr="00030BAB" w:rsidRDefault="00EA75F2" w:rsidP="00030BA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BAB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030BA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03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BA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03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BAB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030BA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30BAB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03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BAB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030BA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0BA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03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BAB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03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BAB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030B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0BAB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03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BAB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030BAB">
        <w:rPr>
          <w:rFonts w:ascii="Times New Roman" w:hAnsi="Times New Roman" w:cs="Times New Roman"/>
          <w:sz w:val="28"/>
          <w:szCs w:val="28"/>
        </w:rPr>
        <w:t xml:space="preserve">, благоустрою, </w:t>
      </w:r>
      <w:proofErr w:type="spellStart"/>
      <w:r w:rsidRPr="00030BAB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03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BAB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030B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0BAB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030B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0BAB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030B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0BAB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Pr="00030BAB">
        <w:rPr>
          <w:rFonts w:ascii="Times New Roman" w:hAnsi="Times New Roman" w:cs="Times New Roman"/>
          <w:sz w:val="28"/>
          <w:szCs w:val="28"/>
        </w:rPr>
        <w:t xml:space="preserve"> та транспорту.</w:t>
      </w:r>
    </w:p>
    <w:p w14:paraId="0E329C13" w14:textId="77777777" w:rsidR="00546DB3" w:rsidRPr="00030BAB" w:rsidRDefault="00546DB3" w:rsidP="00EA7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F21FF2" w14:textId="77777777" w:rsidR="000100C2" w:rsidRDefault="000100C2" w:rsidP="00EA7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9A2E56" w14:textId="3995768F" w:rsidR="00546DB3" w:rsidRPr="00030BAB" w:rsidRDefault="00546DB3" w:rsidP="00EA7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30BAB">
        <w:rPr>
          <w:rFonts w:ascii="Times New Roman" w:eastAsia="Times New Roman" w:hAnsi="Times New Roman" w:cs="Times New Roman"/>
          <w:b/>
          <w:sz w:val="28"/>
          <w:szCs w:val="28"/>
        </w:rPr>
        <w:t>Селищний</w:t>
      </w:r>
      <w:proofErr w:type="spellEnd"/>
      <w:r w:rsidRPr="00030B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голова                                               </w:t>
      </w:r>
      <w:r w:rsidR="000100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</w:t>
      </w:r>
      <w:proofErr w:type="spellStart"/>
      <w:r w:rsidRPr="00030BAB">
        <w:rPr>
          <w:rFonts w:ascii="Times New Roman" w:eastAsia="Times New Roman" w:hAnsi="Times New Roman" w:cs="Times New Roman"/>
          <w:b/>
          <w:sz w:val="28"/>
          <w:szCs w:val="28"/>
        </w:rPr>
        <w:t>Сергій</w:t>
      </w:r>
      <w:proofErr w:type="spellEnd"/>
      <w:r w:rsidRPr="00030BAB">
        <w:rPr>
          <w:rFonts w:ascii="Times New Roman" w:eastAsia="Times New Roman" w:hAnsi="Times New Roman" w:cs="Times New Roman"/>
          <w:b/>
          <w:sz w:val="28"/>
          <w:szCs w:val="28"/>
        </w:rPr>
        <w:t xml:space="preserve"> ХРУСТОВСЬКИЙ</w:t>
      </w:r>
    </w:p>
    <w:p w14:paraId="23F0843E" w14:textId="77777777" w:rsidR="00546DB3" w:rsidRPr="00030BAB" w:rsidRDefault="00546DB3" w:rsidP="00EA7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0E00AF" w14:textId="79D8994A" w:rsidR="00546DB3" w:rsidRPr="00030BAB" w:rsidRDefault="00546DB3" w:rsidP="00EA7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BAB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0100C2">
        <w:rPr>
          <w:rFonts w:ascii="Times New Roman" w:eastAsia="Times New Roman" w:hAnsi="Times New Roman" w:cs="Times New Roman"/>
          <w:b/>
          <w:sz w:val="28"/>
          <w:szCs w:val="28"/>
        </w:rPr>
        <w:t>2127</w:t>
      </w:r>
      <w:r w:rsidRPr="00030BAB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30B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030BAB">
        <w:rPr>
          <w:rFonts w:ascii="Times New Roman" w:eastAsia="Times New Roman" w:hAnsi="Times New Roman" w:cs="Times New Roman"/>
          <w:b/>
          <w:sz w:val="28"/>
          <w:szCs w:val="28"/>
        </w:rPr>
        <w:t>ІІ</w:t>
      </w:r>
    </w:p>
    <w:p w14:paraId="7D3D2252" w14:textId="3FE3C976" w:rsidR="00546DB3" w:rsidRPr="00030BAB" w:rsidRDefault="00546DB3" w:rsidP="00EA7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030BAB">
        <w:rPr>
          <w:rFonts w:ascii="Times New Roman" w:eastAsia="Times New Roman" w:hAnsi="Times New Roman" w:cs="Times New Roman"/>
          <w:b/>
          <w:sz w:val="28"/>
          <w:szCs w:val="28"/>
        </w:rPr>
        <w:t>від</w:t>
      </w:r>
      <w:proofErr w:type="spellEnd"/>
      <w:r w:rsidRPr="00030BA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EA75F2" w:rsidRPr="00030B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</w:t>
      </w:r>
      <w:r w:rsidR="000F74C7" w:rsidRPr="00030B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="000100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.08.2023</w:t>
      </w:r>
      <w:proofErr w:type="gramEnd"/>
      <w:r w:rsidR="000100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E734C46" w14:textId="77777777" w:rsidR="000100C2" w:rsidRDefault="000100C2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11C1702" w14:textId="77777777" w:rsidR="000100C2" w:rsidRDefault="000100C2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63775BA" w14:textId="77777777" w:rsidR="00294204" w:rsidRPr="003B0A8D" w:rsidRDefault="00294204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0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 № 1 до рішення </w:t>
      </w:r>
    </w:p>
    <w:p w14:paraId="58AC2DF8" w14:textId="77777777" w:rsidR="00294204" w:rsidRPr="003B0A8D" w:rsidRDefault="00294204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0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14:paraId="606C7548" w14:textId="2E7D7B6B" w:rsidR="00294204" w:rsidRPr="003B0A8D" w:rsidRDefault="000100C2" w:rsidP="00294204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№2127-</w:t>
      </w:r>
      <w:r w:rsidR="00294204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</w:t>
      </w:r>
      <w:r w:rsidR="00294204" w:rsidRPr="003B0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294204" w:rsidRPr="003B0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 w:rsidR="002942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0F74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294204" w:rsidRPr="003B0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29420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294204" w:rsidRPr="003B0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 р.</w:t>
      </w:r>
    </w:p>
    <w:p w14:paraId="3BDC4477" w14:textId="77777777" w:rsidR="00294204" w:rsidRPr="003B0A8D" w:rsidRDefault="00294204" w:rsidP="0029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3B65FF" w14:textId="77777777" w:rsidR="00294204" w:rsidRPr="003B0A8D" w:rsidRDefault="00294204" w:rsidP="00294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868209" w14:textId="76875660" w:rsidR="00294204" w:rsidRPr="00294204" w:rsidRDefault="00294204" w:rsidP="002942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139533596"/>
      <w:r w:rsidRPr="00294204">
        <w:rPr>
          <w:rFonts w:ascii="Times New Roman" w:hAnsi="Times New Roman" w:cs="Times New Roman"/>
          <w:sz w:val="28"/>
          <w:szCs w:val="28"/>
          <w:lang w:val="uk-UA"/>
        </w:rPr>
        <w:t xml:space="preserve">Майно, що передається з балансу </w:t>
      </w:r>
      <w:r w:rsidRPr="00294204">
        <w:rPr>
          <w:rFonts w:ascii="Times New Roman" w:hAnsi="Times New Roman"/>
          <w:sz w:val="28"/>
          <w:szCs w:val="28"/>
          <w:lang w:val="uk-UA"/>
        </w:rPr>
        <w:t xml:space="preserve">Комунальної установи «Одеський обласний центр фінансово-статистичного моніторингу, матеріально-технічного та навчально-методичного забезпечення закладів і установ освіти» </w:t>
      </w:r>
      <w:r w:rsidR="000F74C7">
        <w:rPr>
          <w:rFonts w:ascii="Times New Roman" w:hAnsi="Times New Roman"/>
          <w:sz w:val="28"/>
          <w:szCs w:val="28"/>
          <w:lang w:val="uk-UA"/>
        </w:rPr>
        <w:t>на баланс</w:t>
      </w:r>
      <w:r w:rsidRPr="00294204">
        <w:rPr>
          <w:rFonts w:ascii="Times New Roman" w:hAnsi="Times New Roman"/>
          <w:sz w:val="28"/>
          <w:szCs w:val="28"/>
          <w:lang w:val="uk-UA"/>
        </w:rPr>
        <w:t xml:space="preserve"> Закладу загальної середньої освіти «</w:t>
      </w:r>
      <w:proofErr w:type="spellStart"/>
      <w:r w:rsidRPr="00294204">
        <w:rPr>
          <w:rFonts w:ascii="Times New Roman" w:hAnsi="Times New Roman"/>
          <w:sz w:val="28"/>
          <w:szCs w:val="28"/>
          <w:lang w:val="uk-UA"/>
        </w:rPr>
        <w:t>Хлібодарський</w:t>
      </w:r>
      <w:proofErr w:type="spellEnd"/>
      <w:r w:rsidRPr="00294204">
        <w:rPr>
          <w:rFonts w:ascii="Times New Roman" w:hAnsi="Times New Roman"/>
          <w:sz w:val="28"/>
          <w:szCs w:val="28"/>
          <w:lang w:val="uk-UA"/>
        </w:rPr>
        <w:t xml:space="preserve"> ліцей» Авангардівської селищної ради</w:t>
      </w:r>
      <w:r w:rsidR="0070290A">
        <w:rPr>
          <w:rFonts w:ascii="Times New Roman" w:hAnsi="Times New Roman"/>
          <w:sz w:val="28"/>
          <w:szCs w:val="28"/>
          <w:lang w:val="uk-UA"/>
        </w:rPr>
        <w:t xml:space="preserve"> (код ЄДРПОУ – 34227191)</w:t>
      </w:r>
    </w:p>
    <w:p w14:paraId="5A2ED6E8" w14:textId="77777777" w:rsidR="00294204" w:rsidRPr="00294204" w:rsidRDefault="00294204" w:rsidP="002942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709"/>
        <w:gridCol w:w="1417"/>
        <w:gridCol w:w="1501"/>
        <w:gridCol w:w="1442"/>
      </w:tblGrid>
      <w:tr w:rsidR="00294204" w14:paraId="42741F22" w14:textId="77777777" w:rsidTr="006451F4">
        <w:tc>
          <w:tcPr>
            <w:tcW w:w="2235" w:type="dxa"/>
          </w:tcPr>
          <w:bookmarkEnd w:id="1"/>
          <w:p w14:paraId="62B9DC95" w14:textId="77777777" w:rsidR="00294204" w:rsidRDefault="00294204" w:rsidP="006451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Заклад</w:t>
            </w:r>
          </w:p>
        </w:tc>
        <w:tc>
          <w:tcPr>
            <w:tcW w:w="2551" w:type="dxa"/>
          </w:tcPr>
          <w:p w14:paraId="0F502729" w14:textId="77777777" w:rsidR="00294204" w:rsidRDefault="00294204" w:rsidP="006451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обладнання</w:t>
            </w:r>
            <w:proofErr w:type="spellEnd"/>
          </w:p>
        </w:tc>
        <w:tc>
          <w:tcPr>
            <w:tcW w:w="709" w:type="dxa"/>
          </w:tcPr>
          <w:p w14:paraId="10FAFA02" w14:textId="77777777" w:rsidR="00294204" w:rsidRDefault="00294204" w:rsidP="006451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7" w:type="dxa"/>
          </w:tcPr>
          <w:p w14:paraId="0755D55A" w14:textId="77777777" w:rsidR="00294204" w:rsidRDefault="00294204" w:rsidP="006451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одиницю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ПДВ, грн.</w:t>
            </w:r>
          </w:p>
        </w:tc>
        <w:tc>
          <w:tcPr>
            <w:tcW w:w="1501" w:type="dxa"/>
          </w:tcPr>
          <w:p w14:paraId="02E6A123" w14:textId="77777777" w:rsidR="00294204" w:rsidRDefault="00294204" w:rsidP="006451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Вартість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ПДВ, грн.</w:t>
            </w:r>
          </w:p>
        </w:tc>
        <w:tc>
          <w:tcPr>
            <w:tcW w:w="1442" w:type="dxa"/>
          </w:tcPr>
          <w:p w14:paraId="64C05B1C" w14:textId="77777777" w:rsidR="00294204" w:rsidRDefault="00294204" w:rsidP="006451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Інвентарні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номери</w:t>
            </w:r>
            <w:proofErr w:type="spellEnd"/>
          </w:p>
        </w:tc>
      </w:tr>
      <w:tr w:rsidR="00294204" w14:paraId="5F2DBF35" w14:textId="77777777" w:rsidTr="006451F4">
        <w:tc>
          <w:tcPr>
            <w:tcW w:w="2235" w:type="dxa"/>
          </w:tcPr>
          <w:p w14:paraId="7BDB43A6" w14:textId="77777777" w:rsidR="00294204" w:rsidRDefault="00294204" w:rsidP="006451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ЗЗСО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Хлібодарський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ліцей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Авангардівської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селищної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2551" w:type="dxa"/>
          </w:tcPr>
          <w:p w14:paraId="25BF3184" w14:textId="77777777" w:rsidR="00294204" w:rsidRPr="00573805" w:rsidRDefault="00294204" w:rsidP="006451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Ноутбук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Acer</w:t>
            </w:r>
            <w:r w:rsidRPr="00110D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TMP</w:t>
            </w:r>
            <w:r w:rsidRPr="00110D12">
              <w:rPr>
                <w:rFonts w:ascii="Times New Roman" w:hAnsi="Times New Roman"/>
                <w:sz w:val="28"/>
                <w:szCs w:val="28"/>
              </w:rPr>
              <w:t xml:space="preserve"> 214-53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110D12">
              <w:rPr>
                <w:rFonts w:ascii="Times New Roman" w:hAnsi="Times New Roman"/>
                <w:sz w:val="28"/>
                <w:szCs w:val="28"/>
              </w:rPr>
              <w:t>)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NX</w:t>
            </w:r>
            <w:r w:rsidRPr="0057380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VPNEU</w:t>
            </w:r>
            <w:r w:rsidRPr="00573805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57380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14:paraId="32DB5252" w14:textId="77777777" w:rsidR="00294204" w:rsidRDefault="00294204" w:rsidP="006451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14:paraId="22F1E490" w14:textId="77777777" w:rsidR="00294204" w:rsidRDefault="00294204" w:rsidP="006451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17 119,98</w:t>
            </w:r>
          </w:p>
        </w:tc>
        <w:tc>
          <w:tcPr>
            <w:tcW w:w="1501" w:type="dxa"/>
          </w:tcPr>
          <w:p w14:paraId="34DA3ACF" w14:textId="77777777" w:rsidR="00294204" w:rsidRDefault="00294204" w:rsidP="006451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205439,76</w:t>
            </w:r>
          </w:p>
        </w:tc>
        <w:tc>
          <w:tcPr>
            <w:tcW w:w="1442" w:type="dxa"/>
          </w:tcPr>
          <w:p w14:paraId="330EF084" w14:textId="77777777" w:rsidR="00294204" w:rsidRDefault="00294204" w:rsidP="006451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10147158-10147169</w:t>
            </w:r>
          </w:p>
        </w:tc>
      </w:tr>
    </w:tbl>
    <w:p w14:paraId="1CA0DFE4" w14:textId="77777777" w:rsidR="00294204" w:rsidRDefault="00294204" w:rsidP="002942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0C18506" w14:textId="77777777" w:rsidR="00540903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A4DE1A3" w14:textId="4BEBD119" w:rsidR="00540903" w:rsidRDefault="00540903" w:rsidP="000100C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Секретар ради                                                    Валентина ЩУР</w:t>
      </w:r>
    </w:p>
    <w:p w14:paraId="68D5D020" w14:textId="77777777" w:rsidR="00540903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D9E5861" w14:textId="77777777" w:rsidR="00540903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EB16BA2" w14:textId="77777777" w:rsidR="00540903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77B235C" w14:textId="77777777" w:rsidR="00540903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A083D7D" w14:textId="77777777" w:rsidR="00540903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96CF87B" w14:textId="77777777" w:rsidR="00540903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F2A7FF1" w14:textId="77777777" w:rsidR="00540903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EF47C6F" w14:textId="77777777" w:rsidR="000100C2" w:rsidRDefault="000100C2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4566985" w14:textId="77777777" w:rsidR="000100C2" w:rsidRDefault="000100C2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21AD9D3" w14:textId="77777777" w:rsidR="000100C2" w:rsidRDefault="000100C2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B234A91" w14:textId="77777777" w:rsidR="000100C2" w:rsidRDefault="000100C2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3F0917E" w14:textId="77777777" w:rsidR="000100C2" w:rsidRDefault="000100C2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F0A4925" w14:textId="77777777" w:rsidR="000100C2" w:rsidRDefault="000100C2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8A4D707" w14:textId="77777777" w:rsidR="000100C2" w:rsidRDefault="000100C2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92BBFAC" w14:textId="4A858913" w:rsidR="00540903" w:rsidRPr="00030BAB" w:rsidRDefault="000100C2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               </w:t>
      </w:r>
      <w:r w:rsidR="00540903" w:rsidRPr="00030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№2  до рішення </w:t>
      </w:r>
    </w:p>
    <w:p w14:paraId="4E650C77" w14:textId="2177CFD5" w:rsidR="00540903" w:rsidRPr="00030BAB" w:rsidRDefault="000100C2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</w:t>
      </w:r>
      <w:r w:rsidR="00540903" w:rsidRPr="00030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14:paraId="159C090D" w14:textId="7FE86B30" w:rsidR="00540903" w:rsidRPr="00030BAB" w:rsidRDefault="000100C2" w:rsidP="00540903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№ 2127-</w:t>
      </w:r>
      <w:r w:rsidR="00540903" w:rsidRPr="00030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</w:t>
      </w:r>
      <w:r w:rsidR="00540903" w:rsidRPr="00030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ІІ від </w:t>
      </w:r>
      <w:r w:rsidR="000F74C7" w:rsidRPr="00030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04</w:t>
      </w:r>
      <w:r w:rsidR="00540903" w:rsidRPr="00030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0F74C7" w:rsidRPr="00030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540903" w:rsidRPr="00030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 р.</w:t>
      </w:r>
    </w:p>
    <w:p w14:paraId="1E13E6B5" w14:textId="77777777" w:rsidR="00540903" w:rsidRPr="00030BAB" w:rsidRDefault="00540903" w:rsidP="005409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2298AE5" w14:textId="77777777" w:rsidR="000100C2" w:rsidRDefault="000100C2" w:rsidP="00540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EC255B9" w14:textId="77777777" w:rsidR="000100C2" w:rsidRDefault="000100C2" w:rsidP="005409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C865CF5" w14:textId="604F7BBC" w:rsidR="00540903" w:rsidRPr="00030BAB" w:rsidRDefault="00030BAB" w:rsidP="005409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Працівники </w:t>
      </w:r>
      <w:r w:rsidRPr="00030BAB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«</w:t>
      </w:r>
      <w:proofErr w:type="spellStart"/>
      <w:r w:rsidRPr="00030BAB">
        <w:rPr>
          <w:rFonts w:ascii="Times New Roman" w:hAnsi="Times New Roman" w:cs="Times New Roman"/>
          <w:sz w:val="28"/>
          <w:szCs w:val="28"/>
          <w:lang w:val="uk-UA"/>
        </w:rPr>
        <w:t>Хлібодарський</w:t>
      </w:r>
      <w:proofErr w:type="spellEnd"/>
      <w:r w:rsidRPr="00030BAB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ради, які входять до складу</w:t>
      </w:r>
      <w:r w:rsidR="00540903" w:rsidRPr="00030B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комісії з передачі майна </w:t>
      </w:r>
      <w:r w:rsidR="00540903" w:rsidRPr="00030BAB">
        <w:rPr>
          <w:rFonts w:ascii="Times New Roman" w:hAnsi="Times New Roman" w:cs="Times New Roman"/>
          <w:sz w:val="28"/>
          <w:szCs w:val="28"/>
          <w:lang w:val="uk-UA"/>
        </w:rPr>
        <w:t xml:space="preserve">з балансу </w:t>
      </w:r>
      <w:r w:rsidR="00540903" w:rsidRPr="00030BAB">
        <w:rPr>
          <w:rFonts w:ascii="Times New Roman" w:hAnsi="Times New Roman"/>
          <w:sz w:val="28"/>
          <w:szCs w:val="28"/>
          <w:lang w:val="uk-UA"/>
        </w:rPr>
        <w:t xml:space="preserve">Комунальної установи «Одеський обласний центр фінансово-статистичного моніторингу, матеріально-технічного та навчально-методичного забезпечення закладів і установ освіти» </w:t>
      </w:r>
      <w:r w:rsidR="000F74C7" w:rsidRPr="00030BAB">
        <w:rPr>
          <w:rFonts w:ascii="Times New Roman" w:hAnsi="Times New Roman"/>
          <w:sz w:val="28"/>
          <w:szCs w:val="28"/>
          <w:lang w:val="uk-UA"/>
        </w:rPr>
        <w:t>на баланс</w:t>
      </w:r>
      <w:r w:rsidR="00540903" w:rsidRPr="00030BAB">
        <w:rPr>
          <w:rFonts w:ascii="Times New Roman" w:hAnsi="Times New Roman"/>
          <w:sz w:val="28"/>
          <w:szCs w:val="28"/>
          <w:lang w:val="uk-UA"/>
        </w:rPr>
        <w:t xml:space="preserve"> Закладу загальної середньої освіти «</w:t>
      </w:r>
      <w:proofErr w:type="spellStart"/>
      <w:r w:rsidR="00540903" w:rsidRPr="00030BAB">
        <w:rPr>
          <w:rFonts w:ascii="Times New Roman" w:hAnsi="Times New Roman"/>
          <w:sz w:val="28"/>
          <w:szCs w:val="28"/>
          <w:lang w:val="uk-UA"/>
        </w:rPr>
        <w:t>Хлібодарський</w:t>
      </w:r>
      <w:proofErr w:type="spellEnd"/>
      <w:r w:rsidR="00540903" w:rsidRPr="00030BAB">
        <w:rPr>
          <w:rFonts w:ascii="Times New Roman" w:hAnsi="Times New Roman"/>
          <w:sz w:val="28"/>
          <w:szCs w:val="28"/>
          <w:lang w:val="uk-UA"/>
        </w:rPr>
        <w:t xml:space="preserve"> ліцей» Авангардівської селищної ради</w:t>
      </w:r>
      <w:r w:rsidR="00540903" w:rsidRPr="00030BA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8C9C7E5" w14:textId="77777777" w:rsidR="0070290A" w:rsidRPr="00030BAB" w:rsidRDefault="0070290A" w:rsidP="005409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EC09AF" w14:textId="018671C4" w:rsidR="00030BAB" w:rsidRPr="00030BAB" w:rsidRDefault="00540903" w:rsidP="00030BAB">
      <w:pPr>
        <w:pStyle w:val="docdata"/>
        <w:numPr>
          <w:ilvl w:val="0"/>
          <w:numId w:val="7"/>
        </w:numPr>
        <w:tabs>
          <w:tab w:val="left" w:pos="993"/>
        </w:tabs>
        <w:spacing w:before="0" w:beforeAutospacing="0" w:after="160" w:afterAutospacing="0"/>
        <w:ind w:left="0" w:firstLine="709"/>
        <w:jc w:val="both"/>
        <w:rPr>
          <w:color w:val="000000"/>
          <w:sz w:val="28"/>
          <w:szCs w:val="28"/>
        </w:rPr>
      </w:pPr>
      <w:r w:rsidRPr="00030BAB">
        <w:rPr>
          <w:color w:val="000000"/>
          <w:sz w:val="28"/>
          <w:szCs w:val="28"/>
        </w:rPr>
        <w:t>Ткач Оксана Володимирівна – директор Закладу загальної середньої освіти «</w:t>
      </w:r>
      <w:proofErr w:type="spellStart"/>
      <w:r w:rsidRPr="00030BAB">
        <w:rPr>
          <w:color w:val="000000"/>
          <w:sz w:val="28"/>
          <w:szCs w:val="28"/>
        </w:rPr>
        <w:t>Хлібодарський</w:t>
      </w:r>
      <w:proofErr w:type="spellEnd"/>
      <w:r w:rsidRPr="00030BAB">
        <w:rPr>
          <w:color w:val="000000"/>
          <w:sz w:val="28"/>
          <w:szCs w:val="28"/>
        </w:rPr>
        <w:t xml:space="preserve"> ліцей» Авангардівської селищної ради;</w:t>
      </w:r>
    </w:p>
    <w:p w14:paraId="4938EBE0" w14:textId="1DC70C33" w:rsidR="00030BAB" w:rsidRPr="00030BAB" w:rsidRDefault="00540903" w:rsidP="00030BAB">
      <w:pPr>
        <w:pStyle w:val="docdata"/>
        <w:numPr>
          <w:ilvl w:val="0"/>
          <w:numId w:val="7"/>
        </w:numPr>
        <w:tabs>
          <w:tab w:val="left" w:pos="993"/>
        </w:tabs>
        <w:spacing w:before="0" w:beforeAutospacing="0" w:after="160" w:afterAutospacing="0"/>
        <w:ind w:left="0" w:firstLine="709"/>
        <w:jc w:val="both"/>
        <w:rPr>
          <w:sz w:val="28"/>
          <w:szCs w:val="28"/>
        </w:rPr>
      </w:pPr>
      <w:r w:rsidRPr="00030BAB">
        <w:rPr>
          <w:color w:val="000000"/>
          <w:sz w:val="28"/>
          <w:szCs w:val="28"/>
        </w:rPr>
        <w:t>Гончарук Лілія Григорівна - бухгалтер Закладу загальної середньої освіти «</w:t>
      </w:r>
      <w:proofErr w:type="spellStart"/>
      <w:r w:rsidRPr="00030BAB">
        <w:rPr>
          <w:color w:val="000000"/>
          <w:sz w:val="28"/>
          <w:szCs w:val="28"/>
        </w:rPr>
        <w:t>Хлібодарський</w:t>
      </w:r>
      <w:proofErr w:type="spellEnd"/>
      <w:r w:rsidRPr="00030BAB">
        <w:rPr>
          <w:color w:val="000000"/>
          <w:sz w:val="28"/>
          <w:szCs w:val="28"/>
        </w:rPr>
        <w:t xml:space="preserve"> ліцей» Авангардівської селищної ради;</w:t>
      </w:r>
    </w:p>
    <w:p w14:paraId="2A9E6572" w14:textId="573403E6" w:rsidR="00540903" w:rsidRPr="00030BAB" w:rsidRDefault="00540903" w:rsidP="00030BAB">
      <w:pPr>
        <w:pStyle w:val="docdata"/>
        <w:numPr>
          <w:ilvl w:val="0"/>
          <w:numId w:val="7"/>
        </w:numPr>
        <w:tabs>
          <w:tab w:val="left" w:pos="993"/>
        </w:tabs>
        <w:spacing w:before="0" w:beforeAutospacing="0" w:after="160" w:afterAutospacing="0"/>
        <w:ind w:left="0" w:firstLine="709"/>
        <w:jc w:val="both"/>
        <w:rPr>
          <w:sz w:val="28"/>
          <w:szCs w:val="28"/>
        </w:rPr>
      </w:pPr>
      <w:proofErr w:type="spellStart"/>
      <w:r w:rsidRPr="00030BAB">
        <w:rPr>
          <w:color w:val="000000"/>
          <w:sz w:val="28"/>
          <w:szCs w:val="28"/>
        </w:rPr>
        <w:t>Хмельниченко</w:t>
      </w:r>
      <w:proofErr w:type="spellEnd"/>
      <w:r w:rsidRPr="00030BAB">
        <w:rPr>
          <w:color w:val="000000"/>
          <w:sz w:val="28"/>
          <w:szCs w:val="28"/>
        </w:rPr>
        <w:t xml:space="preserve"> Ірина Володимирівна </w:t>
      </w:r>
      <w:r w:rsidR="00030BAB" w:rsidRPr="00030BAB">
        <w:rPr>
          <w:color w:val="000000"/>
          <w:sz w:val="28"/>
          <w:szCs w:val="28"/>
        </w:rPr>
        <w:t>–</w:t>
      </w:r>
      <w:r w:rsidRPr="00030BAB">
        <w:rPr>
          <w:color w:val="000000"/>
          <w:sz w:val="28"/>
          <w:szCs w:val="28"/>
        </w:rPr>
        <w:t xml:space="preserve"> заступник директора по господарчій частині Закладу загальної середньої освіти «</w:t>
      </w:r>
      <w:proofErr w:type="spellStart"/>
      <w:r w:rsidRPr="00030BAB">
        <w:rPr>
          <w:color w:val="000000"/>
          <w:sz w:val="28"/>
          <w:szCs w:val="28"/>
        </w:rPr>
        <w:t>Хлібодарський</w:t>
      </w:r>
      <w:proofErr w:type="spellEnd"/>
      <w:r w:rsidRPr="00030BAB">
        <w:rPr>
          <w:color w:val="000000"/>
          <w:sz w:val="28"/>
          <w:szCs w:val="28"/>
        </w:rPr>
        <w:t xml:space="preserve"> ліцей» Авангардівської селищної ради</w:t>
      </w:r>
      <w:r w:rsidR="00030BAB" w:rsidRPr="00030BAB">
        <w:rPr>
          <w:color w:val="000000"/>
          <w:sz w:val="28"/>
          <w:szCs w:val="28"/>
        </w:rPr>
        <w:t>.</w:t>
      </w:r>
    </w:p>
    <w:p w14:paraId="19A6886E" w14:textId="4FD50108" w:rsidR="00540903" w:rsidRDefault="00540903" w:rsidP="00540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535448" w14:textId="77777777" w:rsidR="000100C2" w:rsidRPr="00030BAB" w:rsidRDefault="000100C2" w:rsidP="005409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CC986A" w14:textId="7C431E58" w:rsidR="00540903" w:rsidRPr="00030BAB" w:rsidRDefault="00283E6C" w:rsidP="00283E6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</w:t>
      </w:r>
      <w:proofErr w:type="spellStart"/>
      <w:r w:rsidR="00540903" w:rsidRPr="00030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</w:t>
      </w:r>
      <w:proofErr w:type="spellEnd"/>
      <w:r w:rsidR="00540903" w:rsidRPr="00030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r w:rsidR="00540903" w:rsidRPr="00030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540903" w:rsidRPr="00030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540903" w:rsidRPr="00030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bookmarkStart w:id="2" w:name="_GoBack"/>
      <w:bookmarkEnd w:id="2"/>
      <w:r w:rsidR="00540903" w:rsidRPr="00030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010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</w:t>
      </w:r>
      <w:r w:rsidR="00540903" w:rsidRPr="00030B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Валентина ЩУР</w:t>
      </w:r>
    </w:p>
    <w:p w14:paraId="57FFD3AD" w14:textId="77777777" w:rsidR="00540903" w:rsidRPr="00030BAB" w:rsidRDefault="00540903" w:rsidP="00540903">
      <w:pPr>
        <w:spacing w:after="0" w:line="240" w:lineRule="auto"/>
        <w:jc w:val="both"/>
        <w:rPr>
          <w:sz w:val="28"/>
          <w:szCs w:val="28"/>
        </w:rPr>
      </w:pPr>
    </w:p>
    <w:p w14:paraId="0C688465" w14:textId="77777777" w:rsidR="00540903" w:rsidRPr="00030BAB" w:rsidRDefault="00540903" w:rsidP="00540903">
      <w:pPr>
        <w:rPr>
          <w:sz w:val="28"/>
          <w:szCs w:val="28"/>
        </w:rPr>
      </w:pPr>
    </w:p>
    <w:p w14:paraId="20ABC36D" w14:textId="77777777" w:rsidR="00540903" w:rsidRPr="00030BAB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874F0EE" w14:textId="77777777" w:rsidR="00540903" w:rsidRPr="007D6144" w:rsidRDefault="00540903" w:rsidP="0054090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A3BD399" w14:textId="77777777" w:rsidR="00294204" w:rsidRDefault="00294204" w:rsidP="002942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294204" w:rsidSect="000100C2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162FB"/>
    <w:multiLevelType w:val="hybridMultilevel"/>
    <w:tmpl w:val="26608C30"/>
    <w:lvl w:ilvl="0" w:tplc="8BD2A1C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C417FCB"/>
    <w:multiLevelType w:val="hybridMultilevel"/>
    <w:tmpl w:val="9230DF06"/>
    <w:lvl w:ilvl="0" w:tplc="24227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B03967"/>
    <w:multiLevelType w:val="hybridMultilevel"/>
    <w:tmpl w:val="4A2841D8"/>
    <w:lvl w:ilvl="0" w:tplc="A8B23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0EC57CE"/>
    <w:multiLevelType w:val="hybridMultilevel"/>
    <w:tmpl w:val="7B38AA10"/>
    <w:lvl w:ilvl="0" w:tplc="657CE3B6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B269A"/>
    <w:multiLevelType w:val="hybridMultilevel"/>
    <w:tmpl w:val="9FD068FE"/>
    <w:lvl w:ilvl="0" w:tplc="B2CCBDEC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2F4C52"/>
    <w:multiLevelType w:val="multilevel"/>
    <w:tmpl w:val="5EDE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15"/>
    <w:rsid w:val="000100C2"/>
    <w:rsid w:val="00030BAB"/>
    <w:rsid w:val="00030C9F"/>
    <w:rsid w:val="000E0E87"/>
    <w:rsid w:val="000F74C7"/>
    <w:rsid w:val="00102F00"/>
    <w:rsid w:val="00111FE4"/>
    <w:rsid w:val="00116F82"/>
    <w:rsid w:val="00171500"/>
    <w:rsid w:val="001958FA"/>
    <w:rsid w:val="00227193"/>
    <w:rsid w:val="002663A7"/>
    <w:rsid w:val="00277B44"/>
    <w:rsid w:val="00283E6C"/>
    <w:rsid w:val="00294204"/>
    <w:rsid w:val="002A2CA6"/>
    <w:rsid w:val="002E40A4"/>
    <w:rsid w:val="002F6215"/>
    <w:rsid w:val="003508FF"/>
    <w:rsid w:val="00374E05"/>
    <w:rsid w:val="003C0B2B"/>
    <w:rsid w:val="003E319A"/>
    <w:rsid w:val="003E3344"/>
    <w:rsid w:val="00466EC7"/>
    <w:rsid w:val="00487A7B"/>
    <w:rsid w:val="004939F7"/>
    <w:rsid w:val="004C5F2B"/>
    <w:rsid w:val="0053268B"/>
    <w:rsid w:val="00533DCF"/>
    <w:rsid w:val="00540903"/>
    <w:rsid w:val="00546DB3"/>
    <w:rsid w:val="005D2BB5"/>
    <w:rsid w:val="00601C00"/>
    <w:rsid w:val="00674563"/>
    <w:rsid w:val="006C420A"/>
    <w:rsid w:val="006C6110"/>
    <w:rsid w:val="0070290A"/>
    <w:rsid w:val="00765A9F"/>
    <w:rsid w:val="00833958"/>
    <w:rsid w:val="009A0840"/>
    <w:rsid w:val="009A5D32"/>
    <w:rsid w:val="00A606CE"/>
    <w:rsid w:val="00A917DB"/>
    <w:rsid w:val="00A961CB"/>
    <w:rsid w:val="00B51BAB"/>
    <w:rsid w:val="00BA3824"/>
    <w:rsid w:val="00BE015C"/>
    <w:rsid w:val="00CC5148"/>
    <w:rsid w:val="00E65553"/>
    <w:rsid w:val="00EA75F2"/>
    <w:rsid w:val="00FE3DAD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6228"/>
  <w15:docId w15:val="{95A5B13B-2935-477B-8C21-094CE7F5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CE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A606CE"/>
    <w:pPr>
      <w:ind w:left="720"/>
      <w:contextualSpacing/>
    </w:pPr>
  </w:style>
  <w:style w:type="paragraph" w:styleId="a4">
    <w:name w:val="No Spacing"/>
    <w:link w:val="a5"/>
    <w:uiPriority w:val="1"/>
    <w:qFormat/>
    <w:rsid w:val="00A606CE"/>
    <w:pPr>
      <w:ind w:firstLine="0"/>
      <w:jc w:val="left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6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6CE"/>
    <w:rPr>
      <w:rFonts w:ascii="Tahoma" w:hAnsi="Tahoma" w:cs="Tahoma"/>
      <w:sz w:val="16"/>
      <w:szCs w:val="16"/>
      <w:lang w:val="ru-RU"/>
    </w:rPr>
  </w:style>
  <w:style w:type="character" w:customStyle="1" w:styleId="a5">
    <w:name w:val="Без интервала Знак"/>
    <w:link w:val="a4"/>
    <w:uiPriority w:val="1"/>
    <w:locked/>
    <w:rsid w:val="00533DCF"/>
    <w:rPr>
      <w:lang w:val="ru-RU"/>
    </w:rPr>
  </w:style>
  <w:style w:type="character" w:styleId="a8">
    <w:name w:val="Hyperlink"/>
    <w:basedOn w:val="a0"/>
    <w:uiPriority w:val="99"/>
    <w:semiHidden/>
    <w:unhideWhenUsed/>
    <w:rsid w:val="00601C00"/>
    <w:rPr>
      <w:color w:val="0000FF"/>
      <w:u w:val="single"/>
    </w:rPr>
  </w:style>
  <w:style w:type="table" w:styleId="a9">
    <w:name w:val="Table Grid"/>
    <w:basedOn w:val="a1"/>
    <w:uiPriority w:val="39"/>
    <w:rsid w:val="0029420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4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11217,baiaagaaboqcaaadcioaaauykgaaaaaaaaaaaaaaaaaaaaaaaaaaaaaaaaaaaaaaaaaaaaaaaaaaaaaaaaaaaaaaaaaaaaaaaaaaaaaaaaaaaaaaaaaaaaaaaaaaaaaaaaaaaaaaaaaaaaaaaaaaaaaaaaaaaaaaaaaaaaaaaaaaaaaaaaaaaaaaaaaaaaaaaaaaaaaaaaaaaaaaaaaaaaaaaaaaaaaaaaaaaaa"/>
    <w:basedOn w:val="a"/>
    <w:rsid w:val="0054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2023-09-07T11:32:00Z</cp:lastPrinted>
  <dcterms:created xsi:type="dcterms:W3CDTF">2023-09-07T11:31:00Z</dcterms:created>
  <dcterms:modified xsi:type="dcterms:W3CDTF">2023-09-07T12:28:00Z</dcterms:modified>
</cp:coreProperties>
</file>