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EA75F2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60D170C8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Hlk140564568"/>
    </w:p>
    <w:p w14:paraId="5DE0A2F0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DD7BBD0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84CE03F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843A7E1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68C3828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C533312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EDAF986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1A38E87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5A9FACD4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ED2474A" w14:textId="77777777" w:rsidR="00E81F83" w:rsidRDefault="00E81F83" w:rsidP="00E81F83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6D88CE3" w14:textId="206C60E1" w:rsidR="003508FF" w:rsidRPr="00E81F83" w:rsidRDefault="00833958" w:rsidP="00E81F83">
      <w:pPr>
        <w:spacing w:after="0" w:line="240" w:lineRule="auto"/>
        <w:ind w:right="340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81F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751EFB" w:rsidRPr="00E81F83">
        <w:rPr>
          <w:rFonts w:ascii="Times New Roman" w:hAnsi="Times New Roman"/>
          <w:bCs/>
          <w:sz w:val="28"/>
          <w:szCs w:val="28"/>
          <w:lang w:val="uk-UA"/>
        </w:rPr>
        <w:t>передачу з балансу Відділу освіти, культури, молоді та спорту Авангардівської селищної ради</w:t>
      </w:r>
      <w:r w:rsidRPr="00E81F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F74C7" w:rsidRPr="00E81F83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1958FA" w:rsidRPr="00E81F83">
        <w:rPr>
          <w:rFonts w:ascii="Times New Roman" w:hAnsi="Times New Roman"/>
          <w:bCs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1958FA" w:rsidRPr="00E81F83">
        <w:rPr>
          <w:rFonts w:ascii="Times New Roman" w:hAnsi="Times New Roman"/>
          <w:bCs/>
          <w:sz w:val="28"/>
          <w:szCs w:val="28"/>
          <w:lang w:val="uk-UA"/>
        </w:rPr>
        <w:t>Хлібодарський</w:t>
      </w:r>
      <w:proofErr w:type="spellEnd"/>
      <w:r w:rsidR="001958FA" w:rsidRPr="00E81F83">
        <w:rPr>
          <w:rFonts w:ascii="Times New Roman" w:hAnsi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751EFB" w:rsidRPr="00E81F83">
        <w:rPr>
          <w:rFonts w:ascii="Times New Roman" w:hAnsi="Times New Roman"/>
          <w:bCs/>
          <w:sz w:val="28"/>
          <w:szCs w:val="28"/>
          <w:lang w:val="uk-UA"/>
        </w:rPr>
        <w:t xml:space="preserve"> майна </w:t>
      </w:r>
    </w:p>
    <w:bookmarkEnd w:id="0"/>
    <w:p w14:paraId="764E08B7" w14:textId="77777777" w:rsidR="00EA75F2" w:rsidRPr="00E81F83" w:rsidRDefault="00EA75F2" w:rsidP="00EA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E18C5E" w14:textId="1CA83DD0" w:rsidR="00751EFB" w:rsidRDefault="00751EFB" w:rsidP="0075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1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клопотання Відділу ОКМС Авангардівської селищної ради від 26.07.2023 року №401 </w:t>
      </w:r>
      <w:r w:rsidR="00496F10">
        <w:rPr>
          <w:rFonts w:ascii="Times New Roman" w:hAnsi="Times New Roman" w:cs="Times New Roman"/>
          <w:iCs/>
          <w:sz w:val="28"/>
          <w:szCs w:val="28"/>
          <w:lang w:val="uk-UA"/>
        </w:rPr>
        <w:t>щодо</w:t>
      </w:r>
      <w:r w:rsidRPr="00E81F8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81F83">
        <w:rPr>
          <w:rFonts w:ascii="Times New Roman" w:hAnsi="Times New Roman"/>
          <w:sz w:val="28"/>
          <w:szCs w:val="28"/>
          <w:lang w:val="uk-UA"/>
        </w:rPr>
        <w:t>передач</w:t>
      </w:r>
      <w:r w:rsidR="00496F10">
        <w:rPr>
          <w:rFonts w:ascii="Times New Roman" w:hAnsi="Times New Roman"/>
          <w:sz w:val="28"/>
          <w:szCs w:val="28"/>
          <w:lang w:val="uk-UA"/>
        </w:rPr>
        <w:t>і</w:t>
      </w:r>
      <w:r w:rsidRPr="00E81F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10" w:rsidRPr="00E81F83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E81F83">
        <w:rPr>
          <w:rFonts w:ascii="Times New Roman" w:hAnsi="Times New Roman"/>
          <w:sz w:val="28"/>
          <w:szCs w:val="28"/>
          <w:lang w:val="uk-UA"/>
        </w:rPr>
        <w:t>з балансу Відділу освіти, культури, молоді та спорту Авангардівської селищної ради на баланс Закладу загальної середньої освіти «</w:t>
      </w:r>
      <w:proofErr w:type="spellStart"/>
      <w:r w:rsidRPr="00E81F83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E81F83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E81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керуючись Законом України «Про місцеве самоврядування в Україні»,  </w:t>
      </w:r>
      <w:proofErr w:type="spellStart"/>
      <w:r w:rsidRPr="00E81F83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E81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E81F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</w:t>
      </w:r>
      <w:r w:rsidRPr="00E81F8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4059EF4" w14:textId="77777777" w:rsidR="00E81F83" w:rsidRPr="00E81F83" w:rsidRDefault="00E81F83" w:rsidP="0075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279D23AF" w14:textId="1257007E" w:rsidR="00751EFB" w:rsidRPr="00E81F83" w:rsidRDefault="00E81F83" w:rsidP="00E81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1.  </w:t>
      </w:r>
      <w:r w:rsidR="00751EFB" w:rsidRPr="00E81F83">
        <w:rPr>
          <w:rFonts w:ascii="Times New Roman" w:hAnsi="Times New Roman" w:cs="Times New Roman"/>
          <w:sz w:val="28"/>
          <w:szCs w:val="28"/>
          <w:lang w:val="uk-UA"/>
        </w:rPr>
        <w:t>Передати з балансу Відділу освіти, культури, молоді та спорту Авангардівської селищної ради Одеського району Одеської області</w:t>
      </w:r>
      <w:r w:rsidR="00751EFB" w:rsidRPr="00E81F83">
        <w:rPr>
          <w:rFonts w:ascii="Times New Roman" w:hAnsi="Times New Roman"/>
          <w:sz w:val="28"/>
          <w:szCs w:val="28"/>
          <w:lang w:val="uk-UA"/>
        </w:rPr>
        <w:t xml:space="preserve"> на баланс Закладу загальної середньої освіти «</w:t>
      </w:r>
      <w:proofErr w:type="spellStart"/>
      <w:r w:rsidR="00751EFB" w:rsidRPr="00E81F83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="00751EFB" w:rsidRPr="00E81F83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 майна , згідно додатку 1.</w:t>
      </w:r>
    </w:p>
    <w:p w14:paraId="1C1A2AA4" w14:textId="2EBAA12A" w:rsidR="00EA75F2" w:rsidRPr="00E81F83" w:rsidRDefault="00E81F83" w:rsidP="00E81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2.  </w:t>
      </w:r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 w:rsidR="00223853" w:rsidRPr="00E81F83">
        <w:rPr>
          <w:rFonts w:ascii="Times New Roman" w:hAnsi="Times New Roman" w:cs="Times New Roman"/>
          <w:sz w:val="28"/>
          <w:szCs w:val="28"/>
          <w:lang w:val="uk-UA"/>
        </w:rPr>
        <w:t>з балансу Відділу освіти, культури, молоді та спорту Авангардівської селищної ради Одеського району Одеської області</w:t>
      </w:r>
      <w:r w:rsidR="00223853" w:rsidRPr="00E81F83">
        <w:rPr>
          <w:rFonts w:ascii="Times New Roman" w:hAnsi="Times New Roman"/>
          <w:sz w:val="28"/>
          <w:szCs w:val="28"/>
          <w:lang w:val="uk-UA"/>
        </w:rPr>
        <w:t xml:space="preserve"> на баланс Закладу загальної середньої освіти «</w:t>
      </w:r>
      <w:proofErr w:type="spellStart"/>
      <w:r w:rsidR="00223853" w:rsidRPr="00E81F83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="00223853" w:rsidRPr="00E81F83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Додатку 2. </w:t>
      </w:r>
    </w:p>
    <w:p w14:paraId="32E28575" w14:textId="55310C07" w:rsidR="00EA75F2" w:rsidRPr="00E81F83" w:rsidRDefault="00E81F83" w:rsidP="00E81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3.  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передачу майна та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>.</w:t>
      </w:r>
    </w:p>
    <w:p w14:paraId="3726B5F7" w14:textId="5AE30B54" w:rsidR="00EA75F2" w:rsidRPr="00DA5792" w:rsidRDefault="00E81F83" w:rsidP="00E81F8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4. </w:t>
      </w:r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закладу загальної середньої освіти «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 закладу.</w:t>
      </w:r>
    </w:p>
    <w:p w14:paraId="0E329C13" w14:textId="42B431F0" w:rsidR="00546DB3" w:rsidRDefault="00E81F83" w:rsidP="00E81F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75F2" w:rsidRPr="00E81F8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75F2" w:rsidRPr="00E81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A75F2" w:rsidRPr="00E81F83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5F2" w:rsidRPr="00E81F83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EA75F2" w:rsidRPr="00E81F83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53367B31" w14:textId="77777777" w:rsidR="00E81F83" w:rsidRDefault="00E81F83" w:rsidP="00E81F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20F34B" w14:textId="77777777" w:rsidR="00E81F83" w:rsidRPr="00E81F83" w:rsidRDefault="00E81F83" w:rsidP="00E81F8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69A2E56" w14:textId="4722850C" w:rsidR="00546DB3" w:rsidRPr="00E81F83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81F83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E81F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</w:t>
      </w:r>
      <w:r w:rsidR="00E81F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E81F8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81F83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E81F83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3F0843E" w14:textId="77777777" w:rsidR="00546DB3" w:rsidRPr="00E81F83" w:rsidRDefault="00546DB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D0E00AF" w14:textId="02187380" w:rsidR="00546DB3" w:rsidRPr="00E81F83" w:rsidRDefault="00DA5792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№2132</w:t>
      </w:r>
      <w:r w:rsidR="00546DB3" w:rsidRPr="00E81F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E81F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E81F83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68186F07" w14:textId="5172F40E" w:rsidR="00E81F83" w:rsidRPr="00E81F83" w:rsidRDefault="00E81F8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5F2" w:rsidRPr="00E81F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0F74C7" w:rsidRPr="00E81F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.08.2023</w:t>
      </w:r>
    </w:p>
    <w:p w14:paraId="7C7C712F" w14:textId="77777777" w:rsidR="00C71D1E" w:rsidRDefault="00C71D1E" w:rsidP="00C71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CCDFE9" w14:textId="58CB35B4" w:rsidR="00C71D1E" w:rsidRPr="003B0A8D" w:rsidRDefault="00C71D1E" w:rsidP="00C71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№ 1 до рішення </w:t>
      </w:r>
    </w:p>
    <w:p w14:paraId="02B6C0D2" w14:textId="77777777" w:rsidR="00C71D1E" w:rsidRPr="003B0A8D" w:rsidRDefault="00C71D1E" w:rsidP="00C71D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380FDD3B" w14:textId="77777777" w:rsidR="00C71D1E" w:rsidRPr="003B0A8D" w:rsidRDefault="00C71D1E" w:rsidP="00C71D1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2132-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8.2023</w:t>
      </w: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53A6E8F7" w14:textId="77777777" w:rsidR="00C71D1E" w:rsidRPr="003B0A8D" w:rsidRDefault="00C71D1E" w:rsidP="00C7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4435FB" w14:textId="77777777" w:rsidR="00C71D1E" w:rsidRDefault="00C71D1E" w:rsidP="00C71D1E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94204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(код ЄДРПОУ – 42646834)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баланс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Pr="00294204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294204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– 34227191)</w:t>
      </w:r>
    </w:p>
    <w:p w14:paraId="64D7A763" w14:textId="77777777" w:rsidR="00C71D1E" w:rsidRDefault="00C71D1E" w:rsidP="00C71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129"/>
        <w:gridCol w:w="2917"/>
        <w:gridCol w:w="1569"/>
        <w:gridCol w:w="952"/>
        <w:gridCol w:w="660"/>
        <w:gridCol w:w="819"/>
        <w:gridCol w:w="1272"/>
      </w:tblGrid>
      <w:tr w:rsidR="00C71D1E" w:rsidRPr="00E66FC2" w14:paraId="718B1E69" w14:textId="77777777" w:rsidTr="00BE5AB7">
        <w:trPr>
          <w:trHeight w:val="371"/>
          <w:tblCellSpacing w:w="0" w:type="dxa"/>
        </w:trPr>
        <w:tc>
          <w:tcPr>
            <w:tcW w:w="410" w:type="dxa"/>
            <w:vMerge w:val="restart"/>
            <w:shd w:val="clear" w:color="auto" w:fill="FFFFFF"/>
            <w:vAlign w:val="center"/>
            <w:hideMark/>
          </w:tcPr>
          <w:p w14:paraId="403D6C90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№ </w:t>
            </w:r>
          </w:p>
        </w:tc>
        <w:tc>
          <w:tcPr>
            <w:tcW w:w="1129" w:type="dxa"/>
            <w:vMerge w:val="restart"/>
            <w:shd w:val="clear" w:color="auto" w:fill="FFFFFF"/>
            <w:vAlign w:val="center"/>
            <w:hideMark/>
          </w:tcPr>
          <w:p w14:paraId="0F7AA3DC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Рахунок, субрахунок</w:t>
            </w:r>
          </w:p>
        </w:tc>
        <w:tc>
          <w:tcPr>
            <w:tcW w:w="4486" w:type="dxa"/>
            <w:gridSpan w:val="2"/>
            <w:shd w:val="clear" w:color="auto" w:fill="FFFFFF"/>
            <w:vAlign w:val="center"/>
            <w:hideMark/>
          </w:tcPr>
          <w:p w14:paraId="6EECF6B3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Матеріальні цінності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  <w:hideMark/>
          </w:tcPr>
          <w:p w14:paraId="13C131AF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Одиниця виміру </w:t>
            </w:r>
          </w:p>
        </w:tc>
        <w:tc>
          <w:tcPr>
            <w:tcW w:w="2751" w:type="dxa"/>
            <w:gridSpan w:val="3"/>
            <w:shd w:val="clear" w:color="auto" w:fill="FFFFFF"/>
            <w:vAlign w:val="center"/>
            <w:hideMark/>
          </w:tcPr>
          <w:p w14:paraId="759BB567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За даними бухгалтерського обліку</w:t>
            </w:r>
          </w:p>
        </w:tc>
      </w:tr>
      <w:tr w:rsidR="00C71D1E" w:rsidRPr="00E66FC2" w14:paraId="07F94F4E" w14:textId="77777777" w:rsidTr="00BE5AB7">
        <w:trPr>
          <w:trHeight w:val="1613"/>
          <w:tblCellSpacing w:w="0" w:type="dxa"/>
        </w:trPr>
        <w:tc>
          <w:tcPr>
            <w:tcW w:w="410" w:type="dxa"/>
            <w:vMerge/>
            <w:vAlign w:val="center"/>
            <w:hideMark/>
          </w:tcPr>
          <w:p w14:paraId="011A94DD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14:paraId="73CD995B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3181254E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Найменування, вид, сорт, група 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42810045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номенклатурний номер (за наявності)</w:t>
            </w:r>
          </w:p>
        </w:tc>
        <w:tc>
          <w:tcPr>
            <w:tcW w:w="952" w:type="dxa"/>
            <w:vMerge/>
            <w:vAlign w:val="center"/>
            <w:hideMark/>
          </w:tcPr>
          <w:p w14:paraId="69F43639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58D11CC5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кількість 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69499944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вартість 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4789AE87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сума</w:t>
            </w:r>
          </w:p>
        </w:tc>
      </w:tr>
      <w:tr w:rsidR="00C71D1E" w:rsidRPr="00E66FC2" w14:paraId="60CE715A" w14:textId="77777777" w:rsidTr="00BE5AB7">
        <w:trPr>
          <w:trHeight w:val="300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02642A26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57B199DE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5368BDFB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744D18FA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CC42402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1BA63DDD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53A018A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3FDEC8E9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</w:tr>
      <w:tr w:rsidR="00C71D1E" w:rsidRPr="00E66FC2" w14:paraId="1A642921" w14:textId="77777777" w:rsidTr="00BE5AB7">
        <w:trPr>
          <w:trHeight w:val="285"/>
          <w:tblCellSpacing w:w="0" w:type="dxa"/>
        </w:trPr>
        <w:tc>
          <w:tcPr>
            <w:tcW w:w="9728" w:type="dxa"/>
            <w:gridSpan w:val="8"/>
            <w:shd w:val="clear" w:color="auto" w:fill="FFFFFF"/>
            <w:vAlign w:val="center"/>
            <w:hideMark/>
          </w:tcPr>
          <w:p w14:paraId="6ADF7A4F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1812 Малоцінні та швидкозношувані предмети </w:t>
            </w:r>
          </w:p>
        </w:tc>
      </w:tr>
      <w:tr w:rsidR="00C71D1E" w:rsidRPr="00E66FC2" w14:paraId="5F5927E7" w14:textId="77777777" w:rsidTr="00BE5AB7">
        <w:trPr>
          <w:trHeight w:val="429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0F8A975B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52DD32A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0AED4481" w14:textId="77777777" w:rsidR="00C71D1E" w:rsidRPr="00E66FC2" w:rsidRDefault="00C71D1E" w:rsidP="00BE5A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Акварель 12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кол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.,б/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п,картон,ГАММА,Малята</w:t>
            </w:r>
            <w:proofErr w:type="spellEnd"/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4B69CACD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  <w:p w14:paraId="3495EE52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6E47D14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369F586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1A10710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03CC865E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23,94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584B647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1173,06</w:t>
            </w:r>
          </w:p>
        </w:tc>
      </w:tr>
      <w:tr w:rsidR="00C71D1E" w:rsidRPr="00E66FC2" w14:paraId="3478AC42" w14:textId="77777777" w:rsidTr="00BE5AB7">
        <w:trPr>
          <w:trHeight w:val="53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7A5CB57C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51AB5DD1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363AF9DC" w14:textId="77777777" w:rsidR="00C71D1E" w:rsidRPr="00E66FC2" w:rsidRDefault="00C71D1E" w:rsidP="00BE5A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Альбом для малювання A4 24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арк.на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скобі,щільність100г/м2,дизайн асорті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0F904C16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2DC38F5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425E713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3C2A33CE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3A124419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69CB39E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980,00</w:t>
            </w:r>
          </w:p>
        </w:tc>
      </w:tr>
      <w:tr w:rsidR="00C71D1E" w:rsidRPr="00E66FC2" w14:paraId="59A47E00" w14:textId="77777777" w:rsidTr="00BE5AB7">
        <w:trPr>
          <w:trHeight w:val="363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14751DF2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6C0A88B4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6B2B5FA4" w14:textId="77777777" w:rsidR="00C71D1E" w:rsidRPr="00E66FC2" w:rsidRDefault="00C71D1E" w:rsidP="00BE5A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Зошит шкільний 18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арк.клітинка,Мрії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збув.з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черв.полам.Кольор.картон.обклад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7A011953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7358402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7B16082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1742DE2A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7B51B49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490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088AF68E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5,65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56216174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2767,03</w:t>
            </w:r>
          </w:p>
        </w:tc>
      </w:tr>
      <w:tr w:rsidR="00C71D1E" w:rsidRPr="00E66FC2" w14:paraId="465AA911" w14:textId="77777777" w:rsidTr="00BE5AB7">
        <w:trPr>
          <w:trHeight w:val="312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16829E32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2BFB8FA0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6CC1AE16" w14:textId="77777777" w:rsidR="00C71D1E" w:rsidRPr="00E66FC2" w:rsidRDefault="00C71D1E" w:rsidP="00BE5A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Зошит шкільний 18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арк.лінія,Мрії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збув.з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черв.полам.Кольор.картон.обклад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5D406E56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D5CC4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409D2D9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7EAA4A0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6FBA672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490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5D13A1D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5,65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5533FC16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2767,03</w:t>
            </w:r>
          </w:p>
        </w:tc>
      </w:tr>
      <w:tr w:rsidR="00C71D1E" w:rsidRPr="00E66FC2" w14:paraId="076B4621" w14:textId="77777777" w:rsidTr="00BE5AB7">
        <w:trPr>
          <w:trHeight w:val="521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1F14B92F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791108E7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1D8F750A" w14:textId="77777777" w:rsidR="00C71D1E" w:rsidRPr="00E66FC2" w:rsidRDefault="00C71D1E" w:rsidP="00BE5A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Клей-олівець 21г PVA, 4-339 4OFFICE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2389C27F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6F74F0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089F0DD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58E3C72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355C044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61CDADB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6,00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3C04CCD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1F33204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294,00</w:t>
            </w:r>
          </w:p>
        </w:tc>
      </w:tr>
      <w:tr w:rsidR="00C71D1E" w:rsidRPr="00E66FC2" w14:paraId="5FFC57F4" w14:textId="77777777" w:rsidTr="00BE5AB7">
        <w:trPr>
          <w:trHeight w:val="503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396E01C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4C472C6C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6180121C" w14:textId="77777777" w:rsidR="00C71D1E" w:rsidRPr="00E66FC2" w:rsidRDefault="00C71D1E" w:rsidP="00BE5AB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Легкий пластилін 34 кольори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Lovin`do</w:t>
            </w:r>
            <w:proofErr w:type="spellEnd"/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0943A513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32088C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122BB04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31157A6B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20062C52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7DF0A46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102,00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3299FA0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58195C72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4998,00</w:t>
            </w:r>
          </w:p>
        </w:tc>
      </w:tr>
      <w:tr w:rsidR="00C71D1E" w:rsidRPr="00E66FC2" w14:paraId="51983207" w14:textId="77777777" w:rsidTr="00BE5AB7">
        <w:trPr>
          <w:trHeight w:val="641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6EC723F9" w14:textId="77777777" w:rsidR="00C71D1E" w:rsidRPr="00E66FC2" w:rsidRDefault="00C71D1E" w:rsidP="00B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68BBFCB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0EDB0307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Олівець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графітвий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Axent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 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шестиграний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,з гумкою. Твердість НВ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030FD167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0E1163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61D0B0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433BEE7E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6D393C66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47CF131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6E1BFA8C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1,74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4267B89B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021F3F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170,52</w:t>
            </w:r>
          </w:p>
        </w:tc>
      </w:tr>
      <w:tr w:rsidR="00C71D1E" w:rsidRPr="00E66FC2" w14:paraId="02269058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56C40956" w14:textId="77777777" w:rsidR="00C71D1E" w:rsidRPr="00E66FC2" w:rsidRDefault="00C71D1E" w:rsidP="00B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39A71D6E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5B20E21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Олівці кольорові 12кольорів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SMART,картонна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обкладинка</w:t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178EAA75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72E080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1BF6868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5B93B34C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4C5244AC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0B21611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1A956FD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26,88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71F05A74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CCAFBB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1317,12</w:t>
            </w:r>
          </w:p>
        </w:tc>
      </w:tr>
      <w:tr w:rsidR="00C71D1E" w:rsidRPr="00E66FC2" w14:paraId="4922FC2C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1C7C27AF" w14:textId="77777777" w:rsidR="00C71D1E" w:rsidRPr="00E66FC2" w:rsidRDefault="00C71D1E" w:rsidP="00B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620B2264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6033418D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Папір кольор.А4 14 листів(7 арк.А3)ОФСЕТ(КНИЖКА),преміум одност.90гр/м2,глян.обклад.скоба</w:t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2966954B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F7A144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6968737B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67231C69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4905C31B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7D1AD04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08B51C19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703989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13,50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5000AFF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456B86E6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661,50</w:t>
            </w:r>
          </w:p>
        </w:tc>
      </w:tr>
      <w:tr w:rsidR="00C71D1E" w:rsidRPr="00E66FC2" w14:paraId="63DC2C0A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5E30FCEC" w14:textId="77777777" w:rsidR="00C71D1E" w:rsidRPr="00E66FC2" w:rsidRDefault="00C71D1E" w:rsidP="00B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1863DAE1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49D0A7DB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Папка для праці на блискавці А4 Апельсин (картон ламінований)</w:t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64C44649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8C95488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3EBCC278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6A7D3FF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620D01A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804A88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75,00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55C2F6F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338A834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3675,00</w:t>
            </w:r>
          </w:p>
        </w:tc>
      </w:tr>
      <w:tr w:rsidR="00C71D1E" w:rsidRPr="00E66FC2" w14:paraId="17E5E777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10925A45" w14:textId="77777777" w:rsidR="00C71D1E" w:rsidRPr="00E66FC2" w:rsidRDefault="00C71D1E" w:rsidP="00BE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599DCC5A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15B576E2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Розмальовка А4,16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стор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.(дизайн в асортименті)</w:t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6D9E7BF0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74059D19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1668AC1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489F9AE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2E060C2C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390DCAA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61252EC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22,20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6A7F8F22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3AA2F03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1087,80</w:t>
            </w:r>
          </w:p>
        </w:tc>
      </w:tr>
      <w:tr w:rsidR="00C71D1E" w:rsidRPr="00E66FC2" w14:paraId="772AA9B5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69ED7B46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lastRenderedPageBreak/>
              <w:t>12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569F0B5D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2E83CDF2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Ручка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гелева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"пиши-стирай",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Kite,колір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чорний-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синій,з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малюнком на корпусі</w:t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11808A9E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0B5290B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7987651E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5A3F348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45CEBFA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279AAA9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738ECBDA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14,52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482F4D1A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59ADAF4B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711,48</w:t>
            </w:r>
          </w:p>
        </w:tc>
      </w:tr>
      <w:tr w:rsidR="00C71D1E" w:rsidRPr="00E66FC2" w14:paraId="10271FF8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3ABD8050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12F044C6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268B0CE3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Ручка масляна 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Tetrada,синя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0,7 мм</w:t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3F7A39B4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4F04950B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7DD69AF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2D04CD8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2,34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2C4C8F6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114,66</w:t>
            </w:r>
          </w:p>
        </w:tc>
      </w:tr>
      <w:tr w:rsidR="00C71D1E" w:rsidRPr="00E66FC2" w14:paraId="7A68F869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480218A0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1377A06C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6F52111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Рюкзак UNICEF</w:t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3A66B8F6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1D276E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52295FD4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184E19EA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71,00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0744EDF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3479,00</w:t>
            </w:r>
          </w:p>
        </w:tc>
      </w:tr>
      <w:tr w:rsidR="00C71D1E" w:rsidRPr="00E66FC2" w14:paraId="5C25513A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280EC763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5A03E287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62162C6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Фломастери,12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кольор.ZIBI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SMART, </w:t>
            </w: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легкозмивні</w:t>
            </w:r>
            <w:proofErr w:type="spellEnd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ab/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07B28A0B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67668FED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64AC5F52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43D1C007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60C0B45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24,00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5BD27738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  <w:p w14:paraId="3434797C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1176,00</w:t>
            </w:r>
          </w:p>
        </w:tc>
      </w:tr>
      <w:tr w:rsidR="00C71D1E" w:rsidRPr="00E66FC2" w14:paraId="074C430C" w14:textId="77777777" w:rsidTr="00BE5AB7">
        <w:trPr>
          <w:trHeight w:val="315"/>
          <w:tblCellSpacing w:w="0" w:type="dxa"/>
        </w:trPr>
        <w:tc>
          <w:tcPr>
            <w:tcW w:w="410" w:type="dxa"/>
            <w:shd w:val="clear" w:color="auto" w:fill="FFFFFF"/>
            <w:vAlign w:val="center"/>
            <w:hideMark/>
          </w:tcPr>
          <w:p w14:paraId="1EAA0D57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7CCE9253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14:paraId="1BD0848C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569" w:type="dxa"/>
            <w:shd w:val="clear" w:color="auto" w:fill="FFFFFF"/>
            <w:vAlign w:val="center"/>
            <w:hideMark/>
          </w:tcPr>
          <w:p w14:paraId="2979B53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Всього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3D29EE53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0CA8BCD9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1666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40618A61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790671E4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25372,20</w:t>
            </w:r>
          </w:p>
        </w:tc>
      </w:tr>
      <w:tr w:rsidR="00C71D1E" w:rsidRPr="00E66FC2" w14:paraId="09A9DD8C" w14:textId="77777777" w:rsidTr="00BE5AB7">
        <w:trPr>
          <w:trHeight w:val="600"/>
          <w:tblCellSpacing w:w="0" w:type="dxa"/>
        </w:trPr>
        <w:tc>
          <w:tcPr>
            <w:tcW w:w="6025" w:type="dxa"/>
            <w:gridSpan w:val="4"/>
            <w:shd w:val="clear" w:color="auto" w:fill="FFFFFF"/>
            <w:vAlign w:val="center"/>
            <w:hideMark/>
          </w:tcPr>
          <w:p w14:paraId="13B4E9B8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 ЗА РАХУНКОМ 181 «Інші нефінансові активи розпорядників бюджетних коштів»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1E7700D4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56677558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1666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5A0D90E0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557BCE6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25372,20</w:t>
            </w:r>
          </w:p>
        </w:tc>
      </w:tr>
      <w:tr w:rsidR="00C71D1E" w:rsidRPr="00E66FC2" w14:paraId="060F2E0D" w14:textId="77777777" w:rsidTr="00BE5AB7">
        <w:trPr>
          <w:trHeight w:val="405"/>
          <w:tblCellSpacing w:w="0" w:type="dxa"/>
        </w:trPr>
        <w:tc>
          <w:tcPr>
            <w:tcW w:w="6025" w:type="dxa"/>
            <w:gridSpan w:val="4"/>
            <w:shd w:val="clear" w:color="auto" w:fill="FFFFFF"/>
            <w:vAlign w:val="center"/>
            <w:hideMark/>
          </w:tcPr>
          <w:p w14:paraId="54A50A11" w14:textId="77777777" w:rsidR="00C71D1E" w:rsidRPr="00E66FC2" w:rsidRDefault="00C71D1E" w:rsidP="00BE5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УСЬОГО ЗАПАСІВ</w:t>
            </w:r>
          </w:p>
        </w:tc>
        <w:tc>
          <w:tcPr>
            <w:tcW w:w="952" w:type="dxa"/>
            <w:shd w:val="clear" w:color="auto" w:fill="FFFFFF"/>
            <w:vAlign w:val="center"/>
            <w:hideMark/>
          </w:tcPr>
          <w:p w14:paraId="5A800F95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660" w:type="dxa"/>
            <w:shd w:val="clear" w:color="auto" w:fill="FFFFFF"/>
            <w:vAlign w:val="center"/>
            <w:hideMark/>
          </w:tcPr>
          <w:p w14:paraId="7DE2A60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1666</w:t>
            </w:r>
          </w:p>
        </w:tc>
        <w:tc>
          <w:tcPr>
            <w:tcW w:w="819" w:type="dxa"/>
            <w:shd w:val="clear" w:color="auto" w:fill="FFFFFF"/>
            <w:vAlign w:val="center"/>
            <w:hideMark/>
          </w:tcPr>
          <w:p w14:paraId="7B0992F8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  <w:tc>
          <w:tcPr>
            <w:tcW w:w="1272" w:type="dxa"/>
            <w:shd w:val="clear" w:color="auto" w:fill="FFFFFF"/>
            <w:vAlign w:val="center"/>
            <w:hideMark/>
          </w:tcPr>
          <w:p w14:paraId="3958284F" w14:textId="77777777" w:rsidR="00C71D1E" w:rsidRPr="00E66FC2" w:rsidRDefault="00C71D1E" w:rsidP="00BE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66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25372,20</w:t>
            </w:r>
          </w:p>
        </w:tc>
      </w:tr>
    </w:tbl>
    <w:p w14:paraId="0F6669EA" w14:textId="77777777" w:rsidR="00C71D1E" w:rsidRPr="00294204" w:rsidRDefault="00C71D1E" w:rsidP="00C71D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6F9EA88" w14:textId="77777777" w:rsidR="00C71D1E" w:rsidRDefault="00C71D1E" w:rsidP="00C71D1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CA749E9" w14:textId="5236C63E" w:rsidR="00C71D1E" w:rsidRDefault="00C71D1E" w:rsidP="001B4B2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ради   </w:t>
      </w:r>
      <w:r w:rsidR="001B4B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Валентина ЩУР</w:t>
      </w:r>
    </w:p>
    <w:p w14:paraId="4D0F0731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493CB06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E0986B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74428A5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CD831BD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CF8D36F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D436DE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49D1EA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06F418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CF20BF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282C09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D2E176E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45BFB7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AD8808F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C8C6D1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78003BD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1C2BE6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6D80DDD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98981A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0FD57D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7E1785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590D81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67CC95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2024E2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C33A0C8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ABF8B7" w14:textId="77777777" w:rsidR="00C71D1E" w:rsidRDefault="00C71D1E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A7AE998" w14:textId="77777777" w:rsidR="00C71D1E" w:rsidRDefault="00C71D1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6026F6" w14:textId="77777777" w:rsidR="00C71D1E" w:rsidRDefault="00C71D1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15B5EB8" w14:textId="77777777" w:rsidR="00C71D1E" w:rsidRDefault="00C71D1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94D8F9C" w14:textId="77777777" w:rsidR="00C71D1E" w:rsidRDefault="00C71D1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F8B3A8C" w14:textId="77777777" w:rsidR="00C71D1E" w:rsidRDefault="00C71D1E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2BBFAC" w14:textId="77777777" w:rsidR="00540903" w:rsidRPr="007D6144" w:rsidRDefault="00540903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_GoBack"/>
      <w:bookmarkEnd w:id="1"/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4E650C77" w14:textId="77777777" w:rsidR="00540903" w:rsidRPr="007D6144" w:rsidRDefault="00540903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1F6AEA56" w:rsidR="00540903" w:rsidRDefault="00540903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DA57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2132-</w:t>
      </w: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0F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F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63ACB75D" w14:textId="77777777" w:rsidR="00DA5792" w:rsidRPr="007D6144" w:rsidRDefault="00DA579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13E6B5" w14:textId="77777777" w:rsidR="00540903" w:rsidRPr="007D6144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65CF5" w14:textId="29CC8CE5" w:rsidR="00540903" w:rsidRDefault="00540903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передачі майна </w:t>
      </w:r>
      <w:r w:rsidRPr="007D6144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 w:rsidRPr="00294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853">
        <w:rPr>
          <w:rFonts w:ascii="Times New Roman" w:hAnsi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4C7">
        <w:rPr>
          <w:rFonts w:ascii="Times New Roman" w:hAnsi="Times New Roman"/>
          <w:sz w:val="28"/>
          <w:szCs w:val="28"/>
          <w:lang w:val="uk-UA"/>
        </w:rPr>
        <w:t>на баланс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Pr="00294204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294204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Pr="007D614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C9C7E5" w14:textId="77777777" w:rsidR="0070290A" w:rsidRPr="00540903" w:rsidRDefault="0070290A" w:rsidP="00540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A90D7A" w14:textId="77777777" w:rsidR="00540903" w:rsidRPr="007D6144" w:rsidRDefault="00540903" w:rsidP="00540903">
      <w:pPr>
        <w:pStyle w:val="docdat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 xml:space="preserve">1. </w:t>
      </w:r>
      <w:proofErr w:type="spellStart"/>
      <w:r w:rsidRPr="007D6144">
        <w:rPr>
          <w:color w:val="000000"/>
          <w:sz w:val="28"/>
          <w:szCs w:val="28"/>
        </w:rPr>
        <w:t>Солотинська</w:t>
      </w:r>
      <w:proofErr w:type="spellEnd"/>
      <w:r w:rsidRPr="007D6144">
        <w:rPr>
          <w:color w:val="000000"/>
          <w:sz w:val="28"/>
          <w:szCs w:val="28"/>
        </w:rPr>
        <w:t xml:space="preserve"> Ірина Вікторівна – начальника Відділу освіти, культури, молоді та спорту Авангардівської селищної ради Одеського району Одеської області; </w:t>
      </w:r>
    </w:p>
    <w:p w14:paraId="7576DF81" w14:textId="344AFA71" w:rsidR="00540903" w:rsidRPr="007D6144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 xml:space="preserve">2. </w:t>
      </w:r>
      <w:r w:rsidR="00C71D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Пугач Віталіна Володимирівна</w:t>
      </w:r>
      <w:r w:rsidRPr="007D6144">
        <w:rPr>
          <w:color w:val="000000"/>
          <w:sz w:val="28"/>
          <w:szCs w:val="28"/>
        </w:rPr>
        <w:t xml:space="preserve"> – голов</w:t>
      </w:r>
      <w:r>
        <w:rPr>
          <w:color w:val="000000"/>
          <w:sz w:val="28"/>
          <w:szCs w:val="28"/>
        </w:rPr>
        <w:t>ного</w:t>
      </w:r>
      <w:r w:rsidRPr="007D6144">
        <w:rPr>
          <w:color w:val="000000"/>
          <w:sz w:val="28"/>
          <w:szCs w:val="28"/>
        </w:rPr>
        <w:t xml:space="preserve"> бухгалтера Відділу освіти, культури, молоді та спорту Авангардівської селищної ради Одеського району Одеської області; </w:t>
      </w:r>
    </w:p>
    <w:p w14:paraId="6C693E10" w14:textId="77777777" w:rsidR="00540903" w:rsidRPr="007D6144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 xml:space="preserve">3. </w:t>
      </w:r>
      <w:proofErr w:type="spellStart"/>
      <w:r w:rsidRPr="007D6144">
        <w:rPr>
          <w:color w:val="000000"/>
          <w:sz w:val="28"/>
          <w:szCs w:val="28"/>
        </w:rPr>
        <w:t>Андрійченко</w:t>
      </w:r>
      <w:proofErr w:type="spellEnd"/>
      <w:r w:rsidRPr="007D6144">
        <w:rPr>
          <w:color w:val="000000"/>
          <w:sz w:val="28"/>
          <w:szCs w:val="28"/>
        </w:rPr>
        <w:t xml:space="preserve"> Людмила Анатоліївна - бухгалтера Відділу освіти, культури, молоді та спорту Авангардівської селищної ради Одеського району Одеської області;</w:t>
      </w:r>
    </w:p>
    <w:p w14:paraId="1C7EE2BA" w14:textId="77777777" w:rsidR="00540903" w:rsidRPr="007D6144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>4. Ткач Оксана Володимирівна – директора Закладу загальної середньої освіти «</w:t>
      </w:r>
      <w:proofErr w:type="spellStart"/>
      <w:r w:rsidRPr="007D6144">
        <w:rPr>
          <w:color w:val="000000"/>
          <w:sz w:val="28"/>
          <w:szCs w:val="28"/>
        </w:rPr>
        <w:t>Хлібодарський</w:t>
      </w:r>
      <w:proofErr w:type="spellEnd"/>
      <w:r w:rsidRPr="007D614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4ACCB73C" w14:textId="77777777" w:rsidR="00540903" w:rsidRPr="007D6144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7D6144">
        <w:rPr>
          <w:color w:val="000000"/>
          <w:sz w:val="28"/>
          <w:szCs w:val="28"/>
        </w:rPr>
        <w:t>5. Гончарук Лілія Григорівна - бухгалтера Закладу загальної середньої освіти «</w:t>
      </w:r>
      <w:proofErr w:type="spellStart"/>
      <w:r w:rsidRPr="007D6144">
        <w:rPr>
          <w:color w:val="000000"/>
          <w:sz w:val="28"/>
          <w:szCs w:val="28"/>
        </w:rPr>
        <w:t>Хлібодарський</w:t>
      </w:r>
      <w:proofErr w:type="spellEnd"/>
      <w:r w:rsidRPr="007D614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2A9E6572" w14:textId="724DF8B4" w:rsidR="00540903" w:rsidRPr="007D6144" w:rsidRDefault="00DA5792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spellStart"/>
      <w:r w:rsidR="00540903" w:rsidRPr="007D6144">
        <w:rPr>
          <w:color w:val="000000"/>
          <w:sz w:val="28"/>
          <w:szCs w:val="28"/>
        </w:rPr>
        <w:t>Хмельниченко</w:t>
      </w:r>
      <w:proofErr w:type="spellEnd"/>
      <w:r w:rsidR="00540903" w:rsidRPr="007D6144">
        <w:rPr>
          <w:color w:val="000000"/>
          <w:sz w:val="28"/>
          <w:szCs w:val="28"/>
        </w:rPr>
        <w:t xml:space="preserve"> Ірина Володимирівна - заступника директора по господарчій частині Закладу загальної середньої освіти «</w:t>
      </w:r>
      <w:proofErr w:type="spellStart"/>
      <w:r w:rsidR="00540903" w:rsidRPr="007D6144">
        <w:rPr>
          <w:color w:val="000000"/>
          <w:sz w:val="28"/>
          <w:szCs w:val="28"/>
        </w:rPr>
        <w:t>Хлібодарський</w:t>
      </w:r>
      <w:proofErr w:type="spellEnd"/>
      <w:r w:rsidR="00540903" w:rsidRPr="007D6144">
        <w:rPr>
          <w:color w:val="000000"/>
          <w:sz w:val="28"/>
          <w:szCs w:val="28"/>
        </w:rPr>
        <w:t xml:space="preserve"> ліцей</w:t>
      </w:r>
      <w:r w:rsidR="00C71D1E">
        <w:rPr>
          <w:color w:val="000000"/>
          <w:sz w:val="28"/>
          <w:szCs w:val="28"/>
        </w:rPr>
        <w:t>» Авангардівської селищної ради.</w:t>
      </w:r>
    </w:p>
    <w:p w14:paraId="19A6886E" w14:textId="77777777" w:rsidR="00540903" w:rsidRPr="007D6144" w:rsidRDefault="00540903" w:rsidP="0054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4CC986A" w14:textId="77777777" w:rsidR="00540903" w:rsidRPr="0070290A" w:rsidRDefault="00540903" w:rsidP="00DA5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0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70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Pr="0070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0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0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0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702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Валентина ЩУР</w:t>
      </w:r>
    </w:p>
    <w:p w14:paraId="57FFD3AD" w14:textId="77777777" w:rsidR="00540903" w:rsidRPr="007D6144" w:rsidRDefault="00540903" w:rsidP="00540903">
      <w:pPr>
        <w:spacing w:after="0" w:line="240" w:lineRule="auto"/>
        <w:jc w:val="both"/>
        <w:rPr>
          <w:sz w:val="28"/>
          <w:szCs w:val="28"/>
        </w:rPr>
      </w:pPr>
    </w:p>
    <w:p w14:paraId="4600A9D0" w14:textId="77777777" w:rsidR="00C71D1E" w:rsidRDefault="00C71D1E" w:rsidP="00C71D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27F7531" w14:textId="77777777" w:rsidR="00C71D1E" w:rsidRDefault="00C71D1E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EBFB078" w14:textId="77777777" w:rsidR="00C71D1E" w:rsidRDefault="00C71D1E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AE1B300" w14:textId="77777777" w:rsidR="00C71D1E" w:rsidRDefault="00C71D1E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F9CE4CF" w14:textId="77777777" w:rsidR="00C71D1E" w:rsidRDefault="00C71D1E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7102C2EC" w14:textId="77777777" w:rsidR="00C71D1E" w:rsidRDefault="00C71D1E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1BF9D00" w14:textId="77777777" w:rsidR="00C71D1E" w:rsidRDefault="00C71D1E" w:rsidP="00C71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C71D1E" w:rsidSect="00E81F8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0F74C7"/>
    <w:rsid w:val="00102F00"/>
    <w:rsid w:val="00111FE4"/>
    <w:rsid w:val="00116F82"/>
    <w:rsid w:val="00171500"/>
    <w:rsid w:val="001958FA"/>
    <w:rsid w:val="001B4B25"/>
    <w:rsid w:val="00223853"/>
    <w:rsid w:val="00227193"/>
    <w:rsid w:val="002663A7"/>
    <w:rsid w:val="00277B44"/>
    <w:rsid w:val="00294204"/>
    <w:rsid w:val="002A2CA6"/>
    <w:rsid w:val="002E40A4"/>
    <w:rsid w:val="002F6215"/>
    <w:rsid w:val="0030239F"/>
    <w:rsid w:val="00335FDA"/>
    <w:rsid w:val="003508FF"/>
    <w:rsid w:val="00374E05"/>
    <w:rsid w:val="003C0B2B"/>
    <w:rsid w:val="003E319A"/>
    <w:rsid w:val="003E3344"/>
    <w:rsid w:val="00466EC7"/>
    <w:rsid w:val="00487A7B"/>
    <w:rsid w:val="004939F7"/>
    <w:rsid w:val="00496F10"/>
    <w:rsid w:val="004C5F2B"/>
    <w:rsid w:val="0053268B"/>
    <w:rsid w:val="00533DCF"/>
    <w:rsid w:val="00540903"/>
    <w:rsid w:val="00546DB3"/>
    <w:rsid w:val="005D2BB5"/>
    <w:rsid w:val="00601C00"/>
    <w:rsid w:val="00674563"/>
    <w:rsid w:val="006C420A"/>
    <w:rsid w:val="006C6110"/>
    <w:rsid w:val="006E7846"/>
    <w:rsid w:val="0070290A"/>
    <w:rsid w:val="00751EFB"/>
    <w:rsid w:val="00765A9F"/>
    <w:rsid w:val="00833958"/>
    <w:rsid w:val="00935975"/>
    <w:rsid w:val="009A0840"/>
    <w:rsid w:val="009A5D32"/>
    <w:rsid w:val="00A606CE"/>
    <w:rsid w:val="00A917DB"/>
    <w:rsid w:val="00A961CB"/>
    <w:rsid w:val="00B51BAB"/>
    <w:rsid w:val="00BA3824"/>
    <w:rsid w:val="00BE015C"/>
    <w:rsid w:val="00C71D1E"/>
    <w:rsid w:val="00CC5148"/>
    <w:rsid w:val="00DA5792"/>
    <w:rsid w:val="00E65553"/>
    <w:rsid w:val="00E81F83"/>
    <w:rsid w:val="00EA75F2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2023-08-28T14:23:00Z</cp:lastPrinted>
  <dcterms:created xsi:type="dcterms:W3CDTF">2023-08-28T14:23:00Z</dcterms:created>
  <dcterms:modified xsi:type="dcterms:W3CDTF">2023-09-04T11:56:00Z</dcterms:modified>
</cp:coreProperties>
</file>