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EFDAB" w14:textId="7F46AD4F" w:rsidR="004E6742" w:rsidRPr="00DA4EA2" w:rsidRDefault="004E6742" w:rsidP="00DA4EA2">
      <w:pPr>
        <w:spacing w:line="276" w:lineRule="auto"/>
        <w:rPr>
          <w:sz w:val="28"/>
          <w:szCs w:val="28"/>
        </w:rPr>
      </w:pPr>
    </w:p>
    <w:p w14:paraId="5573B273" w14:textId="5291BE44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3C3D2466" w14:textId="10AA33E6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6C95C609" w14:textId="48DB2C0C" w:rsidR="007B5D4C" w:rsidRPr="00DA4EA2" w:rsidRDefault="007B5D4C" w:rsidP="00DA4EA2">
      <w:pPr>
        <w:spacing w:line="276" w:lineRule="auto"/>
        <w:rPr>
          <w:sz w:val="28"/>
          <w:szCs w:val="28"/>
        </w:rPr>
      </w:pPr>
    </w:p>
    <w:p w14:paraId="1B35AE0A" w14:textId="3B0EFF3C" w:rsidR="007B5D4C" w:rsidRDefault="007B5D4C" w:rsidP="00DA4EA2">
      <w:pPr>
        <w:spacing w:line="276" w:lineRule="auto"/>
        <w:rPr>
          <w:sz w:val="28"/>
          <w:szCs w:val="28"/>
        </w:rPr>
      </w:pPr>
    </w:p>
    <w:p w14:paraId="49626DBF" w14:textId="60192721" w:rsidR="00DA4EA2" w:rsidRDefault="00DA4EA2" w:rsidP="00DA4EA2">
      <w:pPr>
        <w:spacing w:line="276" w:lineRule="auto"/>
        <w:rPr>
          <w:sz w:val="28"/>
          <w:szCs w:val="28"/>
        </w:rPr>
      </w:pPr>
    </w:p>
    <w:p w14:paraId="3FFF08A9" w14:textId="35FC15E9" w:rsidR="00DA4EA2" w:rsidRDefault="00DA4EA2" w:rsidP="00DA4EA2">
      <w:pPr>
        <w:spacing w:line="276" w:lineRule="auto"/>
        <w:rPr>
          <w:sz w:val="28"/>
          <w:szCs w:val="28"/>
        </w:rPr>
      </w:pPr>
    </w:p>
    <w:p w14:paraId="22E14F4F" w14:textId="38AC3E00" w:rsidR="00DA4EA2" w:rsidRDefault="00DA4EA2" w:rsidP="00DA4EA2">
      <w:pPr>
        <w:spacing w:line="276" w:lineRule="auto"/>
        <w:rPr>
          <w:sz w:val="28"/>
          <w:szCs w:val="28"/>
        </w:rPr>
      </w:pPr>
    </w:p>
    <w:p w14:paraId="42D35799" w14:textId="40D45B01" w:rsidR="00DA4EA2" w:rsidRDefault="00DA4EA2" w:rsidP="00DA4EA2">
      <w:pPr>
        <w:spacing w:line="276" w:lineRule="auto"/>
        <w:rPr>
          <w:sz w:val="28"/>
          <w:szCs w:val="28"/>
        </w:rPr>
      </w:pPr>
    </w:p>
    <w:p w14:paraId="2DB407B6" w14:textId="77777777" w:rsidR="00DA4EA2" w:rsidRPr="00DA4EA2" w:rsidRDefault="00DA4EA2" w:rsidP="00DA4EA2">
      <w:pPr>
        <w:spacing w:line="276" w:lineRule="auto"/>
        <w:rPr>
          <w:sz w:val="28"/>
          <w:szCs w:val="28"/>
        </w:rPr>
      </w:pPr>
    </w:p>
    <w:p w14:paraId="3BF7EC02" w14:textId="77777777" w:rsidR="005D7D6C" w:rsidRPr="005D7D6C" w:rsidRDefault="005D7D6C" w:rsidP="00DA4EA2">
      <w:pPr>
        <w:spacing w:line="276" w:lineRule="auto"/>
        <w:rPr>
          <w:sz w:val="16"/>
          <w:szCs w:val="16"/>
        </w:rPr>
      </w:pPr>
    </w:p>
    <w:p w14:paraId="3B412D79" w14:textId="09EB7737" w:rsidR="006B4E6B" w:rsidRDefault="00CB6680" w:rsidP="005D7D6C">
      <w:pPr>
        <w:spacing w:line="276" w:lineRule="auto"/>
        <w:ind w:right="36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 надання згоди на прийняття до комунальної власності Аванг</w:t>
      </w:r>
      <w:r w:rsidR="006817B3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рдівської селищної ради транспортного засобу – автобус спеціалізований для перевезення школярів </w:t>
      </w:r>
    </w:p>
    <w:p w14:paraId="3F2C2445" w14:textId="77777777" w:rsidR="00BF5428" w:rsidRPr="00DA4EA2" w:rsidRDefault="00BF5428" w:rsidP="00DA4EA2">
      <w:pPr>
        <w:spacing w:line="276" w:lineRule="auto"/>
        <w:rPr>
          <w:b/>
          <w:bCs/>
          <w:iCs/>
          <w:sz w:val="28"/>
          <w:szCs w:val="28"/>
        </w:rPr>
      </w:pPr>
    </w:p>
    <w:p w14:paraId="77869BBD" w14:textId="1611CA9C" w:rsidR="00144F95" w:rsidRDefault="00551D33" w:rsidP="006B4E6B">
      <w:pPr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З метою </w:t>
      </w:r>
      <w:r w:rsidR="00965698">
        <w:rPr>
          <w:bCs/>
          <w:iCs/>
          <w:sz w:val="28"/>
          <w:szCs w:val="28"/>
        </w:rPr>
        <w:t>прийняття</w:t>
      </w:r>
      <w:r w:rsidR="006817B3">
        <w:rPr>
          <w:bCs/>
          <w:iCs/>
          <w:sz w:val="28"/>
          <w:szCs w:val="28"/>
        </w:rPr>
        <w:t xml:space="preserve"> до комунальної власності </w:t>
      </w:r>
      <w:r w:rsidR="006817B3" w:rsidRPr="006817B3">
        <w:rPr>
          <w:bCs/>
          <w:iCs/>
          <w:sz w:val="28"/>
          <w:szCs w:val="28"/>
        </w:rPr>
        <w:t xml:space="preserve">Авангардівської селищної ради транспортного засобу </w:t>
      </w:r>
      <w:r w:rsidR="006817B3">
        <w:rPr>
          <w:bCs/>
          <w:iCs/>
          <w:sz w:val="28"/>
          <w:szCs w:val="28"/>
        </w:rPr>
        <w:t xml:space="preserve">від </w:t>
      </w:r>
      <w:r w:rsidR="006817B3" w:rsidRPr="006817B3">
        <w:rPr>
          <w:bCs/>
          <w:iCs/>
          <w:sz w:val="28"/>
          <w:szCs w:val="28"/>
        </w:rPr>
        <w:t>Департамент</w:t>
      </w:r>
      <w:r w:rsidR="006817B3">
        <w:rPr>
          <w:bCs/>
          <w:iCs/>
          <w:sz w:val="28"/>
          <w:szCs w:val="28"/>
        </w:rPr>
        <w:t>у</w:t>
      </w:r>
      <w:r w:rsidR="006817B3" w:rsidRPr="006817B3">
        <w:rPr>
          <w:bCs/>
          <w:iCs/>
          <w:sz w:val="28"/>
          <w:szCs w:val="28"/>
        </w:rPr>
        <w:t xml:space="preserve"> освіти і науки Одеської обласної державної адміністрації</w:t>
      </w:r>
      <w:r w:rsidR="006B4E6B">
        <w:rPr>
          <w:bCs/>
          <w:iCs/>
          <w:sz w:val="28"/>
          <w:szCs w:val="28"/>
        </w:rPr>
        <w:t xml:space="preserve">, </w:t>
      </w:r>
      <w:r w:rsidR="006B4E6B" w:rsidRPr="00DA4EA2">
        <w:rPr>
          <w:bCs/>
          <w:iCs/>
          <w:sz w:val="28"/>
          <w:szCs w:val="28"/>
        </w:rPr>
        <w:t xml:space="preserve">враховуючи пропозиції </w:t>
      </w:r>
      <w:r w:rsidR="005D7D6C">
        <w:rPr>
          <w:bCs/>
          <w:iCs/>
          <w:sz w:val="28"/>
          <w:szCs w:val="28"/>
        </w:rPr>
        <w:t>П</w:t>
      </w:r>
      <w:r w:rsidR="006B4E6B" w:rsidRPr="00DA4EA2">
        <w:rPr>
          <w:bCs/>
          <w:iCs/>
          <w:sz w:val="28"/>
          <w:szCs w:val="28"/>
        </w:rPr>
        <w:t>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6B4E6B">
        <w:rPr>
          <w:bCs/>
          <w:iCs/>
          <w:sz w:val="28"/>
          <w:szCs w:val="28"/>
        </w:rPr>
        <w:t xml:space="preserve">, керуючись </w:t>
      </w:r>
      <w:r w:rsidR="00746215" w:rsidRPr="00DA4EA2">
        <w:rPr>
          <w:bCs/>
          <w:iCs/>
          <w:sz w:val="28"/>
          <w:szCs w:val="28"/>
        </w:rPr>
        <w:t>Закон</w:t>
      </w:r>
      <w:r w:rsidR="006B4E6B">
        <w:rPr>
          <w:bCs/>
          <w:iCs/>
          <w:sz w:val="28"/>
          <w:szCs w:val="28"/>
        </w:rPr>
        <w:t>ом</w:t>
      </w:r>
      <w:r w:rsidR="00746215" w:rsidRPr="00DA4EA2">
        <w:rPr>
          <w:bCs/>
          <w:iCs/>
          <w:sz w:val="28"/>
          <w:szCs w:val="28"/>
        </w:rPr>
        <w:t xml:space="preserve"> України «</w:t>
      </w:r>
      <w:r w:rsidR="006B4E6B">
        <w:rPr>
          <w:bCs/>
          <w:iCs/>
          <w:sz w:val="28"/>
          <w:szCs w:val="28"/>
        </w:rPr>
        <w:t>Про місцеве самоврядування в Україні</w:t>
      </w:r>
      <w:r w:rsidR="00746215" w:rsidRPr="00DA4EA2">
        <w:rPr>
          <w:bCs/>
          <w:iCs/>
          <w:sz w:val="28"/>
          <w:szCs w:val="28"/>
        </w:rPr>
        <w:t>»,</w:t>
      </w:r>
      <w:r w:rsidR="006B4E6B">
        <w:rPr>
          <w:bCs/>
          <w:iCs/>
          <w:sz w:val="28"/>
          <w:szCs w:val="28"/>
        </w:rPr>
        <w:t xml:space="preserve"> </w:t>
      </w:r>
      <w:r w:rsidR="00746215" w:rsidRPr="00DA4EA2">
        <w:rPr>
          <w:bCs/>
          <w:iCs/>
          <w:sz w:val="28"/>
          <w:szCs w:val="28"/>
        </w:rPr>
        <w:t xml:space="preserve">Авангардівська селищна рада </w:t>
      </w:r>
      <w:r w:rsidR="00746215" w:rsidRPr="005D7D6C">
        <w:rPr>
          <w:b/>
          <w:bCs/>
          <w:iCs/>
          <w:sz w:val="28"/>
          <w:szCs w:val="28"/>
        </w:rPr>
        <w:t>вирішила:</w:t>
      </w:r>
    </w:p>
    <w:p w14:paraId="44BB8174" w14:textId="77777777" w:rsidR="005D7D6C" w:rsidRPr="005D7D6C" w:rsidRDefault="005D7D6C" w:rsidP="006B4E6B">
      <w:pPr>
        <w:spacing w:line="276" w:lineRule="auto"/>
        <w:ind w:firstLine="540"/>
        <w:jc w:val="both"/>
        <w:rPr>
          <w:b/>
          <w:bCs/>
          <w:iCs/>
          <w:sz w:val="16"/>
          <w:szCs w:val="16"/>
        </w:rPr>
      </w:pPr>
    </w:p>
    <w:p w14:paraId="73BBCB7B" w14:textId="572F1A7C" w:rsidR="00BF5428" w:rsidRPr="00BF5428" w:rsidRDefault="00E629E3" w:rsidP="006817B3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BF5428">
        <w:rPr>
          <w:bCs/>
          <w:iCs/>
          <w:sz w:val="28"/>
          <w:szCs w:val="28"/>
        </w:rPr>
        <w:t>Над</w:t>
      </w:r>
      <w:r w:rsidR="009D725D" w:rsidRPr="00BF5428">
        <w:rPr>
          <w:bCs/>
          <w:iCs/>
          <w:sz w:val="28"/>
          <w:szCs w:val="28"/>
        </w:rPr>
        <w:t xml:space="preserve">ати згоду </w:t>
      </w:r>
      <w:r w:rsidR="006817B3" w:rsidRPr="006817B3">
        <w:rPr>
          <w:bCs/>
          <w:iCs/>
          <w:sz w:val="28"/>
          <w:szCs w:val="28"/>
        </w:rPr>
        <w:t xml:space="preserve">Департаменту освіти і науки Одеської обласної державної адміністрації </w:t>
      </w:r>
      <w:r w:rsidR="007B499C" w:rsidRPr="00BF5428">
        <w:rPr>
          <w:bCs/>
          <w:iCs/>
          <w:sz w:val="28"/>
          <w:szCs w:val="28"/>
        </w:rPr>
        <w:t>(</w:t>
      </w:r>
      <w:r w:rsidR="006817B3" w:rsidRPr="006817B3">
        <w:rPr>
          <w:bCs/>
          <w:iCs/>
          <w:sz w:val="28"/>
          <w:szCs w:val="28"/>
        </w:rPr>
        <w:t>33722647</w:t>
      </w:r>
      <w:r w:rsidR="007B499C" w:rsidRPr="00BF5428">
        <w:rPr>
          <w:bCs/>
          <w:iCs/>
          <w:sz w:val="28"/>
          <w:szCs w:val="28"/>
        </w:rPr>
        <w:t xml:space="preserve">) </w:t>
      </w:r>
      <w:r w:rsidR="009D725D" w:rsidRPr="00BF5428">
        <w:rPr>
          <w:bCs/>
          <w:iCs/>
          <w:sz w:val="28"/>
          <w:szCs w:val="28"/>
        </w:rPr>
        <w:t>на</w:t>
      </w:r>
      <w:r w:rsidR="006B4E6B" w:rsidRPr="00BF5428">
        <w:rPr>
          <w:bCs/>
          <w:iCs/>
          <w:sz w:val="28"/>
          <w:szCs w:val="28"/>
        </w:rPr>
        <w:t xml:space="preserve"> прийняття до комунальної власності Авангардівської селищної ради</w:t>
      </w:r>
      <w:r w:rsidR="00970E2C" w:rsidRPr="00BF5428">
        <w:rPr>
          <w:bCs/>
          <w:iCs/>
          <w:sz w:val="28"/>
          <w:szCs w:val="28"/>
        </w:rPr>
        <w:t xml:space="preserve"> Одеського району Одеської області</w:t>
      </w:r>
      <w:r w:rsidR="007B499C" w:rsidRPr="00BF5428">
        <w:rPr>
          <w:bCs/>
          <w:iCs/>
          <w:sz w:val="28"/>
          <w:szCs w:val="28"/>
        </w:rPr>
        <w:t xml:space="preserve"> (23211248)</w:t>
      </w:r>
      <w:r w:rsidR="006B4E6B" w:rsidRPr="00BF5428">
        <w:rPr>
          <w:bCs/>
          <w:iCs/>
          <w:sz w:val="28"/>
          <w:szCs w:val="28"/>
        </w:rPr>
        <w:t xml:space="preserve"> </w:t>
      </w:r>
      <w:r w:rsidR="006817B3">
        <w:rPr>
          <w:bCs/>
          <w:iCs/>
          <w:sz w:val="28"/>
          <w:szCs w:val="28"/>
        </w:rPr>
        <w:t>шкільного автобусу</w:t>
      </w:r>
      <w:r w:rsidR="006817B3" w:rsidRPr="006817B3">
        <w:rPr>
          <w:bCs/>
          <w:iCs/>
          <w:sz w:val="28"/>
          <w:szCs w:val="28"/>
        </w:rPr>
        <w:t xml:space="preserve"> </w:t>
      </w:r>
      <w:r w:rsidR="006817B3">
        <w:rPr>
          <w:bCs/>
          <w:iCs/>
          <w:sz w:val="28"/>
          <w:szCs w:val="28"/>
        </w:rPr>
        <w:t xml:space="preserve">- </w:t>
      </w:r>
      <w:r w:rsidR="006817B3" w:rsidRPr="006817B3">
        <w:rPr>
          <w:bCs/>
          <w:iCs/>
          <w:sz w:val="28"/>
          <w:szCs w:val="28"/>
        </w:rPr>
        <w:t>ЕТАЛОН А08116Ш-0000040, VIN</w:t>
      </w:r>
      <w:r w:rsidR="006817B3">
        <w:rPr>
          <w:bCs/>
          <w:iCs/>
          <w:sz w:val="28"/>
          <w:szCs w:val="28"/>
        </w:rPr>
        <w:t xml:space="preserve">: </w:t>
      </w:r>
      <w:r w:rsidR="006817B3" w:rsidRPr="006817B3">
        <w:rPr>
          <w:bCs/>
          <w:iCs/>
          <w:sz w:val="28"/>
          <w:szCs w:val="28"/>
        </w:rPr>
        <w:t>Y6PAS8116PP001741</w:t>
      </w:r>
      <w:r w:rsidR="006817B3">
        <w:rPr>
          <w:bCs/>
          <w:iCs/>
          <w:sz w:val="28"/>
          <w:szCs w:val="28"/>
        </w:rPr>
        <w:t>.</w:t>
      </w:r>
    </w:p>
    <w:p w14:paraId="0F9F2890" w14:textId="56D7C238" w:rsidR="006817B3" w:rsidRPr="006817B3" w:rsidRDefault="006817B3" w:rsidP="006817B3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6817B3">
        <w:rPr>
          <w:bCs/>
          <w:iCs/>
          <w:sz w:val="28"/>
          <w:szCs w:val="28"/>
        </w:rPr>
        <w:t xml:space="preserve">Створити спільну комісію з приймання-передачі </w:t>
      </w:r>
      <w:r>
        <w:rPr>
          <w:bCs/>
          <w:iCs/>
          <w:sz w:val="28"/>
          <w:szCs w:val="28"/>
        </w:rPr>
        <w:t>шкільного автобусу</w:t>
      </w:r>
      <w:r w:rsidR="005D7D6C">
        <w:rPr>
          <w:bCs/>
          <w:iCs/>
          <w:sz w:val="28"/>
          <w:szCs w:val="28"/>
        </w:rPr>
        <w:t xml:space="preserve"> (додаток до рішення</w:t>
      </w:r>
      <w:r w:rsidRPr="006817B3">
        <w:rPr>
          <w:bCs/>
          <w:iCs/>
          <w:sz w:val="28"/>
          <w:szCs w:val="28"/>
        </w:rPr>
        <w:t>).</w:t>
      </w:r>
    </w:p>
    <w:p w14:paraId="434EAE72" w14:textId="1044A7F5" w:rsidR="006817B3" w:rsidRDefault="006817B3" w:rsidP="006817B3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6817B3">
        <w:rPr>
          <w:bCs/>
          <w:iCs/>
          <w:sz w:val="28"/>
          <w:szCs w:val="28"/>
        </w:rPr>
        <w:t>Комісі</w:t>
      </w:r>
      <w:r>
        <w:rPr>
          <w:bCs/>
          <w:iCs/>
          <w:sz w:val="28"/>
          <w:szCs w:val="28"/>
        </w:rPr>
        <w:t>ї</w:t>
      </w:r>
      <w:r w:rsidRPr="006817B3">
        <w:rPr>
          <w:bCs/>
          <w:iCs/>
          <w:sz w:val="28"/>
          <w:szCs w:val="28"/>
        </w:rPr>
        <w:t xml:space="preserve"> здійснити обстеження </w:t>
      </w:r>
      <w:r>
        <w:rPr>
          <w:bCs/>
          <w:iCs/>
          <w:sz w:val="28"/>
          <w:szCs w:val="28"/>
        </w:rPr>
        <w:t>транспортного засобу</w:t>
      </w:r>
      <w:r w:rsidRPr="006817B3">
        <w:rPr>
          <w:bCs/>
          <w:iCs/>
          <w:sz w:val="28"/>
          <w:szCs w:val="28"/>
        </w:rPr>
        <w:t xml:space="preserve"> та скласти акт приймання</w:t>
      </w:r>
      <w:r w:rsidR="005D7D6C">
        <w:rPr>
          <w:bCs/>
          <w:iCs/>
          <w:sz w:val="28"/>
          <w:szCs w:val="28"/>
        </w:rPr>
        <w:t>-п</w:t>
      </w:r>
      <w:r w:rsidRPr="006817B3">
        <w:rPr>
          <w:bCs/>
          <w:iCs/>
          <w:sz w:val="28"/>
          <w:szCs w:val="28"/>
        </w:rPr>
        <w:t>ередачі</w:t>
      </w:r>
      <w:r w:rsidR="006D3503">
        <w:rPr>
          <w:bCs/>
          <w:iCs/>
          <w:sz w:val="28"/>
          <w:szCs w:val="28"/>
        </w:rPr>
        <w:t>.</w:t>
      </w:r>
    </w:p>
    <w:p w14:paraId="2AFF25F4" w14:textId="5CB50D18" w:rsidR="00864CB7" w:rsidRPr="006817B3" w:rsidRDefault="00864CB7" w:rsidP="006817B3">
      <w:pPr>
        <w:pStyle w:val="aa"/>
        <w:numPr>
          <w:ilvl w:val="0"/>
          <w:numId w:val="1"/>
        </w:numPr>
        <w:spacing w:line="276" w:lineRule="auto"/>
        <w:ind w:left="0" w:firstLine="567"/>
        <w:jc w:val="both"/>
        <w:rPr>
          <w:bCs/>
          <w:iCs/>
          <w:sz w:val="28"/>
          <w:szCs w:val="28"/>
        </w:rPr>
      </w:pPr>
      <w:r w:rsidRPr="006817B3">
        <w:rPr>
          <w:sz w:val="28"/>
          <w:szCs w:val="28"/>
        </w:rPr>
        <w:t xml:space="preserve">Контроль за виконанням даного рішення </w:t>
      </w:r>
      <w:r w:rsidR="00FD1B9F" w:rsidRPr="006817B3">
        <w:rPr>
          <w:sz w:val="28"/>
          <w:szCs w:val="28"/>
        </w:rPr>
        <w:t>покласти на</w:t>
      </w:r>
      <w:r w:rsidR="00746215" w:rsidRPr="006817B3">
        <w:rPr>
          <w:sz w:val="28"/>
          <w:szCs w:val="28"/>
        </w:rPr>
        <w:t xml:space="preserve"> постійну </w:t>
      </w:r>
      <w:r w:rsidR="00AD7BFB" w:rsidRPr="006817B3">
        <w:rPr>
          <w:bCs/>
          <w:iCs/>
          <w:sz w:val="28"/>
          <w:szCs w:val="28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3C28CFD2" w14:textId="77777777" w:rsidR="004A3999" w:rsidRPr="00DA4EA2" w:rsidRDefault="004A3999" w:rsidP="00DA4EA2">
      <w:pPr>
        <w:pStyle w:val="a4"/>
        <w:spacing w:line="276" w:lineRule="auto"/>
        <w:ind w:left="660" w:firstLine="340"/>
        <w:rPr>
          <w:sz w:val="28"/>
          <w:szCs w:val="28"/>
        </w:rPr>
      </w:pPr>
    </w:p>
    <w:p w14:paraId="3E8E6858" w14:textId="77777777" w:rsidR="00A15024" w:rsidRDefault="00A15024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</w:p>
    <w:p w14:paraId="1BC2A9B4" w14:textId="77777777" w:rsidR="00746215" w:rsidRPr="003364B8" w:rsidRDefault="00746215" w:rsidP="00DA4EA2">
      <w:pPr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3364B8">
        <w:rPr>
          <w:rFonts w:eastAsia="Times New Roman"/>
          <w:b/>
          <w:bCs/>
          <w:sz w:val="28"/>
          <w:szCs w:val="28"/>
        </w:rPr>
        <w:t xml:space="preserve">Селищний голова                                                              </w:t>
      </w:r>
      <w:r w:rsidR="00223260" w:rsidRPr="003364B8">
        <w:rPr>
          <w:rFonts w:eastAsia="Times New Roman"/>
          <w:b/>
          <w:bCs/>
          <w:sz w:val="28"/>
          <w:szCs w:val="28"/>
        </w:rPr>
        <w:t>Сергій ХРУСТОВСЬКИЙ</w:t>
      </w:r>
    </w:p>
    <w:p w14:paraId="293B64A7" w14:textId="77777777" w:rsidR="001028F6" w:rsidRPr="005D7D6C" w:rsidRDefault="001028F6" w:rsidP="00DA4EA2">
      <w:pPr>
        <w:spacing w:line="276" w:lineRule="auto"/>
        <w:rPr>
          <w:rFonts w:eastAsia="Times New Roman"/>
          <w:b/>
          <w:sz w:val="16"/>
          <w:szCs w:val="16"/>
        </w:rPr>
      </w:pPr>
    </w:p>
    <w:p w14:paraId="308AD4F7" w14:textId="69177934" w:rsidR="00746215" w:rsidRPr="00DA4EA2" w:rsidRDefault="00746215" w:rsidP="00DA4EA2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№ </w:t>
      </w:r>
      <w:r w:rsidR="002F6CC6">
        <w:rPr>
          <w:rFonts w:eastAsia="Times New Roman"/>
          <w:b/>
          <w:sz w:val="28"/>
          <w:szCs w:val="28"/>
          <w:lang w:val="ru-RU"/>
        </w:rPr>
        <w:t>2139</w:t>
      </w:r>
      <w:r w:rsidRPr="00DA4EA2">
        <w:rPr>
          <w:rFonts w:eastAsia="Times New Roman"/>
          <w:b/>
          <w:sz w:val="28"/>
          <w:szCs w:val="28"/>
        </w:rPr>
        <w:t>-</w:t>
      </w:r>
      <w:r w:rsidRPr="00DA4EA2">
        <w:rPr>
          <w:rFonts w:eastAsia="Times New Roman"/>
          <w:b/>
          <w:sz w:val="28"/>
          <w:szCs w:val="28"/>
          <w:lang w:val="en-US"/>
        </w:rPr>
        <w:t>VI</w:t>
      </w:r>
      <w:r w:rsidRPr="00DA4EA2">
        <w:rPr>
          <w:rFonts w:eastAsia="Times New Roman"/>
          <w:b/>
          <w:sz w:val="28"/>
          <w:szCs w:val="28"/>
        </w:rPr>
        <w:t>І</w:t>
      </w:r>
      <w:r w:rsidR="00223260" w:rsidRPr="00DA4EA2">
        <w:rPr>
          <w:rFonts w:eastAsia="Times New Roman"/>
          <w:b/>
          <w:sz w:val="28"/>
          <w:szCs w:val="28"/>
        </w:rPr>
        <w:t>І</w:t>
      </w:r>
    </w:p>
    <w:p w14:paraId="50A35D75" w14:textId="37A95BF2" w:rsidR="005D7D6C" w:rsidRPr="005D7D6C" w:rsidRDefault="00223260" w:rsidP="005D7D6C">
      <w:pPr>
        <w:spacing w:line="276" w:lineRule="auto"/>
        <w:rPr>
          <w:rFonts w:eastAsia="Times New Roman"/>
          <w:b/>
          <w:sz w:val="28"/>
          <w:szCs w:val="28"/>
        </w:rPr>
      </w:pPr>
      <w:r w:rsidRPr="00DA4EA2">
        <w:rPr>
          <w:rFonts w:eastAsia="Times New Roman"/>
          <w:b/>
          <w:sz w:val="28"/>
          <w:szCs w:val="28"/>
        </w:rPr>
        <w:t xml:space="preserve">від </w:t>
      </w:r>
      <w:r w:rsidR="006817B3">
        <w:rPr>
          <w:rFonts w:eastAsia="Times New Roman"/>
          <w:b/>
          <w:sz w:val="28"/>
          <w:szCs w:val="28"/>
          <w:lang w:val="ru-RU"/>
        </w:rPr>
        <w:t>04</w:t>
      </w:r>
      <w:r w:rsidRPr="00DA4EA2">
        <w:rPr>
          <w:rFonts w:eastAsia="Times New Roman"/>
          <w:b/>
          <w:sz w:val="28"/>
          <w:szCs w:val="28"/>
        </w:rPr>
        <w:t>.</w:t>
      </w:r>
      <w:r w:rsidR="006817B3">
        <w:rPr>
          <w:rFonts w:eastAsia="Times New Roman"/>
          <w:b/>
          <w:sz w:val="28"/>
          <w:szCs w:val="28"/>
          <w:lang w:val="ru-RU"/>
        </w:rPr>
        <w:t>08</w:t>
      </w:r>
      <w:r w:rsidR="006D7A8B" w:rsidRPr="00DA4EA2">
        <w:rPr>
          <w:rFonts w:eastAsia="Times New Roman"/>
          <w:b/>
          <w:sz w:val="28"/>
          <w:szCs w:val="28"/>
        </w:rPr>
        <w:t>.202</w:t>
      </w:r>
      <w:r w:rsidR="006817B3">
        <w:rPr>
          <w:rFonts w:eastAsia="Times New Roman"/>
          <w:b/>
          <w:sz w:val="28"/>
          <w:szCs w:val="28"/>
        </w:rPr>
        <w:t>3</w:t>
      </w:r>
    </w:p>
    <w:p w14:paraId="2E42B1F7" w14:textId="77777777" w:rsidR="005D7D6C" w:rsidRDefault="005D7D6C" w:rsidP="002F6CC6">
      <w:pPr>
        <w:spacing w:line="276" w:lineRule="auto"/>
        <w:ind w:left="5812"/>
        <w:jc w:val="both"/>
        <w:rPr>
          <w:sz w:val="28"/>
          <w:szCs w:val="28"/>
        </w:rPr>
      </w:pPr>
    </w:p>
    <w:p w14:paraId="34EC1B66" w14:textId="238AB9C0" w:rsidR="005D7D6C" w:rsidRDefault="005D7D6C" w:rsidP="002F6CC6">
      <w:pPr>
        <w:spacing w:line="276" w:lineRule="auto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14:paraId="248CE6D0" w14:textId="77777777" w:rsidR="005D7D6C" w:rsidRDefault="002F6CC6" w:rsidP="002F6CC6">
      <w:pPr>
        <w:spacing w:line="276" w:lineRule="auto"/>
        <w:ind w:left="5812"/>
        <w:jc w:val="both"/>
        <w:rPr>
          <w:sz w:val="28"/>
          <w:szCs w:val="28"/>
        </w:rPr>
      </w:pPr>
      <w:r w:rsidRPr="00187D2C">
        <w:rPr>
          <w:sz w:val="28"/>
          <w:szCs w:val="28"/>
        </w:rPr>
        <w:t xml:space="preserve">до рішення Авангардівської селищної ради </w:t>
      </w:r>
      <w:r w:rsidRPr="00EB51A3">
        <w:rPr>
          <w:sz w:val="28"/>
          <w:szCs w:val="28"/>
        </w:rPr>
        <w:t>№</w:t>
      </w:r>
      <w:r w:rsidRPr="002F6CC6">
        <w:rPr>
          <w:sz w:val="28"/>
          <w:szCs w:val="28"/>
        </w:rPr>
        <w:t>2139-VIІІ</w:t>
      </w:r>
      <w:r>
        <w:rPr>
          <w:sz w:val="28"/>
          <w:szCs w:val="28"/>
        </w:rPr>
        <w:t xml:space="preserve"> </w:t>
      </w:r>
    </w:p>
    <w:p w14:paraId="745A68A9" w14:textId="4C7F7F05" w:rsidR="002F6CC6" w:rsidRDefault="002F6CC6" w:rsidP="002F6CC6">
      <w:pPr>
        <w:spacing w:line="276" w:lineRule="auto"/>
        <w:ind w:left="5812"/>
        <w:jc w:val="both"/>
        <w:rPr>
          <w:b/>
          <w:bCs/>
          <w:sz w:val="28"/>
          <w:szCs w:val="28"/>
        </w:rPr>
      </w:pPr>
      <w:r w:rsidRPr="002F6CC6">
        <w:rPr>
          <w:sz w:val="28"/>
          <w:szCs w:val="28"/>
        </w:rPr>
        <w:t>від  04.08.2023</w:t>
      </w:r>
    </w:p>
    <w:p w14:paraId="4B6E0904" w14:textId="77777777" w:rsidR="002F6CC6" w:rsidRDefault="002F6CC6" w:rsidP="002F6CC6">
      <w:pPr>
        <w:spacing w:line="276" w:lineRule="auto"/>
        <w:jc w:val="both"/>
        <w:rPr>
          <w:b/>
          <w:bCs/>
          <w:sz w:val="28"/>
          <w:szCs w:val="28"/>
        </w:rPr>
      </w:pPr>
    </w:p>
    <w:p w14:paraId="575CAE67" w14:textId="6510DA90" w:rsidR="002F6CC6" w:rsidRPr="002F6CC6" w:rsidRDefault="002F6CC6" w:rsidP="002F6CC6">
      <w:pPr>
        <w:spacing w:line="276" w:lineRule="auto"/>
        <w:jc w:val="center"/>
        <w:rPr>
          <w:b/>
          <w:bCs/>
          <w:sz w:val="28"/>
          <w:szCs w:val="28"/>
        </w:rPr>
      </w:pPr>
      <w:r w:rsidRPr="002F6CC6">
        <w:rPr>
          <w:b/>
          <w:bCs/>
          <w:sz w:val="28"/>
          <w:szCs w:val="28"/>
        </w:rPr>
        <w:t>Комісія з приймання-передачі шкільного автобусу:</w:t>
      </w:r>
    </w:p>
    <w:p w14:paraId="199B77FE" w14:textId="77777777" w:rsidR="002F6CC6" w:rsidRPr="0098506A" w:rsidRDefault="002F6CC6" w:rsidP="002F6CC6">
      <w:pPr>
        <w:spacing w:line="276" w:lineRule="auto"/>
        <w:jc w:val="both"/>
        <w:rPr>
          <w:sz w:val="28"/>
          <w:szCs w:val="28"/>
        </w:rPr>
      </w:pPr>
    </w:p>
    <w:p w14:paraId="7C570531" w14:textId="37EAE2E8" w:rsidR="002F6CC6" w:rsidRDefault="002F6CC6" w:rsidP="002F6CC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Ігор </w:t>
      </w:r>
      <w:r w:rsidRPr="0098506A">
        <w:rPr>
          <w:sz w:val="28"/>
          <w:szCs w:val="28"/>
        </w:rPr>
        <w:t>Б</w:t>
      </w:r>
      <w:r w:rsidR="006D3503" w:rsidRPr="0098506A">
        <w:rPr>
          <w:sz w:val="28"/>
          <w:szCs w:val="28"/>
        </w:rPr>
        <w:t>ЕРНИК</w:t>
      </w:r>
      <w:r w:rsidRPr="0098506A">
        <w:rPr>
          <w:sz w:val="28"/>
          <w:szCs w:val="28"/>
        </w:rPr>
        <w:t xml:space="preserve">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316F124D" w14:textId="6EBD86C9" w:rsidR="002F6CC6" w:rsidRPr="0098506A" w:rsidRDefault="002F6CC6" w:rsidP="002F6CC6">
      <w:pPr>
        <w:spacing w:after="120" w:line="360" w:lineRule="auto"/>
        <w:jc w:val="both"/>
        <w:rPr>
          <w:sz w:val="28"/>
          <w:szCs w:val="28"/>
        </w:rPr>
      </w:pPr>
      <w:bookmarkStart w:id="1" w:name="_Hlk147144217"/>
      <w:r>
        <w:rPr>
          <w:sz w:val="28"/>
          <w:szCs w:val="28"/>
        </w:rPr>
        <w:t>Дар’я М</w:t>
      </w:r>
      <w:r w:rsidR="006D3503">
        <w:rPr>
          <w:sz w:val="28"/>
          <w:szCs w:val="28"/>
        </w:rPr>
        <w:t>УРАЧЕВА</w:t>
      </w:r>
      <w:r>
        <w:rPr>
          <w:sz w:val="28"/>
          <w:szCs w:val="28"/>
        </w:rPr>
        <w:t xml:space="preserve"> </w:t>
      </w:r>
      <w:bookmarkEnd w:id="1"/>
      <w:r w:rsidRPr="0098506A">
        <w:rPr>
          <w:sz w:val="28"/>
          <w:szCs w:val="28"/>
        </w:rPr>
        <w:t>– спеціаліст відділу бухгалтерського обліку та звітності Авангардівської селищної ради;</w:t>
      </w:r>
    </w:p>
    <w:p w14:paraId="0D1DE439" w14:textId="7DE55D2A" w:rsidR="002F6CC6" w:rsidRDefault="002F6CC6" w:rsidP="002F6CC6">
      <w:pPr>
        <w:spacing w:after="120" w:line="360" w:lineRule="auto"/>
        <w:jc w:val="both"/>
        <w:rPr>
          <w:sz w:val="28"/>
          <w:szCs w:val="28"/>
        </w:rPr>
      </w:pPr>
      <w:bookmarkStart w:id="2" w:name="_Hlk147144227"/>
      <w:r>
        <w:rPr>
          <w:sz w:val="28"/>
          <w:szCs w:val="28"/>
        </w:rPr>
        <w:t xml:space="preserve">Артем </w:t>
      </w:r>
      <w:r w:rsidRPr="0098506A">
        <w:rPr>
          <w:sz w:val="28"/>
          <w:szCs w:val="28"/>
        </w:rPr>
        <w:t>С</w:t>
      </w:r>
      <w:r w:rsidR="006D3503" w:rsidRPr="0098506A">
        <w:rPr>
          <w:sz w:val="28"/>
          <w:szCs w:val="28"/>
        </w:rPr>
        <w:t>ИРІТКА</w:t>
      </w:r>
      <w:r w:rsidRPr="0098506A">
        <w:rPr>
          <w:sz w:val="28"/>
          <w:szCs w:val="28"/>
        </w:rPr>
        <w:t xml:space="preserve"> </w:t>
      </w:r>
      <w:bookmarkEnd w:id="2"/>
      <w:r w:rsidRPr="0098506A">
        <w:rPr>
          <w:sz w:val="28"/>
          <w:szCs w:val="28"/>
        </w:rPr>
        <w:t xml:space="preserve">– </w:t>
      </w:r>
      <w:bookmarkStart w:id="3" w:name="_Hlk147144045"/>
      <w:r w:rsidRPr="0098506A">
        <w:rPr>
          <w:sz w:val="28"/>
          <w:szCs w:val="28"/>
        </w:rPr>
        <w:t xml:space="preserve">помічник </w:t>
      </w:r>
      <w:r w:rsidR="003E4026">
        <w:rPr>
          <w:sz w:val="28"/>
          <w:szCs w:val="28"/>
        </w:rPr>
        <w:t xml:space="preserve">селищного </w:t>
      </w:r>
      <w:r w:rsidRPr="0098506A">
        <w:rPr>
          <w:sz w:val="28"/>
          <w:szCs w:val="28"/>
        </w:rPr>
        <w:t>голови Авангардівської селищної ради</w:t>
      </w:r>
      <w:bookmarkEnd w:id="3"/>
      <w:r w:rsidRPr="0098506A">
        <w:rPr>
          <w:sz w:val="28"/>
          <w:szCs w:val="28"/>
        </w:rPr>
        <w:t>;</w:t>
      </w:r>
    </w:p>
    <w:p w14:paraId="05BF36B4" w14:textId="50FFF478" w:rsidR="002F6CC6" w:rsidRPr="0098506A" w:rsidRDefault="006D3503" w:rsidP="002F6CC6">
      <w:pPr>
        <w:spacing w:after="120" w:line="360" w:lineRule="auto"/>
        <w:jc w:val="both"/>
        <w:rPr>
          <w:sz w:val="28"/>
          <w:szCs w:val="28"/>
        </w:rPr>
      </w:pPr>
      <w:bookmarkStart w:id="4" w:name="_Hlk147144242"/>
      <w:r>
        <w:rPr>
          <w:sz w:val="28"/>
          <w:szCs w:val="28"/>
        </w:rPr>
        <w:t xml:space="preserve">Ірина СОЛОТИНСЬКА </w:t>
      </w:r>
      <w:bookmarkEnd w:id="4"/>
      <w:r>
        <w:rPr>
          <w:sz w:val="28"/>
          <w:szCs w:val="28"/>
        </w:rPr>
        <w:t xml:space="preserve">– </w:t>
      </w:r>
      <w:bookmarkStart w:id="5" w:name="_Hlk147144060"/>
      <w:r>
        <w:rPr>
          <w:sz w:val="28"/>
          <w:szCs w:val="28"/>
        </w:rPr>
        <w:t>начальник Відділу освіти, культури, молоді та спорту Авангрдівської селищної ради</w:t>
      </w:r>
      <w:bookmarkEnd w:id="5"/>
      <w:r>
        <w:rPr>
          <w:sz w:val="28"/>
          <w:szCs w:val="28"/>
        </w:rPr>
        <w:t>;</w:t>
      </w:r>
    </w:p>
    <w:p w14:paraId="32067648" w14:textId="78B23A90" w:rsidR="002F6CC6" w:rsidRDefault="002F6CC6" w:rsidP="002F6CC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Світлана ПАРАНДЮК – заступник директора Департаменту – начальник управління економічного та організаційного-документального забезпечення </w:t>
      </w:r>
      <w:r w:rsidRPr="002F6CC6">
        <w:rPr>
          <w:sz w:val="28"/>
          <w:szCs w:val="28"/>
        </w:rPr>
        <w:t>Департаменту освіти і науки Одеської обласної державної адміністрації</w:t>
      </w:r>
      <w:r>
        <w:rPr>
          <w:sz w:val="28"/>
          <w:szCs w:val="28"/>
        </w:rPr>
        <w:t>;</w:t>
      </w:r>
    </w:p>
    <w:p w14:paraId="687DAD42" w14:textId="77777777" w:rsidR="005D7D6C" w:rsidRDefault="005D7D6C" w:rsidP="002F6CC6">
      <w:pPr>
        <w:spacing w:after="120" w:line="360" w:lineRule="auto"/>
        <w:jc w:val="center"/>
        <w:rPr>
          <w:b/>
          <w:bCs/>
          <w:sz w:val="28"/>
          <w:szCs w:val="28"/>
        </w:rPr>
      </w:pPr>
    </w:p>
    <w:p w14:paraId="3CF46A8B" w14:textId="39ABD88C" w:rsidR="002F6CC6" w:rsidRPr="0098506A" w:rsidRDefault="002F6CC6" w:rsidP="002F6CC6">
      <w:pPr>
        <w:spacing w:after="120" w:line="360" w:lineRule="auto"/>
        <w:jc w:val="center"/>
        <w:rPr>
          <w:b/>
          <w:bCs/>
          <w:sz w:val="28"/>
          <w:szCs w:val="28"/>
        </w:rPr>
      </w:pPr>
      <w:r w:rsidRPr="0098506A">
        <w:rPr>
          <w:b/>
          <w:bCs/>
          <w:sz w:val="28"/>
          <w:szCs w:val="28"/>
        </w:rPr>
        <w:t xml:space="preserve">Секретар ради           </w:t>
      </w:r>
      <w:r w:rsidR="005D7D6C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</w:t>
      </w:r>
      <w:r w:rsidRPr="0098506A">
        <w:rPr>
          <w:b/>
          <w:bCs/>
          <w:sz w:val="28"/>
          <w:szCs w:val="28"/>
        </w:rPr>
        <w:t xml:space="preserve">                     Валентина ЩУР</w:t>
      </w:r>
    </w:p>
    <w:p w14:paraId="5CF9C1F1" w14:textId="77777777" w:rsidR="002F6CC6" w:rsidRPr="00DA4EA2" w:rsidRDefault="002F6CC6" w:rsidP="003364B8">
      <w:pPr>
        <w:spacing w:line="276" w:lineRule="auto"/>
        <w:rPr>
          <w:sz w:val="28"/>
          <w:szCs w:val="28"/>
        </w:rPr>
      </w:pPr>
    </w:p>
    <w:sectPr w:rsidR="002F6CC6" w:rsidRPr="00DA4EA2" w:rsidSect="005D7D6C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4800B" w14:textId="77777777" w:rsidR="00D370E9" w:rsidRDefault="00D370E9" w:rsidP="00CB6680">
      <w:r>
        <w:separator/>
      </w:r>
    </w:p>
  </w:endnote>
  <w:endnote w:type="continuationSeparator" w:id="0">
    <w:p w14:paraId="54682C4A" w14:textId="77777777" w:rsidR="00D370E9" w:rsidRDefault="00D370E9" w:rsidP="00CB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30C9" w14:textId="77777777" w:rsidR="00D370E9" w:rsidRDefault="00D370E9" w:rsidP="00CB6680">
      <w:r>
        <w:separator/>
      </w:r>
    </w:p>
  </w:footnote>
  <w:footnote w:type="continuationSeparator" w:id="0">
    <w:p w14:paraId="13D7D936" w14:textId="77777777" w:rsidR="00D370E9" w:rsidRDefault="00D370E9" w:rsidP="00CB6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D1B"/>
    <w:multiLevelType w:val="hybridMultilevel"/>
    <w:tmpl w:val="8F82103E"/>
    <w:lvl w:ilvl="0" w:tplc="D58CF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FA2054"/>
    <w:multiLevelType w:val="hybridMultilevel"/>
    <w:tmpl w:val="9F364FDC"/>
    <w:lvl w:ilvl="0" w:tplc="806ADD3A">
      <w:start w:val="1"/>
      <w:numFmt w:val="decimal"/>
      <w:lvlText w:val="%1."/>
      <w:lvlJc w:val="left"/>
      <w:pPr>
        <w:ind w:left="136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69A65092"/>
    <w:multiLevelType w:val="hybridMultilevel"/>
    <w:tmpl w:val="31DE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2"/>
    <w:rsid w:val="00011768"/>
    <w:rsid w:val="00035F0C"/>
    <w:rsid w:val="0004473D"/>
    <w:rsid w:val="0004632D"/>
    <w:rsid w:val="00056CE1"/>
    <w:rsid w:val="00075945"/>
    <w:rsid w:val="00075CC2"/>
    <w:rsid w:val="000910A3"/>
    <w:rsid w:val="000A5AE3"/>
    <w:rsid w:val="000D7BE6"/>
    <w:rsid w:val="000F1436"/>
    <w:rsid w:val="000F14DF"/>
    <w:rsid w:val="001028F6"/>
    <w:rsid w:val="0011015E"/>
    <w:rsid w:val="00116C69"/>
    <w:rsid w:val="001216F9"/>
    <w:rsid w:val="00144F95"/>
    <w:rsid w:val="001619B6"/>
    <w:rsid w:val="00166299"/>
    <w:rsid w:val="00185407"/>
    <w:rsid w:val="0018616F"/>
    <w:rsid w:val="001C4772"/>
    <w:rsid w:val="001E613B"/>
    <w:rsid w:val="00223260"/>
    <w:rsid w:val="00224C17"/>
    <w:rsid w:val="00252D99"/>
    <w:rsid w:val="00254B22"/>
    <w:rsid w:val="0029324F"/>
    <w:rsid w:val="002A05D9"/>
    <w:rsid w:val="002B29D8"/>
    <w:rsid w:val="002F2B6C"/>
    <w:rsid w:val="002F6CC6"/>
    <w:rsid w:val="00317141"/>
    <w:rsid w:val="003364B8"/>
    <w:rsid w:val="0035082F"/>
    <w:rsid w:val="003555B0"/>
    <w:rsid w:val="003A4E5E"/>
    <w:rsid w:val="003B5B76"/>
    <w:rsid w:val="003B668B"/>
    <w:rsid w:val="003E0A51"/>
    <w:rsid w:val="003E3A23"/>
    <w:rsid w:val="003E4026"/>
    <w:rsid w:val="003E7A7E"/>
    <w:rsid w:val="003F6285"/>
    <w:rsid w:val="00403C10"/>
    <w:rsid w:val="00436954"/>
    <w:rsid w:val="00450D25"/>
    <w:rsid w:val="00465B7B"/>
    <w:rsid w:val="004716F4"/>
    <w:rsid w:val="00476053"/>
    <w:rsid w:val="004A376E"/>
    <w:rsid w:val="004A3999"/>
    <w:rsid w:val="004A409B"/>
    <w:rsid w:val="004C067B"/>
    <w:rsid w:val="004C36B4"/>
    <w:rsid w:val="004D35A1"/>
    <w:rsid w:val="004D68C4"/>
    <w:rsid w:val="004D6E44"/>
    <w:rsid w:val="004E6742"/>
    <w:rsid w:val="004E6C80"/>
    <w:rsid w:val="00507DFB"/>
    <w:rsid w:val="00515CE0"/>
    <w:rsid w:val="00521DD7"/>
    <w:rsid w:val="00523057"/>
    <w:rsid w:val="00527A54"/>
    <w:rsid w:val="005332FE"/>
    <w:rsid w:val="00535C8C"/>
    <w:rsid w:val="00550C19"/>
    <w:rsid w:val="00551D33"/>
    <w:rsid w:val="00563C94"/>
    <w:rsid w:val="00577842"/>
    <w:rsid w:val="005B73ED"/>
    <w:rsid w:val="005D690B"/>
    <w:rsid w:val="005D7D6C"/>
    <w:rsid w:val="005D7FFA"/>
    <w:rsid w:val="00634D82"/>
    <w:rsid w:val="00635AC8"/>
    <w:rsid w:val="006400A1"/>
    <w:rsid w:val="006441BC"/>
    <w:rsid w:val="0064712E"/>
    <w:rsid w:val="0065205B"/>
    <w:rsid w:val="00656498"/>
    <w:rsid w:val="0066017D"/>
    <w:rsid w:val="006817B3"/>
    <w:rsid w:val="00693AF4"/>
    <w:rsid w:val="006A29DB"/>
    <w:rsid w:val="006B4E6B"/>
    <w:rsid w:val="006D3503"/>
    <w:rsid w:val="006D7215"/>
    <w:rsid w:val="006D7A8B"/>
    <w:rsid w:val="006E5DB2"/>
    <w:rsid w:val="0070783D"/>
    <w:rsid w:val="00721DC9"/>
    <w:rsid w:val="0072632D"/>
    <w:rsid w:val="00746215"/>
    <w:rsid w:val="00751FDE"/>
    <w:rsid w:val="00764739"/>
    <w:rsid w:val="00773EF9"/>
    <w:rsid w:val="0078423C"/>
    <w:rsid w:val="007B499C"/>
    <w:rsid w:val="007B5D4C"/>
    <w:rsid w:val="007D6E7E"/>
    <w:rsid w:val="0081149F"/>
    <w:rsid w:val="00821151"/>
    <w:rsid w:val="00835896"/>
    <w:rsid w:val="00864CB7"/>
    <w:rsid w:val="008832EF"/>
    <w:rsid w:val="00892C57"/>
    <w:rsid w:val="008C0536"/>
    <w:rsid w:val="008E4490"/>
    <w:rsid w:val="008F3593"/>
    <w:rsid w:val="008F5B69"/>
    <w:rsid w:val="009124E6"/>
    <w:rsid w:val="00912832"/>
    <w:rsid w:val="00925244"/>
    <w:rsid w:val="00965698"/>
    <w:rsid w:val="00970E2C"/>
    <w:rsid w:val="009C3D9A"/>
    <w:rsid w:val="009D725D"/>
    <w:rsid w:val="009F2B23"/>
    <w:rsid w:val="00A15024"/>
    <w:rsid w:val="00A3759F"/>
    <w:rsid w:val="00A4302E"/>
    <w:rsid w:val="00A50866"/>
    <w:rsid w:val="00A77AAC"/>
    <w:rsid w:val="00A9524E"/>
    <w:rsid w:val="00AB1CBE"/>
    <w:rsid w:val="00AD7BFB"/>
    <w:rsid w:val="00B00DC6"/>
    <w:rsid w:val="00B022A8"/>
    <w:rsid w:val="00B159AA"/>
    <w:rsid w:val="00B278A1"/>
    <w:rsid w:val="00B4149D"/>
    <w:rsid w:val="00B47087"/>
    <w:rsid w:val="00B86414"/>
    <w:rsid w:val="00B86A51"/>
    <w:rsid w:val="00BA45DB"/>
    <w:rsid w:val="00BD073C"/>
    <w:rsid w:val="00BE004C"/>
    <w:rsid w:val="00BF5428"/>
    <w:rsid w:val="00C147EB"/>
    <w:rsid w:val="00C23A66"/>
    <w:rsid w:val="00C530A3"/>
    <w:rsid w:val="00C64DB8"/>
    <w:rsid w:val="00C705F4"/>
    <w:rsid w:val="00CA41CF"/>
    <w:rsid w:val="00CA4532"/>
    <w:rsid w:val="00CB6680"/>
    <w:rsid w:val="00CF3282"/>
    <w:rsid w:val="00CF37B3"/>
    <w:rsid w:val="00D14C9B"/>
    <w:rsid w:val="00D1507E"/>
    <w:rsid w:val="00D25C60"/>
    <w:rsid w:val="00D35C8F"/>
    <w:rsid w:val="00D370E9"/>
    <w:rsid w:val="00D5635E"/>
    <w:rsid w:val="00D639B2"/>
    <w:rsid w:val="00D6413B"/>
    <w:rsid w:val="00D81D12"/>
    <w:rsid w:val="00DA4EA2"/>
    <w:rsid w:val="00DA5B1A"/>
    <w:rsid w:val="00E12046"/>
    <w:rsid w:val="00E12772"/>
    <w:rsid w:val="00E163F6"/>
    <w:rsid w:val="00E35575"/>
    <w:rsid w:val="00E5486D"/>
    <w:rsid w:val="00E629E3"/>
    <w:rsid w:val="00E816E8"/>
    <w:rsid w:val="00EA10F7"/>
    <w:rsid w:val="00EB43F6"/>
    <w:rsid w:val="00ED29F8"/>
    <w:rsid w:val="00ED6F21"/>
    <w:rsid w:val="00EF26E0"/>
    <w:rsid w:val="00F2314F"/>
    <w:rsid w:val="00F4577F"/>
    <w:rsid w:val="00F756CC"/>
    <w:rsid w:val="00FA4BE6"/>
    <w:rsid w:val="00FC7DF8"/>
    <w:rsid w:val="00FD1B9F"/>
    <w:rsid w:val="00FD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79F57"/>
  <w15:chartTrackingRefBased/>
  <w15:docId w15:val="{CB5C9E5F-7579-471D-B7DA-F99A400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42"/>
    <w:rPr>
      <w:rFonts w:eastAsia="PMingLiU"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E6742"/>
    <w:pPr>
      <w:keepNext/>
      <w:jc w:val="both"/>
      <w:outlineLvl w:val="1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4E6742"/>
    <w:rPr>
      <w:rFonts w:eastAsia="PMingLiU"/>
      <w:b/>
      <w:bCs/>
      <w:i/>
      <w:iCs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4E6742"/>
    <w:pPr>
      <w:jc w:val="center"/>
    </w:pPr>
    <w:rPr>
      <w:szCs w:val="20"/>
      <w:lang w:val="ru-RU"/>
    </w:rPr>
  </w:style>
  <w:style w:type="paragraph" w:styleId="a4">
    <w:name w:val="Body Text"/>
    <w:basedOn w:val="a"/>
    <w:rsid w:val="00864CB7"/>
    <w:pPr>
      <w:jc w:val="both"/>
    </w:pPr>
    <w:rPr>
      <w:rFonts w:eastAsia="Times New Roman"/>
      <w:b/>
      <w:bCs/>
    </w:rPr>
  </w:style>
  <w:style w:type="paragraph" w:styleId="a5">
    <w:name w:val="Balloon Text"/>
    <w:basedOn w:val="a"/>
    <w:semiHidden/>
    <w:rsid w:val="000D7BE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1216F9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semiHidden/>
    <w:locked/>
    <w:rsid w:val="001216F9"/>
    <w:rPr>
      <w:lang w:val="ru-RU" w:eastAsia="ru-RU" w:bidi="ar-SA"/>
    </w:rPr>
  </w:style>
  <w:style w:type="paragraph" w:styleId="22">
    <w:name w:val="Body Text Indent 2"/>
    <w:basedOn w:val="a"/>
    <w:link w:val="21"/>
    <w:rsid w:val="001216F9"/>
    <w:pPr>
      <w:spacing w:after="120" w:line="480" w:lineRule="auto"/>
      <w:ind w:left="283"/>
    </w:pPr>
    <w:rPr>
      <w:rFonts w:eastAsia="Times New Roman"/>
      <w:sz w:val="20"/>
      <w:szCs w:val="20"/>
      <w:lang w:val="ru-RU"/>
    </w:rPr>
  </w:style>
  <w:style w:type="table" w:styleId="a7">
    <w:name w:val="Table Grid"/>
    <w:basedOn w:val="a1"/>
    <w:uiPriority w:val="59"/>
    <w:rsid w:val="00121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1216F9"/>
    <w:pPr>
      <w:tabs>
        <w:tab w:val="center" w:pos="4677"/>
        <w:tab w:val="right" w:pos="9355"/>
      </w:tabs>
    </w:pPr>
    <w:rPr>
      <w:rFonts w:eastAsia="Times New Roman"/>
      <w:lang w:val="ru-RU"/>
    </w:rPr>
  </w:style>
  <w:style w:type="character" w:customStyle="1" w:styleId="1">
    <w:name w:val="Знак Знак1"/>
    <w:basedOn w:val="a0"/>
    <w:rsid w:val="00185407"/>
    <w:rPr>
      <w:sz w:val="24"/>
      <w:szCs w:val="24"/>
      <w:lang w:val="uk-UA" w:eastAsia="ru-RU" w:bidi="ar-SA"/>
    </w:rPr>
  </w:style>
  <w:style w:type="paragraph" w:styleId="3">
    <w:name w:val="Body Text Indent 3"/>
    <w:basedOn w:val="a"/>
    <w:rsid w:val="00185407"/>
    <w:pPr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a9">
    <w:name w:val="Верхний колонтитул Знак"/>
    <w:basedOn w:val="a0"/>
    <w:link w:val="a8"/>
    <w:locked/>
    <w:rsid w:val="00185407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BD073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81D1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D12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rsid w:val="00CB6680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CB6680"/>
    <w:rPr>
      <w:rFonts w:eastAsia="PMingLiU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3</cp:revision>
  <cp:lastPrinted>2023-10-04T13:50:00Z</cp:lastPrinted>
  <dcterms:created xsi:type="dcterms:W3CDTF">2023-10-04T13:48:00Z</dcterms:created>
  <dcterms:modified xsi:type="dcterms:W3CDTF">2023-10-04T13:51:00Z</dcterms:modified>
</cp:coreProperties>
</file>