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BE1C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4B0EC9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833452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7B1EEF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5E74F0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B90B49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F298CE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DCF3E6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8588F6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E40702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ED8FB3" w14:textId="7F4AC72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AE93CD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690E24" w14:textId="77777777" w:rsidR="0069651D" w:rsidRDefault="0069651D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F4413E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66">
        <w:rPr>
          <w:rFonts w:ascii="Times New Roman" w:hAnsi="Times New Roman" w:cs="Times New Roman"/>
          <w:sz w:val="28"/>
          <w:szCs w:val="28"/>
        </w:rPr>
        <w:t>Про затвердження Висновку опікунської ради</w:t>
      </w:r>
    </w:p>
    <w:p w14:paraId="4977A20B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66">
        <w:rPr>
          <w:rFonts w:ascii="Times New Roman" w:hAnsi="Times New Roman" w:cs="Times New Roman"/>
          <w:sz w:val="28"/>
          <w:szCs w:val="28"/>
        </w:rPr>
        <w:t>Виконавчого комітету Авангардівської</w:t>
      </w:r>
    </w:p>
    <w:p w14:paraId="497804BE" w14:textId="77777777" w:rsidR="00B379E2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66">
        <w:rPr>
          <w:rFonts w:ascii="Times New Roman" w:hAnsi="Times New Roman" w:cs="Times New Roman"/>
          <w:sz w:val="28"/>
          <w:szCs w:val="28"/>
        </w:rPr>
        <w:t xml:space="preserve">селищної ради </w:t>
      </w:r>
      <w:r w:rsidRPr="008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доцільність призначення</w:t>
      </w:r>
    </w:p>
    <w:p w14:paraId="75072198" w14:textId="14B74629" w:rsidR="00B379E2" w:rsidRPr="008E5166" w:rsidRDefault="00DC5D64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Костянтина Анатолійовича</w:t>
      </w:r>
      <w:r w:rsidR="00B379E2" w:rsidRPr="008E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опікуном</w:t>
      </w:r>
    </w:p>
    <w:p w14:paraId="2DA0B5A9" w14:textId="53BA4A0D" w:rsidR="00B379E2" w:rsidRPr="008E5166" w:rsidRDefault="00DC5D64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Мірощенка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Кирила Олеговича</w:t>
      </w:r>
    </w:p>
    <w:p w14:paraId="0965EE89" w14:textId="77777777" w:rsidR="00B379E2" w:rsidRPr="008E5166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CC4F4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B9C8D8C" w14:textId="74AA1989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E5166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Розглянувши заяву </w:t>
      </w:r>
      <w:r w:rsidRPr="008E5166">
        <w:rPr>
          <w:rFonts w:ascii="Times New Roman" w:hAnsi="Times New Roman" w:cs="Times New Roman"/>
          <w:sz w:val="28"/>
        </w:rPr>
        <w:t>гр.</w:t>
      </w:r>
      <w:r w:rsidR="0059176D" w:rsidRPr="0059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</w:t>
      </w:r>
      <w:proofErr w:type="spellEnd"/>
      <w:r w:rsidR="0059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Костянтина Анатолійовича</w:t>
      </w:r>
      <w:r w:rsidRPr="008E5166">
        <w:rPr>
          <w:rFonts w:ascii="Times New Roman" w:hAnsi="Times New Roman" w:cs="Times New Roman"/>
          <w:sz w:val="28"/>
        </w:rPr>
        <w:t xml:space="preserve"> </w:t>
      </w:r>
      <w:r w:rsidRPr="00DB29CE">
        <w:rPr>
          <w:rFonts w:ascii="Times New Roman" w:hAnsi="Times New Roman" w:cs="Times New Roman"/>
          <w:sz w:val="28"/>
        </w:rPr>
        <w:t xml:space="preserve">від </w:t>
      </w:r>
      <w:r w:rsidR="0059176D">
        <w:rPr>
          <w:rFonts w:ascii="Times New Roman" w:hAnsi="Times New Roman" w:cs="Times New Roman"/>
          <w:sz w:val="28"/>
        </w:rPr>
        <w:t>04</w:t>
      </w:r>
      <w:r w:rsidR="00DB29CE" w:rsidRPr="00DB29CE">
        <w:rPr>
          <w:rFonts w:ascii="Times New Roman" w:hAnsi="Times New Roman" w:cs="Times New Roman"/>
          <w:sz w:val="28"/>
        </w:rPr>
        <w:t>.0</w:t>
      </w:r>
      <w:r w:rsidR="0059176D">
        <w:rPr>
          <w:rFonts w:ascii="Times New Roman" w:hAnsi="Times New Roman" w:cs="Times New Roman"/>
          <w:sz w:val="28"/>
        </w:rPr>
        <w:t>9</w:t>
      </w:r>
      <w:r w:rsidR="00DB29CE" w:rsidRPr="00DB29CE">
        <w:rPr>
          <w:rFonts w:ascii="Times New Roman" w:hAnsi="Times New Roman" w:cs="Times New Roman"/>
          <w:sz w:val="28"/>
        </w:rPr>
        <w:t>.</w:t>
      </w:r>
      <w:r w:rsidRPr="00DB29CE">
        <w:rPr>
          <w:rFonts w:ascii="Times New Roman" w:hAnsi="Times New Roman" w:cs="Times New Roman"/>
          <w:sz w:val="28"/>
        </w:rPr>
        <w:t>2023 року</w:t>
      </w:r>
      <w:r>
        <w:rPr>
          <w:rFonts w:ascii="Times New Roman" w:hAnsi="Times New Roman" w:cs="Times New Roman"/>
          <w:sz w:val="28"/>
        </w:rPr>
        <w:t xml:space="preserve">, що надійшла до </w:t>
      </w:r>
      <w:r w:rsidRPr="00DB29CE">
        <w:rPr>
          <w:rFonts w:ascii="Times New Roman" w:hAnsi="Times New Roman" w:cs="Times New Roman"/>
          <w:sz w:val="28"/>
        </w:rPr>
        <w:t>селищної ради</w:t>
      </w:r>
      <w:r w:rsidR="007327A9">
        <w:rPr>
          <w:rFonts w:ascii="Times New Roman" w:hAnsi="Times New Roman" w:cs="Times New Roman"/>
          <w:sz w:val="28"/>
        </w:rPr>
        <w:t xml:space="preserve"> 04.09</w:t>
      </w:r>
      <w:r w:rsidRPr="00DB29CE">
        <w:rPr>
          <w:rFonts w:ascii="Times New Roman" w:hAnsi="Times New Roman" w:cs="Times New Roman"/>
          <w:sz w:val="28"/>
        </w:rPr>
        <w:t xml:space="preserve">.2023 </w:t>
      </w:r>
      <w:r>
        <w:rPr>
          <w:rFonts w:ascii="Times New Roman" w:hAnsi="Times New Roman" w:cs="Times New Roman"/>
          <w:sz w:val="28"/>
        </w:rPr>
        <w:t>року, в</w:t>
      </w:r>
      <w:r w:rsidRPr="008E5166">
        <w:rPr>
          <w:rFonts w:ascii="Times New Roman" w:hAnsi="Times New Roman" w:cs="Times New Roman"/>
          <w:sz w:val="28"/>
        </w:rPr>
        <w:t xml:space="preserve">ідповідно </w:t>
      </w:r>
      <w:r>
        <w:rPr>
          <w:rFonts w:ascii="Times New Roman" w:hAnsi="Times New Roman" w:cs="Times New Roman"/>
          <w:sz w:val="28"/>
        </w:rPr>
        <w:t xml:space="preserve">до </w:t>
      </w:r>
      <w:r w:rsidRPr="0009083B">
        <w:rPr>
          <w:rFonts w:ascii="Times New Roman" w:hAnsi="Times New Roman" w:cs="Times New Roman"/>
          <w:sz w:val="28"/>
          <w:szCs w:val="28"/>
        </w:rPr>
        <w:t>Виснов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09083B">
        <w:rPr>
          <w:rFonts w:ascii="Times New Roman" w:hAnsi="Times New Roman" w:cs="Times New Roman"/>
          <w:sz w:val="28"/>
          <w:szCs w:val="28"/>
        </w:rPr>
        <w:t xml:space="preserve"> опікунської ради при виконавчому комітет</w:t>
      </w:r>
      <w:r>
        <w:rPr>
          <w:rFonts w:ascii="Times New Roman" w:hAnsi="Times New Roman" w:cs="Times New Roman"/>
          <w:sz w:val="28"/>
          <w:szCs w:val="28"/>
        </w:rPr>
        <w:t xml:space="preserve">і Авангардівської селищної ради </w:t>
      </w:r>
      <w:r w:rsidRPr="0009083B">
        <w:rPr>
          <w:rFonts w:ascii="Times New Roman" w:hAnsi="Times New Roman" w:cs="Times New Roman"/>
          <w:sz w:val="28"/>
          <w:szCs w:val="28"/>
        </w:rPr>
        <w:t xml:space="preserve">від </w:t>
      </w:r>
      <w:r w:rsidR="00DB29CE" w:rsidRPr="00DB29CE">
        <w:rPr>
          <w:rFonts w:ascii="Times New Roman" w:hAnsi="Times New Roman" w:cs="Times New Roman"/>
          <w:sz w:val="28"/>
          <w:szCs w:val="28"/>
        </w:rPr>
        <w:t>21.07</w:t>
      </w:r>
      <w:r w:rsidRPr="00DB29CE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року та керуючись </w:t>
      </w:r>
      <w:r w:rsidRPr="008E5166">
        <w:rPr>
          <w:rFonts w:ascii="Times New Roman" w:hAnsi="Times New Roman" w:cs="Times New Roman"/>
          <w:sz w:val="28"/>
        </w:rPr>
        <w:t>підпункт</w:t>
      </w:r>
      <w:r>
        <w:rPr>
          <w:rFonts w:ascii="Times New Roman" w:hAnsi="Times New Roman" w:cs="Times New Roman"/>
          <w:sz w:val="28"/>
        </w:rPr>
        <w:t>ом</w:t>
      </w:r>
      <w:r w:rsidRPr="008E5166">
        <w:rPr>
          <w:rFonts w:ascii="Times New Roman" w:hAnsi="Times New Roman" w:cs="Times New Roman"/>
          <w:sz w:val="28"/>
        </w:rPr>
        <w:t xml:space="preserve"> 4 пункту б частини першої статті 34, статті 40 Закону України «Про місцеве самоврядування в Україні», статей 55, 56, 58, 60</w:t>
      </w:r>
      <w:r>
        <w:rPr>
          <w:rFonts w:ascii="Times New Roman" w:hAnsi="Times New Roman" w:cs="Times New Roman"/>
          <w:sz w:val="28"/>
        </w:rPr>
        <w:t xml:space="preserve">, 62, </w:t>
      </w:r>
      <w:r w:rsidRPr="008E5166">
        <w:rPr>
          <w:rFonts w:ascii="Times New Roman" w:hAnsi="Times New Roman" w:cs="Times New Roman"/>
          <w:sz w:val="28"/>
        </w:rPr>
        <w:t>63</w:t>
      </w:r>
      <w:r>
        <w:rPr>
          <w:rFonts w:ascii="Times New Roman" w:hAnsi="Times New Roman" w:cs="Times New Roman"/>
          <w:sz w:val="28"/>
        </w:rPr>
        <w:t xml:space="preserve"> Цивільного кодексу України, </w:t>
      </w:r>
      <w:r w:rsidRPr="008E5166">
        <w:rPr>
          <w:rFonts w:ascii="Times New Roman" w:hAnsi="Times New Roman" w:cs="Times New Roman"/>
          <w:sz w:val="28"/>
        </w:rPr>
        <w:t>Виконавчий комітет Авангардівської селищної ради</w:t>
      </w:r>
      <w:r w:rsidRPr="008E5166">
        <w:rPr>
          <w:rFonts w:ascii="Times New Roman" w:hAnsi="Times New Roman" w:cs="Times New Roman"/>
          <w:b/>
          <w:sz w:val="28"/>
        </w:rPr>
        <w:t xml:space="preserve"> ВИРІШИВ :</w:t>
      </w:r>
    </w:p>
    <w:p w14:paraId="5FEF0395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F694F28" w14:textId="6BA7FA73" w:rsidR="00B379E2" w:rsidRPr="00DA7355" w:rsidRDefault="00B379E2" w:rsidP="00DA7355">
      <w:pPr>
        <w:pStyle w:val="a4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Затвердити </w:t>
      </w:r>
      <w:r w:rsidRPr="009C34E2">
        <w:rPr>
          <w:rFonts w:ascii="Times New Roman" w:hAnsi="Times New Roman" w:cs="Times New Roman"/>
          <w:sz w:val="28"/>
        </w:rPr>
        <w:t xml:space="preserve">Висновок опікунської ради Виконавчого комітету Авангардівської селищної ради </w:t>
      </w:r>
      <w:r w:rsidRPr="009C3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доцільність призначення гр.</w:t>
      </w:r>
      <w:r w:rsidR="00DA7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355" w:rsidRPr="00080589">
        <w:rPr>
          <w:rFonts w:ascii="Times New Roman" w:hAnsi="Times New Roman" w:cs="Times New Roman"/>
          <w:sz w:val="28"/>
          <w:szCs w:val="28"/>
        </w:rPr>
        <w:t>Скок</w:t>
      </w:r>
      <w:proofErr w:type="spellEnd"/>
      <w:r w:rsidR="00DA7355" w:rsidRPr="00080589">
        <w:rPr>
          <w:rFonts w:ascii="Times New Roman" w:hAnsi="Times New Roman" w:cs="Times New Roman"/>
          <w:sz w:val="28"/>
          <w:szCs w:val="28"/>
        </w:rPr>
        <w:t xml:space="preserve"> Костянтина Анатолійовича, 20.07.1986 року народження</w:t>
      </w:r>
      <w:r w:rsidR="00DA73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6808655"/>
      <w:r w:rsidR="00DA7355" w:rsidRPr="00080589">
        <w:rPr>
          <w:rFonts w:ascii="Times New Roman" w:hAnsi="Times New Roman" w:cs="Times New Roman"/>
          <w:sz w:val="28"/>
          <w:szCs w:val="28"/>
        </w:rPr>
        <w:t>(</w:t>
      </w:r>
      <w:bookmarkEnd w:id="0"/>
      <w:r w:rsidR="00DA7355" w:rsidRPr="00080589">
        <w:rPr>
          <w:rFonts w:ascii="Times New Roman" w:hAnsi="Times New Roman" w:cs="Times New Roman"/>
          <w:sz w:val="28"/>
          <w:szCs w:val="28"/>
        </w:rPr>
        <w:t>РНОКПП</w:t>
      </w:r>
      <w:r w:rsidR="00DA7355">
        <w:rPr>
          <w:rFonts w:ascii="Times New Roman" w:hAnsi="Times New Roman" w:cs="Times New Roman"/>
          <w:sz w:val="28"/>
          <w:szCs w:val="28"/>
        </w:rPr>
        <w:t xml:space="preserve"> 3162313415)</w:t>
      </w:r>
      <w:r w:rsidR="004F0872">
        <w:rPr>
          <w:rFonts w:ascii="Times New Roman" w:hAnsi="Times New Roman" w:cs="Times New Roman"/>
          <w:sz w:val="28"/>
          <w:szCs w:val="28"/>
        </w:rPr>
        <w:t xml:space="preserve"> опікуном</w:t>
      </w:r>
      <w:r w:rsidR="00DA7355">
        <w:rPr>
          <w:rFonts w:ascii="Times New Roman" w:hAnsi="Times New Roman" w:cs="Times New Roman"/>
          <w:sz w:val="28"/>
          <w:szCs w:val="28"/>
        </w:rPr>
        <w:t xml:space="preserve"> </w:t>
      </w:r>
      <w:r w:rsidR="00DA73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7355"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</w:t>
      </w:r>
      <w:r w:rsidR="00D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брата, </w:t>
      </w:r>
      <w:bookmarkStart w:id="1" w:name="_Hlk146887733"/>
      <w:proofErr w:type="spellStart"/>
      <w:r w:rsidR="00D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Мірощенко</w:t>
      </w:r>
      <w:proofErr w:type="spellEnd"/>
      <w:r w:rsidR="00D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Кирила Олеговича</w:t>
      </w:r>
      <w:bookmarkStart w:id="2" w:name="_Hlk146805798"/>
      <w:r w:rsidR="00D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DA7355" w:rsidRPr="00080589">
        <w:rPr>
          <w:rFonts w:ascii="Times New Roman" w:hAnsi="Times New Roman" w:cs="Times New Roman"/>
          <w:sz w:val="28"/>
          <w:szCs w:val="28"/>
        </w:rPr>
        <w:t>(РНОКПП</w:t>
      </w:r>
      <w:bookmarkEnd w:id="2"/>
      <w:r w:rsidR="00DA7355">
        <w:rPr>
          <w:rFonts w:ascii="Times New Roman" w:hAnsi="Times New Roman" w:cs="Times New Roman"/>
          <w:sz w:val="28"/>
          <w:szCs w:val="28"/>
        </w:rPr>
        <w:t xml:space="preserve"> відсутній)</w:t>
      </w:r>
      <w:r w:rsidRPr="00DA7355">
        <w:rPr>
          <w:rFonts w:ascii="Times New Roman" w:hAnsi="Times New Roman" w:cs="Times New Roman"/>
          <w:sz w:val="28"/>
        </w:rPr>
        <w:t>,  додається.</w:t>
      </w:r>
    </w:p>
    <w:p w14:paraId="360E9E2E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9D70CDF" w14:textId="77777777" w:rsidR="00B379E2" w:rsidRPr="009C34E2" w:rsidRDefault="00B379E2" w:rsidP="00B37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34E2">
        <w:rPr>
          <w:rFonts w:ascii="Times New Roman" w:hAnsi="Times New Roman" w:cs="Times New Roman"/>
          <w:sz w:val="28"/>
        </w:rPr>
        <w:t>Контроль за виконанням цього рішення покласти на секретаря виконавчого комітету Щур В.В.</w:t>
      </w:r>
    </w:p>
    <w:p w14:paraId="7A15AFC2" w14:textId="77777777" w:rsidR="00B379E2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D04A322" w14:textId="77777777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5F31A5B" w14:textId="2C4AA609" w:rsidR="00B379E2" w:rsidRPr="008E5166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E5166">
        <w:rPr>
          <w:rFonts w:ascii="Times New Roman" w:hAnsi="Times New Roman" w:cs="Times New Roman"/>
          <w:b/>
          <w:sz w:val="28"/>
        </w:rPr>
        <w:t>Селищний голова                                                     Сергій ХРУСТОВСЬКИЙ</w:t>
      </w:r>
    </w:p>
    <w:p w14:paraId="7A46E813" w14:textId="77777777" w:rsidR="00B379E2" w:rsidRPr="00020943" w:rsidRDefault="00B379E2" w:rsidP="00B3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22B00" w14:textId="72C72E4F" w:rsidR="00B379E2" w:rsidRPr="00020943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04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215</w:t>
      </w:r>
      <w:r w:rsidR="006965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</w:p>
    <w:p w14:paraId="3E78497C" w14:textId="252037B9" w:rsidR="00B379E2" w:rsidRPr="00020943" w:rsidRDefault="00B379E2" w:rsidP="00B37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7C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69651D" w:rsidRPr="002F0B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4F08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</w:p>
    <w:p w14:paraId="27A7F383" w14:textId="77777777" w:rsidR="00B379E2" w:rsidRPr="008E5166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5BDC8" w14:textId="77777777" w:rsidR="00B379E2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B0958" w14:textId="77777777" w:rsidR="00B379E2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EBDD4" w14:textId="77777777" w:rsidR="00B379E2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B5EB6" w14:textId="77777777" w:rsidR="00B379E2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E8B2E" w14:textId="77777777" w:rsidR="00B379E2" w:rsidRPr="008E5166" w:rsidRDefault="00B379E2" w:rsidP="00B37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Затверджено рішенням виконкому </w:t>
      </w:r>
    </w:p>
    <w:p w14:paraId="683E239F" w14:textId="5E487260" w:rsidR="00B379E2" w:rsidRPr="00D67EC2" w:rsidRDefault="00B379E2" w:rsidP="00B379E2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Авангардівської селищної ради від </w:t>
      </w:r>
      <w:r w:rsidR="007C124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69651D" w:rsidRPr="00D67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7EC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67EC2">
        <w:rPr>
          <w:rFonts w:ascii="Times New Roman" w:eastAsia="Times New Roman" w:hAnsi="Times New Roman" w:cs="Times New Roman"/>
          <w:sz w:val="24"/>
          <w:szCs w:val="24"/>
          <w:lang w:eastAsia="ru-RU"/>
        </w:rPr>
        <w:t>.2023р. №</w:t>
      </w:r>
      <w:r w:rsidR="00D04F3D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="0069651D" w:rsidRPr="00D6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E988A4" w14:textId="77777777" w:rsidR="00B379E2" w:rsidRPr="00D67EC2" w:rsidRDefault="00B379E2" w:rsidP="00B379E2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BDB69" w14:textId="77777777" w:rsidR="00B379E2" w:rsidRDefault="00B379E2" w:rsidP="00B379E2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589CD72" w14:textId="77777777" w:rsidR="007C1243" w:rsidRPr="00D67EC2" w:rsidRDefault="007C1243" w:rsidP="00B379E2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18D3132" w14:textId="77777777" w:rsidR="00B379E2" w:rsidRPr="00D67EC2" w:rsidRDefault="00B379E2" w:rsidP="00B379E2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7E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 ОПІКУНСЬКОЇ РАДИ</w:t>
      </w:r>
    </w:p>
    <w:p w14:paraId="00A53425" w14:textId="77777777" w:rsidR="00B379E2" w:rsidRPr="00D67EC2" w:rsidRDefault="00B379E2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 Авангардівської селищної ради</w:t>
      </w:r>
    </w:p>
    <w:p w14:paraId="5CCE0EE9" w14:textId="60067CD0" w:rsidR="00B379E2" w:rsidRPr="00D67EC2" w:rsidRDefault="00B379E2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69651D" w:rsidRPr="00D6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67EC2" w:rsidRPr="00D6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жовтня </w:t>
      </w:r>
      <w:r w:rsidRPr="00D6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року</w:t>
      </w:r>
    </w:p>
    <w:p w14:paraId="681EE592" w14:textId="77777777" w:rsidR="00B379E2" w:rsidRPr="00D67EC2" w:rsidRDefault="00B379E2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5A110C" w14:textId="78FFAE8F" w:rsidR="00B379E2" w:rsidRPr="00D67EC2" w:rsidRDefault="002F0BAF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79E2" w:rsidRPr="00D6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доцільність призначення гр. </w:t>
      </w:r>
      <w:proofErr w:type="spellStart"/>
      <w:r w:rsidR="00D67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</w:t>
      </w:r>
      <w:proofErr w:type="spellEnd"/>
      <w:r w:rsidR="00D6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Костянтина Анатолійови</w:t>
      </w:r>
      <w:r w:rsidR="004F08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</w:p>
    <w:p w14:paraId="0E4CA845" w14:textId="4B2878DD" w:rsidR="00B379E2" w:rsidRDefault="00B379E2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опікуном </w:t>
      </w:r>
      <w:proofErr w:type="spellStart"/>
      <w:r w:rsidR="00D67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Мірощенко</w:t>
      </w:r>
      <w:proofErr w:type="spellEnd"/>
      <w:r w:rsidR="00D6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Кирила Олеговича.</w:t>
      </w:r>
      <w:r w:rsidRPr="00D6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A73315" w14:textId="77777777" w:rsidR="00D67EC2" w:rsidRPr="00D67EC2" w:rsidRDefault="00D67EC2" w:rsidP="00B3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05B04" w14:textId="378E7D56" w:rsidR="00D67EC2" w:rsidRPr="00D90E66" w:rsidRDefault="00D67EC2" w:rsidP="00D67EC2">
      <w:pPr>
        <w:pStyle w:val="a4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80589">
        <w:rPr>
          <w:rFonts w:ascii="Times New Roman" w:hAnsi="Times New Roman" w:cs="Times New Roman"/>
          <w:sz w:val="28"/>
          <w:szCs w:val="28"/>
        </w:rPr>
        <w:t xml:space="preserve">а розгляд Виконавчого комітету Авангардівської селищної ради надійшла заява </w:t>
      </w:r>
      <w:bookmarkStart w:id="3" w:name="_Hlk146887492"/>
      <w:proofErr w:type="spellStart"/>
      <w:r w:rsidRPr="00080589">
        <w:rPr>
          <w:rFonts w:ascii="Times New Roman" w:hAnsi="Times New Roman" w:cs="Times New Roman"/>
          <w:sz w:val="28"/>
          <w:szCs w:val="28"/>
        </w:rPr>
        <w:t>Скок</w:t>
      </w:r>
      <w:proofErr w:type="spellEnd"/>
      <w:r w:rsidRPr="00080589">
        <w:rPr>
          <w:rFonts w:ascii="Times New Roman" w:hAnsi="Times New Roman" w:cs="Times New Roman"/>
          <w:sz w:val="28"/>
          <w:szCs w:val="28"/>
        </w:rPr>
        <w:t xml:space="preserve"> Костянтина Анатолійовича, 20.07.1986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89">
        <w:rPr>
          <w:rFonts w:ascii="Times New Roman" w:hAnsi="Times New Roman" w:cs="Times New Roman"/>
          <w:sz w:val="28"/>
          <w:szCs w:val="28"/>
        </w:rPr>
        <w:t>(РНОКПП</w:t>
      </w:r>
      <w:r>
        <w:rPr>
          <w:rFonts w:ascii="Times New Roman" w:hAnsi="Times New Roman" w:cs="Times New Roman"/>
          <w:sz w:val="28"/>
          <w:szCs w:val="28"/>
        </w:rPr>
        <w:t xml:space="preserve"> 3162313415)</w:t>
      </w:r>
      <w:r w:rsidRPr="00080589">
        <w:rPr>
          <w:rFonts w:ascii="Times New Roman" w:hAnsi="Times New Roman" w:cs="Times New Roman"/>
          <w:sz w:val="28"/>
          <w:szCs w:val="28"/>
        </w:rPr>
        <w:t xml:space="preserve">,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зареєстрований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проживає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вул. Молодіжна, буд. 39, с. Нова Долина, Одеський район, Одеської області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заявою с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Кирила Олеговича </w:t>
      </w:r>
      <w:r w:rsidRPr="00080589">
        <w:rPr>
          <w:rFonts w:ascii="Times New Roman" w:hAnsi="Times New Roman" w:cs="Times New Roman"/>
          <w:sz w:val="28"/>
          <w:szCs w:val="28"/>
        </w:rPr>
        <w:t>(РНОКПП</w:t>
      </w:r>
      <w:r>
        <w:rPr>
          <w:rFonts w:ascii="Times New Roman" w:hAnsi="Times New Roman" w:cs="Times New Roman"/>
          <w:sz w:val="28"/>
          <w:szCs w:val="28"/>
        </w:rPr>
        <w:t xml:space="preserve"> відсутній</w:t>
      </w:r>
      <w:r w:rsidRPr="00080589">
        <w:rPr>
          <w:rFonts w:ascii="Times New Roman" w:hAnsi="Times New Roman" w:cs="Times New Roman"/>
          <w:sz w:val="28"/>
          <w:szCs w:val="28"/>
        </w:rPr>
        <w:t>)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0589">
        <w:rPr>
          <w:rFonts w:ascii="Times New Roman" w:hAnsi="Times New Roman" w:cs="Times New Roman"/>
          <w:sz w:val="28"/>
          <w:szCs w:val="28"/>
        </w:rPr>
        <w:t xml:space="preserve"> який зареєстрований та проживає за </w:t>
      </w:r>
      <w:proofErr w:type="spellStart"/>
      <w:r w:rsidRPr="0008058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Молодіжна, буд. 39,  с. Нова Долина, Одеський район, Одеської області.</w:t>
      </w:r>
    </w:p>
    <w:bookmarkEnd w:id="3"/>
    <w:p w14:paraId="00D097BA" w14:textId="77777777" w:rsidR="00D67EC2" w:rsidRDefault="00D67EC2" w:rsidP="00D67EC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Володимирівна,19.01.1964 року народження </w:t>
      </w:r>
      <w:r w:rsidRPr="00080589">
        <w:rPr>
          <w:rFonts w:ascii="Times New Roman" w:hAnsi="Times New Roman" w:cs="Times New Roman"/>
          <w:sz w:val="28"/>
          <w:szCs w:val="28"/>
        </w:rPr>
        <w:t>(РНОКПП</w:t>
      </w:r>
      <w:r>
        <w:rPr>
          <w:rFonts w:ascii="Times New Roman" w:hAnsi="Times New Roman" w:cs="Times New Roman"/>
          <w:sz w:val="28"/>
          <w:szCs w:val="28"/>
        </w:rPr>
        <w:t xml:space="preserve"> 2339419042)</w:t>
      </w:r>
      <w:r w:rsidRPr="0058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проживає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вул. Молодіжна, буд. 39, с. Нова Долина, Одеський район, Одеської області, але за станом здоров’я та скрутним матеріальним  становищем не може подальшому здійснювати догляд за сином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Кирилом Олеговичем.</w:t>
      </w:r>
    </w:p>
    <w:p w14:paraId="5D596401" w14:textId="2AC46B1A" w:rsidR="00D67EC2" w:rsidRPr="00080589" w:rsidRDefault="007C1243" w:rsidP="00D67EC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EC2" w:rsidRPr="00080589">
        <w:rPr>
          <w:rFonts w:ascii="Times New Roman" w:hAnsi="Times New Roman" w:cs="Times New Roman"/>
          <w:sz w:val="28"/>
          <w:szCs w:val="28"/>
        </w:rPr>
        <w:t>Беручи до уваги вищезазначене,</w:t>
      </w:r>
      <w:r w:rsidR="00D67EC2" w:rsidRPr="00EF4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EC2" w:rsidRPr="00080589">
        <w:rPr>
          <w:rFonts w:ascii="Times New Roman" w:hAnsi="Times New Roman" w:cs="Times New Roman"/>
          <w:sz w:val="28"/>
          <w:szCs w:val="28"/>
        </w:rPr>
        <w:t>Скок</w:t>
      </w:r>
      <w:proofErr w:type="spellEnd"/>
      <w:r w:rsidR="00D67EC2" w:rsidRPr="00080589">
        <w:rPr>
          <w:rFonts w:ascii="Times New Roman" w:hAnsi="Times New Roman" w:cs="Times New Roman"/>
          <w:sz w:val="28"/>
          <w:szCs w:val="28"/>
        </w:rPr>
        <w:t xml:space="preserve"> Костянтин Анатолійович, брат</w:t>
      </w:r>
      <w:r w:rsidR="00D6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EC2">
        <w:rPr>
          <w:rFonts w:ascii="Times New Roman" w:hAnsi="Times New Roman" w:cs="Times New Roman"/>
          <w:sz w:val="28"/>
          <w:szCs w:val="28"/>
        </w:rPr>
        <w:t>Мірощенко</w:t>
      </w:r>
      <w:proofErr w:type="spellEnd"/>
      <w:r w:rsidR="00D67EC2">
        <w:rPr>
          <w:rFonts w:ascii="Times New Roman" w:hAnsi="Times New Roman" w:cs="Times New Roman"/>
          <w:sz w:val="28"/>
          <w:szCs w:val="28"/>
        </w:rPr>
        <w:t xml:space="preserve"> Кирила Олеговича</w:t>
      </w:r>
      <w:r w:rsidR="00D67EC2"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7EC2" w:rsidRPr="00080589">
        <w:rPr>
          <w:rFonts w:ascii="Times New Roman" w:hAnsi="Times New Roman" w:cs="Times New Roman"/>
          <w:sz w:val="28"/>
          <w:szCs w:val="28"/>
        </w:rPr>
        <w:t xml:space="preserve"> звернувся до суду із заявою визнати свого брата недієздатним та призначити його опікуном. </w:t>
      </w:r>
    </w:p>
    <w:p w14:paraId="495E655D" w14:textId="539103CF" w:rsidR="00D67EC2" w:rsidRPr="00080589" w:rsidRDefault="007C1243" w:rsidP="00D67EC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EC2" w:rsidRPr="00080589">
        <w:rPr>
          <w:rFonts w:ascii="Times New Roman" w:hAnsi="Times New Roman" w:cs="Times New Roman"/>
          <w:sz w:val="28"/>
          <w:szCs w:val="28"/>
        </w:rPr>
        <w:t xml:space="preserve">Однак, для вирішення зазначеного питання в суді, </w:t>
      </w:r>
      <w:proofErr w:type="spellStart"/>
      <w:r w:rsidR="00D67EC2">
        <w:rPr>
          <w:rFonts w:ascii="Times New Roman" w:hAnsi="Times New Roman" w:cs="Times New Roman"/>
          <w:sz w:val="28"/>
          <w:szCs w:val="28"/>
        </w:rPr>
        <w:t>Скок</w:t>
      </w:r>
      <w:proofErr w:type="spellEnd"/>
      <w:r w:rsidR="00D67EC2">
        <w:rPr>
          <w:rFonts w:ascii="Times New Roman" w:hAnsi="Times New Roman" w:cs="Times New Roman"/>
          <w:sz w:val="28"/>
          <w:szCs w:val="28"/>
        </w:rPr>
        <w:t xml:space="preserve"> Костянтину Анатолійовичу </w:t>
      </w:r>
      <w:r w:rsidR="00D67EC2" w:rsidRPr="00080589">
        <w:rPr>
          <w:rFonts w:ascii="Times New Roman" w:hAnsi="Times New Roman" w:cs="Times New Roman"/>
          <w:sz w:val="28"/>
          <w:szCs w:val="28"/>
        </w:rPr>
        <w:t xml:space="preserve">потрібний висновок опікунської ради про доцільність призначення опікуном свого брата </w:t>
      </w:r>
      <w:proofErr w:type="spellStart"/>
      <w:r w:rsidR="00D67EC2">
        <w:rPr>
          <w:rFonts w:ascii="Times New Roman" w:hAnsi="Times New Roman" w:cs="Times New Roman"/>
          <w:sz w:val="28"/>
          <w:szCs w:val="28"/>
        </w:rPr>
        <w:t>Мірощенко</w:t>
      </w:r>
      <w:proofErr w:type="spellEnd"/>
      <w:r w:rsidR="00D67EC2">
        <w:rPr>
          <w:rFonts w:ascii="Times New Roman" w:hAnsi="Times New Roman" w:cs="Times New Roman"/>
          <w:sz w:val="28"/>
          <w:szCs w:val="28"/>
        </w:rPr>
        <w:t xml:space="preserve"> Кирила Олеговича.</w:t>
      </w:r>
    </w:p>
    <w:p w14:paraId="45636E69" w14:textId="77777777" w:rsidR="00D67EC2" w:rsidRPr="00455D48" w:rsidRDefault="00D67EC2" w:rsidP="00D67EC2">
      <w:pPr>
        <w:pStyle w:val="a4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589">
        <w:rPr>
          <w:rFonts w:ascii="Times New Roman" w:hAnsi="Times New Roman" w:cs="Times New Roman"/>
          <w:sz w:val="28"/>
          <w:szCs w:val="28"/>
        </w:rPr>
        <w:t xml:space="preserve"> 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висновок про стан здоров’я КНП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первинної медико – санітарної допомоги №18» Одеської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31.08.2023 року заявник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задовільний стан здоров’я, відповідно до Витягу з інформаційно-аналітичної системи «Облік відомостей про притягнення особи до кримінальної відповідальності на наявності судимості», станом 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року судимості немає, до кримінальної відповідальності не притягувалася та в розшуку не перебуває, відповідно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Податкової декларації платника єдиного податку третьої групи на період дії воєнного, надзвичайного стану в Україні- має власний дохід, згідно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Витягу з Державного реєстру речових прав на нерухоме майно про реєстрацію права власності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будинок,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заявник проживає із братом  і здійснює за ним догляд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Молодіжна, буд. 39, с. Нова Долина, Одеський район, Одеської області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власністю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Костянтина Анатолійовича.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128F92E1" w14:textId="77777777" w:rsidR="00D67EC2" w:rsidRPr="00080589" w:rsidRDefault="00D67EC2" w:rsidP="00D67EC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05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ст. 55, 63 Цивільного кодексу України, опіка та 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здоров’я не можуть самостійно здійснювати свої права та обов’язки. Опікун або піклувальних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  чи піклувальників. </w:t>
      </w:r>
    </w:p>
    <w:p w14:paraId="08256162" w14:textId="4985E6BB" w:rsidR="00D67EC2" w:rsidRPr="00514D0D" w:rsidRDefault="00D67EC2" w:rsidP="00D67EC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вищевикладене та керуючись нормами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 України від 26.05.1999 р. за №34/166/131/88,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опікунська рада Виконавчого комітету Авангардівської селищної ради визнає доцільним призначення 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омадянина</w:t>
      </w:r>
      <w:r w:rsidRPr="00116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589">
        <w:rPr>
          <w:rFonts w:ascii="Times New Roman" w:hAnsi="Times New Roman" w:cs="Times New Roman"/>
          <w:sz w:val="28"/>
          <w:szCs w:val="28"/>
        </w:rPr>
        <w:t>Скок</w:t>
      </w:r>
      <w:proofErr w:type="spellEnd"/>
      <w:r w:rsidRPr="00080589">
        <w:rPr>
          <w:rFonts w:ascii="Times New Roman" w:hAnsi="Times New Roman" w:cs="Times New Roman"/>
          <w:sz w:val="28"/>
          <w:szCs w:val="28"/>
        </w:rPr>
        <w:t xml:space="preserve"> Костянтина Анатолійовича, 20.07.1986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89">
        <w:rPr>
          <w:rFonts w:ascii="Times New Roman" w:hAnsi="Times New Roman" w:cs="Times New Roman"/>
          <w:sz w:val="28"/>
          <w:szCs w:val="28"/>
        </w:rPr>
        <w:t>(РНОКПП</w:t>
      </w:r>
      <w:r>
        <w:rPr>
          <w:rFonts w:ascii="Times New Roman" w:hAnsi="Times New Roman" w:cs="Times New Roman"/>
          <w:sz w:val="28"/>
          <w:szCs w:val="28"/>
        </w:rPr>
        <w:t xml:space="preserve"> 3162313415)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опікуном свого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Кирила Олеговича </w:t>
      </w:r>
      <w:r w:rsidRPr="00080589">
        <w:rPr>
          <w:rFonts w:ascii="Times New Roman" w:hAnsi="Times New Roman" w:cs="Times New Roman"/>
          <w:sz w:val="28"/>
          <w:szCs w:val="28"/>
        </w:rPr>
        <w:t>(РНОКПП</w:t>
      </w:r>
      <w:r>
        <w:rPr>
          <w:rFonts w:ascii="Times New Roman" w:hAnsi="Times New Roman" w:cs="Times New Roman"/>
          <w:sz w:val="28"/>
          <w:szCs w:val="28"/>
        </w:rPr>
        <w:t xml:space="preserve"> відсутній</w:t>
      </w:r>
      <w:r w:rsidR="00D06B53">
        <w:rPr>
          <w:rFonts w:ascii="Times New Roman" w:hAnsi="Times New Roman" w:cs="Times New Roman"/>
          <w:sz w:val="28"/>
          <w:szCs w:val="28"/>
        </w:rPr>
        <w:t>).</w:t>
      </w:r>
    </w:p>
    <w:p w14:paraId="1D15A8B2" w14:textId="77777777" w:rsidR="00D67EC2" w:rsidRDefault="00D67EC2" w:rsidP="00D67EC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58B973" w14:textId="77777777" w:rsidR="00D04F3D" w:rsidRPr="00080589" w:rsidRDefault="00D04F3D" w:rsidP="00D67EC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4" w:name="_GoBack"/>
      <w:bookmarkEnd w:id="4"/>
    </w:p>
    <w:p w14:paraId="0F6A33BE" w14:textId="77777777" w:rsidR="00B379E2" w:rsidRPr="00D67EC2" w:rsidRDefault="00B379E2" w:rsidP="00B379E2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84FC0FC" w14:textId="08FDF09F" w:rsidR="00B379E2" w:rsidRPr="00D67EC2" w:rsidRDefault="00B379E2" w:rsidP="00B379E2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6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Селищний голова                                                   </w:t>
      </w:r>
      <w:r w:rsidR="000F2D2D" w:rsidRPr="00D6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Сергій ХРУСТОВСЬКИЙ</w:t>
      </w:r>
    </w:p>
    <w:p w14:paraId="26AB6FE5" w14:textId="77777777" w:rsidR="00B379E2" w:rsidRPr="00D67EC2" w:rsidRDefault="00B379E2" w:rsidP="00B379E2">
      <w:pPr>
        <w:rPr>
          <w:color w:val="FF0000"/>
          <w:sz w:val="28"/>
          <w:szCs w:val="28"/>
        </w:rPr>
      </w:pPr>
    </w:p>
    <w:p w14:paraId="19F070D8" w14:textId="77777777" w:rsidR="00B379E2" w:rsidRPr="00D67EC2" w:rsidRDefault="00B379E2" w:rsidP="00B379E2">
      <w:pPr>
        <w:rPr>
          <w:color w:val="FF0000"/>
        </w:rPr>
      </w:pPr>
    </w:p>
    <w:p w14:paraId="3825E157" w14:textId="77777777" w:rsidR="00B379E2" w:rsidRPr="00D67EC2" w:rsidRDefault="00B379E2" w:rsidP="00B379E2">
      <w:pPr>
        <w:rPr>
          <w:color w:val="FF0000"/>
        </w:rPr>
      </w:pPr>
    </w:p>
    <w:p w14:paraId="20429C67" w14:textId="77777777" w:rsidR="00B379E2" w:rsidRPr="00D67EC2" w:rsidRDefault="00B379E2" w:rsidP="00B379E2">
      <w:pPr>
        <w:rPr>
          <w:color w:val="FF0000"/>
        </w:rPr>
      </w:pPr>
    </w:p>
    <w:p w14:paraId="3676CE12" w14:textId="77777777" w:rsidR="00B379E2" w:rsidRPr="00D67EC2" w:rsidRDefault="00B379E2" w:rsidP="00B379E2">
      <w:pPr>
        <w:rPr>
          <w:color w:val="FF0000"/>
        </w:rPr>
      </w:pPr>
    </w:p>
    <w:p w14:paraId="06CC5A4A" w14:textId="77777777" w:rsidR="00B379E2" w:rsidRPr="00D67EC2" w:rsidRDefault="00B379E2" w:rsidP="00B379E2">
      <w:pPr>
        <w:rPr>
          <w:color w:val="FF0000"/>
        </w:rPr>
      </w:pPr>
    </w:p>
    <w:p w14:paraId="68B082E0" w14:textId="77777777" w:rsidR="00B379E2" w:rsidRPr="00D67EC2" w:rsidRDefault="00B379E2" w:rsidP="00B379E2">
      <w:pPr>
        <w:rPr>
          <w:color w:val="FF0000"/>
        </w:rPr>
      </w:pPr>
    </w:p>
    <w:p w14:paraId="5699BBD7" w14:textId="77777777" w:rsidR="00B379E2" w:rsidRPr="00D67EC2" w:rsidRDefault="00B379E2" w:rsidP="00B379E2">
      <w:pPr>
        <w:rPr>
          <w:color w:val="FF0000"/>
        </w:rPr>
      </w:pPr>
    </w:p>
    <w:p w14:paraId="62C81998" w14:textId="77777777" w:rsidR="00B379E2" w:rsidRPr="00D67EC2" w:rsidRDefault="00B379E2" w:rsidP="00B379E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18ACB0A" w14:textId="77777777" w:rsidR="00B379E2" w:rsidRPr="00D67EC2" w:rsidRDefault="00B379E2" w:rsidP="00B379E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49C0AE9" w14:textId="77777777" w:rsidR="00B379E2" w:rsidRPr="00D67EC2" w:rsidRDefault="00B379E2" w:rsidP="00B379E2">
      <w:pPr>
        <w:rPr>
          <w:color w:val="FF0000"/>
        </w:rPr>
      </w:pPr>
    </w:p>
    <w:p w14:paraId="615B6309" w14:textId="77777777" w:rsidR="00B379E2" w:rsidRPr="00D67EC2" w:rsidRDefault="00B379E2" w:rsidP="00B379E2">
      <w:pPr>
        <w:rPr>
          <w:color w:val="FF0000"/>
        </w:rPr>
      </w:pPr>
    </w:p>
    <w:sectPr w:rsidR="00B379E2" w:rsidRPr="00D67EC2" w:rsidSect="004861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17484"/>
    <w:multiLevelType w:val="hybridMultilevel"/>
    <w:tmpl w:val="364EBF32"/>
    <w:lvl w:ilvl="0" w:tplc="4CACB36E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8F"/>
    <w:rsid w:val="000F2D2D"/>
    <w:rsid w:val="001013F7"/>
    <w:rsid w:val="002F0BAF"/>
    <w:rsid w:val="0032408F"/>
    <w:rsid w:val="004C3858"/>
    <w:rsid w:val="004F0872"/>
    <w:rsid w:val="0059176D"/>
    <w:rsid w:val="005F1851"/>
    <w:rsid w:val="0060546E"/>
    <w:rsid w:val="0069651D"/>
    <w:rsid w:val="007327A9"/>
    <w:rsid w:val="007C1243"/>
    <w:rsid w:val="00810545"/>
    <w:rsid w:val="0085406C"/>
    <w:rsid w:val="008C764C"/>
    <w:rsid w:val="00AA0254"/>
    <w:rsid w:val="00B379E2"/>
    <w:rsid w:val="00B97C9B"/>
    <w:rsid w:val="00CB4F9C"/>
    <w:rsid w:val="00D04F3D"/>
    <w:rsid w:val="00D06B53"/>
    <w:rsid w:val="00D63A62"/>
    <w:rsid w:val="00D67EC2"/>
    <w:rsid w:val="00D7034C"/>
    <w:rsid w:val="00DA7355"/>
    <w:rsid w:val="00DB29CE"/>
    <w:rsid w:val="00DC5D64"/>
    <w:rsid w:val="00DE226E"/>
    <w:rsid w:val="00E01965"/>
    <w:rsid w:val="00F41B19"/>
    <w:rsid w:val="00F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302F"/>
  <w15:docId w15:val="{11DC1865-7CE1-4D2B-8BE6-B3CA67A1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E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E2"/>
    <w:pPr>
      <w:ind w:left="720"/>
      <w:contextualSpacing/>
    </w:pPr>
  </w:style>
  <w:style w:type="paragraph" w:styleId="a4">
    <w:name w:val="No Spacing"/>
    <w:link w:val="a5"/>
    <w:uiPriority w:val="1"/>
    <w:qFormat/>
    <w:rsid w:val="00B379E2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link w:val="a4"/>
    <w:uiPriority w:val="1"/>
    <w:locked/>
    <w:rsid w:val="00DA7355"/>
    <w:rPr>
      <w:kern w:val="0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DE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26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Asotg949_User6</dc:creator>
  <cp:keywords/>
  <dc:description/>
  <cp:lastModifiedBy>Admin</cp:lastModifiedBy>
  <cp:revision>2</cp:revision>
  <cp:lastPrinted>2023-10-16T11:33:00Z</cp:lastPrinted>
  <dcterms:created xsi:type="dcterms:W3CDTF">2023-10-16T11:35:00Z</dcterms:created>
  <dcterms:modified xsi:type="dcterms:W3CDTF">2023-10-16T11:35:00Z</dcterms:modified>
</cp:coreProperties>
</file>