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3760C" w14:textId="77777777" w:rsidR="00BA2405" w:rsidRDefault="00BA2405" w:rsidP="00BA2405">
      <w:pPr>
        <w:jc w:val="both"/>
      </w:pPr>
    </w:p>
    <w:p w14:paraId="08E4A0F9" w14:textId="77777777" w:rsidR="00BA2405" w:rsidRDefault="00BA2405" w:rsidP="00BA2405">
      <w:pPr>
        <w:jc w:val="both"/>
      </w:pPr>
    </w:p>
    <w:p w14:paraId="4600388A" w14:textId="77777777" w:rsidR="00BA2405" w:rsidRDefault="00BA2405" w:rsidP="00BA2405">
      <w:pPr>
        <w:jc w:val="both"/>
      </w:pPr>
    </w:p>
    <w:p w14:paraId="1185D5EF" w14:textId="77777777" w:rsidR="00BA2405" w:rsidRDefault="00BA2405" w:rsidP="00BA2405">
      <w:pPr>
        <w:jc w:val="both"/>
      </w:pPr>
    </w:p>
    <w:p w14:paraId="566CF675" w14:textId="77777777" w:rsidR="00BA2405" w:rsidRDefault="00BA2405" w:rsidP="00BA2405">
      <w:pPr>
        <w:jc w:val="both"/>
      </w:pPr>
    </w:p>
    <w:p w14:paraId="272DC785" w14:textId="77777777" w:rsidR="00F460F1" w:rsidRDefault="00F460F1"/>
    <w:p w14:paraId="224BF7A9" w14:textId="77777777" w:rsidR="00F460F1" w:rsidRDefault="00F460F1"/>
    <w:p w14:paraId="5768C6AA" w14:textId="77777777" w:rsidR="00821EFF" w:rsidRDefault="00821EFF"/>
    <w:p w14:paraId="699A5168" w14:textId="77777777" w:rsidR="00821EFF" w:rsidRDefault="00821EFF"/>
    <w:p w14:paraId="6031E0F7" w14:textId="77777777" w:rsidR="00455B1E" w:rsidRDefault="00455B1E"/>
    <w:p w14:paraId="4145FF9A" w14:textId="77777777" w:rsidR="004874EF" w:rsidRDefault="004874EF" w:rsidP="004874EF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5A97C088" w14:textId="77777777" w:rsidR="00F32E95" w:rsidRDefault="00F32E95" w:rsidP="004874EF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0AC20178" w14:textId="77777777" w:rsidR="00F32E95" w:rsidRDefault="00F32E95" w:rsidP="004874EF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356B8A31" w14:textId="77777777" w:rsidR="001E7971" w:rsidRDefault="001E7971" w:rsidP="004874E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7DFDECC0" w14:textId="77777777" w:rsidR="002C5817" w:rsidRDefault="004874EF" w:rsidP="002C581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00E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</w:t>
      </w:r>
      <w:r w:rsidR="00200E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200E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присвоєння </w:t>
      </w:r>
      <w:r w:rsidR="00200E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C5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чергових </w:t>
      </w:r>
      <w:r w:rsidRPr="00200E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рангів </w:t>
      </w:r>
      <w:r w:rsidR="00200E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200E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старостам </w:t>
      </w:r>
    </w:p>
    <w:p w14:paraId="09D385C3" w14:textId="2E8A4958" w:rsidR="00F460F1" w:rsidRDefault="002C5817" w:rsidP="002C581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старостинських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округів Авангардівської селищної ради</w:t>
      </w:r>
    </w:p>
    <w:p w14:paraId="4FBF06D3" w14:textId="77777777" w:rsidR="00F32E95" w:rsidRDefault="00F32E95" w:rsidP="002C581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2522EA68" w14:textId="77777777" w:rsidR="002C5817" w:rsidRPr="00D971F6" w:rsidRDefault="002C5817" w:rsidP="002C5817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2BF3933" w14:textId="7B897FB7" w:rsidR="0045736C" w:rsidRPr="00200E57" w:rsidRDefault="00DB2CF7" w:rsidP="00CA1B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5D357D" w:rsidRPr="00200E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EA6" w:rsidRPr="00200E57"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="00C77A61">
        <w:rPr>
          <w:rFonts w:ascii="Times New Roman" w:hAnsi="Times New Roman" w:cs="Times New Roman"/>
          <w:sz w:val="28"/>
          <w:szCs w:val="28"/>
          <w:lang w:val="uk-UA"/>
        </w:rPr>
        <w:t>ями 14 та</w:t>
      </w:r>
      <w:r w:rsidR="00FB2EA6" w:rsidRPr="00200E57">
        <w:rPr>
          <w:rFonts w:ascii="Times New Roman" w:hAnsi="Times New Roman" w:cs="Times New Roman"/>
          <w:sz w:val="28"/>
          <w:szCs w:val="28"/>
          <w:lang w:val="uk-UA"/>
        </w:rPr>
        <w:t xml:space="preserve"> 15 Закону України «Про службу в органах місцевого самоврядування»</w:t>
      </w:r>
      <w:r w:rsidR="00FB2E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1B42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</w:t>
      </w:r>
      <w:r w:rsidR="002C5817">
        <w:rPr>
          <w:rFonts w:ascii="Times New Roman" w:hAnsi="Times New Roman" w:cs="Times New Roman"/>
          <w:sz w:val="28"/>
          <w:szCs w:val="28"/>
          <w:lang w:val="uk-UA"/>
        </w:rPr>
        <w:t xml:space="preserve">подання відповідальної за кадрову роботу в селищній раді </w:t>
      </w:r>
      <w:proofErr w:type="spellStart"/>
      <w:r w:rsidR="00CA1B42">
        <w:rPr>
          <w:rFonts w:ascii="Times New Roman" w:hAnsi="Times New Roman" w:cs="Times New Roman"/>
          <w:sz w:val="28"/>
          <w:szCs w:val="28"/>
          <w:lang w:val="uk-UA"/>
        </w:rPr>
        <w:t>Мельчуцької</w:t>
      </w:r>
      <w:proofErr w:type="spellEnd"/>
      <w:r w:rsidR="00CA1B42">
        <w:rPr>
          <w:rFonts w:ascii="Times New Roman" w:hAnsi="Times New Roman" w:cs="Times New Roman"/>
          <w:sz w:val="28"/>
          <w:szCs w:val="28"/>
          <w:lang w:val="uk-UA"/>
        </w:rPr>
        <w:t xml:space="preserve"> Г.І. </w:t>
      </w:r>
      <w:r w:rsidR="002C5817">
        <w:rPr>
          <w:rFonts w:ascii="Times New Roman" w:hAnsi="Times New Roman" w:cs="Times New Roman"/>
          <w:sz w:val="28"/>
          <w:szCs w:val="28"/>
          <w:lang w:val="uk-UA"/>
        </w:rPr>
        <w:t>від 17 липня 2023 року</w:t>
      </w:r>
      <w:r w:rsidR="005D357D" w:rsidRPr="00200E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D357D" w:rsidRPr="00200E57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5D357D" w:rsidRPr="00200E57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ВИРІШИЛА</w:t>
      </w:r>
      <w:r w:rsidR="0045736C" w:rsidRPr="00200E5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D020536" w14:textId="77777777" w:rsidR="0045736C" w:rsidRPr="00200E57" w:rsidRDefault="0045736C" w:rsidP="0045736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8EBE7C" w14:textId="4A89D689" w:rsidR="00595258" w:rsidRPr="00551D1D" w:rsidRDefault="00200E57" w:rsidP="008D5B6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B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Присвоїти </w:t>
      </w:r>
      <w:r w:rsidR="002D1E6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БУБНОВУ</w:t>
      </w:r>
      <w:r w:rsidR="00595258" w:rsidRPr="002728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Миколі Анатолійовичу, старості </w:t>
      </w:r>
      <w:proofErr w:type="spellStart"/>
      <w:r w:rsidR="00595258" w:rsidRPr="002728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Прилиманського</w:t>
      </w:r>
      <w:proofErr w:type="spellEnd"/>
      <w:r w:rsidR="00595258" w:rsidRPr="002728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95258" w:rsidRPr="002728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595258" w:rsidRPr="002728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округу, </w:t>
      </w:r>
      <w:r w:rsidR="0080707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з 14 серпня 2023 року </w:t>
      </w:r>
      <w:r w:rsidR="002C581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черговий </w:t>
      </w:r>
      <w:r w:rsidR="00595258" w:rsidRPr="002728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2C581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595258" w:rsidRPr="002728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ранг посадової особи </w:t>
      </w:r>
      <w:r w:rsidR="002728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місцевого самоврядування </w:t>
      </w:r>
      <w:r w:rsidR="00595258" w:rsidRPr="002728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в межах п’ятої категорії посад</w:t>
      </w:r>
      <w:r w:rsidR="002C581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3C2E7B08" w14:textId="77777777" w:rsidR="00551D1D" w:rsidRPr="00D971F6" w:rsidRDefault="00551D1D" w:rsidP="00551D1D">
      <w:pPr>
        <w:pStyle w:val="a5"/>
        <w:ind w:left="106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E32AF88" w14:textId="16B44128" w:rsidR="00595258" w:rsidRPr="001510FA" w:rsidRDefault="008D5B6D" w:rsidP="00595258">
      <w:pPr>
        <w:pStyle w:val="a4"/>
        <w:numPr>
          <w:ilvl w:val="0"/>
          <w:numId w:val="3"/>
        </w:numPr>
        <w:spacing w:after="200" w:line="276" w:lineRule="auto"/>
        <w:jc w:val="both"/>
        <w:rPr>
          <w:color w:val="000000" w:themeColor="text1"/>
          <w:szCs w:val="28"/>
        </w:rPr>
      </w:pPr>
      <w:r w:rsidRPr="008D5B6D">
        <w:rPr>
          <w:color w:val="000000" w:themeColor="text1"/>
          <w:szCs w:val="28"/>
          <w:shd w:val="clear" w:color="auto" w:fill="FFFFFF"/>
        </w:rPr>
        <w:t>Присвоїти</w:t>
      </w:r>
      <w:r w:rsidRPr="008D5B6D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2D1E64">
        <w:rPr>
          <w:bCs/>
          <w:color w:val="000000" w:themeColor="text1"/>
          <w:szCs w:val="28"/>
          <w:shd w:val="clear" w:color="auto" w:fill="FFFFFF"/>
        </w:rPr>
        <w:t>КОВАЛЬОВУ</w:t>
      </w:r>
      <w:r w:rsidR="00595258" w:rsidRPr="008D5B6D">
        <w:rPr>
          <w:bCs/>
          <w:color w:val="000000" w:themeColor="text1"/>
          <w:szCs w:val="28"/>
          <w:shd w:val="clear" w:color="auto" w:fill="FFFFFF"/>
        </w:rPr>
        <w:t xml:space="preserve"> Костянтину Анатолійовичу, старості </w:t>
      </w:r>
      <w:proofErr w:type="spellStart"/>
      <w:r w:rsidR="00595258" w:rsidRPr="008D5B6D">
        <w:rPr>
          <w:bCs/>
          <w:color w:val="000000" w:themeColor="text1"/>
          <w:szCs w:val="28"/>
          <w:shd w:val="clear" w:color="auto" w:fill="FFFFFF"/>
        </w:rPr>
        <w:t>Новодолинського</w:t>
      </w:r>
      <w:proofErr w:type="spellEnd"/>
      <w:r w:rsidR="00595258" w:rsidRPr="008D5B6D">
        <w:rPr>
          <w:bCs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595258" w:rsidRPr="008D5B6D">
        <w:rPr>
          <w:bCs/>
          <w:color w:val="000000" w:themeColor="text1"/>
          <w:szCs w:val="28"/>
          <w:shd w:val="clear" w:color="auto" w:fill="FFFFFF"/>
        </w:rPr>
        <w:t>старостинського</w:t>
      </w:r>
      <w:proofErr w:type="spellEnd"/>
      <w:r w:rsidR="00595258" w:rsidRPr="008D5B6D">
        <w:rPr>
          <w:bCs/>
          <w:color w:val="000000" w:themeColor="text1"/>
          <w:szCs w:val="28"/>
          <w:shd w:val="clear" w:color="auto" w:fill="FFFFFF"/>
        </w:rPr>
        <w:t xml:space="preserve"> округу, </w:t>
      </w:r>
      <w:r w:rsidR="00807079">
        <w:rPr>
          <w:bCs/>
          <w:color w:val="000000" w:themeColor="text1"/>
          <w:szCs w:val="28"/>
          <w:shd w:val="clear" w:color="auto" w:fill="FFFFFF"/>
        </w:rPr>
        <w:t xml:space="preserve">з 14 серпня 2023 року </w:t>
      </w:r>
      <w:r w:rsidR="002C5817">
        <w:rPr>
          <w:bCs/>
          <w:color w:val="000000" w:themeColor="text1"/>
          <w:szCs w:val="28"/>
          <w:shd w:val="clear" w:color="auto" w:fill="FFFFFF"/>
        </w:rPr>
        <w:t xml:space="preserve">черговий </w:t>
      </w:r>
      <w:r w:rsidR="00595258" w:rsidRPr="008D5B6D">
        <w:rPr>
          <w:bCs/>
          <w:color w:val="000000" w:themeColor="text1"/>
          <w:szCs w:val="28"/>
          <w:shd w:val="clear" w:color="auto" w:fill="FFFFFF"/>
        </w:rPr>
        <w:t>1</w:t>
      </w:r>
      <w:r w:rsidR="002C5817">
        <w:rPr>
          <w:bCs/>
          <w:color w:val="000000" w:themeColor="text1"/>
          <w:szCs w:val="28"/>
          <w:shd w:val="clear" w:color="auto" w:fill="FFFFFF"/>
        </w:rPr>
        <w:t>0</w:t>
      </w:r>
      <w:r w:rsidR="00595258" w:rsidRPr="008D5B6D">
        <w:rPr>
          <w:bCs/>
          <w:color w:val="000000" w:themeColor="text1"/>
          <w:szCs w:val="28"/>
          <w:shd w:val="clear" w:color="auto" w:fill="FFFFFF"/>
        </w:rPr>
        <w:t xml:space="preserve"> ранг посадової особи </w:t>
      </w:r>
      <w:r w:rsidR="0027280F">
        <w:rPr>
          <w:bCs/>
          <w:color w:val="000000" w:themeColor="text1"/>
          <w:szCs w:val="28"/>
          <w:shd w:val="clear" w:color="auto" w:fill="FFFFFF"/>
        </w:rPr>
        <w:t xml:space="preserve">місцевого самоврядування </w:t>
      </w:r>
      <w:r w:rsidR="00595258" w:rsidRPr="008D5B6D">
        <w:rPr>
          <w:bCs/>
          <w:color w:val="000000" w:themeColor="text1"/>
          <w:szCs w:val="28"/>
          <w:shd w:val="clear" w:color="auto" w:fill="FFFFFF"/>
        </w:rPr>
        <w:t>в межах п’ятої категорії посад.</w:t>
      </w:r>
    </w:p>
    <w:p w14:paraId="5984D523" w14:textId="77777777" w:rsidR="001510FA" w:rsidRPr="00D971F6" w:rsidRDefault="001510FA" w:rsidP="001510FA">
      <w:pPr>
        <w:pStyle w:val="a4"/>
        <w:rPr>
          <w:color w:val="000000" w:themeColor="text1"/>
          <w:sz w:val="16"/>
          <w:szCs w:val="16"/>
        </w:rPr>
      </w:pPr>
    </w:p>
    <w:p w14:paraId="2C6BFDB4" w14:textId="61A1C10B" w:rsidR="00D971F6" w:rsidRDefault="00D971F6" w:rsidP="00595258">
      <w:pPr>
        <w:pStyle w:val="a4"/>
        <w:numPr>
          <w:ilvl w:val="0"/>
          <w:numId w:val="3"/>
        </w:numPr>
        <w:spacing w:after="200" w:line="276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Відділу бухгалтерського обліку та звітності Авангардівської селищної ради щомісячно, починаючи з 14 серпня 2023 року здійснювати доплату за присвоєні ранги відповідно до п.1 та п.2 цього рішення.</w:t>
      </w:r>
    </w:p>
    <w:p w14:paraId="45F0BEC7" w14:textId="77777777" w:rsidR="00D971F6" w:rsidRPr="00D971F6" w:rsidRDefault="00D971F6" w:rsidP="00D971F6">
      <w:pPr>
        <w:pStyle w:val="a4"/>
        <w:rPr>
          <w:color w:val="000000" w:themeColor="text1"/>
          <w:sz w:val="16"/>
          <w:szCs w:val="16"/>
        </w:rPr>
      </w:pPr>
    </w:p>
    <w:p w14:paraId="57F18CA9" w14:textId="3D818A7D" w:rsidR="001510FA" w:rsidRPr="008D5B6D" w:rsidRDefault="001510FA" w:rsidP="00595258">
      <w:pPr>
        <w:pStyle w:val="a4"/>
        <w:numPr>
          <w:ilvl w:val="0"/>
          <w:numId w:val="3"/>
        </w:numPr>
        <w:spacing w:after="200" w:line="276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Контроль за виконанням даного рішення </w:t>
      </w:r>
      <w:r w:rsidR="002C5817">
        <w:rPr>
          <w:color w:val="000000" w:themeColor="text1"/>
          <w:szCs w:val="28"/>
        </w:rPr>
        <w:t>залишаю за собою</w:t>
      </w:r>
      <w:r>
        <w:rPr>
          <w:color w:val="000000" w:themeColor="text1"/>
          <w:szCs w:val="28"/>
        </w:rPr>
        <w:t>.</w:t>
      </w:r>
    </w:p>
    <w:p w14:paraId="78404D7B" w14:textId="77777777" w:rsidR="0045736C" w:rsidRPr="00200E57" w:rsidRDefault="0045736C" w:rsidP="00D971F6">
      <w:pPr>
        <w:spacing w:before="120"/>
        <w:jc w:val="both"/>
        <w:rPr>
          <w:noProof/>
          <w:szCs w:val="28"/>
        </w:rPr>
      </w:pPr>
      <w:bookmarkStart w:id="0" w:name="_GoBack"/>
      <w:bookmarkEnd w:id="0"/>
    </w:p>
    <w:p w14:paraId="55E96F14" w14:textId="77777777" w:rsidR="0045736C" w:rsidRDefault="00455B1E" w:rsidP="00455B1E">
      <w:pPr>
        <w:rPr>
          <w:b/>
          <w:noProof/>
          <w:szCs w:val="28"/>
        </w:rPr>
      </w:pPr>
      <w:r w:rsidRPr="00200E57">
        <w:rPr>
          <w:b/>
          <w:noProof/>
          <w:szCs w:val="28"/>
        </w:rPr>
        <w:t>Селищний голова</w:t>
      </w:r>
      <w:r w:rsidR="0045736C" w:rsidRPr="00200E57">
        <w:rPr>
          <w:b/>
          <w:noProof/>
          <w:szCs w:val="28"/>
        </w:rPr>
        <w:t xml:space="preserve">                              </w:t>
      </w:r>
      <w:r w:rsidRPr="00200E57">
        <w:rPr>
          <w:b/>
          <w:noProof/>
          <w:szCs w:val="28"/>
        </w:rPr>
        <w:t xml:space="preserve">    </w:t>
      </w:r>
      <w:r w:rsidR="00BD6CDD">
        <w:rPr>
          <w:b/>
          <w:noProof/>
          <w:szCs w:val="28"/>
        </w:rPr>
        <w:t xml:space="preserve">   </w:t>
      </w:r>
      <w:r w:rsidRPr="00200E57">
        <w:rPr>
          <w:b/>
          <w:noProof/>
          <w:szCs w:val="28"/>
        </w:rPr>
        <w:t xml:space="preserve">            Сергій ХРУСТОВСЬКИЙ</w:t>
      </w:r>
    </w:p>
    <w:p w14:paraId="70FA0E50" w14:textId="77777777" w:rsidR="00F32E95" w:rsidRDefault="00F32E95" w:rsidP="00455B1E">
      <w:pPr>
        <w:rPr>
          <w:b/>
          <w:noProof/>
          <w:szCs w:val="28"/>
        </w:rPr>
      </w:pPr>
    </w:p>
    <w:p w14:paraId="4404155D" w14:textId="77777777" w:rsidR="00F32E95" w:rsidRDefault="00F32E95" w:rsidP="00455B1E">
      <w:pPr>
        <w:rPr>
          <w:b/>
          <w:noProof/>
          <w:szCs w:val="28"/>
        </w:rPr>
      </w:pPr>
    </w:p>
    <w:p w14:paraId="046E0229" w14:textId="5E79A8DD" w:rsidR="00F32E95" w:rsidRPr="00055901" w:rsidRDefault="00F32E95" w:rsidP="00F32E95">
      <w:pPr>
        <w:tabs>
          <w:tab w:val="left" w:pos="9356"/>
        </w:tabs>
        <w:ind w:right="-2"/>
        <w:rPr>
          <w:b/>
          <w:szCs w:val="28"/>
        </w:rPr>
      </w:pPr>
      <w:r>
        <w:rPr>
          <w:b/>
          <w:szCs w:val="28"/>
        </w:rPr>
        <w:t>№216</w:t>
      </w:r>
      <w:r w:rsidR="00236592">
        <w:rPr>
          <w:b/>
          <w:szCs w:val="28"/>
        </w:rPr>
        <w:t>0</w:t>
      </w:r>
      <w:r w:rsidRPr="00055901">
        <w:rPr>
          <w:b/>
          <w:szCs w:val="28"/>
        </w:rPr>
        <w:t xml:space="preserve"> -</w:t>
      </w:r>
      <w:r w:rsidRPr="00055901">
        <w:rPr>
          <w:b/>
          <w:szCs w:val="28"/>
          <w:lang w:val="en-US"/>
        </w:rPr>
        <w:t>V</w:t>
      </w:r>
      <w:r w:rsidRPr="00055901">
        <w:rPr>
          <w:b/>
          <w:szCs w:val="28"/>
        </w:rPr>
        <w:t>І</w:t>
      </w:r>
      <w:r>
        <w:rPr>
          <w:b/>
          <w:szCs w:val="28"/>
        </w:rPr>
        <w:t>ІІ</w:t>
      </w:r>
    </w:p>
    <w:p w14:paraId="6BB4715E" w14:textId="3C9FCF14" w:rsidR="00F32E95" w:rsidRPr="00D971F6" w:rsidRDefault="00F32E95" w:rsidP="00D971F6">
      <w:pPr>
        <w:tabs>
          <w:tab w:val="left" w:pos="9356"/>
        </w:tabs>
        <w:ind w:right="-2"/>
        <w:rPr>
          <w:b/>
          <w:szCs w:val="28"/>
        </w:rPr>
      </w:pPr>
      <w:r w:rsidRPr="00055901">
        <w:rPr>
          <w:b/>
          <w:szCs w:val="28"/>
        </w:rPr>
        <w:t xml:space="preserve">від </w:t>
      </w:r>
      <w:r>
        <w:rPr>
          <w:b/>
          <w:szCs w:val="28"/>
        </w:rPr>
        <w:t>04</w:t>
      </w:r>
      <w:r w:rsidRPr="00055901">
        <w:rPr>
          <w:b/>
          <w:szCs w:val="28"/>
        </w:rPr>
        <w:t>.</w:t>
      </w:r>
      <w:r>
        <w:rPr>
          <w:b/>
          <w:szCs w:val="28"/>
        </w:rPr>
        <w:t>08</w:t>
      </w:r>
      <w:r w:rsidRPr="00055901">
        <w:rPr>
          <w:b/>
          <w:szCs w:val="28"/>
        </w:rPr>
        <w:t>.20</w:t>
      </w:r>
      <w:r>
        <w:rPr>
          <w:b/>
          <w:szCs w:val="28"/>
        </w:rPr>
        <w:t>23</w:t>
      </w:r>
    </w:p>
    <w:sectPr w:rsidR="00F32E95" w:rsidRPr="00D971F6" w:rsidSect="00F32E95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E1440"/>
    <w:multiLevelType w:val="hybridMultilevel"/>
    <w:tmpl w:val="201419B8"/>
    <w:lvl w:ilvl="0" w:tplc="EDA227D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EC458C6"/>
    <w:multiLevelType w:val="hybridMultilevel"/>
    <w:tmpl w:val="279E40B6"/>
    <w:lvl w:ilvl="0" w:tplc="E7D42B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15210"/>
    <w:multiLevelType w:val="hybridMultilevel"/>
    <w:tmpl w:val="0420998A"/>
    <w:lvl w:ilvl="0" w:tplc="D4601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6C"/>
    <w:rsid w:val="001510FA"/>
    <w:rsid w:val="001B332B"/>
    <w:rsid w:val="001E7971"/>
    <w:rsid w:val="00200E57"/>
    <w:rsid w:val="00205677"/>
    <w:rsid w:val="00236592"/>
    <w:rsid w:val="00242D5B"/>
    <w:rsid w:val="0027280F"/>
    <w:rsid w:val="002905DD"/>
    <w:rsid w:val="002C3D21"/>
    <w:rsid w:val="002C5817"/>
    <w:rsid w:val="002D1E64"/>
    <w:rsid w:val="002E2410"/>
    <w:rsid w:val="00416AE2"/>
    <w:rsid w:val="00455B1E"/>
    <w:rsid w:val="0045736C"/>
    <w:rsid w:val="00470069"/>
    <w:rsid w:val="004874EF"/>
    <w:rsid w:val="005003C6"/>
    <w:rsid w:val="00542BCB"/>
    <w:rsid w:val="00551D1D"/>
    <w:rsid w:val="005526E7"/>
    <w:rsid w:val="0055433B"/>
    <w:rsid w:val="00595258"/>
    <w:rsid w:val="005D357D"/>
    <w:rsid w:val="005E17B7"/>
    <w:rsid w:val="005F754D"/>
    <w:rsid w:val="007F2B07"/>
    <w:rsid w:val="00807079"/>
    <w:rsid w:val="00821EFF"/>
    <w:rsid w:val="00837585"/>
    <w:rsid w:val="008D5B6D"/>
    <w:rsid w:val="009414F5"/>
    <w:rsid w:val="009458BD"/>
    <w:rsid w:val="00953758"/>
    <w:rsid w:val="00984F18"/>
    <w:rsid w:val="00AC4661"/>
    <w:rsid w:val="00AD7121"/>
    <w:rsid w:val="00BA2405"/>
    <w:rsid w:val="00BB1822"/>
    <w:rsid w:val="00BB36BA"/>
    <w:rsid w:val="00BD6CDD"/>
    <w:rsid w:val="00BF7802"/>
    <w:rsid w:val="00C77A61"/>
    <w:rsid w:val="00CA1B42"/>
    <w:rsid w:val="00D941D9"/>
    <w:rsid w:val="00D971F6"/>
    <w:rsid w:val="00DB2CF7"/>
    <w:rsid w:val="00DC2984"/>
    <w:rsid w:val="00E03E5A"/>
    <w:rsid w:val="00E30DE2"/>
    <w:rsid w:val="00EC7475"/>
    <w:rsid w:val="00EE6B12"/>
    <w:rsid w:val="00F32E95"/>
    <w:rsid w:val="00F460F1"/>
    <w:rsid w:val="00F47438"/>
    <w:rsid w:val="00F55FEB"/>
    <w:rsid w:val="00F97B49"/>
    <w:rsid w:val="00FB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4A7A"/>
  <w15:docId w15:val="{FDB48A48-428E-4F6A-8C98-06752BE6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5736C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36C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caption"/>
    <w:basedOn w:val="a"/>
    <w:next w:val="a"/>
    <w:qFormat/>
    <w:rsid w:val="0045736C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45736C"/>
    <w:pPr>
      <w:ind w:left="720"/>
      <w:contextualSpacing/>
    </w:pPr>
  </w:style>
  <w:style w:type="paragraph" w:styleId="a5">
    <w:name w:val="No Spacing"/>
    <w:link w:val="a6"/>
    <w:uiPriority w:val="1"/>
    <w:qFormat/>
    <w:rsid w:val="0045736C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4874EF"/>
  </w:style>
  <w:style w:type="paragraph" w:styleId="a7">
    <w:name w:val="Balloon Text"/>
    <w:basedOn w:val="a"/>
    <w:link w:val="a8"/>
    <w:uiPriority w:val="99"/>
    <w:semiHidden/>
    <w:unhideWhenUsed/>
    <w:rsid w:val="00F32E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2E9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cp:lastPrinted>2023-08-10T07:07:00Z</cp:lastPrinted>
  <dcterms:created xsi:type="dcterms:W3CDTF">2023-08-07T07:02:00Z</dcterms:created>
  <dcterms:modified xsi:type="dcterms:W3CDTF">2023-08-10T07:07:00Z</dcterms:modified>
</cp:coreProperties>
</file>