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BE1C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4B0EC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3345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7B1EEF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5E74F0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90B4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298CE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DCF3E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588F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4070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D8FB3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E93CD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90E24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4413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Про затвердження Висновку опікунської ради</w:t>
      </w:r>
    </w:p>
    <w:p w14:paraId="4977A20B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Виконавчого комітету Авангардівської</w:t>
      </w:r>
    </w:p>
    <w:p w14:paraId="497804BE" w14:textId="77777777" w:rsidR="00B379E2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66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</w:t>
      </w:r>
    </w:p>
    <w:p w14:paraId="75072198" w14:textId="69B77B2A" w:rsidR="00B379E2" w:rsidRPr="008E5166" w:rsidRDefault="00BA00AB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Рудницького Віталія Олександровича </w:t>
      </w:r>
      <w:r w:rsidR="00B379E2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</w:p>
    <w:p w14:paraId="2DA0B5A9" w14:textId="36BE337C" w:rsidR="00B379E2" w:rsidRPr="008E5166" w:rsidRDefault="00BA00AB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Олександровича</w:t>
      </w:r>
    </w:p>
    <w:p w14:paraId="0965EE89" w14:textId="77777777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C4F4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9C8D8C" w14:textId="23CFBF9A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Розглянувши заяву </w:t>
      </w:r>
      <w:r w:rsidRPr="008E5166">
        <w:rPr>
          <w:rFonts w:ascii="Times New Roman" w:hAnsi="Times New Roman" w:cs="Times New Roman"/>
          <w:sz w:val="28"/>
        </w:rPr>
        <w:t>гр.</w:t>
      </w:r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Рудницького Віталія Олександровича</w:t>
      </w:r>
      <w:r w:rsidRPr="008E5166">
        <w:rPr>
          <w:rFonts w:ascii="Times New Roman" w:hAnsi="Times New Roman" w:cs="Times New Roman"/>
          <w:sz w:val="28"/>
        </w:rPr>
        <w:t xml:space="preserve"> </w:t>
      </w:r>
      <w:r w:rsidRPr="00DB29CE">
        <w:rPr>
          <w:rFonts w:ascii="Times New Roman" w:hAnsi="Times New Roman" w:cs="Times New Roman"/>
          <w:sz w:val="28"/>
        </w:rPr>
        <w:t xml:space="preserve">від </w:t>
      </w:r>
      <w:r w:rsidR="00BA00AB">
        <w:rPr>
          <w:rFonts w:ascii="Times New Roman" w:hAnsi="Times New Roman" w:cs="Times New Roman"/>
          <w:sz w:val="28"/>
        </w:rPr>
        <w:t>25.08</w:t>
      </w:r>
      <w:r w:rsidR="00DB29CE" w:rsidRPr="00DB29CE">
        <w:rPr>
          <w:rFonts w:ascii="Times New Roman" w:hAnsi="Times New Roman" w:cs="Times New Roman"/>
          <w:sz w:val="28"/>
        </w:rPr>
        <w:t>.</w:t>
      </w:r>
      <w:r w:rsidRPr="00DB29CE"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 xml:space="preserve">, що надійшла до </w:t>
      </w:r>
      <w:r w:rsidRPr="00DB29CE">
        <w:rPr>
          <w:rFonts w:ascii="Times New Roman" w:hAnsi="Times New Roman" w:cs="Times New Roman"/>
          <w:sz w:val="28"/>
        </w:rPr>
        <w:t xml:space="preserve">селищної ради </w:t>
      </w:r>
      <w:r w:rsidR="00BA00AB">
        <w:rPr>
          <w:rFonts w:ascii="Times New Roman" w:hAnsi="Times New Roman" w:cs="Times New Roman"/>
          <w:sz w:val="28"/>
        </w:rPr>
        <w:t>25.08</w:t>
      </w:r>
      <w:r w:rsidR="00DB29CE" w:rsidRPr="00DB29CE">
        <w:rPr>
          <w:rFonts w:ascii="Times New Roman" w:hAnsi="Times New Roman" w:cs="Times New Roman"/>
          <w:sz w:val="28"/>
        </w:rPr>
        <w:t>.</w:t>
      </w:r>
      <w:r w:rsidRPr="00DB29CE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року, в</w:t>
      </w:r>
      <w:r w:rsidRPr="008E5166">
        <w:rPr>
          <w:rFonts w:ascii="Times New Roman" w:hAnsi="Times New Roman" w:cs="Times New Roman"/>
          <w:sz w:val="28"/>
        </w:rPr>
        <w:t xml:space="preserve">ідповідно </w:t>
      </w:r>
      <w:r>
        <w:rPr>
          <w:rFonts w:ascii="Times New Roman" w:hAnsi="Times New Roman" w:cs="Times New Roman"/>
          <w:sz w:val="28"/>
        </w:rPr>
        <w:t xml:space="preserve">до </w:t>
      </w:r>
      <w:r w:rsidRPr="0009083B">
        <w:rPr>
          <w:rFonts w:ascii="Times New Roman" w:hAnsi="Times New Roman" w:cs="Times New Roman"/>
          <w:sz w:val="28"/>
          <w:szCs w:val="28"/>
        </w:rPr>
        <w:t>Виснов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083B">
        <w:rPr>
          <w:rFonts w:ascii="Times New Roman" w:hAnsi="Times New Roman" w:cs="Times New Roman"/>
          <w:sz w:val="28"/>
          <w:szCs w:val="28"/>
        </w:rPr>
        <w:t xml:space="preserve"> опікунської ради при виконавчому комітет</w:t>
      </w:r>
      <w:r>
        <w:rPr>
          <w:rFonts w:ascii="Times New Roman" w:hAnsi="Times New Roman" w:cs="Times New Roman"/>
          <w:sz w:val="28"/>
          <w:szCs w:val="28"/>
        </w:rPr>
        <w:t xml:space="preserve">і Авангардівської селищної ради </w:t>
      </w:r>
      <w:r w:rsidRPr="0009083B">
        <w:rPr>
          <w:rFonts w:ascii="Times New Roman" w:hAnsi="Times New Roman" w:cs="Times New Roman"/>
          <w:sz w:val="28"/>
          <w:szCs w:val="28"/>
        </w:rPr>
        <w:t xml:space="preserve">від </w:t>
      </w:r>
      <w:r w:rsidR="00BA00AB">
        <w:rPr>
          <w:rFonts w:ascii="Times New Roman" w:hAnsi="Times New Roman" w:cs="Times New Roman"/>
          <w:sz w:val="28"/>
          <w:szCs w:val="28"/>
        </w:rPr>
        <w:t>03</w:t>
      </w:r>
      <w:r w:rsidR="00DB29CE" w:rsidRPr="00DB29CE">
        <w:rPr>
          <w:rFonts w:ascii="Times New Roman" w:hAnsi="Times New Roman" w:cs="Times New Roman"/>
          <w:sz w:val="28"/>
          <w:szCs w:val="28"/>
        </w:rPr>
        <w:t>.</w:t>
      </w:r>
      <w:r w:rsidR="00BA00AB">
        <w:rPr>
          <w:rFonts w:ascii="Times New Roman" w:hAnsi="Times New Roman" w:cs="Times New Roman"/>
          <w:sz w:val="28"/>
          <w:szCs w:val="28"/>
        </w:rPr>
        <w:t>10</w:t>
      </w:r>
      <w:r w:rsidRPr="00DB29C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року та керуючись </w:t>
      </w:r>
      <w:r w:rsidRPr="008E5166">
        <w:rPr>
          <w:rFonts w:ascii="Times New Roman" w:hAnsi="Times New Roman" w:cs="Times New Roman"/>
          <w:sz w:val="28"/>
        </w:rPr>
        <w:t>підпункт</w:t>
      </w:r>
      <w:r>
        <w:rPr>
          <w:rFonts w:ascii="Times New Roman" w:hAnsi="Times New Roman" w:cs="Times New Roman"/>
          <w:sz w:val="28"/>
        </w:rPr>
        <w:t>ом</w:t>
      </w:r>
      <w:r w:rsidRPr="008E5166">
        <w:rPr>
          <w:rFonts w:ascii="Times New Roman" w:hAnsi="Times New Roman" w:cs="Times New Roman"/>
          <w:sz w:val="28"/>
        </w:rPr>
        <w:t xml:space="preserve"> 4 пункту б частини першої статті 34, статті 40 Закону України «Про місцеве самоврядування в Україні», статей 55, 56, 58, 60</w:t>
      </w:r>
      <w:r>
        <w:rPr>
          <w:rFonts w:ascii="Times New Roman" w:hAnsi="Times New Roman" w:cs="Times New Roman"/>
          <w:sz w:val="28"/>
        </w:rPr>
        <w:t xml:space="preserve">, 62, </w:t>
      </w:r>
      <w:r w:rsidRPr="008E5166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Цивільного кодексу України, </w:t>
      </w:r>
      <w:r w:rsidRPr="008E5166">
        <w:rPr>
          <w:rFonts w:ascii="Times New Roman" w:hAnsi="Times New Roman" w:cs="Times New Roman"/>
          <w:sz w:val="28"/>
        </w:rPr>
        <w:t>Виконавчий комітет Авангардівської селищної ради</w:t>
      </w:r>
      <w:r w:rsidRPr="008E5166">
        <w:rPr>
          <w:rFonts w:ascii="Times New Roman" w:hAnsi="Times New Roman" w:cs="Times New Roman"/>
          <w:b/>
          <w:sz w:val="28"/>
        </w:rPr>
        <w:t xml:space="preserve"> ВИРІШИВ :</w:t>
      </w:r>
    </w:p>
    <w:p w14:paraId="5FEF0395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694F28" w14:textId="2F0D8968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Затвердити </w:t>
      </w:r>
      <w:r w:rsidRPr="009C34E2">
        <w:rPr>
          <w:rFonts w:ascii="Times New Roman" w:hAnsi="Times New Roman" w:cs="Times New Roman"/>
          <w:sz w:val="28"/>
        </w:rPr>
        <w:t xml:space="preserve">Висновок опікунської ради Виконавчого комітету Авангардівської селищної ради </w:t>
      </w:r>
      <w:r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 гр.</w:t>
      </w:r>
      <w:r w:rsidR="00BA00AB" w:rsidRPr="00BA00AB">
        <w:rPr>
          <w:rFonts w:ascii="Times New Roman" w:hAnsi="Times New Roman" w:cs="Times New Roman"/>
          <w:sz w:val="28"/>
          <w:szCs w:val="28"/>
        </w:rPr>
        <w:t xml:space="preserve"> </w:t>
      </w:r>
      <w:r w:rsidR="00BA00AB">
        <w:rPr>
          <w:rFonts w:ascii="Times New Roman" w:hAnsi="Times New Roman" w:cs="Times New Roman"/>
          <w:sz w:val="28"/>
          <w:szCs w:val="28"/>
        </w:rPr>
        <w:t>Рудницького Віталія Олександровича, 25.11.1976 року народження</w:t>
      </w:r>
      <w:r w:rsidR="00BA00AB" w:rsidRPr="008E243D">
        <w:rPr>
          <w:rFonts w:ascii="Times New Roman" w:hAnsi="Times New Roman" w:cs="Times New Roman"/>
          <w:sz w:val="28"/>
          <w:szCs w:val="28"/>
        </w:rPr>
        <w:t xml:space="preserve"> </w:t>
      </w:r>
      <w:r w:rsidR="00BA00AB">
        <w:rPr>
          <w:rFonts w:ascii="Times New Roman" w:hAnsi="Times New Roman" w:cs="Times New Roman"/>
          <w:sz w:val="28"/>
          <w:szCs w:val="28"/>
        </w:rPr>
        <w:t>(</w:t>
      </w:r>
      <w:r w:rsidR="00BA00AB" w:rsidRPr="00080589">
        <w:rPr>
          <w:rFonts w:ascii="Times New Roman" w:hAnsi="Times New Roman" w:cs="Times New Roman"/>
          <w:sz w:val="28"/>
          <w:szCs w:val="28"/>
        </w:rPr>
        <w:t>РНОКПП</w:t>
      </w:r>
      <w:r w:rsidR="00BA00AB">
        <w:rPr>
          <w:rFonts w:ascii="Times New Roman" w:hAnsi="Times New Roman" w:cs="Times New Roman"/>
          <w:sz w:val="28"/>
          <w:szCs w:val="28"/>
        </w:rPr>
        <w:t xml:space="preserve"> 2808804795), </w:t>
      </w:r>
      <w:r w:rsidR="00BA00AB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BA00AB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вітчима, </w:t>
      </w:r>
      <w:bookmarkStart w:id="0" w:name="_Hlk146882416"/>
      <w:proofErr w:type="spellStart"/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Олександровича,</w:t>
      </w:r>
      <w:bookmarkEnd w:id="0"/>
      <w:r w:rsidR="00BA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10.05.1954 року народження (</w:t>
      </w:r>
      <w:bookmarkStart w:id="1" w:name="_Hlk146882051"/>
      <w:r w:rsidR="00BA00AB" w:rsidRPr="00080589">
        <w:rPr>
          <w:rFonts w:ascii="Times New Roman" w:hAnsi="Times New Roman" w:cs="Times New Roman"/>
          <w:sz w:val="28"/>
          <w:szCs w:val="28"/>
        </w:rPr>
        <w:t>РНОКПП</w:t>
      </w:r>
      <w:bookmarkEnd w:id="1"/>
      <w:r w:rsidR="00BA00AB">
        <w:rPr>
          <w:rFonts w:ascii="Times New Roman" w:hAnsi="Times New Roman" w:cs="Times New Roman"/>
          <w:sz w:val="28"/>
          <w:szCs w:val="28"/>
        </w:rPr>
        <w:t xml:space="preserve"> 1985317496),</w:t>
      </w:r>
      <w:r w:rsidR="00BA00AB" w:rsidRPr="008E243D">
        <w:rPr>
          <w:rFonts w:ascii="Times New Roman" w:hAnsi="Times New Roman" w:cs="Times New Roman"/>
          <w:sz w:val="28"/>
          <w:szCs w:val="28"/>
        </w:rPr>
        <w:t xml:space="preserve"> </w:t>
      </w:r>
      <w:r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E2">
        <w:rPr>
          <w:rFonts w:ascii="Times New Roman" w:hAnsi="Times New Roman" w:cs="Times New Roman"/>
          <w:sz w:val="28"/>
        </w:rPr>
        <w:t>додається.</w:t>
      </w:r>
    </w:p>
    <w:p w14:paraId="360E9E2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D70CDF" w14:textId="77777777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4E2">
        <w:rPr>
          <w:rFonts w:ascii="Times New Roman" w:hAnsi="Times New Roman" w:cs="Times New Roman"/>
          <w:sz w:val="28"/>
        </w:rPr>
        <w:t>Контроль за виконанням цього рішення покласти на секретаря виконавчого комітету Щур В.В.</w:t>
      </w:r>
    </w:p>
    <w:p w14:paraId="7A15AFC2" w14:textId="77777777" w:rsidR="00B379E2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04A322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F31A5B" w14:textId="2C4AA609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b/>
          <w:sz w:val="28"/>
        </w:rPr>
        <w:t>Селищний голова                                                     Сергій ХРУСТОВСЬКИЙ</w:t>
      </w:r>
    </w:p>
    <w:p w14:paraId="7A46E813" w14:textId="77777777" w:rsidR="00B379E2" w:rsidRPr="00020943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22B00" w14:textId="4D0B6911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471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217</w:t>
      </w:r>
      <w:r w:rsidR="006965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3E78497C" w14:textId="05A9CE5E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C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9651D" w:rsidRPr="006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00AB" w:rsidRPr="006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p w14:paraId="27A7F383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BDC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095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5EB6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8B2E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Затверджено рішенням виконкому </w:t>
      </w:r>
    </w:p>
    <w:p w14:paraId="683E239F" w14:textId="7960D457" w:rsidR="00B379E2" w:rsidRPr="008E5166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Авангардівської селищної ради від </w:t>
      </w:r>
      <w:r w:rsidR="00C71D6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E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87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471EA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69651D" w:rsidRPr="0069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988A4" w14:textId="77777777" w:rsidR="00B379E2" w:rsidRPr="00C42E06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DB69" w14:textId="77777777" w:rsidR="00B379E2" w:rsidRPr="00C42E06" w:rsidRDefault="00B379E2" w:rsidP="00B379E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D3132" w14:textId="77777777" w:rsidR="00B379E2" w:rsidRPr="00C42E06" w:rsidRDefault="00B379E2" w:rsidP="00B379E2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2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14:paraId="00A53425" w14:textId="77777777" w:rsidR="00B379E2" w:rsidRPr="00C42E06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Авангардівської селищної ради</w:t>
      </w:r>
    </w:p>
    <w:p w14:paraId="5CCE0EE9" w14:textId="6E4418A0" w:rsidR="00B379E2" w:rsidRPr="00C42E06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C42E06"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42E06"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жовтня</w:t>
      </w:r>
      <w:r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</w:t>
      </w:r>
    </w:p>
    <w:p w14:paraId="681EE592" w14:textId="77777777" w:rsidR="00B379E2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191CF" w14:textId="77777777" w:rsidR="00C71D6E" w:rsidRPr="00C42E06" w:rsidRDefault="00C71D6E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3BB85" w14:textId="12BEF9A8" w:rsidR="00C42E06" w:rsidRDefault="002F0BAF" w:rsidP="00EF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9E2" w:rsidRPr="00C4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доцільність призначення гр. </w:t>
      </w:r>
      <w:r w:rsidR="00C4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Рудницького Віталія Олександровича </w:t>
      </w:r>
      <w:r w:rsidR="00C42E06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  <w:r w:rsidR="006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="00C4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Олександровича</w:t>
      </w:r>
    </w:p>
    <w:p w14:paraId="03D79966" w14:textId="77777777" w:rsidR="00EF2C6D" w:rsidRDefault="00EF2C6D" w:rsidP="00EF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4E1D9" w14:textId="35BDE1E9" w:rsidR="00617190" w:rsidRDefault="00EF2C6D" w:rsidP="00962D6B">
      <w:pPr>
        <w:spacing w:after="16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7190" w:rsidRPr="00080589">
        <w:rPr>
          <w:rFonts w:ascii="Times New Roman" w:hAnsi="Times New Roman" w:cs="Times New Roman"/>
          <w:sz w:val="28"/>
          <w:szCs w:val="28"/>
        </w:rPr>
        <w:t>а розгляд Виконавчого комітету Авангардівської селищної ради надійшла</w:t>
      </w:r>
      <w:r w:rsidR="0061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="00617190" w:rsidRPr="00080589">
        <w:rPr>
          <w:rFonts w:ascii="Times New Roman" w:hAnsi="Times New Roman" w:cs="Times New Roman"/>
          <w:sz w:val="28"/>
          <w:szCs w:val="28"/>
        </w:rPr>
        <w:t xml:space="preserve">від  </w:t>
      </w:r>
      <w:bookmarkStart w:id="2" w:name="_Hlk146889745"/>
      <w:r w:rsidR="00617190">
        <w:rPr>
          <w:rFonts w:ascii="Times New Roman" w:hAnsi="Times New Roman" w:cs="Times New Roman"/>
          <w:sz w:val="28"/>
          <w:szCs w:val="28"/>
        </w:rPr>
        <w:t>Рудницького Віталія Олександровича, 25.11.1976 року народження</w:t>
      </w:r>
      <w:r w:rsidR="00617190" w:rsidRPr="008E243D">
        <w:rPr>
          <w:rFonts w:ascii="Times New Roman" w:hAnsi="Times New Roman" w:cs="Times New Roman"/>
          <w:sz w:val="28"/>
          <w:szCs w:val="28"/>
        </w:rPr>
        <w:t xml:space="preserve"> </w:t>
      </w:r>
      <w:r w:rsidR="00617190">
        <w:rPr>
          <w:rFonts w:ascii="Times New Roman" w:hAnsi="Times New Roman" w:cs="Times New Roman"/>
          <w:sz w:val="28"/>
          <w:szCs w:val="28"/>
        </w:rPr>
        <w:t>(</w:t>
      </w:r>
      <w:r w:rsidR="00617190" w:rsidRPr="00080589">
        <w:rPr>
          <w:rFonts w:ascii="Times New Roman" w:hAnsi="Times New Roman" w:cs="Times New Roman"/>
          <w:sz w:val="28"/>
          <w:szCs w:val="28"/>
        </w:rPr>
        <w:t>РНОКПП</w:t>
      </w:r>
      <w:r w:rsidR="00617190">
        <w:rPr>
          <w:rFonts w:ascii="Times New Roman" w:hAnsi="Times New Roman" w:cs="Times New Roman"/>
          <w:sz w:val="28"/>
          <w:szCs w:val="28"/>
        </w:rPr>
        <w:t xml:space="preserve"> 2808804795), який зареєстрований за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 xml:space="preserve">: вул. Оборонна, буд.48,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 xml:space="preserve">. 13, с.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 xml:space="preserve">, Одеського району, Одеської області, 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опікунської ради про доцільність призначення опікуном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вітчима </w:t>
      </w:r>
      <w:proofErr w:type="spellStart"/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Олександровича, 10.05.1954 року народження (</w:t>
      </w:r>
      <w:r w:rsidR="00617190" w:rsidRPr="00080589">
        <w:rPr>
          <w:rFonts w:ascii="Times New Roman" w:hAnsi="Times New Roman" w:cs="Times New Roman"/>
          <w:sz w:val="28"/>
          <w:szCs w:val="28"/>
        </w:rPr>
        <w:t>РНОКПП</w:t>
      </w:r>
      <w:r w:rsidR="00617190">
        <w:rPr>
          <w:rFonts w:ascii="Times New Roman" w:hAnsi="Times New Roman" w:cs="Times New Roman"/>
          <w:sz w:val="28"/>
          <w:szCs w:val="28"/>
        </w:rPr>
        <w:t xml:space="preserve"> 1985317496)</w:t>
      </w:r>
      <w:r w:rsidR="00617190" w:rsidRPr="008E243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617190">
        <w:rPr>
          <w:rFonts w:ascii="Times New Roman" w:hAnsi="Times New Roman" w:cs="Times New Roman"/>
          <w:sz w:val="28"/>
          <w:szCs w:val="28"/>
        </w:rPr>
        <w:t xml:space="preserve">який зареєстрований за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>: вул. Оборонна, бу</w:t>
      </w:r>
      <w:bookmarkStart w:id="3" w:name="_GoBack"/>
      <w:bookmarkEnd w:id="3"/>
      <w:r w:rsidR="00617190">
        <w:rPr>
          <w:rFonts w:ascii="Times New Roman" w:hAnsi="Times New Roman" w:cs="Times New Roman"/>
          <w:sz w:val="28"/>
          <w:szCs w:val="28"/>
        </w:rPr>
        <w:t xml:space="preserve">д.46, кв.9, с.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>, Одеського району, Одеської області.</w:t>
      </w:r>
    </w:p>
    <w:p w14:paraId="04A8D89A" w14:textId="77777777" w:rsidR="00962D6B" w:rsidRDefault="00617190" w:rsidP="00962D6B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Довідки до акту огляду медико-соціальною експертною  комісією  серія 10 ААБ №738182 від 07.10.2014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Олександрович має другу групу інвалідності, загального захворювання.</w:t>
      </w:r>
    </w:p>
    <w:p w14:paraId="701FFC5D" w14:textId="1F8677A6" w:rsidR="00617190" w:rsidRPr="00EF2C6D" w:rsidRDefault="00617190" w:rsidP="00962D6B">
      <w:pPr>
        <w:spacing w:after="16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 від попереднього шлюбу,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Сергійович, помер 09.05.2015 року. </w:t>
      </w:r>
    </w:p>
    <w:p w14:paraId="16216CDB" w14:textId="77777777" w:rsidR="00617190" w:rsidRDefault="00617190" w:rsidP="00962D6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(свідоцтво про  укладання шлюбу серія І-ЖД №335994),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(Рудницька) Ганна Петрівна, 29.03.1957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2090721667), яка є матір’ю заявника, за віком та станом здоров’я не може здійснювати догляд за чоловіком.</w:t>
      </w:r>
    </w:p>
    <w:p w14:paraId="1B59C4C9" w14:textId="77777777" w:rsidR="00617190" w:rsidRDefault="00617190" w:rsidP="00962D6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 заявника, Рудницька Наталія Леонідівна, 09.09.1976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2801123720) не заперечує, щоб її чоловік, Рудницький </w:t>
      </w:r>
    </w:p>
    <w:p w14:paraId="5A4F967E" w14:textId="77777777" w:rsidR="00617190" w:rsidRDefault="00617190" w:rsidP="00962D6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Віталій Олександрович, був опікуном вітчима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про що письмово надала заяву від 11.08.2023 року.</w:t>
      </w:r>
    </w:p>
    <w:p w14:paraId="3A4D57A9" w14:textId="77123111" w:rsidR="00617190" w:rsidRDefault="006B1616" w:rsidP="00962D6B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здоров’я КНП «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Овідіопольська лікарня» Овідіопольської селищної ради від 22.08.2023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заявник 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задовільний стан здоров’я, відповідно до Витягу з інформаційно-аналітичної системи «Облік відомостей про притягнення особи до кримінальної відповідальності на наявності судимості», станом на 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року судимості немає, до кримінальної відповідальності не притягувалася та в розшуку не перебуває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обстеження житлово-побутових умов від </w:t>
      </w:r>
      <w:r w:rsidR="00617190" w:rsidRPr="006471EA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22.08.2023</w:t>
      </w:r>
      <w:r w:rsidR="006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617190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1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>:</w:t>
      </w:r>
      <w:r w:rsidR="00617190" w:rsidRP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617190">
        <w:rPr>
          <w:rFonts w:ascii="Times New Roman" w:hAnsi="Times New Roman" w:cs="Times New Roman"/>
          <w:sz w:val="28"/>
          <w:szCs w:val="28"/>
        </w:rPr>
        <w:t xml:space="preserve">вул. Оборонна, буд.46, кв.9, </w:t>
      </w:r>
      <w:proofErr w:type="spellStart"/>
      <w:r w:rsidR="00617190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617190">
        <w:rPr>
          <w:rFonts w:ascii="Times New Roman" w:hAnsi="Times New Roman" w:cs="Times New Roman"/>
          <w:sz w:val="28"/>
          <w:szCs w:val="28"/>
        </w:rPr>
        <w:t>, Одеського району, Одеської області створені належні умови для проживання, утримання людини з особливими потребами.</w:t>
      </w:r>
    </w:p>
    <w:p w14:paraId="2F10BE65" w14:textId="77777777" w:rsidR="006471EA" w:rsidRDefault="006471EA" w:rsidP="00962D6B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4E430" w14:textId="77777777" w:rsidR="006471EA" w:rsidRDefault="006471EA" w:rsidP="00962D6B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DA622" w14:textId="77777777" w:rsidR="006471EA" w:rsidRDefault="006471EA" w:rsidP="00962D6B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8B9D9" w14:textId="77777777" w:rsidR="00617190" w:rsidRDefault="00617190" w:rsidP="00962D6B">
      <w:pPr>
        <w:pStyle w:val="a4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Відповідно довідки з ДПС України від 11.08.2023 року загальний обсяг доходу громадянина Рудницького В.О. за 2022 рік складає 3 млн.415 тис. 050 грн.</w:t>
      </w:r>
    </w:p>
    <w:p w14:paraId="696E904C" w14:textId="0C2E9ACC" w:rsidR="00617190" w:rsidRDefault="00617190" w:rsidP="00962D6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 та керуючись нормами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за №34/166/131/88,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опікунська рада Виконавчого комітету Авангардівської селищної ради визнає доцільним призначення 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омадянина </w:t>
      </w:r>
      <w:r>
        <w:rPr>
          <w:rFonts w:ascii="Times New Roman" w:hAnsi="Times New Roman" w:cs="Times New Roman"/>
          <w:sz w:val="28"/>
          <w:szCs w:val="28"/>
        </w:rPr>
        <w:t>Рудницького Віталія Олександровича, 25.11.1976 року народження</w:t>
      </w:r>
      <w:r w:rsidRPr="008E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2808804795), який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Оборонна, буд.48,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Одеського району, Одеської області,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вітчима,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Олександровича, 10.05.1954 року народження (</w:t>
      </w:r>
      <w:r w:rsidRPr="00080589">
        <w:rPr>
          <w:rFonts w:ascii="Times New Roman" w:hAnsi="Times New Roman" w:cs="Times New Roman"/>
          <w:sz w:val="28"/>
          <w:szCs w:val="28"/>
        </w:rPr>
        <w:t>РНОКПП</w:t>
      </w:r>
      <w:r>
        <w:rPr>
          <w:rFonts w:ascii="Times New Roman" w:hAnsi="Times New Roman" w:cs="Times New Roman"/>
          <w:sz w:val="28"/>
          <w:szCs w:val="28"/>
        </w:rPr>
        <w:t xml:space="preserve"> 1985317496)</w:t>
      </w:r>
      <w:r w:rsidRPr="008E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Оборонна, буд.46, кв.9,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Одеського району, Одеської області.</w:t>
      </w:r>
    </w:p>
    <w:p w14:paraId="51A2A4FA" w14:textId="77777777" w:rsidR="00617190" w:rsidRDefault="00617190" w:rsidP="00962D6B">
      <w:pPr>
        <w:pStyle w:val="a4"/>
        <w:ind w:left="36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A33BE" w14:textId="77777777" w:rsidR="00B379E2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E146BEF" w14:textId="77777777" w:rsidR="006471EA" w:rsidRPr="00C42E06" w:rsidRDefault="006471EA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84FC0FC" w14:textId="08FDF09F" w:rsidR="00B379E2" w:rsidRPr="00C42E06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                                                  </w:t>
      </w:r>
      <w:r w:rsidR="000F2D2D"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Сергій ХРУСТОВСЬКИЙ</w:t>
      </w:r>
    </w:p>
    <w:p w14:paraId="26AB6FE5" w14:textId="77777777" w:rsidR="00B379E2" w:rsidRPr="00C42E06" w:rsidRDefault="00B379E2" w:rsidP="00B379E2">
      <w:pPr>
        <w:rPr>
          <w:color w:val="FF0000"/>
          <w:sz w:val="28"/>
          <w:szCs w:val="28"/>
        </w:rPr>
      </w:pPr>
    </w:p>
    <w:p w14:paraId="19F070D8" w14:textId="77777777" w:rsidR="00B379E2" w:rsidRPr="00C42E06" w:rsidRDefault="00B379E2" w:rsidP="00B379E2">
      <w:pPr>
        <w:rPr>
          <w:color w:val="FF0000"/>
        </w:rPr>
      </w:pPr>
    </w:p>
    <w:p w14:paraId="3825E157" w14:textId="77777777" w:rsidR="00B379E2" w:rsidRPr="00C42E06" w:rsidRDefault="00B379E2" w:rsidP="00B379E2">
      <w:pPr>
        <w:rPr>
          <w:color w:val="FF0000"/>
        </w:rPr>
      </w:pPr>
    </w:p>
    <w:p w14:paraId="20429C67" w14:textId="77777777" w:rsidR="00B379E2" w:rsidRPr="00C42E06" w:rsidRDefault="00B379E2" w:rsidP="00B379E2">
      <w:pPr>
        <w:rPr>
          <w:color w:val="FF0000"/>
        </w:rPr>
      </w:pPr>
    </w:p>
    <w:p w14:paraId="3676CE12" w14:textId="77777777" w:rsidR="00B379E2" w:rsidRPr="00C42E06" w:rsidRDefault="00B379E2" w:rsidP="00B379E2">
      <w:pPr>
        <w:rPr>
          <w:color w:val="FF0000"/>
        </w:rPr>
      </w:pPr>
    </w:p>
    <w:p w14:paraId="06CC5A4A" w14:textId="77777777" w:rsidR="00B379E2" w:rsidRPr="00C42E06" w:rsidRDefault="00B379E2" w:rsidP="00B379E2">
      <w:pPr>
        <w:rPr>
          <w:color w:val="FF0000"/>
        </w:rPr>
      </w:pPr>
    </w:p>
    <w:p w14:paraId="68B082E0" w14:textId="77777777" w:rsidR="00B379E2" w:rsidRPr="00C42E06" w:rsidRDefault="00B379E2" w:rsidP="00B379E2">
      <w:pPr>
        <w:rPr>
          <w:color w:val="FF0000"/>
        </w:rPr>
      </w:pPr>
    </w:p>
    <w:p w14:paraId="5699BBD7" w14:textId="77777777" w:rsidR="00B379E2" w:rsidRPr="00C42E06" w:rsidRDefault="00B379E2" w:rsidP="00B379E2">
      <w:pPr>
        <w:rPr>
          <w:color w:val="FF0000"/>
        </w:rPr>
      </w:pPr>
    </w:p>
    <w:p w14:paraId="62C81998" w14:textId="77777777" w:rsidR="00B379E2" w:rsidRPr="00C42E06" w:rsidRDefault="00B379E2" w:rsidP="00B379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18ACB0A" w14:textId="77777777" w:rsidR="00B379E2" w:rsidRPr="00C42E06" w:rsidRDefault="00B379E2" w:rsidP="00B379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9C0AE9" w14:textId="77777777" w:rsidR="00B379E2" w:rsidRPr="00C42E06" w:rsidRDefault="00B379E2" w:rsidP="00B379E2">
      <w:pPr>
        <w:rPr>
          <w:color w:val="FF0000"/>
        </w:rPr>
      </w:pPr>
    </w:p>
    <w:p w14:paraId="615B6309" w14:textId="77777777" w:rsidR="00B379E2" w:rsidRPr="00C42E06" w:rsidRDefault="00B379E2" w:rsidP="00B379E2">
      <w:pPr>
        <w:rPr>
          <w:color w:val="FF0000"/>
        </w:rPr>
      </w:pPr>
    </w:p>
    <w:sectPr w:rsidR="00B379E2" w:rsidRPr="00C42E06" w:rsidSect="00486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484"/>
    <w:multiLevelType w:val="hybridMultilevel"/>
    <w:tmpl w:val="364EBF32"/>
    <w:lvl w:ilvl="0" w:tplc="4CACB3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F"/>
    <w:rsid w:val="00033943"/>
    <w:rsid w:val="000F2D2D"/>
    <w:rsid w:val="001013F7"/>
    <w:rsid w:val="002F0BAF"/>
    <w:rsid w:val="0032408F"/>
    <w:rsid w:val="005F1851"/>
    <w:rsid w:val="0060546E"/>
    <w:rsid w:val="00617190"/>
    <w:rsid w:val="006471EA"/>
    <w:rsid w:val="0069651D"/>
    <w:rsid w:val="006B1616"/>
    <w:rsid w:val="008021BD"/>
    <w:rsid w:val="00810545"/>
    <w:rsid w:val="0085406C"/>
    <w:rsid w:val="00962D6B"/>
    <w:rsid w:val="00B379E2"/>
    <w:rsid w:val="00BA00AB"/>
    <w:rsid w:val="00C42E06"/>
    <w:rsid w:val="00C71D6E"/>
    <w:rsid w:val="00CB4F9C"/>
    <w:rsid w:val="00D370D6"/>
    <w:rsid w:val="00D7034C"/>
    <w:rsid w:val="00DB29CE"/>
    <w:rsid w:val="00E01965"/>
    <w:rsid w:val="00EF2C6D"/>
    <w:rsid w:val="00F41B1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2F"/>
  <w15:docId w15:val="{11DC1865-7CE1-4D2B-8BE6-B3CA67A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E2"/>
    <w:pPr>
      <w:ind w:left="720"/>
      <w:contextualSpacing/>
    </w:pPr>
  </w:style>
  <w:style w:type="paragraph" w:styleId="a4">
    <w:name w:val="No Spacing"/>
    <w:link w:val="a5"/>
    <w:uiPriority w:val="1"/>
    <w:qFormat/>
    <w:rsid w:val="00B379E2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617190"/>
    <w:rPr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64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E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Asotg949_User6</dc:creator>
  <cp:keywords/>
  <dc:description/>
  <cp:lastModifiedBy>Admin</cp:lastModifiedBy>
  <cp:revision>2</cp:revision>
  <cp:lastPrinted>2023-10-16T11:45:00Z</cp:lastPrinted>
  <dcterms:created xsi:type="dcterms:W3CDTF">2023-10-16T11:45:00Z</dcterms:created>
  <dcterms:modified xsi:type="dcterms:W3CDTF">2023-10-16T11:45:00Z</dcterms:modified>
</cp:coreProperties>
</file>