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3E" w14:textId="77777777" w:rsidR="009852E9" w:rsidRPr="004B1269" w:rsidRDefault="009852E9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5B43953" w14:textId="77777777" w:rsidR="000D325C" w:rsidRPr="004B1269" w:rsidRDefault="000D325C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10879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405691"/>
    </w:p>
    <w:p w14:paraId="33FEBEA2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41AED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9E5C8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0E632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C035F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A5369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EE5AC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DBB25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1551A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ABE67" w14:textId="77777777" w:rsidR="001B4FF6" w:rsidRDefault="001B4F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82342" w14:textId="7D801C32" w:rsidR="00C9363E" w:rsidRPr="00342A7A" w:rsidRDefault="00C9363E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7A">
        <w:rPr>
          <w:rFonts w:ascii="Times New Roman" w:hAnsi="Times New Roman" w:cs="Times New Roman"/>
          <w:sz w:val="28"/>
          <w:szCs w:val="28"/>
        </w:rPr>
        <w:t xml:space="preserve">Про </w:t>
      </w:r>
      <w:r w:rsidR="00342A7A" w:rsidRPr="00342A7A">
        <w:rPr>
          <w:rFonts w:ascii="Times New Roman" w:hAnsi="Times New Roman" w:cs="Times New Roman"/>
          <w:sz w:val="28"/>
          <w:szCs w:val="28"/>
        </w:rPr>
        <w:t>розірвання контракту з</w:t>
      </w:r>
      <w:r w:rsidR="00477431" w:rsidRPr="00342A7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42A7A" w:rsidRPr="00342A7A">
        <w:rPr>
          <w:rFonts w:ascii="Times New Roman" w:hAnsi="Times New Roman" w:cs="Times New Roman"/>
          <w:sz w:val="28"/>
          <w:szCs w:val="28"/>
        </w:rPr>
        <w:t>ом</w:t>
      </w:r>
      <w:r w:rsidRPr="00342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C07A2" w14:textId="77777777" w:rsidR="00477431" w:rsidRPr="00342A7A" w:rsidRDefault="00477431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7A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Pr="00342A7A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Pr="00342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1509C" w14:textId="77777777" w:rsidR="003456F6" w:rsidRPr="00342A7A" w:rsidRDefault="003456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7A">
        <w:rPr>
          <w:rFonts w:ascii="Times New Roman" w:hAnsi="Times New Roman" w:cs="Times New Roman"/>
          <w:sz w:val="28"/>
          <w:szCs w:val="28"/>
        </w:rPr>
        <w:t>виробниче управління житлово-комунального</w:t>
      </w:r>
    </w:p>
    <w:p w14:paraId="5F7402A0" w14:textId="1D77274D" w:rsidR="00B378F7" w:rsidRDefault="003456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7A">
        <w:rPr>
          <w:rFonts w:ascii="Times New Roman" w:hAnsi="Times New Roman" w:cs="Times New Roman"/>
          <w:sz w:val="28"/>
          <w:szCs w:val="28"/>
        </w:rPr>
        <w:t xml:space="preserve">господарства» </w:t>
      </w:r>
      <w:bookmarkEnd w:id="0"/>
      <w:r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</w:p>
    <w:p w14:paraId="40780842" w14:textId="39230108" w:rsidR="003456F6" w:rsidRPr="00767605" w:rsidRDefault="003456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Дунаєвськ</w:t>
      </w:r>
      <w:r w:rsidR="00342A7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16972CDD" w14:textId="77777777" w:rsidR="00D54783" w:rsidRPr="00767605" w:rsidRDefault="00D54783" w:rsidP="007656F9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50278" w14:textId="476EFAD5" w:rsidR="00D54783" w:rsidRPr="001B4FF6" w:rsidRDefault="000D325C" w:rsidP="001B4F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605">
        <w:rPr>
          <w:rFonts w:ascii="Times New Roman" w:hAnsi="Times New Roman" w:cs="Times New Roman"/>
          <w:sz w:val="28"/>
          <w:szCs w:val="28"/>
        </w:rPr>
        <w:tab/>
      </w:r>
      <w:bookmarkStart w:id="1" w:name="_Hlk121405755"/>
      <w:r w:rsidR="00B378F7" w:rsidRPr="00767605">
        <w:rPr>
          <w:rFonts w:ascii="Times New Roman" w:hAnsi="Times New Roman" w:cs="Times New Roman"/>
          <w:sz w:val="28"/>
          <w:szCs w:val="28"/>
        </w:rPr>
        <w:t>К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еруючись  нормами </w:t>
      </w:r>
      <w:r w:rsidR="00E85C66" w:rsidRPr="00767605">
        <w:rPr>
          <w:rFonts w:ascii="Times New Roman" w:hAnsi="Times New Roman" w:cs="Times New Roman"/>
          <w:sz w:val="28"/>
          <w:szCs w:val="28"/>
        </w:rPr>
        <w:t>ст. 21,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846E61" w:rsidRPr="00767605">
        <w:rPr>
          <w:rFonts w:ascii="Times New Roman" w:hAnsi="Times New Roman" w:cs="Times New Roman"/>
          <w:sz w:val="28"/>
          <w:szCs w:val="28"/>
        </w:rPr>
        <w:t>1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частини 1 ст. 36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Кодексу законів про працю України, </w:t>
      </w:r>
      <w:r w:rsidR="00B87BB9" w:rsidRPr="00767605">
        <w:rPr>
          <w:rFonts w:ascii="Times New Roman" w:hAnsi="Times New Roman" w:cs="Times New Roman"/>
          <w:sz w:val="28"/>
          <w:szCs w:val="28"/>
        </w:rPr>
        <w:t>ст. ст. 25, 26, 59 Закону України «Про місцеве самоврядування в Україні»,</w:t>
      </w:r>
      <w:r w:rsidR="00723B8A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Положенням про </w:t>
      </w:r>
      <w:r w:rsidR="003456F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5C66" w:rsidRPr="00767605">
        <w:rPr>
          <w:rFonts w:ascii="Times New Roman" w:hAnsi="Times New Roman" w:cs="Times New Roman"/>
          <w:sz w:val="28"/>
          <w:szCs w:val="28"/>
        </w:rPr>
        <w:t>призначення на посад</w:t>
      </w:r>
      <w:r w:rsidR="003456F6">
        <w:rPr>
          <w:rFonts w:ascii="Times New Roman" w:hAnsi="Times New Roman" w:cs="Times New Roman"/>
          <w:sz w:val="28"/>
          <w:szCs w:val="28"/>
        </w:rPr>
        <w:t>и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 та звільнення з посад керівників комунальних підприємств, що перебувають у власності Авангардівської територіальної громади</w:t>
      </w:r>
      <w:r w:rsidR="003456F6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 w:rsidR="00E85C66" w:rsidRPr="00767605">
        <w:rPr>
          <w:rFonts w:ascii="Times New Roman" w:hAnsi="Times New Roman" w:cs="Times New Roman"/>
          <w:sz w:val="28"/>
          <w:szCs w:val="28"/>
        </w:rPr>
        <w:t>,</w:t>
      </w:r>
      <w:r w:rsidR="003456F6">
        <w:rPr>
          <w:rFonts w:ascii="Times New Roman" w:hAnsi="Times New Roman" w:cs="Times New Roman"/>
          <w:sz w:val="28"/>
          <w:szCs w:val="28"/>
        </w:rPr>
        <w:t xml:space="preserve"> затвердженим рішенням Авангардівської селищної ради Одеського району Одеської області від 08.07.2022 р. № 1292-</w:t>
      </w:r>
      <w:r w:rsidR="003456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456F6">
        <w:rPr>
          <w:rFonts w:ascii="Times New Roman" w:hAnsi="Times New Roman" w:cs="Times New Roman"/>
          <w:sz w:val="28"/>
          <w:szCs w:val="28"/>
        </w:rPr>
        <w:t xml:space="preserve"> (нова редакція),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846E61" w:rsidRPr="00767605">
        <w:rPr>
          <w:rFonts w:ascii="Times New Roman" w:hAnsi="Times New Roman" w:cs="Times New Roman"/>
          <w:sz w:val="28"/>
          <w:szCs w:val="28"/>
        </w:rPr>
        <w:t>пункт</w:t>
      </w:r>
      <w:r w:rsidR="00342A7A">
        <w:rPr>
          <w:rFonts w:ascii="Times New Roman" w:hAnsi="Times New Roman" w:cs="Times New Roman"/>
          <w:sz w:val="28"/>
          <w:szCs w:val="28"/>
        </w:rPr>
        <w:t>ами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6.2</w:t>
      </w:r>
      <w:r w:rsidR="00342A7A">
        <w:rPr>
          <w:rFonts w:ascii="Times New Roman" w:hAnsi="Times New Roman" w:cs="Times New Roman"/>
          <w:sz w:val="28"/>
          <w:szCs w:val="28"/>
        </w:rPr>
        <w:t>, 7.1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846E61" w:rsidRPr="00342A7A">
        <w:rPr>
          <w:rFonts w:ascii="Times New Roman" w:hAnsi="Times New Roman" w:cs="Times New Roman"/>
          <w:sz w:val="28"/>
          <w:szCs w:val="28"/>
        </w:rPr>
        <w:t>Контракту</w:t>
      </w:r>
      <w:r w:rsidR="00846E61" w:rsidRP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керівником комунального підприємства (установи, закладу), що є у власності Авангардівської  </w:t>
      </w:r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об’єднаної </w:t>
      </w:r>
      <w:r w:rsidR="00846E61" w:rsidRP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територіальної громади,</w:t>
      </w:r>
      <w:r w:rsidR="00846E61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22.03.</w:t>
      </w:r>
      <w:r w:rsidR="00846E61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2022 р.</w:t>
      </w:r>
      <w:bookmarkEnd w:id="1"/>
      <w:r w:rsidR="00846E61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5D046A">
        <w:rPr>
          <w:rFonts w:ascii="Times New Roman" w:hAnsi="Times New Roman" w:cs="Times New Roman"/>
          <w:sz w:val="28"/>
          <w:szCs w:val="28"/>
        </w:rPr>
        <w:t xml:space="preserve">укладеного між </w:t>
      </w:r>
      <w:proofErr w:type="spellStart"/>
      <w:r w:rsidR="005D046A">
        <w:rPr>
          <w:rFonts w:ascii="Times New Roman" w:hAnsi="Times New Roman" w:cs="Times New Roman"/>
          <w:sz w:val="28"/>
          <w:szCs w:val="28"/>
        </w:rPr>
        <w:t>Авангардівською</w:t>
      </w:r>
      <w:proofErr w:type="spellEnd"/>
      <w:r w:rsidR="005D046A">
        <w:rPr>
          <w:rFonts w:ascii="Times New Roman" w:hAnsi="Times New Roman" w:cs="Times New Roman"/>
          <w:sz w:val="28"/>
          <w:szCs w:val="28"/>
        </w:rPr>
        <w:t xml:space="preserve"> селищною радою Одеського району Одеської області та ДУНАЄВСЬКИМ О.В., </w:t>
      </w:r>
      <w:r w:rsidR="00B378F7" w:rsidRPr="00767605">
        <w:rPr>
          <w:rFonts w:ascii="Times New Roman" w:hAnsi="Times New Roman" w:cs="Times New Roman"/>
          <w:sz w:val="28"/>
          <w:szCs w:val="28"/>
        </w:rPr>
        <w:t>розглянувши заяву директора КОМУНАЛЬНОГО ПІДПРИЄМСТВА «</w:t>
      </w:r>
      <w:r w:rsidR="003456F6">
        <w:rPr>
          <w:rFonts w:ascii="Times New Roman" w:hAnsi="Times New Roman" w:cs="Times New Roman"/>
          <w:sz w:val="28"/>
          <w:szCs w:val="28"/>
        </w:rPr>
        <w:t>ХЛІБОДАРСЬКЕ ВИРОБНИЧЕ УПРАВЛІННЯ ЖИТЛОВО-КОМУНАЛЬНОГО ГОСПОДАРСТВА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» АВАНГАРДІВСЬКОЇ СЕЛИЩНОЇ РАДИ (код ЄДР </w:t>
      </w:r>
      <w:r w:rsidR="003456F6" w:rsidRPr="00342A7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30342904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) </w:t>
      </w:r>
      <w:r w:rsidR="003456F6">
        <w:rPr>
          <w:rFonts w:ascii="Times New Roman" w:hAnsi="Times New Roman" w:cs="Times New Roman"/>
          <w:sz w:val="28"/>
          <w:szCs w:val="28"/>
        </w:rPr>
        <w:t xml:space="preserve">ДУНАЄВСЬКОГО Олександра Вікторовича 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від </w:t>
      </w:r>
      <w:r w:rsidR="00342A7A">
        <w:rPr>
          <w:rFonts w:ascii="Times New Roman" w:hAnsi="Times New Roman" w:cs="Times New Roman"/>
          <w:sz w:val="28"/>
          <w:szCs w:val="28"/>
        </w:rPr>
        <w:t>30.08.</w:t>
      </w:r>
      <w:r w:rsidR="00B378F7" w:rsidRPr="00767605">
        <w:rPr>
          <w:rFonts w:ascii="Times New Roman" w:hAnsi="Times New Roman" w:cs="Times New Roman"/>
          <w:sz w:val="28"/>
          <w:szCs w:val="28"/>
        </w:rPr>
        <w:t>202</w:t>
      </w:r>
      <w:r w:rsidR="003456F6">
        <w:rPr>
          <w:rFonts w:ascii="Times New Roman" w:hAnsi="Times New Roman" w:cs="Times New Roman"/>
          <w:sz w:val="28"/>
          <w:szCs w:val="28"/>
        </w:rPr>
        <w:t>3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р., 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B378F7" w:rsidRPr="00767605">
        <w:rPr>
          <w:rFonts w:ascii="Times New Roman" w:hAnsi="Times New Roman" w:cs="Times New Roman"/>
          <w:sz w:val="28"/>
          <w:szCs w:val="28"/>
        </w:rPr>
        <w:t>висновки постійної комісії з питань</w:t>
      </w:r>
      <w:r w:rsidR="00B378F7" w:rsidRPr="00767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архітектури</w:t>
      </w:r>
      <w:r w:rsidR="00B378F7" w:rsidRPr="00767605">
        <w:rPr>
          <w:rFonts w:ascii="Times New Roman" w:hAnsi="Times New Roman" w:cs="Times New Roman"/>
          <w:bCs/>
          <w:color w:val="000000"/>
          <w:sz w:val="28"/>
          <w:szCs w:val="28"/>
        </w:rPr>
        <w:t>, енергозбереження та транспорту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01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Авангардівська</w:t>
      </w:r>
      <w:proofErr w:type="spellEnd"/>
      <w:r w:rsidR="00E15F52" w:rsidRPr="00767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селищна рада</w:t>
      </w:r>
      <w:r w:rsidR="001B4FF6" w:rsidRPr="001B4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4FF6" w:rsidRPr="00767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14:paraId="3ED81F1A" w14:textId="25D22988" w:rsidR="00D060CE" w:rsidRDefault="007656F9" w:rsidP="005522DA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D0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Звільнити директора </w:t>
      </w:r>
      <w:r w:rsidR="00D060CE" w:rsidRPr="00767605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D060CE">
        <w:rPr>
          <w:rFonts w:ascii="Times New Roman" w:hAnsi="Times New Roman" w:cs="Times New Roman"/>
          <w:sz w:val="28"/>
          <w:szCs w:val="28"/>
        </w:rPr>
        <w:t>ХЛІБОДАРСЬКЕ ВИРОБНИЧЕ УПРАВЛІННЯ ЖИТЛОВО-КОМУНАЛЬНОГО ГОСПОДАРСТВА</w:t>
      </w:r>
      <w:r w:rsidR="00D060CE" w:rsidRPr="00767605">
        <w:rPr>
          <w:rFonts w:ascii="Times New Roman" w:hAnsi="Times New Roman" w:cs="Times New Roman"/>
          <w:sz w:val="28"/>
          <w:szCs w:val="28"/>
        </w:rPr>
        <w:t xml:space="preserve">» АВАНГАРДІВСЬКОЇ СЕЛИЩНОЇ РАДИ (код ЄДР </w:t>
      </w:r>
      <w:r w:rsidR="00D060CE" w:rsidRPr="00342A7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30342904</w:t>
      </w:r>
      <w:r w:rsidR="00D060CE" w:rsidRPr="00767605">
        <w:rPr>
          <w:rFonts w:ascii="Times New Roman" w:hAnsi="Times New Roman" w:cs="Times New Roman"/>
          <w:sz w:val="28"/>
          <w:szCs w:val="28"/>
        </w:rPr>
        <w:t xml:space="preserve">) </w:t>
      </w:r>
      <w:r w:rsidR="00D060CE">
        <w:rPr>
          <w:rFonts w:ascii="Times New Roman" w:hAnsi="Times New Roman" w:cs="Times New Roman"/>
          <w:sz w:val="28"/>
          <w:szCs w:val="28"/>
        </w:rPr>
        <w:t xml:space="preserve">ДУНАЄВСЬКОГО Олександра Вікторовича </w:t>
      </w:r>
      <w:r w:rsidR="00F319D1">
        <w:rPr>
          <w:rFonts w:ascii="Times New Roman" w:hAnsi="Times New Roman" w:cs="Times New Roman"/>
          <w:sz w:val="28"/>
          <w:szCs w:val="28"/>
        </w:rPr>
        <w:t>13</w:t>
      </w:r>
      <w:r w:rsidR="00342A7A">
        <w:rPr>
          <w:rFonts w:ascii="Times New Roman" w:hAnsi="Times New Roman" w:cs="Times New Roman"/>
          <w:sz w:val="28"/>
          <w:szCs w:val="28"/>
        </w:rPr>
        <w:t>.10.2023 р.</w:t>
      </w:r>
      <w:r w:rsidR="00D060CE">
        <w:rPr>
          <w:rFonts w:ascii="Times New Roman" w:hAnsi="Times New Roman" w:cs="Times New Roman"/>
          <w:sz w:val="28"/>
          <w:szCs w:val="28"/>
        </w:rPr>
        <w:t xml:space="preserve"> відповідно до поданої заяви </w:t>
      </w:r>
      <w:r w:rsidR="00342A7A">
        <w:rPr>
          <w:rFonts w:ascii="Times New Roman" w:hAnsi="Times New Roman" w:cs="Times New Roman"/>
          <w:sz w:val="28"/>
          <w:szCs w:val="28"/>
        </w:rPr>
        <w:t xml:space="preserve">від 30.08.2023 р. </w:t>
      </w:r>
      <w:r w:rsidR="00D060CE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D060CE" w:rsidRPr="00767605">
        <w:rPr>
          <w:rFonts w:ascii="Times New Roman" w:hAnsi="Times New Roman" w:cs="Times New Roman"/>
          <w:sz w:val="28"/>
          <w:szCs w:val="28"/>
        </w:rPr>
        <w:t>пункту 1 частини 1 ст. 36  Кодексу законів про працю України</w:t>
      </w:r>
      <w:r w:rsidR="00D060CE">
        <w:rPr>
          <w:rFonts w:ascii="Times New Roman" w:hAnsi="Times New Roman" w:cs="Times New Roman"/>
          <w:sz w:val="28"/>
          <w:szCs w:val="28"/>
        </w:rPr>
        <w:t xml:space="preserve"> за угодою сторін.</w:t>
      </w:r>
    </w:p>
    <w:p w14:paraId="2643C02A" w14:textId="77777777" w:rsidR="001B4FF6" w:rsidRDefault="001B4FF6" w:rsidP="001B4FF6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5F0DEBA" w14:textId="577EF474" w:rsidR="001B4FF6" w:rsidRPr="00F319D1" w:rsidRDefault="001B4FF6" w:rsidP="001B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2293 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-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II</w:t>
      </w:r>
    </w:p>
    <w:p w14:paraId="549D3AFE" w14:textId="77777777" w:rsidR="001B4FF6" w:rsidRPr="004958C3" w:rsidRDefault="001B4FF6" w:rsidP="001B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від 06.10.2023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14:paraId="102FD451" w14:textId="77777777" w:rsidR="001B4FF6" w:rsidRDefault="001B4FF6" w:rsidP="001B4FF6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BD5421B" w14:textId="52A86B4C" w:rsidR="00B9118C" w:rsidRPr="00767605" w:rsidRDefault="00D060CE" w:rsidP="005522DA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</w:t>
      </w: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B4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342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Розірвати у зв’язку із звільненням за угодою сторін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Контракт </w:t>
      </w:r>
      <w:r w:rsidR="005522DA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 керівником комунального підприємства (установи, закладу), що є у власності Авангардівської </w:t>
      </w:r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об’єднаної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територіальної </w:t>
      </w:r>
      <w:r w:rsidR="005522DA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громади,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укладен</w:t>
      </w:r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22.03.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2023 р. між ДУНАЄВСКИМ Олександром Вікторовичем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Авангардівською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селищною радою Одеського району Одеської області</w:t>
      </w:r>
      <w:r w:rsidR="008C2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припинити його дію </w:t>
      </w:r>
      <w:r w:rsidR="00F319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bookmarkStart w:id="2" w:name="_GoBack"/>
      <w:bookmarkEnd w:id="2"/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.10.2023 р.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C6F5E3C" w14:textId="3C9D1EEB" w:rsidR="00140407" w:rsidRPr="00767605" w:rsidRDefault="00140407" w:rsidP="0053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</w:t>
      </w:r>
      <w:r w:rsidR="001B4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Селищному голові ХРУСТОВСЬ</w:t>
      </w:r>
      <w:r w:rsidR="00281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ОМУ С.Г. видати відповідне розпорядження.</w:t>
      </w:r>
    </w:p>
    <w:p w14:paraId="7B5BAC01" w14:textId="72B7F855" w:rsidR="003E37C5" w:rsidRPr="00767605" w:rsidRDefault="00140407" w:rsidP="0053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</w:t>
      </w:r>
      <w:r w:rsidR="001B4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</w:t>
      </w:r>
      <w:r w:rsidR="005A3CB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 </w:t>
      </w:r>
      <w:r w:rsidR="00F9572D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r w:rsidR="005A3CB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</w:t>
      </w:r>
      <w:r w:rsidR="00F9572D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залишаю за собою</w:t>
      </w:r>
      <w:r w:rsidR="003E37C5" w:rsidRPr="0076760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6E2A7F7" w14:textId="77777777" w:rsidR="00E6075C" w:rsidRPr="00767605" w:rsidRDefault="00E6075C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0525D1D" w14:textId="77777777" w:rsidR="005A3CBE" w:rsidRPr="00767605" w:rsidRDefault="005A3CBE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1EC40DA" w14:textId="61081F64" w:rsidR="005A3CBE" w:rsidRPr="00767605" w:rsidRDefault="005A3CBE" w:rsidP="001B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</w:t>
      </w:r>
      <w:r w:rsidR="001B4F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</w:t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</w:t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ергій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Х</w:t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РУСТОВСЬКИЙ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14:paraId="115FB5AE" w14:textId="1FC9A150" w:rsidR="00663D74" w:rsidRPr="00767605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53E5062" w14:textId="129E7CAC" w:rsidR="00663D74" w:rsidRPr="00767605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55960AE" w14:textId="77777777" w:rsidR="001B4FF6" w:rsidRPr="004958C3" w:rsidRDefault="001B4FF6" w:rsidP="001B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2293 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-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II</w:t>
      </w:r>
    </w:p>
    <w:p w14:paraId="60DEDE6F" w14:textId="77777777" w:rsidR="001B4FF6" w:rsidRPr="004958C3" w:rsidRDefault="001B4FF6" w:rsidP="001B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від 06.10.2023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14:paraId="5F8099E0" w14:textId="77777777" w:rsidR="00BE0217" w:rsidRPr="004B1269" w:rsidRDefault="00BE0217" w:rsidP="00A07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uk-UA"/>
        </w:rPr>
      </w:pPr>
    </w:p>
    <w:sectPr w:rsidR="00BE0217" w:rsidRPr="004B1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0D7C0F04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8230D8"/>
    <w:multiLevelType w:val="hybridMultilevel"/>
    <w:tmpl w:val="67A0F306"/>
    <w:lvl w:ilvl="0" w:tplc="EF3EC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364B"/>
    <w:multiLevelType w:val="hybridMultilevel"/>
    <w:tmpl w:val="DA9ACCF2"/>
    <w:lvl w:ilvl="0" w:tplc="F9FCE96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29B4"/>
    <w:rsid w:val="000055EE"/>
    <w:rsid w:val="0001201E"/>
    <w:rsid w:val="000402FF"/>
    <w:rsid w:val="00070347"/>
    <w:rsid w:val="00092CB7"/>
    <w:rsid w:val="000A73A7"/>
    <w:rsid w:val="000C6E44"/>
    <w:rsid w:val="000D08AF"/>
    <w:rsid w:val="000D325C"/>
    <w:rsid w:val="000F3176"/>
    <w:rsid w:val="00134F58"/>
    <w:rsid w:val="00140407"/>
    <w:rsid w:val="001570E5"/>
    <w:rsid w:val="0017051E"/>
    <w:rsid w:val="0019348B"/>
    <w:rsid w:val="00196045"/>
    <w:rsid w:val="001B2F52"/>
    <w:rsid w:val="001B4AD7"/>
    <w:rsid w:val="001B4FF6"/>
    <w:rsid w:val="001E15C2"/>
    <w:rsid w:val="001E7685"/>
    <w:rsid w:val="002040C9"/>
    <w:rsid w:val="00241C45"/>
    <w:rsid w:val="00242F44"/>
    <w:rsid w:val="00252C6D"/>
    <w:rsid w:val="00254663"/>
    <w:rsid w:val="00275AED"/>
    <w:rsid w:val="00281427"/>
    <w:rsid w:val="00282D9E"/>
    <w:rsid w:val="0028453B"/>
    <w:rsid w:val="002851BB"/>
    <w:rsid w:val="00286CB8"/>
    <w:rsid w:val="0029116E"/>
    <w:rsid w:val="002A0C1A"/>
    <w:rsid w:val="002A554E"/>
    <w:rsid w:val="002C3CE6"/>
    <w:rsid w:val="002F1CBF"/>
    <w:rsid w:val="00307DE8"/>
    <w:rsid w:val="003228BB"/>
    <w:rsid w:val="00326001"/>
    <w:rsid w:val="00337D6C"/>
    <w:rsid w:val="003421B5"/>
    <w:rsid w:val="00342A7A"/>
    <w:rsid w:val="003456F6"/>
    <w:rsid w:val="00346116"/>
    <w:rsid w:val="00352847"/>
    <w:rsid w:val="0037177F"/>
    <w:rsid w:val="00374D0B"/>
    <w:rsid w:val="003A55DD"/>
    <w:rsid w:val="003C156A"/>
    <w:rsid w:val="003E1AC9"/>
    <w:rsid w:val="003E37C5"/>
    <w:rsid w:val="00416E7B"/>
    <w:rsid w:val="004326B6"/>
    <w:rsid w:val="00477431"/>
    <w:rsid w:val="00484F3F"/>
    <w:rsid w:val="004900DD"/>
    <w:rsid w:val="004A2A3C"/>
    <w:rsid w:val="004B1269"/>
    <w:rsid w:val="004D5DBC"/>
    <w:rsid w:val="00524F89"/>
    <w:rsid w:val="005349B2"/>
    <w:rsid w:val="0054769A"/>
    <w:rsid w:val="005522DA"/>
    <w:rsid w:val="00555C97"/>
    <w:rsid w:val="0055687F"/>
    <w:rsid w:val="00572EF1"/>
    <w:rsid w:val="00573F2A"/>
    <w:rsid w:val="005A3899"/>
    <w:rsid w:val="005A3CBE"/>
    <w:rsid w:val="005B111D"/>
    <w:rsid w:val="005B5919"/>
    <w:rsid w:val="005C27E9"/>
    <w:rsid w:val="005C2B57"/>
    <w:rsid w:val="005D046A"/>
    <w:rsid w:val="005D168B"/>
    <w:rsid w:val="005D5042"/>
    <w:rsid w:val="005E3AB1"/>
    <w:rsid w:val="005F6AF5"/>
    <w:rsid w:val="00600308"/>
    <w:rsid w:val="0061606B"/>
    <w:rsid w:val="006374DB"/>
    <w:rsid w:val="006554E2"/>
    <w:rsid w:val="00663D74"/>
    <w:rsid w:val="00673648"/>
    <w:rsid w:val="00680A55"/>
    <w:rsid w:val="00685A30"/>
    <w:rsid w:val="006A5940"/>
    <w:rsid w:val="006B54D9"/>
    <w:rsid w:val="006D0AFD"/>
    <w:rsid w:val="006E441C"/>
    <w:rsid w:val="006E6D39"/>
    <w:rsid w:val="00723B8A"/>
    <w:rsid w:val="007335DE"/>
    <w:rsid w:val="007404B9"/>
    <w:rsid w:val="0074667C"/>
    <w:rsid w:val="007656F9"/>
    <w:rsid w:val="00767605"/>
    <w:rsid w:val="00777679"/>
    <w:rsid w:val="00784E5D"/>
    <w:rsid w:val="00793569"/>
    <w:rsid w:val="00796265"/>
    <w:rsid w:val="00797A5E"/>
    <w:rsid w:val="007D70E8"/>
    <w:rsid w:val="008014D5"/>
    <w:rsid w:val="00802077"/>
    <w:rsid w:val="00813AC4"/>
    <w:rsid w:val="00816F52"/>
    <w:rsid w:val="008262B9"/>
    <w:rsid w:val="00834F9E"/>
    <w:rsid w:val="00846E61"/>
    <w:rsid w:val="00850BD1"/>
    <w:rsid w:val="00856C07"/>
    <w:rsid w:val="0088315B"/>
    <w:rsid w:val="00885528"/>
    <w:rsid w:val="008A3907"/>
    <w:rsid w:val="008B4620"/>
    <w:rsid w:val="008C2438"/>
    <w:rsid w:val="008D4EEE"/>
    <w:rsid w:val="008E17E5"/>
    <w:rsid w:val="00940E4B"/>
    <w:rsid w:val="00957C9F"/>
    <w:rsid w:val="00974A74"/>
    <w:rsid w:val="009852E9"/>
    <w:rsid w:val="0098550A"/>
    <w:rsid w:val="00993AE7"/>
    <w:rsid w:val="009B24FF"/>
    <w:rsid w:val="009D0715"/>
    <w:rsid w:val="009D67D7"/>
    <w:rsid w:val="009F1412"/>
    <w:rsid w:val="009F5F4D"/>
    <w:rsid w:val="009F6042"/>
    <w:rsid w:val="00A03093"/>
    <w:rsid w:val="00A04491"/>
    <w:rsid w:val="00A07E2D"/>
    <w:rsid w:val="00A3155C"/>
    <w:rsid w:val="00A468D7"/>
    <w:rsid w:val="00A76A67"/>
    <w:rsid w:val="00A772AD"/>
    <w:rsid w:val="00A775A4"/>
    <w:rsid w:val="00AA0096"/>
    <w:rsid w:val="00AC5B79"/>
    <w:rsid w:val="00AD1AD5"/>
    <w:rsid w:val="00AD576E"/>
    <w:rsid w:val="00AD76DA"/>
    <w:rsid w:val="00AF0ACD"/>
    <w:rsid w:val="00AF2578"/>
    <w:rsid w:val="00B034B7"/>
    <w:rsid w:val="00B27426"/>
    <w:rsid w:val="00B378F7"/>
    <w:rsid w:val="00B87BB9"/>
    <w:rsid w:val="00B9118C"/>
    <w:rsid w:val="00B940C9"/>
    <w:rsid w:val="00BA7EE1"/>
    <w:rsid w:val="00BB08E7"/>
    <w:rsid w:val="00BB4BB3"/>
    <w:rsid w:val="00BE0217"/>
    <w:rsid w:val="00BE1A21"/>
    <w:rsid w:val="00BF0FE9"/>
    <w:rsid w:val="00C13522"/>
    <w:rsid w:val="00C1759A"/>
    <w:rsid w:val="00C25D27"/>
    <w:rsid w:val="00C34D5F"/>
    <w:rsid w:val="00C65C4D"/>
    <w:rsid w:val="00C9363E"/>
    <w:rsid w:val="00C94BA4"/>
    <w:rsid w:val="00CA2B38"/>
    <w:rsid w:val="00CA7B52"/>
    <w:rsid w:val="00CD48D6"/>
    <w:rsid w:val="00D060CE"/>
    <w:rsid w:val="00D1000F"/>
    <w:rsid w:val="00D22CA4"/>
    <w:rsid w:val="00D3171C"/>
    <w:rsid w:val="00D32B0E"/>
    <w:rsid w:val="00D36908"/>
    <w:rsid w:val="00D54783"/>
    <w:rsid w:val="00D652D7"/>
    <w:rsid w:val="00D96F80"/>
    <w:rsid w:val="00DC75CC"/>
    <w:rsid w:val="00DD081C"/>
    <w:rsid w:val="00E15F52"/>
    <w:rsid w:val="00E54FD6"/>
    <w:rsid w:val="00E6075C"/>
    <w:rsid w:val="00E61506"/>
    <w:rsid w:val="00E6314C"/>
    <w:rsid w:val="00E65A54"/>
    <w:rsid w:val="00E844BC"/>
    <w:rsid w:val="00E85C66"/>
    <w:rsid w:val="00EA58EC"/>
    <w:rsid w:val="00EA6723"/>
    <w:rsid w:val="00EB7B84"/>
    <w:rsid w:val="00EF09B4"/>
    <w:rsid w:val="00F133CA"/>
    <w:rsid w:val="00F31962"/>
    <w:rsid w:val="00F319D1"/>
    <w:rsid w:val="00F56260"/>
    <w:rsid w:val="00F57E19"/>
    <w:rsid w:val="00F60A23"/>
    <w:rsid w:val="00F717CF"/>
    <w:rsid w:val="00F9572D"/>
    <w:rsid w:val="00FA3666"/>
    <w:rsid w:val="00FC4F01"/>
    <w:rsid w:val="00FD714A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BEB"/>
  <w15:docId w15:val="{1B33AFE0-7621-4FCA-89D2-74E80FC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5A30"/>
    <w:rPr>
      <w:b/>
      <w:bCs/>
    </w:rPr>
  </w:style>
  <w:style w:type="character" w:customStyle="1" w:styleId="apple-converted-space">
    <w:name w:val="apple-converted-space"/>
    <w:basedOn w:val="a0"/>
    <w:rsid w:val="00685A30"/>
  </w:style>
  <w:style w:type="character" w:styleId="a5">
    <w:name w:val="Hyperlink"/>
    <w:basedOn w:val="a0"/>
    <w:uiPriority w:val="99"/>
    <w:semiHidden/>
    <w:unhideWhenUsed/>
    <w:rsid w:val="00685A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25C"/>
    <w:pPr>
      <w:ind w:left="720"/>
      <w:contextualSpacing/>
    </w:pPr>
    <w:rPr>
      <w:lang w:val="ru-RU"/>
    </w:rPr>
  </w:style>
  <w:style w:type="character" w:styleId="a7">
    <w:name w:val="FollowedHyperlink"/>
    <w:basedOn w:val="a0"/>
    <w:uiPriority w:val="99"/>
    <w:semiHidden/>
    <w:unhideWhenUsed/>
    <w:rsid w:val="009F6042"/>
    <w:rPr>
      <w:color w:val="800080" w:themeColor="followedHyperlink"/>
      <w:u w:val="single"/>
    </w:rPr>
  </w:style>
  <w:style w:type="paragraph" w:styleId="a8">
    <w:name w:val="caption"/>
    <w:basedOn w:val="a"/>
    <w:uiPriority w:val="99"/>
    <w:semiHidden/>
    <w:unhideWhenUsed/>
    <w:qFormat/>
    <w:rsid w:val="009F6042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6042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0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"/>
    <w:basedOn w:val="a9"/>
    <w:uiPriority w:val="99"/>
    <w:semiHidden/>
    <w:unhideWhenUsed/>
    <w:rsid w:val="009F6042"/>
    <w:rPr>
      <w:rFonts w:ascii="Arial" w:hAnsi="Arial" w:cs="Arial"/>
    </w:rPr>
  </w:style>
  <w:style w:type="paragraph" w:styleId="ac">
    <w:name w:val="Title"/>
    <w:basedOn w:val="a"/>
    <w:next w:val="a9"/>
    <w:link w:val="ad"/>
    <w:uiPriority w:val="99"/>
    <w:qFormat/>
    <w:rsid w:val="009F6042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Arial Unicode MS" w:hAnsi="Arial" w:cs="Arial"/>
      <w:sz w:val="28"/>
      <w:szCs w:val="28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9F6042"/>
    <w:rPr>
      <w:rFonts w:ascii="Arial" w:eastAsia="Arial Unicode MS" w:hAnsi="Arial" w:cs="Arial"/>
      <w:sz w:val="28"/>
      <w:szCs w:val="28"/>
      <w:lang w:val="ru-RU" w:eastAsia="ru-RU"/>
    </w:rPr>
  </w:style>
  <w:style w:type="paragraph" w:customStyle="1" w:styleId="Index">
    <w:name w:val="Index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uiPriority w:val="99"/>
    <w:rsid w:val="009F6042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9F604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uiPriority w:val="99"/>
    <w:rsid w:val="009F60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TFNum31">
    <w:name w:val="RTF_Num 3 1"/>
    <w:uiPriority w:val="99"/>
    <w:rsid w:val="009F6042"/>
    <w:rPr>
      <w:rFonts w:ascii="Symbol" w:hAnsi="Symbol" w:cs="Symbol" w:hint="default"/>
      <w:sz w:val="20"/>
      <w:szCs w:val="20"/>
    </w:rPr>
  </w:style>
  <w:style w:type="character" w:customStyle="1" w:styleId="Internetlink">
    <w:name w:val="Internet link"/>
    <w:uiPriority w:val="99"/>
    <w:rsid w:val="009F6042"/>
    <w:rPr>
      <w:rFonts w:ascii="Times New Roman" w:eastAsia="Times New Roman" w:hAnsi="Times New Roman" w:cs="Times New Roman" w:hint="default"/>
      <w:color w:val="00008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E2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8315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2014-05-28T13:32:00Z</cp:lastPrinted>
  <dcterms:created xsi:type="dcterms:W3CDTF">2023-10-10T08:56:00Z</dcterms:created>
  <dcterms:modified xsi:type="dcterms:W3CDTF">2023-10-10T11:34:00Z</dcterms:modified>
</cp:coreProperties>
</file>