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F873E" w14:textId="77777777" w:rsidR="009852E9" w:rsidRPr="004B1269" w:rsidRDefault="009852E9" w:rsidP="000D325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5B43953" w14:textId="77777777" w:rsidR="000D325C" w:rsidRPr="004B1269" w:rsidRDefault="000D325C" w:rsidP="000D325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284CE" w14:textId="77777777" w:rsidR="004958C3" w:rsidRDefault="004958C3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1405691"/>
    </w:p>
    <w:p w14:paraId="23FD89C3" w14:textId="77777777" w:rsidR="004958C3" w:rsidRDefault="004958C3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9AB6C9" w14:textId="77777777" w:rsidR="004958C3" w:rsidRDefault="004958C3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6318A8" w14:textId="77777777" w:rsidR="004958C3" w:rsidRDefault="004958C3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C47E" w14:textId="77777777" w:rsidR="004958C3" w:rsidRDefault="004958C3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3FD8FC" w14:textId="77777777" w:rsidR="004958C3" w:rsidRDefault="004958C3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D67151" w14:textId="77777777" w:rsidR="004958C3" w:rsidRDefault="004958C3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C60300" w14:textId="77777777" w:rsidR="004958C3" w:rsidRDefault="004958C3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6DD0EB" w14:textId="77777777" w:rsidR="004958C3" w:rsidRDefault="004958C3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F4B0DF" w14:textId="77777777" w:rsidR="004958C3" w:rsidRDefault="004958C3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322B42" w14:textId="77777777" w:rsidR="004958C3" w:rsidRDefault="004958C3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3989A3" w14:textId="77777777" w:rsidR="00DC5E75" w:rsidRDefault="00C9363E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7A">
        <w:rPr>
          <w:rFonts w:ascii="Times New Roman" w:hAnsi="Times New Roman" w:cs="Times New Roman"/>
          <w:sz w:val="28"/>
          <w:szCs w:val="28"/>
        </w:rPr>
        <w:t xml:space="preserve">Про </w:t>
      </w:r>
      <w:r w:rsidR="00DC5E75">
        <w:rPr>
          <w:rFonts w:ascii="Times New Roman" w:hAnsi="Times New Roman" w:cs="Times New Roman"/>
          <w:sz w:val="28"/>
          <w:szCs w:val="28"/>
        </w:rPr>
        <w:t xml:space="preserve">переукладання </w:t>
      </w:r>
      <w:r w:rsidR="00342A7A" w:rsidRPr="00342A7A">
        <w:rPr>
          <w:rFonts w:ascii="Times New Roman" w:hAnsi="Times New Roman" w:cs="Times New Roman"/>
          <w:sz w:val="28"/>
          <w:szCs w:val="28"/>
        </w:rPr>
        <w:t>контракту з</w:t>
      </w:r>
      <w:r w:rsidR="00477431" w:rsidRPr="00342A7A">
        <w:rPr>
          <w:rFonts w:ascii="Times New Roman" w:hAnsi="Times New Roman" w:cs="Times New Roman"/>
          <w:sz w:val="28"/>
          <w:szCs w:val="28"/>
        </w:rPr>
        <w:t xml:space="preserve"> </w:t>
      </w:r>
      <w:r w:rsidR="00DC5E75">
        <w:rPr>
          <w:rFonts w:ascii="Times New Roman" w:hAnsi="Times New Roman" w:cs="Times New Roman"/>
          <w:sz w:val="28"/>
          <w:szCs w:val="28"/>
        </w:rPr>
        <w:t xml:space="preserve">виконуючим обов’язки </w:t>
      </w:r>
    </w:p>
    <w:p w14:paraId="170C07A2" w14:textId="702E3E15" w:rsidR="00477431" w:rsidRPr="00342A7A" w:rsidRDefault="00DC5E75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77431" w:rsidRPr="00342A7A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77431" w:rsidRPr="00342A7A">
        <w:rPr>
          <w:rFonts w:ascii="Times New Roman" w:hAnsi="Times New Roman" w:cs="Times New Roman"/>
          <w:sz w:val="28"/>
          <w:szCs w:val="28"/>
        </w:rPr>
        <w:t xml:space="preserve">Комунального підприємства «Хлібодарське </w:t>
      </w:r>
    </w:p>
    <w:p w14:paraId="2911509C" w14:textId="31673776" w:rsidR="003456F6" w:rsidRPr="00342A7A" w:rsidRDefault="003456F6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7A">
        <w:rPr>
          <w:rFonts w:ascii="Times New Roman" w:hAnsi="Times New Roman" w:cs="Times New Roman"/>
          <w:sz w:val="28"/>
          <w:szCs w:val="28"/>
        </w:rPr>
        <w:t>виробниче управління житлово-комунального</w:t>
      </w:r>
      <w:r w:rsidR="004958C3" w:rsidRPr="004958C3">
        <w:rPr>
          <w:rFonts w:ascii="Times New Roman" w:hAnsi="Times New Roman" w:cs="Times New Roman"/>
          <w:sz w:val="28"/>
          <w:szCs w:val="28"/>
        </w:rPr>
        <w:t xml:space="preserve"> </w:t>
      </w:r>
      <w:r w:rsidR="004958C3" w:rsidRPr="00342A7A">
        <w:rPr>
          <w:rFonts w:ascii="Times New Roman" w:hAnsi="Times New Roman" w:cs="Times New Roman"/>
          <w:sz w:val="28"/>
          <w:szCs w:val="28"/>
        </w:rPr>
        <w:t>господарства»</w:t>
      </w:r>
    </w:p>
    <w:bookmarkEnd w:id="0"/>
    <w:p w14:paraId="68853232" w14:textId="58E394F5" w:rsidR="004958C3" w:rsidRPr="00767605" w:rsidRDefault="003456F6" w:rsidP="00495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Авангардівської селищної ради</w:t>
      </w:r>
      <w:r w:rsidR="004958C3" w:rsidRPr="00495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8C3">
        <w:rPr>
          <w:rFonts w:ascii="Times New Roman" w:hAnsi="Times New Roman" w:cs="Times New Roman"/>
          <w:sz w:val="28"/>
          <w:szCs w:val="28"/>
        </w:rPr>
        <w:t>Вацманом</w:t>
      </w:r>
      <w:proofErr w:type="spellEnd"/>
      <w:r w:rsidR="004958C3">
        <w:rPr>
          <w:rFonts w:ascii="Times New Roman" w:hAnsi="Times New Roman" w:cs="Times New Roman"/>
          <w:sz w:val="28"/>
          <w:szCs w:val="28"/>
        </w:rPr>
        <w:t xml:space="preserve"> С.А.</w:t>
      </w:r>
    </w:p>
    <w:p w14:paraId="16972CDD" w14:textId="77777777" w:rsidR="00D54783" w:rsidRPr="00767605" w:rsidRDefault="00D54783" w:rsidP="007656F9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C50278" w14:textId="20DA4B6E" w:rsidR="00D54783" w:rsidRPr="004958C3" w:rsidRDefault="000D325C" w:rsidP="004958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7605">
        <w:rPr>
          <w:rFonts w:ascii="Times New Roman" w:hAnsi="Times New Roman" w:cs="Times New Roman"/>
          <w:sz w:val="28"/>
          <w:szCs w:val="28"/>
        </w:rPr>
        <w:tab/>
      </w:r>
      <w:bookmarkStart w:id="1" w:name="_Hlk121405755"/>
      <w:r w:rsidR="00B378F7" w:rsidRPr="00767605">
        <w:rPr>
          <w:rFonts w:ascii="Times New Roman" w:hAnsi="Times New Roman" w:cs="Times New Roman"/>
          <w:sz w:val="28"/>
          <w:szCs w:val="28"/>
        </w:rPr>
        <w:t>К</w:t>
      </w:r>
      <w:r w:rsidR="00B87BB9" w:rsidRPr="00767605">
        <w:rPr>
          <w:rFonts w:ascii="Times New Roman" w:hAnsi="Times New Roman" w:cs="Times New Roman"/>
          <w:sz w:val="28"/>
          <w:szCs w:val="28"/>
        </w:rPr>
        <w:t xml:space="preserve">еруючись  нормами </w:t>
      </w:r>
      <w:r w:rsidR="00E85C66" w:rsidRPr="00767605">
        <w:rPr>
          <w:rFonts w:ascii="Times New Roman" w:hAnsi="Times New Roman" w:cs="Times New Roman"/>
          <w:sz w:val="28"/>
          <w:szCs w:val="28"/>
        </w:rPr>
        <w:t>ст. 21</w:t>
      </w:r>
      <w:r w:rsidR="00DC5E75">
        <w:rPr>
          <w:rFonts w:ascii="Times New Roman" w:hAnsi="Times New Roman" w:cs="Times New Roman"/>
          <w:sz w:val="28"/>
          <w:szCs w:val="28"/>
        </w:rPr>
        <w:t xml:space="preserve"> </w:t>
      </w:r>
      <w:r w:rsidR="00E85C66" w:rsidRPr="00767605">
        <w:rPr>
          <w:rFonts w:ascii="Times New Roman" w:hAnsi="Times New Roman" w:cs="Times New Roman"/>
          <w:sz w:val="28"/>
          <w:szCs w:val="28"/>
        </w:rPr>
        <w:t xml:space="preserve">Кодексу законів про працю України, </w:t>
      </w:r>
      <w:r w:rsidR="00B87BB9" w:rsidRPr="00767605">
        <w:rPr>
          <w:rFonts w:ascii="Times New Roman" w:hAnsi="Times New Roman" w:cs="Times New Roman"/>
          <w:sz w:val="28"/>
          <w:szCs w:val="28"/>
        </w:rPr>
        <w:t>ст. ст. 25, 26, 59 Закону України «Про місцеве самоврядування в Україні»,</w:t>
      </w:r>
      <w:r w:rsidR="00723B8A" w:rsidRPr="00767605">
        <w:rPr>
          <w:rFonts w:ascii="Times New Roman" w:hAnsi="Times New Roman" w:cs="Times New Roman"/>
          <w:sz w:val="28"/>
          <w:szCs w:val="28"/>
        </w:rPr>
        <w:t xml:space="preserve"> </w:t>
      </w:r>
      <w:r w:rsidR="00B87BB9" w:rsidRPr="00767605">
        <w:rPr>
          <w:rFonts w:ascii="Times New Roman" w:hAnsi="Times New Roman" w:cs="Times New Roman"/>
          <w:sz w:val="28"/>
          <w:szCs w:val="28"/>
        </w:rPr>
        <w:t xml:space="preserve"> </w:t>
      </w:r>
      <w:r w:rsidR="00E85C66" w:rsidRPr="00767605">
        <w:rPr>
          <w:rFonts w:ascii="Times New Roman" w:hAnsi="Times New Roman" w:cs="Times New Roman"/>
          <w:sz w:val="28"/>
          <w:szCs w:val="28"/>
        </w:rPr>
        <w:t xml:space="preserve">Положенням про </w:t>
      </w:r>
      <w:r w:rsidR="003456F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85C66" w:rsidRPr="00767605">
        <w:rPr>
          <w:rFonts w:ascii="Times New Roman" w:hAnsi="Times New Roman" w:cs="Times New Roman"/>
          <w:sz w:val="28"/>
          <w:szCs w:val="28"/>
        </w:rPr>
        <w:t>призначення на посад</w:t>
      </w:r>
      <w:r w:rsidR="003456F6">
        <w:rPr>
          <w:rFonts w:ascii="Times New Roman" w:hAnsi="Times New Roman" w:cs="Times New Roman"/>
          <w:sz w:val="28"/>
          <w:szCs w:val="28"/>
        </w:rPr>
        <w:t>и</w:t>
      </w:r>
      <w:r w:rsidR="00E85C66" w:rsidRPr="00767605">
        <w:rPr>
          <w:rFonts w:ascii="Times New Roman" w:hAnsi="Times New Roman" w:cs="Times New Roman"/>
          <w:sz w:val="28"/>
          <w:szCs w:val="28"/>
        </w:rPr>
        <w:t xml:space="preserve"> та звільнення з посад керівників комунальних підприємств, що перебувають у власності Авангардівської територіальної громади</w:t>
      </w:r>
      <w:r w:rsidR="003456F6">
        <w:rPr>
          <w:rFonts w:ascii="Times New Roman" w:hAnsi="Times New Roman" w:cs="Times New Roman"/>
          <w:sz w:val="28"/>
          <w:szCs w:val="28"/>
        </w:rPr>
        <w:t xml:space="preserve"> Одеського району Одеської області</w:t>
      </w:r>
      <w:r w:rsidR="00E85C66" w:rsidRPr="00767605">
        <w:rPr>
          <w:rFonts w:ascii="Times New Roman" w:hAnsi="Times New Roman" w:cs="Times New Roman"/>
          <w:sz w:val="28"/>
          <w:szCs w:val="28"/>
        </w:rPr>
        <w:t>,</w:t>
      </w:r>
      <w:r w:rsidR="003456F6">
        <w:rPr>
          <w:rFonts w:ascii="Times New Roman" w:hAnsi="Times New Roman" w:cs="Times New Roman"/>
          <w:sz w:val="28"/>
          <w:szCs w:val="28"/>
        </w:rPr>
        <w:t xml:space="preserve"> затвердженим рішенням Авангардівської селищної ради Одеського району Одеської області від 08.07.2022 р. № 1292-</w:t>
      </w:r>
      <w:r w:rsidR="003456F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456F6">
        <w:rPr>
          <w:rFonts w:ascii="Times New Roman" w:hAnsi="Times New Roman" w:cs="Times New Roman"/>
          <w:sz w:val="28"/>
          <w:szCs w:val="28"/>
        </w:rPr>
        <w:t xml:space="preserve"> (нова редакція),</w:t>
      </w:r>
      <w:r w:rsidR="00E85C66" w:rsidRPr="00767605">
        <w:rPr>
          <w:rFonts w:ascii="Times New Roman" w:hAnsi="Times New Roman" w:cs="Times New Roman"/>
          <w:sz w:val="28"/>
          <w:szCs w:val="28"/>
        </w:rPr>
        <w:t xml:space="preserve"> </w:t>
      </w:r>
      <w:r w:rsidR="00846E61" w:rsidRPr="00767605">
        <w:rPr>
          <w:rFonts w:ascii="Times New Roman" w:hAnsi="Times New Roman" w:cs="Times New Roman"/>
          <w:sz w:val="28"/>
          <w:szCs w:val="28"/>
        </w:rPr>
        <w:t>пункт</w:t>
      </w:r>
      <w:r w:rsidR="00342A7A">
        <w:rPr>
          <w:rFonts w:ascii="Times New Roman" w:hAnsi="Times New Roman" w:cs="Times New Roman"/>
          <w:sz w:val="28"/>
          <w:szCs w:val="28"/>
        </w:rPr>
        <w:t>ами</w:t>
      </w:r>
      <w:r w:rsidR="00846E61" w:rsidRPr="00767605">
        <w:rPr>
          <w:rFonts w:ascii="Times New Roman" w:hAnsi="Times New Roman" w:cs="Times New Roman"/>
          <w:sz w:val="28"/>
          <w:szCs w:val="28"/>
        </w:rPr>
        <w:t xml:space="preserve"> 6.2</w:t>
      </w:r>
      <w:r w:rsidR="00342A7A">
        <w:rPr>
          <w:rFonts w:ascii="Times New Roman" w:hAnsi="Times New Roman" w:cs="Times New Roman"/>
          <w:sz w:val="28"/>
          <w:szCs w:val="28"/>
        </w:rPr>
        <w:t>, 7.1</w:t>
      </w:r>
      <w:r w:rsidR="00846E61" w:rsidRPr="00767605">
        <w:rPr>
          <w:rFonts w:ascii="Times New Roman" w:hAnsi="Times New Roman" w:cs="Times New Roman"/>
          <w:sz w:val="28"/>
          <w:szCs w:val="28"/>
        </w:rPr>
        <w:t xml:space="preserve"> </w:t>
      </w:r>
      <w:r w:rsidR="00846E61" w:rsidRPr="00342A7A">
        <w:rPr>
          <w:rFonts w:ascii="Times New Roman" w:hAnsi="Times New Roman" w:cs="Times New Roman"/>
          <w:sz w:val="28"/>
          <w:szCs w:val="28"/>
        </w:rPr>
        <w:t>Контракту</w:t>
      </w:r>
      <w:r w:rsidR="00846E61" w:rsidRPr="00342A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 керівником комунального підприємства, що </w:t>
      </w:r>
      <w:r w:rsidR="00DC5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перебуває</w:t>
      </w:r>
      <w:r w:rsidR="00846E61" w:rsidRPr="00342A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 власності Авангардівської  територіальної громади</w:t>
      </w:r>
      <w:r w:rsidR="00DC5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Одеського району Одеської області</w:t>
      </w:r>
      <w:r w:rsidR="00846E61" w:rsidRPr="00342A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846E61" w:rsidRPr="007676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від </w:t>
      </w:r>
      <w:r w:rsidR="00DC5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08</w:t>
      </w:r>
      <w:r w:rsidR="00342A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.0</w:t>
      </w:r>
      <w:r w:rsidR="00DC5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="00342A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846E61" w:rsidRPr="007676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2022 р.</w:t>
      </w:r>
      <w:bookmarkEnd w:id="1"/>
      <w:r w:rsidR="00846E61" w:rsidRPr="007676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846E61" w:rsidRPr="00767605">
        <w:rPr>
          <w:rFonts w:ascii="Times New Roman" w:hAnsi="Times New Roman" w:cs="Times New Roman"/>
          <w:sz w:val="28"/>
          <w:szCs w:val="28"/>
        </w:rPr>
        <w:t xml:space="preserve"> </w:t>
      </w:r>
      <w:r w:rsidR="00F83135">
        <w:rPr>
          <w:rFonts w:ascii="Times New Roman" w:hAnsi="Times New Roman" w:cs="Times New Roman"/>
          <w:sz w:val="28"/>
          <w:szCs w:val="28"/>
        </w:rPr>
        <w:t xml:space="preserve">укладеного між Авангардівською селищною радою Одеського району Одеської області та ВАЦМАНОМ С.А., </w:t>
      </w:r>
      <w:r w:rsidR="00DC5E75">
        <w:rPr>
          <w:rFonts w:ascii="Times New Roman" w:hAnsi="Times New Roman" w:cs="Times New Roman"/>
          <w:sz w:val="28"/>
          <w:szCs w:val="28"/>
        </w:rPr>
        <w:t>приймаючи до уваг</w:t>
      </w:r>
      <w:r w:rsidR="00F933EF">
        <w:rPr>
          <w:rFonts w:ascii="Times New Roman" w:hAnsi="Times New Roman" w:cs="Times New Roman"/>
          <w:sz w:val="28"/>
          <w:szCs w:val="28"/>
        </w:rPr>
        <w:t>и</w:t>
      </w:r>
      <w:r w:rsidR="00DC5E75">
        <w:rPr>
          <w:rFonts w:ascii="Times New Roman" w:hAnsi="Times New Roman" w:cs="Times New Roman"/>
          <w:sz w:val="28"/>
          <w:szCs w:val="28"/>
        </w:rPr>
        <w:t xml:space="preserve"> рішення Авангардівської селищної ради Одеського району Одеської області від 06.10.2023 р. № 2293-</w:t>
      </w:r>
      <w:r w:rsidR="00DC5E7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C5E75">
        <w:rPr>
          <w:rFonts w:ascii="Times New Roman" w:hAnsi="Times New Roman" w:cs="Times New Roman"/>
          <w:sz w:val="28"/>
          <w:szCs w:val="28"/>
        </w:rPr>
        <w:t xml:space="preserve"> «</w:t>
      </w:r>
      <w:r w:rsidR="00F83135" w:rsidRPr="00342A7A">
        <w:rPr>
          <w:rFonts w:ascii="Times New Roman" w:hAnsi="Times New Roman" w:cs="Times New Roman"/>
          <w:sz w:val="28"/>
          <w:szCs w:val="28"/>
        </w:rPr>
        <w:t>Про розірвання контракту з директором Комунального підприємства «Хлібодарське виробниче управління житлово-комунального</w:t>
      </w:r>
      <w:r w:rsidR="00F83135">
        <w:rPr>
          <w:rFonts w:ascii="Times New Roman" w:hAnsi="Times New Roman" w:cs="Times New Roman"/>
          <w:sz w:val="28"/>
          <w:szCs w:val="28"/>
        </w:rPr>
        <w:t xml:space="preserve"> </w:t>
      </w:r>
      <w:r w:rsidR="00F83135" w:rsidRPr="00342A7A">
        <w:rPr>
          <w:rFonts w:ascii="Times New Roman" w:hAnsi="Times New Roman" w:cs="Times New Roman"/>
          <w:sz w:val="28"/>
          <w:szCs w:val="28"/>
        </w:rPr>
        <w:t xml:space="preserve">господарства» </w:t>
      </w:r>
      <w:r w:rsidR="00F83135">
        <w:rPr>
          <w:rFonts w:ascii="Times New Roman" w:hAnsi="Times New Roman" w:cs="Times New Roman"/>
          <w:sz w:val="28"/>
          <w:szCs w:val="28"/>
        </w:rPr>
        <w:t xml:space="preserve">Авангардівської селищної ради Дунаєвським О.В.», </w:t>
      </w:r>
      <w:r w:rsidR="00B378F7" w:rsidRPr="00767605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="00F83135">
        <w:rPr>
          <w:rFonts w:ascii="Times New Roman" w:hAnsi="Times New Roman" w:cs="Times New Roman"/>
          <w:sz w:val="28"/>
          <w:szCs w:val="28"/>
        </w:rPr>
        <w:t xml:space="preserve">тимчасово виконуючого обов’язки </w:t>
      </w:r>
      <w:r w:rsidR="00B378F7" w:rsidRPr="00767605">
        <w:rPr>
          <w:rFonts w:ascii="Times New Roman" w:hAnsi="Times New Roman" w:cs="Times New Roman"/>
          <w:sz w:val="28"/>
          <w:szCs w:val="28"/>
        </w:rPr>
        <w:t>директора КОМУНАЛЬНОГО ПІДПРИЄМСТВА «</w:t>
      </w:r>
      <w:r w:rsidR="003456F6">
        <w:rPr>
          <w:rFonts w:ascii="Times New Roman" w:hAnsi="Times New Roman" w:cs="Times New Roman"/>
          <w:sz w:val="28"/>
          <w:szCs w:val="28"/>
        </w:rPr>
        <w:t>ХЛІБОДАРСЬКЕ ВИРОБНИЧЕ УПРАВЛІННЯ ЖИТЛОВО-КОМУНАЛЬНОГО ГОСПОДАРСТВА</w:t>
      </w:r>
      <w:r w:rsidR="00B378F7" w:rsidRPr="00767605">
        <w:rPr>
          <w:rFonts w:ascii="Times New Roman" w:hAnsi="Times New Roman" w:cs="Times New Roman"/>
          <w:sz w:val="28"/>
          <w:szCs w:val="28"/>
        </w:rPr>
        <w:t xml:space="preserve">» АВАНГАРДІВСЬКОЇ СЕЛИЩНОЇ РАДИ (код ЄДР </w:t>
      </w:r>
      <w:r w:rsidR="003456F6" w:rsidRPr="00342A7A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30342904</w:t>
      </w:r>
      <w:r w:rsidR="00B378F7" w:rsidRPr="00767605">
        <w:rPr>
          <w:rFonts w:ascii="Times New Roman" w:hAnsi="Times New Roman" w:cs="Times New Roman"/>
          <w:sz w:val="28"/>
          <w:szCs w:val="28"/>
        </w:rPr>
        <w:t xml:space="preserve">) </w:t>
      </w:r>
      <w:r w:rsidR="00F83135">
        <w:rPr>
          <w:rFonts w:ascii="Times New Roman" w:hAnsi="Times New Roman" w:cs="Times New Roman"/>
          <w:sz w:val="28"/>
          <w:szCs w:val="28"/>
        </w:rPr>
        <w:t>ВАЦМАНА Сергія Олександровича</w:t>
      </w:r>
      <w:r w:rsidR="003456F6">
        <w:rPr>
          <w:rFonts w:ascii="Times New Roman" w:hAnsi="Times New Roman" w:cs="Times New Roman"/>
          <w:sz w:val="28"/>
          <w:szCs w:val="28"/>
        </w:rPr>
        <w:t xml:space="preserve"> </w:t>
      </w:r>
      <w:r w:rsidR="00B378F7" w:rsidRPr="00767605">
        <w:rPr>
          <w:rFonts w:ascii="Times New Roman" w:hAnsi="Times New Roman" w:cs="Times New Roman"/>
          <w:sz w:val="28"/>
          <w:szCs w:val="28"/>
        </w:rPr>
        <w:t xml:space="preserve">від </w:t>
      </w:r>
      <w:r w:rsidR="00342A7A">
        <w:rPr>
          <w:rFonts w:ascii="Times New Roman" w:hAnsi="Times New Roman" w:cs="Times New Roman"/>
          <w:sz w:val="28"/>
          <w:szCs w:val="28"/>
        </w:rPr>
        <w:t>0</w:t>
      </w:r>
      <w:r w:rsidR="00F83135">
        <w:rPr>
          <w:rFonts w:ascii="Times New Roman" w:hAnsi="Times New Roman" w:cs="Times New Roman"/>
          <w:sz w:val="28"/>
          <w:szCs w:val="28"/>
        </w:rPr>
        <w:t>6</w:t>
      </w:r>
      <w:r w:rsidR="00342A7A">
        <w:rPr>
          <w:rFonts w:ascii="Times New Roman" w:hAnsi="Times New Roman" w:cs="Times New Roman"/>
          <w:sz w:val="28"/>
          <w:szCs w:val="28"/>
        </w:rPr>
        <w:t>.</w:t>
      </w:r>
      <w:r w:rsidR="00F83135">
        <w:rPr>
          <w:rFonts w:ascii="Times New Roman" w:hAnsi="Times New Roman" w:cs="Times New Roman"/>
          <w:sz w:val="28"/>
          <w:szCs w:val="28"/>
        </w:rPr>
        <w:t>10</w:t>
      </w:r>
      <w:r w:rsidR="00342A7A">
        <w:rPr>
          <w:rFonts w:ascii="Times New Roman" w:hAnsi="Times New Roman" w:cs="Times New Roman"/>
          <w:sz w:val="28"/>
          <w:szCs w:val="28"/>
        </w:rPr>
        <w:t>.</w:t>
      </w:r>
      <w:r w:rsidR="00B378F7" w:rsidRPr="00767605">
        <w:rPr>
          <w:rFonts w:ascii="Times New Roman" w:hAnsi="Times New Roman" w:cs="Times New Roman"/>
          <w:sz w:val="28"/>
          <w:szCs w:val="28"/>
        </w:rPr>
        <w:t>202</w:t>
      </w:r>
      <w:r w:rsidR="003456F6">
        <w:rPr>
          <w:rFonts w:ascii="Times New Roman" w:hAnsi="Times New Roman" w:cs="Times New Roman"/>
          <w:sz w:val="28"/>
          <w:szCs w:val="28"/>
        </w:rPr>
        <w:t>3</w:t>
      </w:r>
      <w:r w:rsidR="00B378F7" w:rsidRPr="00767605">
        <w:rPr>
          <w:rFonts w:ascii="Times New Roman" w:hAnsi="Times New Roman" w:cs="Times New Roman"/>
          <w:sz w:val="28"/>
          <w:szCs w:val="28"/>
        </w:rPr>
        <w:t xml:space="preserve"> р., </w:t>
      </w:r>
      <w:r w:rsidR="00B87BB9" w:rsidRPr="00767605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B378F7" w:rsidRPr="00767605">
        <w:rPr>
          <w:rFonts w:ascii="Times New Roman" w:hAnsi="Times New Roman" w:cs="Times New Roman"/>
          <w:sz w:val="28"/>
          <w:szCs w:val="28"/>
        </w:rPr>
        <w:t>висновки постійної комісії з питань</w:t>
      </w:r>
      <w:r w:rsidR="00B378F7" w:rsidRPr="007676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комунальної власності, житлово-комунального господарства, благоустрою, планування територій, будівництва,</w:t>
      </w:r>
      <w:r w:rsidR="00B378F7" w:rsidRPr="00767605">
        <w:rPr>
          <w:rFonts w:ascii="Times New Roman" w:hAnsi="Times New Roman" w:cs="Times New Roman"/>
          <w:sz w:val="28"/>
          <w:szCs w:val="28"/>
        </w:rPr>
        <w:t xml:space="preserve"> архітектури</w:t>
      </w:r>
      <w:r w:rsidR="00B378F7" w:rsidRPr="00767605">
        <w:rPr>
          <w:rFonts w:ascii="Times New Roman" w:hAnsi="Times New Roman" w:cs="Times New Roman"/>
          <w:bCs/>
          <w:color w:val="000000"/>
          <w:sz w:val="28"/>
          <w:szCs w:val="28"/>
        </w:rPr>
        <w:t>, енергозбереження та транспорту</w:t>
      </w:r>
      <w:r w:rsidR="00B87BB9" w:rsidRPr="007676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201E" w:rsidRPr="0076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Авангардівська</w:t>
      </w:r>
      <w:proofErr w:type="spellEnd"/>
      <w:r w:rsidR="00E15F52" w:rsidRPr="00767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селищна рада</w:t>
      </w:r>
      <w:r w:rsidR="004958C3" w:rsidRPr="004958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958C3" w:rsidRPr="007676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ВИРІШИЛА:</w:t>
      </w:r>
    </w:p>
    <w:p w14:paraId="2D2895EB" w14:textId="1711F7AE" w:rsidR="004958C3" w:rsidRDefault="007656F9" w:rsidP="005522DA">
      <w:pPr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1. </w:t>
      </w:r>
      <w:r w:rsidR="00F83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 зв</w:t>
      </w:r>
      <w:r w:rsidR="00495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’язку із звільненням </w:t>
      </w:r>
      <w:r w:rsidR="00E02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13</w:t>
      </w:r>
      <w:r w:rsidR="00495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.10.2023</w:t>
      </w:r>
      <w:r w:rsidR="00F83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р. на підставі рішення Авангардівської селищної ради Одеського району Одеської області від 06.10.2023 р. № 2293-</w:t>
      </w:r>
      <w:r w:rsidR="00F83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VIII</w:t>
      </w:r>
      <w:r w:rsidR="00F83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D06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директора </w:t>
      </w:r>
      <w:r w:rsidR="00D060CE" w:rsidRPr="00767605">
        <w:rPr>
          <w:rFonts w:ascii="Times New Roman" w:hAnsi="Times New Roman" w:cs="Times New Roman"/>
          <w:sz w:val="28"/>
          <w:szCs w:val="28"/>
        </w:rPr>
        <w:t xml:space="preserve">КОМУНАЛЬНОГО ПІДПРИЄМСТВА </w:t>
      </w:r>
    </w:p>
    <w:p w14:paraId="168BB32E" w14:textId="77777777" w:rsidR="004958C3" w:rsidRPr="004958C3" w:rsidRDefault="004958C3" w:rsidP="004958C3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14:paraId="5310BE43" w14:textId="77777777" w:rsidR="004958C3" w:rsidRPr="00E0216E" w:rsidRDefault="004958C3" w:rsidP="00495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4958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2294 </w:t>
      </w:r>
      <w:r w:rsidRPr="004958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-</w:t>
      </w:r>
      <w:r w:rsidRPr="004958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V</w:t>
      </w:r>
      <w:r w:rsidRPr="004958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</w:t>
      </w:r>
      <w:r w:rsidRPr="004958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II</w:t>
      </w:r>
    </w:p>
    <w:p w14:paraId="445FF7AB" w14:textId="77777777" w:rsidR="004958C3" w:rsidRPr="004958C3" w:rsidRDefault="004958C3" w:rsidP="00495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4958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від 06.10.2023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</w:p>
    <w:p w14:paraId="0865AC74" w14:textId="77777777" w:rsidR="004958C3" w:rsidRDefault="004958C3" w:rsidP="004958C3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7A43035" w14:textId="77777777" w:rsidR="004958C3" w:rsidRDefault="004958C3" w:rsidP="004958C3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ED81F1A" w14:textId="67725C6E" w:rsidR="00D060CE" w:rsidRDefault="00D060CE" w:rsidP="004958C3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76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ХЛІБОДАРСЬКЕ ВИРОБНИЧЕ УПРАВЛІННЯ ЖИТЛОВО-КОМУНАЛЬНОГО ГОСПОДАРСТВА</w:t>
      </w:r>
      <w:r w:rsidRPr="00767605">
        <w:rPr>
          <w:rFonts w:ascii="Times New Roman" w:hAnsi="Times New Roman" w:cs="Times New Roman"/>
          <w:sz w:val="28"/>
          <w:szCs w:val="28"/>
        </w:rPr>
        <w:t xml:space="preserve">» АВАНГАРДІВСЬКОЇ СЕЛИЩНОЇ РАДИ (код ЄДР </w:t>
      </w:r>
      <w:r w:rsidRPr="00342A7A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30342904</w:t>
      </w:r>
      <w:r w:rsidRPr="0076760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ДУНАЄВСЬКОГО Олександра Вікторовича </w:t>
      </w:r>
      <w:r w:rsidR="00F83135">
        <w:rPr>
          <w:rFonts w:ascii="Times New Roman" w:hAnsi="Times New Roman" w:cs="Times New Roman"/>
          <w:sz w:val="28"/>
          <w:szCs w:val="28"/>
        </w:rPr>
        <w:t xml:space="preserve">розірвати Контракт з керівником комунального підприємства, що перебуває у власності Авангардівської територіальної громади Одеського району Одеської області від 08.07.2022 р., укладений між Авангардівською селищною радою Одеського району Одеської області та ВАЦМАНОМ Сергієм Олександровичем про тимчасове виконання обов’язків директора </w:t>
      </w:r>
      <w:r w:rsidR="00F83135" w:rsidRPr="00767605">
        <w:rPr>
          <w:rFonts w:ascii="Times New Roman" w:hAnsi="Times New Roman" w:cs="Times New Roman"/>
          <w:sz w:val="28"/>
          <w:szCs w:val="28"/>
        </w:rPr>
        <w:t>КОМУНАЛЬНОГО ПІДПРИЄМСТВА «</w:t>
      </w:r>
      <w:r w:rsidR="00F83135">
        <w:rPr>
          <w:rFonts w:ascii="Times New Roman" w:hAnsi="Times New Roman" w:cs="Times New Roman"/>
          <w:sz w:val="28"/>
          <w:szCs w:val="28"/>
        </w:rPr>
        <w:t>ХЛІБОДАРСЬКЕ ВИРОБНИЧЕ УПРАВЛІННЯ ЖИТЛОВО-КОМУНАЛЬНОГО ГОСПОДАРСТВА</w:t>
      </w:r>
      <w:r w:rsidR="00F83135" w:rsidRPr="00767605">
        <w:rPr>
          <w:rFonts w:ascii="Times New Roman" w:hAnsi="Times New Roman" w:cs="Times New Roman"/>
          <w:sz w:val="28"/>
          <w:szCs w:val="28"/>
        </w:rPr>
        <w:t xml:space="preserve">» АВАНГАРДІВСЬКОЇ СЕЛИЩНОЇ РАДИ (код ЄДР </w:t>
      </w:r>
      <w:r w:rsidR="00F83135" w:rsidRPr="00342A7A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30342904</w:t>
      </w:r>
      <w:r w:rsidR="00F83135" w:rsidRPr="00767605">
        <w:rPr>
          <w:rFonts w:ascii="Times New Roman" w:hAnsi="Times New Roman" w:cs="Times New Roman"/>
          <w:sz w:val="28"/>
          <w:szCs w:val="28"/>
        </w:rPr>
        <w:t>)</w:t>
      </w:r>
      <w:r w:rsidR="00F83135">
        <w:rPr>
          <w:rFonts w:ascii="Times New Roman" w:hAnsi="Times New Roman" w:cs="Times New Roman"/>
          <w:sz w:val="28"/>
          <w:szCs w:val="28"/>
        </w:rPr>
        <w:t xml:space="preserve">, та припинити дію Контракту </w:t>
      </w:r>
      <w:r w:rsidR="00E0216E">
        <w:rPr>
          <w:rFonts w:ascii="Times New Roman" w:hAnsi="Times New Roman" w:cs="Times New Roman"/>
          <w:sz w:val="28"/>
          <w:szCs w:val="28"/>
        </w:rPr>
        <w:t>13</w:t>
      </w:r>
      <w:bookmarkStart w:id="2" w:name="_GoBack"/>
      <w:bookmarkEnd w:id="2"/>
      <w:r w:rsidR="00F83135">
        <w:rPr>
          <w:rFonts w:ascii="Times New Roman" w:hAnsi="Times New Roman" w:cs="Times New Roman"/>
          <w:sz w:val="28"/>
          <w:szCs w:val="28"/>
        </w:rPr>
        <w:t>.10.2023 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D5421B" w14:textId="0E3FC1C4" w:rsidR="00B9118C" w:rsidRPr="00767605" w:rsidRDefault="00D060CE" w:rsidP="005522DA">
      <w:pPr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</w:t>
      </w:r>
      <w:r w:rsidRPr="0076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F83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</w:t>
      </w:r>
      <w:r w:rsidR="00BF1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</w:t>
      </w:r>
      <w:r w:rsidR="00F83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асти із ВАЦМАНОМ Сергієм Олександровичем </w:t>
      </w:r>
      <w:r w:rsidR="00F83135">
        <w:rPr>
          <w:rFonts w:ascii="Times New Roman" w:hAnsi="Times New Roman" w:cs="Times New Roman"/>
          <w:sz w:val="28"/>
          <w:szCs w:val="28"/>
        </w:rPr>
        <w:t xml:space="preserve">Контракт з керівником комунального підприємства, що перебуває у власності Авангардівської територіальної громади Одеського району Одеської області </w:t>
      </w:r>
      <w:r w:rsidR="00BF18B7">
        <w:rPr>
          <w:rFonts w:ascii="Times New Roman" w:hAnsi="Times New Roman" w:cs="Times New Roman"/>
          <w:sz w:val="28"/>
          <w:szCs w:val="28"/>
        </w:rPr>
        <w:t xml:space="preserve">- </w:t>
      </w:r>
      <w:r w:rsidR="00BF18B7" w:rsidRPr="00767605">
        <w:rPr>
          <w:rFonts w:ascii="Times New Roman" w:hAnsi="Times New Roman" w:cs="Times New Roman"/>
          <w:sz w:val="28"/>
          <w:szCs w:val="28"/>
        </w:rPr>
        <w:t>КОМУНАЛЬНОГО ПІДПРИЄМСТВА «</w:t>
      </w:r>
      <w:r w:rsidR="00BF18B7">
        <w:rPr>
          <w:rFonts w:ascii="Times New Roman" w:hAnsi="Times New Roman" w:cs="Times New Roman"/>
          <w:sz w:val="28"/>
          <w:szCs w:val="28"/>
        </w:rPr>
        <w:t xml:space="preserve">ХЛІБОДАРСЬКЕ ВИРОБНИЧЕ </w:t>
      </w:r>
      <w:r w:rsidR="005E667A">
        <w:rPr>
          <w:rFonts w:ascii="Times New Roman" w:hAnsi="Times New Roman" w:cs="Times New Roman"/>
          <w:sz w:val="28"/>
          <w:szCs w:val="28"/>
        </w:rPr>
        <w:t xml:space="preserve">УПРАВЛІННЯ ЖИТЛОВО-КОМУНАЛЬНОГО </w:t>
      </w:r>
      <w:r w:rsidR="00BF18B7">
        <w:rPr>
          <w:rFonts w:ascii="Times New Roman" w:hAnsi="Times New Roman" w:cs="Times New Roman"/>
          <w:sz w:val="28"/>
          <w:szCs w:val="28"/>
        </w:rPr>
        <w:t>ГОСПОДАРСТВА</w:t>
      </w:r>
      <w:r w:rsidR="00BF18B7" w:rsidRPr="00767605">
        <w:rPr>
          <w:rFonts w:ascii="Times New Roman" w:hAnsi="Times New Roman" w:cs="Times New Roman"/>
          <w:sz w:val="28"/>
          <w:szCs w:val="28"/>
        </w:rPr>
        <w:t xml:space="preserve">» АВАНГАРДІВСЬКОЇ СЕЛИЩНОЇ РАДИ (код ЄДР </w:t>
      </w:r>
      <w:r w:rsidR="00BF18B7" w:rsidRPr="00342A7A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30342904</w:t>
      </w:r>
      <w:r w:rsidR="00BF18B7" w:rsidRPr="00767605">
        <w:rPr>
          <w:rFonts w:ascii="Times New Roman" w:hAnsi="Times New Roman" w:cs="Times New Roman"/>
          <w:sz w:val="28"/>
          <w:szCs w:val="28"/>
        </w:rPr>
        <w:t>)</w:t>
      </w:r>
      <w:r w:rsidR="00BF18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6F5E3C" w14:textId="1931384A" w:rsidR="00140407" w:rsidRPr="00767605" w:rsidRDefault="00140407" w:rsidP="00534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6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3. Селищному голові ХРУСТОВСЬ</w:t>
      </w:r>
      <w:r w:rsidR="00F93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</w:t>
      </w:r>
      <w:r w:rsidRPr="0076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ОМУ С.Г. видати відповідне розпорядження.</w:t>
      </w:r>
    </w:p>
    <w:p w14:paraId="7B5BAC01" w14:textId="18932300" w:rsidR="003E37C5" w:rsidRPr="00767605" w:rsidRDefault="00140407" w:rsidP="005349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4. </w:t>
      </w:r>
      <w:r w:rsidR="00495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</w:t>
      </w:r>
      <w:r w:rsidR="005A3CBE" w:rsidRPr="0076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Контроль за виконанням </w:t>
      </w:r>
      <w:r w:rsidR="00F9572D" w:rsidRPr="0076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цього</w:t>
      </w:r>
      <w:r w:rsidR="005A3CBE" w:rsidRPr="0076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рішення </w:t>
      </w:r>
      <w:r w:rsidR="00F9572D" w:rsidRPr="0076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залишаю за собою</w:t>
      </w:r>
      <w:r w:rsidR="003E37C5" w:rsidRPr="0076760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14:paraId="06E2A7F7" w14:textId="77777777" w:rsidR="00E6075C" w:rsidRPr="00767605" w:rsidRDefault="00E6075C" w:rsidP="007656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40525D1D" w14:textId="77777777" w:rsidR="005A3CBE" w:rsidRPr="00767605" w:rsidRDefault="005A3CBE" w:rsidP="007656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01EC40DA" w14:textId="74E222D9" w:rsidR="005A3CBE" w:rsidRPr="00767605" w:rsidRDefault="005A3CBE" w:rsidP="00495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76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Селищний голова </w:t>
      </w:r>
      <w:r w:rsidRPr="0076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ab/>
      </w:r>
      <w:r w:rsidRPr="0076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ab/>
      </w:r>
      <w:r w:rsidRPr="0076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ab/>
      </w:r>
      <w:r w:rsidRPr="0076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ab/>
      </w:r>
      <w:r w:rsidR="00AD576E" w:rsidRPr="0076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  </w:t>
      </w:r>
      <w:r w:rsidR="004958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</w:t>
      </w:r>
      <w:r w:rsidR="00AD576E" w:rsidRPr="0076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</w:t>
      </w:r>
      <w:r w:rsidR="000470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76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С</w:t>
      </w:r>
      <w:r w:rsidR="00AD576E" w:rsidRPr="0076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ергій </w:t>
      </w:r>
      <w:r w:rsidRPr="0076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Х</w:t>
      </w:r>
      <w:r w:rsidR="00AD576E" w:rsidRPr="0076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РУСТОВСЬКИЙ</w:t>
      </w:r>
      <w:r w:rsidRPr="007676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</w:p>
    <w:p w14:paraId="153E5062" w14:textId="129E7CAC" w:rsidR="00663D74" w:rsidRPr="00767605" w:rsidRDefault="00663D74" w:rsidP="00495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65218762" w14:textId="21714AC9" w:rsidR="00663D74" w:rsidRPr="004958C3" w:rsidRDefault="00663D74" w:rsidP="00495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</w:pPr>
      <w:r w:rsidRPr="004958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№</w:t>
      </w:r>
      <w:r w:rsidR="004958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2294 </w:t>
      </w:r>
      <w:r w:rsidRPr="004958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-</w:t>
      </w:r>
      <w:r w:rsidRPr="004958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V</w:t>
      </w:r>
      <w:r w:rsidR="00AD576E" w:rsidRPr="004958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</w:t>
      </w:r>
      <w:r w:rsidRPr="004958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II</w:t>
      </w:r>
    </w:p>
    <w:p w14:paraId="3F4FAC0D" w14:textId="6746C7F1" w:rsidR="00663D74" w:rsidRPr="004958C3" w:rsidRDefault="00663D74" w:rsidP="00495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4958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від </w:t>
      </w:r>
      <w:r w:rsidR="00D060CE" w:rsidRPr="004958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06</w:t>
      </w:r>
      <w:r w:rsidR="009B24FF" w:rsidRPr="004958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.</w:t>
      </w:r>
      <w:r w:rsidR="00D36908" w:rsidRPr="004958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1</w:t>
      </w:r>
      <w:r w:rsidR="00D060CE" w:rsidRPr="004958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</w:t>
      </w:r>
      <w:r w:rsidRPr="004958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.202</w:t>
      </w:r>
      <w:r w:rsidR="00D060CE" w:rsidRPr="004958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3</w:t>
      </w:r>
      <w:r w:rsidR="004958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</w:p>
    <w:p w14:paraId="5F8099E0" w14:textId="77777777" w:rsidR="00BE0217" w:rsidRPr="004B1269" w:rsidRDefault="00BE0217" w:rsidP="00A07E2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uk-UA"/>
        </w:rPr>
      </w:pPr>
    </w:p>
    <w:sectPr w:rsidR="00BE0217" w:rsidRPr="004B1269" w:rsidSect="004958C3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RTF_Num 3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</w:abstractNum>
  <w:abstractNum w:abstractNumId="1">
    <w:nsid w:val="0D7C0F04"/>
    <w:multiLevelType w:val="hybridMultilevel"/>
    <w:tmpl w:val="0C1CDFAE"/>
    <w:lvl w:ilvl="0" w:tplc="4CE8DD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8230D8"/>
    <w:multiLevelType w:val="hybridMultilevel"/>
    <w:tmpl w:val="67A0F306"/>
    <w:lvl w:ilvl="0" w:tplc="EF3ECE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D364B"/>
    <w:multiLevelType w:val="hybridMultilevel"/>
    <w:tmpl w:val="DA9ACCF2"/>
    <w:lvl w:ilvl="0" w:tplc="F9FCE962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30"/>
    <w:rsid w:val="000029B4"/>
    <w:rsid w:val="000055EE"/>
    <w:rsid w:val="0001201E"/>
    <w:rsid w:val="000402FF"/>
    <w:rsid w:val="000470AD"/>
    <w:rsid w:val="00070347"/>
    <w:rsid w:val="00092CB7"/>
    <w:rsid w:val="000A73A7"/>
    <w:rsid w:val="000C6E44"/>
    <w:rsid w:val="000D08AF"/>
    <w:rsid w:val="000D325C"/>
    <w:rsid w:val="000F3176"/>
    <w:rsid w:val="00134F58"/>
    <w:rsid w:val="00140407"/>
    <w:rsid w:val="001570E5"/>
    <w:rsid w:val="0017051E"/>
    <w:rsid w:val="0019348B"/>
    <w:rsid w:val="00196045"/>
    <w:rsid w:val="001B2F52"/>
    <w:rsid w:val="001B4AD7"/>
    <w:rsid w:val="001E15C2"/>
    <w:rsid w:val="001E7685"/>
    <w:rsid w:val="002040C9"/>
    <w:rsid w:val="00241C45"/>
    <w:rsid w:val="00242F44"/>
    <w:rsid w:val="00252C6D"/>
    <w:rsid w:val="00254663"/>
    <w:rsid w:val="00275AED"/>
    <w:rsid w:val="00282D9E"/>
    <w:rsid w:val="0028453B"/>
    <w:rsid w:val="002851BB"/>
    <w:rsid w:val="00286CB8"/>
    <w:rsid w:val="0029116E"/>
    <w:rsid w:val="002A0C1A"/>
    <w:rsid w:val="002A554E"/>
    <w:rsid w:val="002C3CE6"/>
    <w:rsid w:val="002F1CBF"/>
    <w:rsid w:val="00307DE8"/>
    <w:rsid w:val="003228BB"/>
    <w:rsid w:val="00326001"/>
    <w:rsid w:val="00337D6C"/>
    <w:rsid w:val="003421B5"/>
    <w:rsid w:val="00342A7A"/>
    <w:rsid w:val="003456F6"/>
    <w:rsid w:val="00346116"/>
    <w:rsid w:val="00352847"/>
    <w:rsid w:val="0037177F"/>
    <w:rsid w:val="00374D0B"/>
    <w:rsid w:val="003A55DD"/>
    <w:rsid w:val="003C156A"/>
    <w:rsid w:val="003E1AC9"/>
    <w:rsid w:val="003E37C5"/>
    <w:rsid w:val="00416E7B"/>
    <w:rsid w:val="004326B6"/>
    <w:rsid w:val="00477431"/>
    <w:rsid w:val="00484F3F"/>
    <w:rsid w:val="004900DD"/>
    <w:rsid w:val="004958C3"/>
    <w:rsid w:val="004A2A3C"/>
    <w:rsid w:val="004B1269"/>
    <w:rsid w:val="004D5DBC"/>
    <w:rsid w:val="00524F89"/>
    <w:rsid w:val="005349B2"/>
    <w:rsid w:val="0054769A"/>
    <w:rsid w:val="005522DA"/>
    <w:rsid w:val="00555C97"/>
    <w:rsid w:val="0055687F"/>
    <w:rsid w:val="00572EF1"/>
    <w:rsid w:val="00573F2A"/>
    <w:rsid w:val="005A3899"/>
    <w:rsid w:val="005A3CBE"/>
    <w:rsid w:val="005B111D"/>
    <w:rsid w:val="005B5919"/>
    <w:rsid w:val="005C27E9"/>
    <w:rsid w:val="005C2B57"/>
    <w:rsid w:val="005D168B"/>
    <w:rsid w:val="005D5042"/>
    <w:rsid w:val="005E3AB1"/>
    <w:rsid w:val="005E667A"/>
    <w:rsid w:val="005F6AF5"/>
    <w:rsid w:val="00600308"/>
    <w:rsid w:val="0061606B"/>
    <w:rsid w:val="006374DB"/>
    <w:rsid w:val="006554E2"/>
    <w:rsid w:val="00663D74"/>
    <w:rsid w:val="00673648"/>
    <w:rsid w:val="00680A55"/>
    <w:rsid w:val="00685A30"/>
    <w:rsid w:val="006A5940"/>
    <w:rsid w:val="006B54D9"/>
    <w:rsid w:val="006D0AFD"/>
    <w:rsid w:val="006E441C"/>
    <w:rsid w:val="006E6D39"/>
    <w:rsid w:val="00723B8A"/>
    <w:rsid w:val="007335DE"/>
    <w:rsid w:val="007404B9"/>
    <w:rsid w:val="0074667C"/>
    <w:rsid w:val="007656F9"/>
    <w:rsid w:val="00767605"/>
    <w:rsid w:val="00777679"/>
    <w:rsid w:val="00784E5D"/>
    <w:rsid w:val="00793569"/>
    <w:rsid w:val="00796265"/>
    <w:rsid w:val="00797A5E"/>
    <w:rsid w:val="007D70E8"/>
    <w:rsid w:val="008014D5"/>
    <w:rsid w:val="00802077"/>
    <w:rsid w:val="00813AC4"/>
    <w:rsid w:val="00816F52"/>
    <w:rsid w:val="008262B9"/>
    <w:rsid w:val="00834F9E"/>
    <w:rsid w:val="00846E61"/>
    <w:rsid w:val="00850BD1"/>
    <w:rsid w:val="00856C07"/>
    <w:rsid w:val="0088315B"/>
    <w:rsid w:val="00885528"/>
    <w:rsid w:val="008A3907"/>
    <w:rsid w:val="008B4620"/>
    <w:rsid w:val="008C2438"/>
    <w:rsid w:val="008D4EEE"/>
    <w:rsid w:val="008E17E5"/>
    <w:rsid w:val="00940E4B"/>
    <w:rsid w:val="00957C9F"/>
    <w:rsid w:val="00974A74"/>
    <w:rsid w:val="009852E9"/>
    <w:rsid w:val="0098550A"/>
    <w:rsid w:val="00993AE7"/>
    <w:rsid w:val="009B24FF"/>
    <w:rsid w:val="009D0715"/>
    <w:rsid w:val="009D67D7"/>
    <w:rsid w:val="009F1412"/>
    <w:rsid w:val="009F5F4D"/>
    <w:rsid w:val="009F6042"/>
    <w:rsid w:val="00A03093"/>
    <w:rsid w:val="00A04491"/>
    <w:rsid w:val="00A07E2D"/>
    <w:rsid w:val="00A3155C"/>
    <w:rsid w:val="00A468D7"/>
    <w:rsid w:val="00A76A67"/>
    <w:rsid w:val="00A772AD"/>
    <w:rsid w:val="00A775A4"/>
    <w:rsid w:val="00AA0096"/>
    <w:rsid w:val="00AC5B79"/>
    <w:rsid w:val="00AD1AD5"/>
    <w:rsid w:val="00AD576E"/>
    <w:rsid w:val="00AD76DA"/>
    <w:rsid w:val="00AF0ACD"/>
    <w:rsid w:val="00AF2578"/>
    <w:rsid w:val="00B034B7"/>
    <w:rsid w:val="00B27426"/>
    <w:rsid w:val="00B378F7"/>
    <w:rsid w:val="00B87BB9"/>
    <w:rsid w:val="00B9118C"/>
    <w:rsid w:val="00B940C9"/>
    <w:rsid w:val="00BA7EE1"/>
    <w:rsid w:val="00BB08E7"/>
    <w:rsid w:val="00BB4BB3"/>
    <w:rsid w:val="00BE0217"/>
    <w:rsid w:val="00BE1A21"/>
    <w:rsid w:val="00BF0FE9"/>
    <w:rsid w:val="00BF18B7"/>
    <w:rsid w:val="00C13522"/>
    <w:rsid w:val="00C1759A"/>
    <w:rsid w:val="00C25D27"/>
    <w:rsid w:val="00C34D5F"/>
    <w:rsid w:val="00C65C4D"/>
    <w:rsid w:val="00C9363E"/>
    <w:rsid w:val="00C94BA4"/>
    <w:rsid w:val="00CA2B38"/>
    <w:rsid w:val="00CA7B52"/>
    <w:rsid w:val="00CD48D6"/>
    <w:rsid w:val="00D060CE"/>
    <w:rsid w:val="00D1000F"/>
    <w:rsid w:val="00D15375"/>
    <w:rsid w:val="00D22CA4"/>
    <w:rsid w:val="00D3171C"/>
    <w:rsid w:val="00D32B0E"/>
    <w:rsid w:val="00D36908"/>
    <w:rsid w:val="00D54783"/>
    <w:rsid w:val="00D652D7"/>
    <w:rsid w:val="00D96F80"/>
    <w:rsid w:val="00DC5E75"/>
    <w:rsid w:val="00DC75CC"/>
    <w:rsid w:val="00DD081C"/>
    <w:rsid w:val="00E0216E"/>
    <w:rsid w:val="00E15F52"/>
    <w:rsid w:val="00E54FD6"/>
    <w:rsid w:val="00E6075C"/>
    <w:rsid w:val="00E61506"/>
    <w:rsid w:val="00E6314C"/>
    <w:rsid w:val="00E65A54"/>
    <w:rsid w:val="00E844BC"/>
    <w:rsid w:val="00E85C66"/>
    <w:rsid w:val="00EA58EC"/>
    <w:rsid w:val="00EA6723"/>
    <w:rsid w:val="00EB7B84"/>
    <w:rsid w:val="00EF09B4"/>
    <w:rsid w:val="00F133CA"/>
    <w:rsid w:val="00F31962"/>
    <w:rsid w:val="00F56260"/>
    <w:rsid w:val="00F57E19"/>
    <w:rsid w:val="00F60A23"/>
    <w:rsid w:val="00F717CF"/>
    <w:rsid w:val="00F83135"/>
    <w:rsid w:val="00F933EF"/>
    <w:rsid w:val="00F9572D"/>
    <w:rsid w:val="00FA3666"/>
    <w:rsid w:val="00FC4F01"/>
    <w:rsid w:val="00FD714A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BBEB"/>
  <w15:docId w15:val="{1B33AFE0-7621-4FCA-89D2-74E80FC0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85A30"/>
    <w:rPr>
      <w:b/>
      <w:bCs/>
    </w:rPr>
  </w:style>
  <w:style w:type="character" w:customStyle="1" w:styleId="apple-converted-space">
    <w:name w:val="apple-converted-space"/>
    <w:basedOn w:val="a0"/>
    <w:rsid w:val="00685A30"/>
  </w:style>
  <w:style w:type="character" w:styleId="a5">
    <w:name w:val="Hyperlink"/>
    <w:basedOn w:val="a0"/>
    <w:uiPriority w:val="99"/>
    <w:semiHidden/>
    <w:unhideWhenUsed/>
    <w:rsid w:val="00685A3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325C"/>
    <w:pPr>
      <w:ind w:left="720"/>
      <w:contextualSpacing/>
    </w:pPr>
    <w:rPr>
      <w:lang w:val="ru-RU"/>
    </w:rPr>
  </w:style>
  <w:style w:type="character" w:styleId="a7">
    <w:name w:val="FollowedHyperlink"/>
    <w:basedOn w:val="a0"/>
    <w:uiPriority w:val="99"/>
    <w:semiHidden/>
    <w:unhideWhenUsed/>
    <w:rsid w:val="009F6042"/>
    <w:rPr>
      <w:color w:val="800080" w:themeColor="followedHyperlink"/>
      <w:u w:val="single"/>
    </w:rPr>
  </w:style>
  <w:style w:type="paragraph" w:styleId="a8">
    <w:name w:val="caption"/>
    <w:basedOn w:val="a"/>
    <w:uiPriority w:val="99"/>
    <w:semiHidden/>
    <w:unhideWhenUsed/>
    <w:qFormat/>
    <w:rsid w:val="009F6042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val="ru-RU" w:eastAsia="ru-RU"/>
    </w:rPr>
  </w:style>
  <w:style w:type="paragraph" w:styleId="a9">
    <w:name w:val="Body Text"/>
    <w:basedOn w:val="a"/>
    <w:link w:val="aa"/>
    <w:uiPriority w:val="99"/>
    <w:semiHidden/>
    <w:unhideWhenUsed/>
    <w:rsid w:val="009F6042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9F60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"/>
    <w:basedOn w:val="a9"/>
    <w:uiPriority w:val="99"/>
    <w:semiHidden/>
    <w:unhideWhenUsed/>
    <w:rsid w:val="009F6042"/>
    <w:rPr>
      <w:rFonts w:ascii="Arial" w:hAnsi="Arial" w:cs="Arial"/>
    </w:rPr>
  </w:style>
  <w:style w:type="paragraph" w:styleId="ac">
    <w:name w:val="Title"/>
    <w:basedOn w:val="a"/>
    <w:next w:val="a9"/>
    <w:link w:val="ad"/>
    <w:uiPriority w:val="99"/>
    <w:qFormat/>
    <w:rsid w:val="009F6042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Arial Unicode MS" w:hAnsi="Arial" w:cs="Arial"/>
      <w:sz w:val="28"/>
      <w:szCs w:val="28"/>
      <w:lang w:val="ru-RU" w:eastAsia="ru-RU"/>
    </w:rPr>
  </w:style>
  <w:style w:type="character" w:customStyle="1" w:styleId="ad">
    <w:name w:val="Название Знак"/>
    <w:basedOn w:val="a0"/>
    <w:link w:val="ac"/>
    <w:uiPriority w:val="99"/>
    <w:rsid w:val="009F6042"/>
    <w:rPr>
      <w:rFonts w:ascii="Arial" w:eastAsia="Arial Unicode MS" w:hAnsi="Arial" w:cs="Arial"/>
      <w:sz w:val="28"/>
      <w:szCs w:val="28"/>
      <w:lang w:val="ru-RU" w:eastAsia="ru-RU"/>
    </w:rPr>
  </w:style>
  <w:style w:type="paragraph" w:customStyle="1" w:styleId="Index">
    <w:name w:val="Index"/>
    <w:basedOn w:val="a"/>
    <w:uiPriority w:val="99"/>
    <w:rsid w:val="009F6042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TableContents">
    <w:name w:val="Table Contents"/>
    <w:basedOn w:val="a"/>
    <w:uiPriority w:val="99"/>
    <w:rsid w:val="009F6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Heading">
    <w:name w:val="Table Heading"/>
    <w:basedOn w:val="TableContents"/>
    <w:uiPriority w:val="99"/>
    <w:rsid w:val="009F6042"/>
    <w:pPr>
      <w:jc w:val="center"/>
    </w:pPr>
    <w:rPr>
      <w:b/>
      <w:bCs/>
    </w:rPr>
  </w:style>
  <w:style w:type="paragraph" w:customStyle="1" w:styleId="ae">
    <w:name w:val="Знак Знак Знак Знак"/>
    <w:basedOn w:val="a"/>
    <w:uiPriority w:val="99"/>
    <w:rsid w:val="009F6042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f">
    <w:name w:val="Знак Знак Знак Знак Знак Знак Знак Знак Знак Знак Знак Знак Знак"/>
    <w:basedOn w:val="a"/>
    <w:uiPriority w:val="99"/>
    <w:rsid w:val="009F60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TFNum31">
    <w:name w:val="RTF_Num 3 1"/>
    <w:uiPriority w:val="99"/>
    <w:rsid w:val="009F6042"/>
    <w:rPr>
      <w:rFonts w:ascii="Symbol" w:hAnsi="Symbol" w:cs="Symbol" w:hint="default"/>
      <w:sz w:val="20"/>
      <w:szCs w:val="20"/>
    </w:rPr>
  </w:style>
  <w:style w:type="character" w:customStyle="1" w:styleId="Internetlink">
    <w:name w:val="Internet link"/>
    <w:uiPriority w:val="99"/>
    <w:rsid w:val="009F6042"/>
    <w:rPr>
      <w:rFonts w:ascii="Times New Roman" w:eastAsia="Times New Roman" w:hAnsi="Times New Roman" w:cs="Times New Roman" w:hint="default"/>
      <w:color w:val="000080"/>
      <w:sz w:val="20"/>
      <w:szCs w:val="20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0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E2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88315B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5</cp:revision>
  <cp:lastPrinted>2014-05-28T13:32:00Z</cp:lastPrinted>
  <dcterms:created xsi:type="dcterms:W3CDTF">2023-10-10T08:48:00Z</dcterms:created>
  <dcterms:modified xsi:type="dcterms:W3CDTF">2023-10-10T11:35:00Z</dcterms:modified>
</cp:coreProperties>
</file>