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77B2" w14:textId="77777777" w:rsidR="00AC4369" w:rsidRPr="00791632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1B91E1E0" w14:textId="77777777" w:rsidR="00AC4369" w:rsidRPr="00791632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46930BBE" w14:textId="77777777" w:rsidR="00AC4369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</w:p>
    <w:p w14:paraId="123648CD" w14:textId="77777777" w:rsidR="00AC4369" w:rsidRPr="00C9330D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938C9B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2079C24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1833590" w14:textId="77777777" w:rsidR="00D75342" w:rsidRDefault="00D75342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1AAB8D1" w14:textId="77777777" w:rsidR="00D75342" w:rsidRDefault="00D75342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0F90D33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D7C12BB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7E31B1D" w14:textId="77777777" w:rsidR="001B42FB" w:rsidRPr="000143C5" w:rsidRDefault="001B42FB" w:rsidP="00AC436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6BE7420F" w14:textId="488350FE" w:rsidR="00AC4369" w:rsidRDefault="00645A39" w:rsidP="00AC436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упорядкування квартирних справ громадян</w:t>
      </w:r>
    </w:p>
    <w:p w14:paraId="76C6ED1C" w14:textId="56F76306" w:rsidR="00645A39" w:rsidRDefault="00645A39" w:rsidP="00AC436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перебувають на квартирному обліку у виконавчому</w:t>
      </w:r>
    </w:p>
    <w:p w14:paraId="3A95F0E5" w14:textId="183D2764" w:rsidR="00645A39" w:rsidRPr="00375F24" w:rsidRDefault="00645A39" w:rsidP="00AC436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комітеті Авангардівської селищної ради</w:t>
      </w:r>
    </w:p>
    <w:p w14:paraId="07A249F3" w14:textId="77777777" w:rsidR="002800CC" w:rsidRPr="000143C5" w:rsidRDefault="002800CC" w:rsidP="002800CC">
      <w:pPr>
        <w:pStyle w:val="a6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4634D004" w14:textId="3D3CD18A" w:rsidR="00AC4369" w:rsidRPr="004B0C86" w:rsidRDefault="00AC4369" w:rsidP="004B0C86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20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1E20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1E2045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 Законом України «Про місцеве самоврядування в Україні»,</w:t>
      </w:r>
      <w:r w:rsidRPr="001E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0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Житловим кодексом України, Правилами обліку громадян, які потребують поліпшення житлових умов і надання їм жилих приміщень в Україні, </w:t>
      </w:r>
      <w:r w:rsidR="00645A39" w:rsidRPr="001E20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Pr="001E20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5A39" w:rsidRPr="001E2045">
        <w:rPr>
          <w:rFonts w:ascii="Times New Roman" w:hAnsi="Times New Roman" w:cs="Times New Roman"/>
          <w:sz w:val="28"/>
          <w:szCs w:val="28"/>
          <w:lang w:val="uk-UA"/>
        </w:rPr>
        <w:t xml:space="preserve">заяви </w:t>
      </w:r>
      <w:r w:rsidR="001E2045" w:rsidRPr="001E2045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бойових дій з числа внутрішньо-переміщених осіб </w:t>
      </w:r>
      <w:proofErr w:type="spellStart"/>
      <w:r w:rsidR="00645A39" w:rsidRPr="001E2045">
        <w:rPr>
          <w:rFonts w:ascii="Times New Roman" w:hAnsi="Times New Roman" w:cs="Times New Roman"/>
          <w:sz w:val="28"/>
          <w:szCs w:val="28"/>
          <w:lang w:val="uk-UA"/>
        </w:rPr>
        <w:t>Кондюхова</w:t>
      </w:r>
      <w:proofErr w:type="spellEnd"/>
      <w:r w:rsidR="00645A39" w:rsidRPr="001E2045">
        <w:rPr>
          <w:rFonts w:ascii="Times New Roman" w:hAnsi="Times New Roman" w:cs="Times New Roman"/>
          <w:sz w:val="28"/>
          <w:szCs w:val="28"/>
          <w:lang w:val="uk-UA"/>
        </w:rPr>
        <w:t xml:space="preserve"> Д.В. від 23.08.2023р., </w:t>
      </w:r>
      <w:proofErr w:type="spellStart"/>
      <w:r w:rsidR="00645A39" w:rsidRPr="001E2045">
        <w:rPr>
          <w:rFonts w:ascii="Times New Roman" w:hAnsi="Times New Roman" w:cs="Times New Roman"/>
          <w:sz w:val="28"/>
          <w:szCs w:val="28"/>
          <w:lang w:val="uk-UA"/>
        </w:rPr>
        <w:t>Лопатніченко</w:t>
      </w:r>
      <w:proofErr w:type="spellEnd"/>
      <w:r w:rsidR="00645A39" w:rsidRPr="001E2045">
        <w:rPr>
          <w:rFonts w:ascii="Times New Roman" w:hAnsi="Times New Roman" w:cs="Times New Roman"/>
          <w:sz w:val="28"/>
          <w:szCs w:val="28"/>
          <w:lang w:val="uk-UA"/>
        </w:rPr>
        <w:t xml:space="preserve"> В.А. від 23.08.2023</w:t>
      </w:r>
      <w:r w:rsidR="001E2045" w:rsidRPr="001E204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645A39" w:rsidRPr="001E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045" w:rsidRPr="001E2045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</w:t>
      </w:r>
      <w:proofErr w:type="spellStart"/>
      <w:r w:rsidR="001E2045" w:rsidRPr="001E2045">
        <w:rPr>
          <w:rFonts w:ascii="Times New Roman" w:hAnsi="Times New Roman" w:cs="Times New Roman"/>
          <w:sz w:val="28"/>
          <w:szCs w:val="28"/>
          <w:lang w:val="uk-UA"/>
        </w:rPr>
        <w:t>Авангардівською</w:t>
      </w:r>
      <w:proofErr w:type="spellEnd"/>
      <w:r w:rsidR="001E2045" w:rsidRPr="001E2045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Одеського району Одеської області з Приморської районної державної адміністрації м. Одеси  квартирних справ, з метою взяття їх на квартирний облік в порядку переведення зі збереженням часу перебування на квартирній черзі, на виконання рішення </w:t>
      </w:r>
      <w:proofErr w:type="spellStart"/>
      <w:r w:rsidR="001E2045" w:rsidRPr="001E2045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="001E2045" w:rsidRPr="001E2045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Одеської області  від 13 липня 2023 року, справа №509/256/22 щодо поновлення </w:t>
      </w:r>
      <w:r w:rsidR="001E2045" w:rsidRPr="001E20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квартирному обліку</w:t>
      </w:r>
      <w:r w:rsidR="004B0C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гр. </w:t>
      </w:r>
      <w:proofErr w:type="spellStart"/>
      <w:r w:rsidR="004B0C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Михайліщева</w:t>
      </w:r>
      <w:proofErr w:type="spellEnd"/>
      <w:r w:rsidR="004B0C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О.І. </w:t>
      </w:r>
      <w:r w:rsidR="001E2045" w:rsidRPr="001E20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зі збереженням часу перебуван</w:t>
      </w:r>
      <w:r w:rsidR="004B0C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ня на квартирному обліку </w:t>
      </w:r>
      <w:r w:rsidR="004B0C86"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відповідно до пропозицій Громадської комісії з житлових питань при Виконавчому комітеті селищної ради від </w:t>
      </w:r>
      <w:r w:rsidR="004B0C86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4B0C86" w:rsidRPr="009736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B0C86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B0C86" w:rsidRPr="00973650">
        <w:rPr>
          <w:rFonts w:ascii="Times New Roman" w:eastAsia="Times New Roman" w:hAnsi="Times New Roman" w:cs="Times New Roman"/>
          <w:sz w:val="28"/>
          <w:szCs w:val="28"/>
          <w:lang w:val="uk-UA"/>
        </w:rPr>
        <w:t>.2023 року</w:t>
      </w:r>
      <w:r w:rsidR="004B0C86"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Авангардівської селищної ради </w:t>
      </w:r>
      <w:r w:rsidR="004B0C86"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ВИРІШИВ:</w:t>
      </w:r>
    </w:p>
    <w:p w14:paraId="3A7EACA5" w14:textId="6FF0EAF2" w:rsidR="00AC4369" w:rsidRPr="004B0C86" w:rsidRDefault="004B0C86" w:rsidP="004B0C86">
      <w:pPr>
        <w:pStyle w:val="a7"/>
        <w:numPr>
          <w:ilvl w:val="0"/>
          <w:numId w:val="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Здійснити упорядкування</w:t>
      </w:r>
      <w:r w:rsidR="00756213"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квартирних справ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перебувають на квартирному обліку у </w:t>
      </w:r>
      <w:r w:rsidR="00756213"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позачерговій черзі </w:t>
      </w:r>
      <w:r w:rsidR="00AC4369"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C4369"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172BE97" w14:textId="335A61F5" w:rsidR="004B0C86" w:rsidRPr="004B0C86" w:rsidRDefault="004B0C86" w:rsidP="004B0C86">
      <w:pPr>
        <w:pStyle w:val="a7"/>
        <w:numPr>
          <w:ilvl w:val="0"/>
          <w:numId w:val="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Здійснити упорядкування</w:t>
      </w: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квартирних справ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перебувають на квартирному обліку у </w:t>
      </w: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першочерговій черзі </w:t>
      </w: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8B1FF99" w14:textId="77777777" w:rsidR="00AC4369" w:rsidRPr="00375F24" w:rsidRDefault="00AC4369" w:rsidP="00AC4369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F2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75F2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75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F2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75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F2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75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F2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75F24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Pr="00375F2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75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F2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75F24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Pr="00375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375F24">
        <w:rPr>
          <w:rFonts w:ascii="Times New Roman" w:hAnsi="Times New Roman" w:cs="Times New Roman"/>
          <w:sz w:val="28"/>
          <w:szCs w:val="28"/>
        </w:rPr>
        <w:t xml:space="preserve"> ради Щур В.В.</w:t>
      </w:r>
      <w:r w:rsidRPr="00375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375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C3810" w14:textId="77777777" w:rsidR="00375F24" w:rsidRPr="000143C5" w:rsidRDefault="00375F24" w:rsidP="00AC4369">
      <w:pPr>
        <w:spacing w:before="75" w:after="75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073EF4E2" w14:textId="77777777" w:rsidR="000143C5" w:rsidRPr="000143C5" w:rsidRDefault="000143C5" w:rsidP="00AC4369">
      <w:pPr>
        <w:spacing w:before="75" w:after="75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0D60B76E" w14:textId="2A4FB3AD" w:rsidR="00271745" w:rsidRPr="00375F24" w:rsidRDefault="00AC4369" w:rsidP="00AC4369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Сергій ХРУСТОВСЬКИЙ</w:t>
      </w:r>
    </w:p>
    <w:p w14:paraId="6C010E13" w14:textId="1681E7BB" w:rsidR="00131206" w:rsidRDefault="004B0C86" w:rsidP="0027174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 w:rsidR="000143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232</w:t>
      </w:r>
    </w:p>
    <w:p w14:paraId="4ACD70A1" w14:textId="718FCB99" w:rsidR="00375F24" w:rsidRDefault="000143C5" w:rsidP="000143C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05.10.2023</w:t>
      </w:r>
    </w:p>
    <w:p w14:paraId="147D4BDE" w14:textId="77777777" w:rsidR="00C4487C" w:rsidRDefault="00C4487C" w:rsidP="00C4487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87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№1</w:t>
      </w:r>
    </w:p>
    <w:p w14:paraId="7C597FB2" w14:textId="33479B26" w:rsidR="00C4487C" w:rsidRPr="00C4487C" w:rsidRDefault="00C4487C" w:rsidP="00C4487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8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="00F00B17">
        <w:rPr>
          <w:rFonts w:ascii="Times New Roman" w:eastAsia="Times New Roman" w:hAnsi="Times New Roman" w:cs="Times New Roman"/>
          <w:sz w:val="24"/>
          <w:szCs w:val="24"/>
          <w:lang w:val="uk-UA"/>
        </w:rPr>
        <w:t>232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05.10.2023</w:t>
      </w:r>
    </w:p>
    <w:p w14:paraId="0671CDB6" w14:textId="25D43EFE" w:rsidR="00C4487C" w:rsidRDefault="00C4487C" w:rsidP="00C4487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174B5F" w14:textId="77777777" w:rsidR="00C4487C" w:rsidRDefault="00C4487C" w:rsidP="00C4487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85F99E" w14:textId="77777777" w:rsidR="00C4487C" w:rsidRDefault="00C4487C" w:rsidP="00C4487C">
      <w:pPr>
        <w:pStyle w:val="a7"/>
        <w:ind w:left="0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87C">
        <w:rPr>
          <w:rFonts w:ascii="Times New Roman" w:hAnsi="Times New Roman" w:cs="Times New Roman"/>
          <w:sz w:val="28"/>
          <w:szCs w:val="28"/>
          <w:lang w:val="uk-UA"/>
        </w:rPr>
        <w:t xml:space="preserve">1.Упорядкувати квартирні справи громадян, які перебувають на квартирному обліку у Виконавчому комітеті Авангардівської селищної ради </w:t>
      </w:r>
      <w:r w:rsidRPr="00C448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позачерговій черзі</w:t>
      </w:r>
      <w:r w:rsidRPr="00C4487C">
        <w:rPr>
          <w:rFonts w:ascii="Times New Roman" w:hAnsi="Times New Roman" w:cs="Times New Roman"/>
          <w:sz w:val="28"/>
          <w:szCs w:val="28"/>
          <w:lang w:val="uk-UA"/>
        </w:rPr>
        <w:t xml:space="preserve"> та присвоїти номера квартирним справам згідно номеру та даті рішення про взяття на облік:</w:t>
      </w:r>
    </w:p>
    <w:p w14:paraId="3AB32074" w14:textId="77777777" w:rsidR="00C4487C" w:rsidRPr="00C4487C" w:rsidRDefault="00C4487C" w:rsidP="00C4487C">
      <w:pPr>
        <w:pStyle w:val="a7"/>
        <w:ind w:left="0" w:right="141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uk-UA"/>
        </w:rPr>
      </w:pPr>
    </w:p>
    <w:p w14:paraId="55C5FEB6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Патерко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Лідія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87C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C4487C">
        <w:rPr>
          <w:rFonts w:ascii="Times New Roman" w:hAnsi="Times New Roman" w:cs="Times New Roman"/>
          <w:sz w:val="28"/>
          <w:szCs w:val="28"/>
        </w:rPr>
        <w:t>погорільці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) №1,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справа </w:t>
      </w:r>
      <w:r w:rsidRPr="00C4487C">
        <w:rPr>
          <w:rFonts w:ascii="Times New Roman" w:hAnsi="Times New Roman" w:cs="Times New Roman"/>
          <w:b/>
          <w:sz w:val="28"/>
          <w:szCs w:val="28"/>
        </w:rPr>
        <w:t>(№1)</w:t>
      </w:r>
      <w:r w:rsidRPr="00C4487C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7C95D91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Сторощук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Флорович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Афганістані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; особа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. ІІ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proofErr w:type="gramStart"/>
      <w:r w:rsidRPr="00C4487C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, справа №2,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(№2);</w:t>
      </w:r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74828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Михайліщев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Олександр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Ігорович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сім’я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загиблого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який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загинув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</w:t>
      </w: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виконанні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обов’язків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військової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служби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C4487C">
        <w:rPr>
          <w:rFonts w:ascii="Times New Roman" w:hAnsi="Times New Roman" w:cs="Times New Roman"/>
          <w:sz w:val="28"/>
          <w:szCs w:val="28"/>
        </w:rPr>
        <w:t xml:space="preserve">справа №3,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(№3);</w:t>
      </w:r>
    </w:p>
    <w:p w14:paraId="5F38277B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bCs/>
          <w:sz w:val="28"/>
          <w:szCs w:val="28"/>
        </w:rPr>
        <w:t xml:space="preserve">Ткач Марина </w:t>
      </w:r>
      <w:proofErr w:type="spellStart"/>
      <w:r w:rsidRPr="00C4487C">
        <w:rPr>
          <w:rFonts w:ascii="Times New Roman" w:hAnsi="Times New Roman" w:cs="Times New Roman"/>
          <w:bCs/>
          <w:sz w:val="28"/>
          <w:szCs w:val="28"/>
        </w:rPr>
        <w:t>Олександрівна</w:t>
      </w:r>
      <w:proofErr w:type="spellEnd"/>
      <w:r w:rsidRPr="00C4487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sz w:val="28"/>
          <w:szCs w:val="28"/>
        </w:rPr>
        <w:t xml:space="preserve">(особа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proofErr w:type="gramStart"/>
      <w:r w:rsidRPr="00C4487C">
        <w:rPr>
          <w:rFonts w:ascii="Times New Roman" w:hAnsi="Times New Roman" w:cs="Times New Roman"/>
          <w:sz w:val="28"/>
          <w:szCs w:val="28"/>
        </w:rPr>
        <w:t>),  №</w:t>
      </w:r>
      <w:proofErr w:type="gramEnd"/>
      <w:r w:rsidRPr="00C4487C">
        <w:rPr>
          <w:rFonts w:ascii="Times New Roman" w:hAnsi="Times New Roman" w:cs="Times New Roman"/>
          <w:sz w:val="28"/>
          <w:szCs w:val="28"/>
        </w:rPr>
        <w:t xml:space="preserve">4,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(№4);</w:t>
      </w:r>
    </w:p>
    <w:p w14:paraId="084F8AC1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Васіліскіна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п’ятьох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№5,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(№5);</w:t>
      </w:r>
    </w:p>
    <w:p w14:paraId="6E8AC542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Атаманюк Руслан </w:t>
      </w:r>
      <w:proofErr w:type="spellStart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>Олександрович</w:t>
      </w:r>
      <w:proofErr w:type="spellEnd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sz w:val="28"/>
          <w:szCs w:val="28"/>
        </w:rPr>
        <w:t xml:space="preserve">(особа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№6,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(№6);</w:t>
      </w:r>
    </w:p>
    <w:p w14:paraId="5CBE6930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>Шкуркіна</w:t>
      </w:r>
      <w:proofErr w:type="spellEnd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>Тетяна</w:t>
      </w:r>
      <w:proofErr w:type="spellEnd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>Олегівна</w:t>
      </w:r>
      <w:proofErr w:type="spellEnd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448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487C">
        <w:rPr>
          <w:rFonts w:ascii="Times New Roman" w:hAnsi="Times New Roman" w:cs="Times New Roman"/>
          <w:sz w:val="28"/>
          <w:szCs w:val="28"/>
        </w:rPr>
        <w:t xml:space="preserve">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№7,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(№7);</w:t>
      </w:r>
    </w:p>
    <w:p w14:paraId="0FD64C27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>Чучко</w:t>
      </w:r>
      <w:proofErr w:type="spellEnd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>Ірина</w:t>
      </w:r>
      <w:proofErr w:type="spellEnd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>Василівна</w:t>
      </w:r>
      <w:proofErr w:type="spellEnd"/>
      <w:r w:rsidRPr="00C44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448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487C">
        <w:rPr>
          <w:rFonts w:ascii="Times New Roman" w:hAnsi="Times New Roman" w:cs="Times New Roman"/>
          <w:sz w:val="28"/>
          <w:szCs w:val="28"/>
        </w:rPr>
        <w:t xml:space="preserve">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№8,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(№8);</w:t>
      </w:r>
    </w:p>
    <w:p w14:paraId="2B34355B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Ярова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Вадимівна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-сирота), справа №9,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(№9);</w:t>
      </w:r>
    </w:p>
    <w:p w14:paraId="0CEFBEF3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Сухова Оксана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п’ятьох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 справа №10,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(№10);</w:t>
      </w:r>
    </w:p>
    <w:p w14:paraId="647D306A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Кириленко Михайло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В’ячеславович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позбавлена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№11,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(№11);</w:t>
      </w:r>
    </w:p>
    <w:p w14:paraId="31B73EEE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Євгенівна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п’ятьох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>), справа №</w:t>
      </w:r>
      <w:proofErr w:type="gramStart"/>
      <w:r w:rsidRPr="00C4487C">
        <w:rPr>
          <w:rFonts w:ascii="Times New Roman" w:hAnsi="Times New Roman" w:cs="Times New Roman"/>
          <w:sz w:val="28"/>
          <w:szCs w:val="28"/>
        </w:rPr>
        <w:t xml:space="preserve">12, 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proofErr w:type="gram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(№12);</w:t>
      </w:r>
    </w:p>
    <w:p w14:paraId="5DF603EE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Звонарьова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Максимівна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(дружина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АТО, особи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. ІІ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№13,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(№13);</w:t>
      </w:r>
    </w:p>
    <w:p w14:paraId="4201A8A3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Янткова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Максимівна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позбавлена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№14,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(№14);</w:t>
      </w:r>
    </w:p>
    <w:p w14:paraId="54AF53A0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Путінцева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№15,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(№15);</w:t>
      </w:r>
    </w:p>
    <w:p w14:paraId="6527F5DE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Куриленко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АТО, особа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. ІІ </w:t>
      </w:r>
      <w:proofErr w:type="spellStart"/>
      <w:proofErr w:type="gramStart"/>
      <w:r w:rsidRPr="00C4487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>,  (</w:t>
      </w:r>
      <w:proofErr w:type="spellStart"/>
      <w:proofErr w:type="gramEnd"/>
      <w:r w:rsidRPr="00C4487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№16,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(№16);</w:t>
      </w:r>
    </w:p>
    <w:p w14:paraId="49103032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lastRenderedPageBreak/>
        <w:t>Костенко Вадим Семенович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АТО, особа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. ІІІ </w:t>
      </w:r>
      <w:proofErr w:type="spellStart"/>
      <w:proofErr w:type="gramStart"/>
      <w:r w:rsidRPr="00C4487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>,  (</w:t>
      </w:r>
      <w:proofErr w:type="spellStart"/>
      <w:proofErr w:type="gramEnd"/>
      <w:r w:rsidRPr="00C4487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№17,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(№17);</w:t>
      </w:r>
    </w:p>
    <w:p w14:paraId="0D15D33F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Тепфер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Георгіївна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п’ятьох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№18,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(№18);</w:t>
      </w:r>
    </w:p>
    <w:p w14:paraId="1955CCA4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Любонько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3414195"/>
      <w:r w:rsidRPr="00C448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АТО, особа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ІІ гр.,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№19,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(№19);</w:t>
      </w:r>
    </w:p>
    <w:bookmarkEnd w:id="0"/>
    <w:p w14:paraId="0B985E43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Себов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Костянтинович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-сирота), справа №20,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(№20);</w:t>
      </w:r>
    </w:p>
    <w:p w14:paraId="6F64EA08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Дурлова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3480917"/>
      <w:r w:rsidRPr="00C448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-сирота), </w:t>
      </w:r>
      <w:bookmarkEnd w:id="1"/>
      <w:r w:rsidRPr="00C4487C">
        <w:rPr>
          <w:rFonts w:ascii="Times New Roman" w:hAnsi="Times New Roman" w:cs="Times New Roman"/>
          <w:sz w:val="28"/>
          <w:szCs w:val="28"/>
        </w:rPr>
        <w:t xml:space="preserve">справа №21,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(№21);</w:t>
      </w:r>
    </w:p>
    <w:p w14:paraId="0D732FDE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Васильченко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АТО, ВПО, особа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ІІ гр.,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№22,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(№22);</w:t>
      </w:r>
    </w:p>
    <w:p w14:paraId="17000DF9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Притков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Саяд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Оганесович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-сирота), справа №23,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(№23);</w:t>
      </w:r>
    </w:p>
    <w:p w14:paraId="7824D761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Дерев’янкін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АТО, особа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. ІІ </w:t>
      </w:r>
      <w:proofErr w:type="spellStart"/>
      <w:proofErr w:type="gramStart"/>
      <w:r w:rsidRPr="00C4487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>,  (</w:t>
      </w:r>
      <w:proofErr w:type="spellStart"/>
      <w:proofErr w:type="gramEnd"/>
      <w:r w:rsidRPr="00C4487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</w:t>
      </w:r>
      <w:bookmarkStart w:id="2" w:name="_Hlk93480255"/>
      <w:r w:rsidRPr="00C4487C">
        <w:rPr>
          <w:rFonts w:ascii="Times New Roman" w:hAnsi="Times New Roman" w:cs="Times New Roman"/>
          <w:sz w:val="28"/>
          <w:szCs w:val="28"/>
        </w:rPr>
        <w:t xml:space="preserve">справа №24,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(№24);</w:t>
      </w:r>
    </w:p>
    <w:p w14:paraId="3867A0D8" w14:textId="77777777" w:rsidR="00C4487C" w:rsidRPr="00C4487C" w:rsidRDefault="00C4487C" w:rsidP="00C4487C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Рябова Мирослава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позбавлена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№25,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(№25).</w:t>
      </w:r>
    </w:p>
    <w:p w14:paraId="7A925B00" w14:textId="77777777" w:rsidR="00C4487C" w:rsidRDefault="00C4487C" w:rsidP="00C448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Артемчук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АТО, особа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. ІІ </w:t>
      </w:r>
      <w:proofErr w:type="spellStart"/>
      <w:proofErr w:type="gramStart"/>
      <w:r w:rsidRPr="00C4487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>,  (</w:t>
      </w:r>
      <w:proofErr w:type="spellStart"/>
      <w:proofErr w:type="gramEnd"/>
      <w:r w:rsidRPr="00C4487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№26,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(№26).</w:t>
      </w:r>
    </w:p>
    <w:p w14:paraId="0F150735" w14:textId="77777777" w:rsidR="00C4487C" w:rsidRDefault="00C4487C" w:rsidP="00C44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C240AA" w14:textId="77777777" w:rsidR="00C4487C" w:rsidRDefault="00C4487C" w:rsidP="00C44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378D61" w14:textId="33766F57" w:rsidR="00C4487C" w:rsidRPr="00C4487C" w:rsidRDefault="00C4487C" w:rsidP="00C44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                                         Валентина ЩУР</w:t>
      </w:r>
    </w:p>
    <w:p w14:paraId="5BBA1BB7" w14:textId="77777777" w:rsidR="00C4487C" w:rsidRDefault="00C4487C" w:rsidP="00C448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3BB3415" w14:textId="77777777" w:rsidR="00C4487C" w:rsidRDefault="00C4487C" w:rsidP="00C448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666F157" w14:textId="77777777" w:rsidR="00C4487C" w:rsidRDefault="00C4487C" w:rsidP="00C448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6454942" w14:textId="77777777" w:rsidR="00C4487C" w:rsidRDefault="00C4487C" w:rsidP="00C448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B183ABA" w14:textId="77777777" w:rsidR="00C4487C" w:rsidRDefault="00C4487C" w:rsidP="00C448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B91AB91" w14:textId="77777777" w:rsidR="00C4487C" w:rsidRDefault="00C4487C" w:rsidP="00C448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E6FA3C7" w14:textId="77777777" w:rsidR="00C4487C" w:rsidRDefault="00C4487C" w:rsidP="00C448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BEAFBC8" w14:textId="77777777" w:rsidR="00C4487C" w:rsidRDefault="00C4487C" w:rsidP="00C448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0CA167A" w14:textId="77777777" w:rsidR="00C4487C" w:rsidRDefault="00C4487C" w:rsidP="00C448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3252FB4" w14:textId="77777777" w:rsidR="00C4487C" w:rsidRDefault="00C4487C" w:rsidP="00C4487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09DA04B" w14:textId="77777777" w:rsidR="00C4487C" w:rsidRDefault="00C4487C" w:rsidP="00C4487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4F4DF9" w14:textId="0A7188E6" w:rsidR="00C4487C" w:rsidRDefault="00C4487C" w:rsidP="00C4487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87C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№2</w:t>
      </w:r>
    </w:p>
    <w:p w14:paraId="466F33DB" w14:textId="76400837" w:rsidR="00C4487C" w:rsidRPr="00C4487C" w:rsidRDefault="00C4487C" w:rsidP="00C4487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8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="00F00B17">
        <w:rPr>
          <w:rFonts w:ascii="Times New Roman" w:eastAsia="Times New Roman" w:hAnsi="Times New Roman" w:cs="Times New Roman"/>
          <w:sz w:val="24"/>
          <w:szCs w:val="24"/>
          <w:lang w:val="uk-UA"/>
        </w:rPr>
        <w:t>232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05.10.2023</w:t>
      </w:r>
    </w:p>
    <w:p w14:paraId="7A1B34AF" w14:textId="77777777" w:rsidR="00C4487C" w:rsidRPr="00C4487C" w:rsidRDefault="00C4487C" w:rsidP="00C4487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2"/>
    <w:p w14:paraId="03E4B430" w14:textId="49E81522" w:rsidR="00C4487C" w:rsidRPr="00C4487C" w:rsidRDefault="00C4487C" w:rsidP="00C4487C">
      <w:pPr>
        <w:tabs>
          <w:tab w:val="left" w:pos="7088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87C">
        <w:rPr>
          <w:rFonts w:ascii="Times New Roman" w:hAnsi="Times New Roman" w:cs="Times New Roman"/>
          <w:sz w:val="28"/>
          <w:szCs w:val="28"/>
          <w:lang w:val="uk-UA"/>
        </w:rPr>
        <w:t xml:space="preserve">2.Упорядкувати квартирні справи громадян, які перебувають на квартирному обліку у Виконавчому комітеті Авангардівської селищної ради </w:t>
      </w:r>
      <w:r w:rsidRPr="00C448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першочерговій черзі</w:t>
      </w:r>
      <w:r w:rsidRPr="00C4487C">
        <w:rPr>
          <w:rFonts w:ascii="Times New Roman" w:hAnsi="Times New Roman" w:cs="Times New Roman"/>
          <w:sz w:val="28"/>
          <w:szCs w:val="28"/>
          <w:lang w:val="uk-UA"/>
        </w:rPr>
        <w:t xml:space="preserve"> та присвоїти номера квартирним справам згідно номеру та даті рішення про взяття на облік:</w:t>
      </w:r>
    </w:p>
    <w:p w14:paraId="77E14D42" w14:textId="77777777" w:rsidR="00C4487C" w:rsidRPr="00C4487C" w:rsidRDefault="00C4487C" w:rsidP="00C4487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Ліневська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Фомівна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(ветеран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хворіє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 № 1,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(№1);</w:t>
      </w:r>
    </w:p>
    <w:p w14:paraId="195DC32E" w14:textId="68DAD80A" w:rsidR="00C4487C" w:rsidRPr="00C4487C" w:rsidRDefault="00C4487C" w:rsidP="00C4487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Єйніков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Афганістані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 № 2,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(№2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3D158C42" w14:textId="77777777" w:rsidR="00C4487C" w:rsidRPr="00C4487C" w:rsidRDefault="00C4487C" w:rsidP="00C4487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близнюки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 справа №3,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№3</w:t>
      </w:r>
      <w:r w:rsidRPr="00C4487C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EB2A3ED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Сидоренко Олеся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(учитель), справа №4,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№4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2647C724" w14:textId="77777777" w:rsidR="00C4487C" w:rsidRPr="00C4487C" w:rsidRDefault="00C4487C" w:rsidP="00C4487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Балабанов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№5,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(№5);</w:t>
      </w:r>
    </w:p>
    <w:p w14:paraId="2AAF764A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Унгуряну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№6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№6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2859AFEE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Шавранська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Наталя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Євгенівна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(учитель), справа №7,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№7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13BEF609" w14:textId="77777777" w:rsidR="00C4487C" w:rsidRPr="00C4487C" w:rsidRDefault="00C4487C" w:rsidP="00C4487C">
      <w:pPr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Кладько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(одинока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№8,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(№8);</w:t>
      </w:r>
    </w:p>
    <w:p w14:paraId="1FF17011" w14:textId="77777777" w:rsidR="00C4487C" w:rsidRPr="00C4487C" w:rsidRDefault="00C4487C" w:rsidP="00C4487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Хрипунова Ольга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, учитель), справа №9,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№9</w:t>
      </w:r>
      <w:r w:rsidRPr="00C4487C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C6509E1" w14:textId="77777777" w:rsidR="00C4487C" w:rsidRPr="00C4487C" w:rsidRDefault="00C4487C" w:rsidP="00C4487C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Сахарнян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proofErr w:type="gramStart"/>
      <w:r w:rsidRPr="00C4487C">
        <w:rPr>
          <w:rFonts w:ascii="Times New Roman" w:hAnsi="Times New Roman" w:cs="Times New Roman"/>
          <w:sz w:val="28"/>
          <w:szCs w:val="28"/>
        </w:rPr>
        <w:t>Леонідович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proofErr w:type="gram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Афганістані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 № 10,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(№10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1B38BE14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Мельниченко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Ілліч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№11,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№11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6AE0C7BA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Чабан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Парасковія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487C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№12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№12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4C5B08D4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Чучко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Костянтинівна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№13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№13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5B6E9A56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Чередніченко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№14,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№14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3D23AF9B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Белюшкова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Євгенівна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№15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№15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1D14A966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Топор Валентина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№16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№16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3CB36A99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Балановський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№17,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№17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4A0D406E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Антонюк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№18,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№18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796D956C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lastRenderedPageBreak/>
        <w:t xml:space="preserve">Стан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Раїса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9475573"/>
      <w:r w:rsidRPr="00C448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№19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№19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  <w:bookmarkEnd w:id="4"/>
    </w:p>
    <w:p w14:paraId="7C0A4BCA" w14:textId="77777777" w:rsidR="00C4487C" w:rsidRPr="00C4487C" w:rsidRDefault="00C4487C" w:rsidP="00C4487C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Дімітрова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Зінаїда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№20,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№20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320A7274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Жибченко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(одинока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№21,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№21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55D59F89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Кухляренко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№22,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№22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7F562AF9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36088595"/>
      <w:proofErr w:type="spellStart"/>
      <w:r w:rsidRPr="00C4487C">
        <w:rPr>
          <w:rFonts w:ascii="Times New Roman" w:hAnsi="Times New Roman" w:cs="Times New Roman"/>
          <w:sz w:val="28"/>
          <w:szCs w:val="28"/>
        </w:rPr>
        <w:t>Килинич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Станіславівна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(дружина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№23,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№23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bookmarkEnd w:id="5"/>
    <w:p w14:paraId="27BB9B5A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Савчик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№24,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№24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6343A023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Ковбасюк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(учитель), справа №25,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№25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346353C1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>Кондюхов</w:t>
      </w:r>
      <w:proofErr w:type="spellEnd"/>
      <w:r w:rsidRPr="00C44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Денис Вячеславович </w:t>
      </w:r>
      <w:r w:rsidRPr="00C448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№26,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№26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6190E250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Лопатніченко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№27,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№27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528BFFFA" w14:textId="100DD864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Пташнік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Костянтинівна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bookmarkStart w:id="6" w:name="_Hlk93414901"/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bookmarkEnd w:id="6"/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№28,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(№</w:t>
      </w:r>
      <w:r w:rsidRPr="00C4487C">
        <w:rPr>
          <w:rFonts w:ascii="Times New Roman" w:hAnsi="Times New Roman" w:cs="Times New Roman"/>
          <w:b/>
          <w:sz w:val="28"/>
          <w:szCs w:val="28"/>
        </w:rPr>
        <w:t>28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5FE7FF92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Ільющенков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Валентин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№29,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(№29);</w:t>
      </w:r>
    </w:p>
    <w:p w14:paraId="62447780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Вадимович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№30,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(№</w:t>
      </w:r>
      <w:r w:rsidRPr="00C4487C">
        <w:rPr>
          <w:rFonts w:ascii="Times New Roman" w:hAnsi="Times New Roman" w:cs="Times New Roman"/>
          <w:b/>
          <w:sz w:val="28"/>
          <w:szCs w:val="28"/>
        </w:rPr>
        <w:t>30)</w:t>
      </w:r>
      <w:r w:rsidRPr="00C4487C">
        <w:rPr>
          <w:rFonts w:ascii="Times New Roman" w:hAnsi="Times New Roman" w:cs="Times New Roman"/>
          <w:sz w:val="28"/>
          <w:szCs w:val="28"/>
        </w:rPr>
        <w:t>;</w:t>
      </w:r>
    </w:p>
    <w:p w14:paraId="77A9662D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Михалішин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Захарович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№31,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№31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38C1D624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Крутько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№32,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№32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7B6D1274" w14:textId="4BD65EB1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Середа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№33,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(№</w:t>
      </w:r>
      <w:r w:rsidRPr="00C4487C">
        <w:rPr>
          <w:rFonts w:ascii="Times New Roman" w:hAnsi="Times New Roman" w:cs="Times New Roman"/>
          <w:b/>
          <w:sz w:val="28"/>
          <w:szCs w:val="28"/>
        </w:rPr>
        <w:t>33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2269E65A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№34,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(№</w:t>
      </w:r>
      <w:r w:rsidRPr="00C4487C">
        <w:rPr>
          <w:rFonts w:ascii="Times New Roman" w:hAnsi="Times New Roman" w:cs="Times New Roman"/>
          <w:b/>
          <w:sz w:val="28"/>
          <w:szCs w:val="28"/>
        </w:rPr>
        <w:t>34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53B6C810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Демченко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Валентинович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№35,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(№</w:t>
      </w:r>
      <w:r w:rsidRPr="00C4487C">
        <w:rPr>
          <w:rFonts w:ascii="Times New Roman" w:hAnsi="Times New Roman" w:cs="Times New Roman"/>
          <w:b/>
          <w:sz w:val="28"/>
          <w:szCs w:val="28"/>
        </w:rPr>
        <w:t>35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2625DE96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93415298"/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№36,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(№</w:t>
      </w:r>
      <w:r w:rsidRPr="00C4487C">
        <w:rPr>
          <w:rFonts w:ascii="Times New Roman" w:hAnsi="Times New Roman" w:cs="Times New Roman"/>
          <w:b/>
          <w:sz w:val="28"/>
          <w:szCs w:val="28"/>
        </w:rPr>
        <w:t>36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bookmarkEnd w:id="7"/>
    <w:p w14:paraId="15D8F2FE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Нєурова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№37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№37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3EEEAD3A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Парфьонов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Валентинович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№38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№38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65785153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№39,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№39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53D4D363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Воронов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№40,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(№40);</w:t>
      </w:r>
    </w:p>
    <w:p w14:paraId="26BE6EEF" w14:textId="77777777" w:rsidR="00C4487C" w:rsidRPr="00C4487C" w:rsidRDefault="00C4487C" w:rsidP="00C448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lastRenderedPageBreak/>
        <w:t xml:space="preserve">Якименко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487C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№41,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(№41);</w:t>
      </w:r>
    </w:p>
    <w:p w14:paraId="72B284DD" w14:textId="77777777" w:rsidR="00C4487C" w:rsidRPr="00C4487C" w:rsidRDefault="00C4487C" w:rsidP="00C448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Король Олег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Станіславович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№42,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(№42);</w:t>
      </w:r>
    </w:p>
    <w:p w14:paraId="459FFB69" w14:textId="77777777" w:rsidR="00C4487C" w:rsidRPr="00C4487C" w:rsidRDefault="00C4487C" w:rsidP="00C448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Абувалова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потребуючий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№43,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(№43);</w:t>
      </w:r>
    </w:p>
    <w:p w14:paraId="257CBEFE" w14:textId="77777777" w:rsidR="00C4487C" w:rsidRPr="00C4487C" w:rsidRDefault="00C4487C" w:rsidP="00C448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(одинока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№44,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(№44);</w:t>
      </w:r>
    </w:p>
    <w:p w14:paraId="3DB7D391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Станкевич Владислав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Зенонович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№45,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(№45);</w:t>
      </w:r>
    </w:p>
    <w:p w14:paraId="503C2B7B" w14:textId="77777777" w:rsidR="00C4487C" w:rsidRPr="00C4487C" w:rsidRDefault="00C4487C" w:rsidP="00C448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Бабчук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№46,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(№46);</w:t>
      </w:r>
    </w:p>
    <w:p w14:paraId="2F5CE44D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Лук’янець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№47,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(№47);</w:t>
      </w:r>
    </w:p>
    <w:p w14:paraId="19AF36EA" w14:textId="77777777" w:rsidR="00C4487C" w:rsidRPr="00C4487C" w:rsidRDefault="00C4487C" w:rsidP="00C448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Чубенко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№48,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(№48);</w:t>
      </w:r>
    </w:p>
    <w:p w14:paraId="71DA79C9" w14:textId="77777777" w:rsidR="00C4487C" w:rsidRPr="00C4487C" w:rsidRDefault="00C4487C" w:rsidP="00C448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Галайчук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№49,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(№49);</w:t>
      </w:r>
    </w:p>
    <w:p w14:paraId="657EF87F" w14:textId="77777777" w:rsidR="00C4487C" w:rsidRPr="00C4487C" w:rsidRDefault="00C4487C" w:rsidP="00C448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№50,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(№50);</w:t>
      </w:r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0104E" w14:textId="77777777" w:rsidR="00C4487C" w:rsidRPr="00C4487C" w:rsidRDefault="00C4487C" w:rsidP="00C448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Хулап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№51,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(№51);</w:t>
      </w:r>
    </w:p>
    <w:p w14:paraId="2A4E56F4" w14:textId="77777777" w:rsidR="00C4487C" w:rsidRPr="00C4487C" w:rsidRDefault="00C4487C" w:rsidP="00C4487C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Одрашко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№52,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(№52);</w:t>
      </w:r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AA795" w14:textId="77777777" w:rsidR="00C4487C" w:rsidRPr="00C4487C" w:rsidRDefault="00C4487C" w:rsidP="00C448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Нікітенко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 (справа №53,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(№53);</w:t>
      </w:r>
    </w:p>
    <w:p w14:paraId="08ABC9E9" w14:textId="77777777" w:rsidR="00C4487C" w:rsidRPr="00C4487C" w:rsidRDefault="00C4487C" w:rsidP="00C448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Іваницький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переміщена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особа з числа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 (справа №54,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(№54);</w:t>
      </w:r>
    </w:p>
    <w:p w14:paraId="416DADC3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Глусь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№55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№55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27AFDB92" w14:textId="77777777" w:rsidR="00C4487C" w:rsidRPr="00C4487C" w:rsidRDefault="00C4487C" w:rsidP="00C4487C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Осадча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(одинока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№56,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r w:rsidRPr="00C4487C">
        <w:rPr>
          <w:rFonts w:ascii="Times New Roman" w:hAnsi="Times New Roman" w:cs="Times New Roman"/>
          <w:b/>
          <w:sz w:val="28"/>
          <w:szCs w:val="28"/>
        </w:rPr>
        <w:t>(№56);</w:t>
      </w:r>
    </w:p>
    <w:p w14:paraId="20873FB1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Крєц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№57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№57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7FA31FFF" w14:textId="77777777" w:rsidR="00C4487C" w:rsidRPr="00C4487C" w:rsidRDefault="00C4487C" w:rsidP="00C4487C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487C">
        <w:rPr>
          <w:rFonts w:ascii="Times New Roman" w:hAnsi="Times New Roman" w:cs="Times New Roman"/>
          <w:sz w:val="28"/>
          <w:szCs w:val="28"/>
        </w:rPr>
        <w:t xml:space="preserve">Дьяченко Марина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багатодітна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), справа №58 номер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(</w:t>
      </w:r>
      <w:r w:rsidRPr="00C4487C">
        <w:rPr>
          <w:rFonts w:ascii="Times New Roman" w:hAnsi="Times New Roman" w:cs="Times New Roman"/>
          <w:b/>
          <w:sz w:val="28"/>
          <w:szCs w:val="28"/>
        </w:rPr>
        <w:t>№58</w:t>
      </w:r>
      <w:r w:rsidRPr="00C4487C">
        <w:rPr>
          <w:rFonts w:ascii="Times New Roman" w:hAnsi="Times New Roman" w:cs="Times New Roman"/>
          <w:sz w:val="28"/>
          <w:szCs w:val="28"/>
        </w:rPr>
        <w:t>);</w:t>
      </w:r>
    </w:p>
    <w:p w14:paraId="300F6A68" w14:textId="77777777" w:rsidR="00C4487C" w:rsidRPr="00C4487C" w:rsidRDefault="00C4487C" w:rsidP="00C4487C">
      <w:pPr>
        <w:pStyle w:val="a7"/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487C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C4487C">
        <w:rPr>
          <w:rFonts w:ascii="Times New Roman" w:hAnsi="Times New Roman" w:cs="Times New Roman"/>
          <w:sz w:val="28"/>
          <w:szCs w:val="28"/>
        </w:rPr>
        <w:t xml:space="preserve">за  - одноголосно,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 w:rsidRPr="00C4487C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C4487C">
        <w:rPr>
          <w:rFonts w:ascii="Times New Roman" w:hAnsi="Times New Roman" w:cs="Times New Roman"/>
          <w:sz w:val="28"/>
          <w:szCs w:val="28"/>
        </w:rPr>
        <w:t xml:space="preserve"> – 0  </w:t>
      </w:r>
    </w:p>
    <w:p w14:paraId="6633D068" w14:textId="77777777" w:rsidR="00C4487C" w:rsidRDefault="00C4487C" w:rsidP="00C44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CF21B6" w14:textId="77777777" w:rsidR="00C4487C" w:rsidRDefault="00C4487C" w:rsidP="00C44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FCF445" w14:textId="77777777" w:rsidR="00C4487C" w:rsidRPr="00C4487C" w:rsidRDefault="00C4487C" w:rsidP="00C44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                                         Валентина ЩУР</w:t>
      </w:r>
    </w:p>
    <w:p w14:paraId="5A816AB7" w14:textId="77777777" w:rsidR="00C4487C" w:rsidRPr="00C4487C" w:rsidRDefault="00C4487C" w:rsidP="00C448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sectPr w:rsidR="00C4487C" w:rsidRPr="00C4487C" w:rsidSect="000143C5">
      <w:footerReference w:type="default" r:id="rId8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134F3" w14:textId="77777777" w:rsidR="002C1479" w:rsidRDefault="002C1479" w:rsidP="00B454B9">
      <w:pPr>
        <w:spacing w:after="0" w:line="240" w:lineRule="auto"/>
      </w:pPr>
      <w:r>
        <w:separator/>
      </w:r>
    </w:p>
  </w:endnote>
  <w:endnote w:type="continuationSeparator" w:id="0">
    <w:p w14:paraId="48F90211" w14:textId="77777777" w:rsidR="002C1479" w:rsidRDefault="002C1479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B454B9" w:rsidRDefault="00B454B9">
    <w:pPr>
      <w:pStyle w:val="ab"/>
      <w:jc w:val="right"/>
    </w:pPr>
  </w:p>
  <w:p w14:paraId="73910F66" w14:textId="77777777" w:rsidR="00B454B9" w:rsidRDefault="00B454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25AE" w14:textId="77777777" w:rsidR="002C1479" w:rsidRDefault="002C1479" w:rsidP="00B454B9">
      <w:pPr>
        <w:spacing w:after="0" w:line="240" w:lineRule="auto"/>
      </w:pPr>
      <w:r>
        <w:separator/>
      </w:r>
    </w:p>
  </w:footnote>
  <w:footnote w:type="continuationSeparator" w:id="0">
    <w:p w14:paraId="318BC1EF" w14:textId="77777777" w:rsidR="002C1479" w:rsidRDefault="002C1479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EE3C99"/>
    <w:multiLevelType w:val="hybridMultilevel"/>
    <w:tmpl w:val="DAE4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05A"/>
    <w:multiLevelType w:val="hybridMultilevel"/>
    <w:tmpl w:val="92B6E00C"/>
    <w:lvl w:ilvl="0" w:tplc="2132CE9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984CA0"/>
    <w:multiLevelType w:val="hybridMultilevel"/>
    <w:tmpl w:val="BAB425F2"/>
    <w:lvl w:ilvl="0" w:tplc="85A8E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F21A71"/>
    <w:multiLevelType w:val="hybridMultilevel"/>
    <w:tmpl w:val="3BE42946"/>
    <w:lvl w:ilvl="0" w:tplc="2F2C1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71C1B"/>
    <w:multiLevelType w:val="hybridMultilevel"/>
    <w:tmpl w:val="71EE138E"/>
    <w:lvl w:ilvl="0" w:tplc="6DB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F0FFD"/>
    <w:multiLevelType w:val="hybridMultilevel"/>
    <w:tmpl w:val="8632CB14"/>
    <w:lvl w:ilvl="0" w:tplc="126C22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E45C0"/>
    <w:multiLevelType w:val="hybridMultilevel"/>
    <w:tmpl w:val="25CA25B0"/>
    <w:lvl w:ilvl="0" w:tplc="64326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A18E6"/>
    <w:multiLevelType w:val="hybridMultilevel"/>
    <w:tmpl w:val="583668D6"/>
    <w:lvl w:ilvl="0" w:tplc="2F2C1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432DC"/>
    <w:multiLevelType w:val="hybridMultilevel"/>
    <w:tmpl w:val="8C088916"/>
    <w:lvl w:ilvl="0" w:tplc="231C5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1712F"/>
    <w:multiLevelType w:val="hybridMultilevel"/>
    <w:tmpl w:val="8EAE235C"/>
    <w:lvl w:ilvl="0" w:tplc="B832C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43C5"/>
    <w:rsid w:val="000155AA"/>
    <w:rsid w:val="000333D4"/>
    <w:rsid w:val="00043347"/>
    <w:rsid w:val="00047495"/>
    <w:rsid w:val="000538FE"/>
    <w:rsid w:val="000615D7"/>
    <w:rsid w:val="00062A5B"/>
    <w:rsid w:val="000663D5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1206"/>
    <w:rsid w:val="00137456"/>
    <w:rsid w:val="00147565"/>
    <w:rsid w:val="00161463"/>
    <w:rsid w:val="001842D1"/>
    <w:rsid w:val="00186B57"/>
    <w:rsid w:val="001A0193"/>
    <w:rsid w:val="001B42FB"/>
    <w:rsid w:val="001B6DFE"/>
    <w:rsid w:val="001E2045"/>
    <w:rsid w:val="001F2C5A"/>
    <w:rsid w:val="00210138"/>
    <w:rsid w:val="00214544"/>
    <w:rsid w:val="00226C7A"/>
    <w:rsid w:val="00230E56"/>
    <w:rsid w:val="002423B5"/>
    <w:rsid w:val="00244418"/>
    <w:rsid w:val="0025194D"/>
    <w:rsid w:val="00266351"/>
    <w:rsid w:val="00271745"/>
    <w:rsid w:val="00273AF1"/>
    <w:rsid w:val="002760B8"/>
    <w:rsid w:val="002800CC"/>
    <w:rsid w:val="00280AD0"/>
    <w:rsid w:val="00286D34"/>
    <w:rsid w:val="0029546F"/>
    <w:rsid w:val="002B4F7C"/>
    <w:rsid w:val="002C1479"/>
    <w:rsid w:val="002F216B"/>
    <w:rsid w:val="003005E8"/>
    <w:rsid w:val="00316560"/>
    <w:rsid w:val="0033787D"/>
    <w:rsid w:val="003547D6"/>
    <w:rsid w:val="00375F24"/>
    <w:rsid w:val="00376254"/>
    <w:rsid w:val="00383CE8"/>
    <w:rsid w:val="00385446"/>
    <w:rsid w:val="003931B9"/>
    <w:rsid w:val="003A79B5"/>
    <w:rsid w:val="003B0D8E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711AD"/>
    <w:rsid w:val="00483473"/>
    <w:rsid w:val="00486DBC"/>
    <w:rsid w:val="004B0C86"/>
    <w:rsid w:val="004F5425"/>
    <w:rsid w:val="005158A3"/>
    <w:rsid w:val="00516E66"/>
    <w:rsid w:val="005807A2"/>
    <w:rsid w:val="0058169D"/>
    <w:rsid w:val="00585B6F"/>
    <w:rsid w:val="005A6457"/>
    <w:rsid w:val="005C4F11"/>
    <w:rsid w:val="005D20FB"/>
    <w:rsid w:val="005E5F2A"/>
    <w:rsid w:val="00620513"/>
    <w:rsid w:val="0062164B"/>
    <w:rsid w:val="00632ED2"/>
    <w:rsid w:val="006368AC"/>
    <w:rsid w:val="006428D5"/>
    <w:rsid w:val="00645A39"/>
    <w:rsid w:val="00647032"/>
    <w:rsid w:val="006541CF"/>
    <w:rsid w:val="0066423F"/>
    <w:rsid w:val="006647D4"/>
    <w:rsid w:val="0066793F"/>
    <w:rsid w:val="006850C9"/>
    <w:rsid w:val="006B08E7"/>
    <w:rsid w:val="006B2FE0"/>
    <w:rsid w:val="006B63FA"/>
    <w:rsid w:val="006C0625"/>
    <w:rsid w:val="006C2541"/>
    <w:rsid w:val="006D0B89"/>
    <w:rsid w:val="006F06AB"/>
    <w:rsid w:val="006F0FB3"/>
    <w:rsid w:val="007108FC"/>
    <w:rsid w:val="007114ED"/>
    <w:rsid w:val="00715F30"/>
    <w:rsid w:val="007202C5"/>
    <w:rsid w:val="00720707"/>
    <w:rsid w:val="00722C39"/>
    <w:rsid w:val="00740EC2"/>
    <w:rsid w:val="00744405"/>
    <w:rsid w:val="007525B8"/>
    <w:rsid w:val="00756213"/>
    <w:rsid w:val="00760C17"/>
    <w:rsid w:val="00760FEC"/>
    <w:rsid w:val="00766498"/>
    <w:rsid w:val="00773745"/>
    <w:rsid w:val="007811E7"/>
    <w:rsid w:val="0078550F"/>
    <w:rsid w:val="00793B9C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3129"/>
    <w:rsid w:val="0082440E"/>
    <w:rsid w:val="008268BC"/>
    <w:rsid w:val="008712FB"/>
    <w:rsid w:val="008806F3"/>
    <w:rsid w:val="00883857"/>
    <w:rsid w:val="0088752B"/>
    <w:rsid w:val="00894472"/>
    <w:rsid w:val="008A66B8"/>
    <w:rsid w:val="008C1AB2"/>
    <w:rsid w:val="008C4254"/>
    <w:rsid w:val="008C72A8"/>
    <w:rsid w:val="008C73B8"/>
    <w:rsid w:val="008D09FF"/>
    <w:rsid w:val="008F6B61"/>
    <w:rsid w:val="00903EDF"/>
    <w:rsid w:val="00905788"/>
    <w:rsid w:val="0091204D"/>
    <w:rsid w:val="0093567B"/>
    <w:rsid w:val="00951719"/>
    <w:rsid w:val="00955EBA"/>
    <w:rsid w:val="00973650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9F7C9C"/>
    <w:rsid w:val="00A37799"/>
    <w:rsid w:val="00A40A51"/>
    <w:rsid w:val="00A80483"/>
    <w:rsid w:val="00A872BD"/>
    <w:rsid w:val="00A92C6C"/>
    <w:rsid w:val="00A973F8"/>
    <w:rsid w:val="00AA18D2"/>
    <w:rsid w:val="00AA2D1F"/>
    <w:rsid w:val="00AA4E5C"/>
    <w:rsid w:val="00AC39DB"/>
    <w:rsid w:val="00AC4369"/>
    <w:rsid w:val="00AD01CD"/>
    <w:rsid w:val="00AD359C"/>
    <w:rsid w:val="00AF490F"/>
    <w:rsid w:val="00AF6636"/>
    <w:rsid w:val="00B05154"/>
    <w:rsid w:val="00B070EB"/>
    <w:rsid w:val="00B311DB"/>
    <w:rsid w:val="00B400E9"/>
    <w:rsid w:val="00B4268E"/>
    <w:rsid w:val="00B454B9"/>
    <w:rsid w:val="00B65529"/>
    <w:rsid w:val="00B712B7"/>
    <w:rsid w:val="00B80FA1"/>
    <w:rsid w:val="00B84AF2"/>
    <w:rsid w:val="00B909F9"/>
    <w:rsid w:val="00B946AA"/>
    <w:rsid w:val="00BA4E0A"/>
    <w:rsid w:val="00BC00B3"/>
    <w:rsid w:val="00BC10FE"/>
    <w:rsid w:val="00BC65F4"/>
    <w:rsid w:val="00BE1CE8"/>
    <w:rsid w:val="00C130EF"/>
    <w:rsid w:val="00C13FFB"/>
    <w:rsid w:val="00C271E7"/>
    <w:rsid w:val="00C4487C"/>
    <w:rsid w:val="00C55902"/>
    <w:rsid w:val="00C566AA"/>
    <w:rsid w:val="00C6306E"/>
    <w:rsid w:val="00C75A9D"/>
    <w:rsid w:val="00C87713"/>
    <w:rsid w:val="00CA6646"/>
    <w:rsid w:val="00CA7493"/>
    <w:rsid w:val="00CB32F0"/>
    <w:rsid w:val="00CC361E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341B"/>
    <w:rsid w:val="00D5608E"/>
    <w:rsid w:val="00D612DE"/>
    <w:rsid w:val="00D66F36"/>
    <w:rsid w:val="00D7118D"/>
    <w:rsid w:val="00D75342"/>
    <w:rsid w:val="00D838C9"/>
    <w:rsid w:val="00D84911"/>
    <w:rsid w:val="00DA6A4E"/>
    <w:rsid w:val="00DC0A6B"/>
    <w:rsid w:val="00DC52AF"/>
    <w:rsid w:val="00DE1837"/>
    <w:rsid w:val="00DE4516"/>
    <w:rsid w:val="00DE47E2"/>
    <w:rsid w:val="00E03169"/>
    <w:rsid w:val="00E36A6A"/>
    <w:rsid w:val="00E53BA2"/>
    <w:rsid w:val="00E61EA1"/>
    <w:rsid w:val="00E95456"/>
    <w:rsid w:val="00EA26ED"/>
    <w:rsid w:val="00EB1555"/>
    <w:rsid w:val="00EB2C43"/>
    <w:rsid w:val="00EB3D64"/>
    <w:rsid w:val="00EB46AA"/>
    <w:rsid w:val="00EB678A"/>
    <w:rsid w:val="00EE0501"/>
    <w:rsid w:val="00F00B17"/>
    <w:rsid w:val="00F10533"/>
    <w:rsid w:val="00F267CB"/>
    <w:rsid w:val="00F3135B"/>
    <w:rsid w:val="00F31D11"/>
    <w:rsid w:val="00F50E91"/>
    <w:rsid w:val="00F848D0"/>
    <w:rsid w:val="00F84D20"/>
    <w:rsid w:val="00F86D77"/>
    <w:rsid w:val="00F86E0F"/>
    <w:rsid w:val="00FA72A9"/>
    <w:rsid w:val="00FA77C6"/>
    <w:rsid w:val="00FA78CD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4B9"/>
  </w:style>
  <w:style w:type="paragraph" w:styleId="ab">
    <w:name w:val="footer"/>
    <w:basedOn w:val="a"/>
    <w:link w:val="ac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36E3-7141-4896-BCEA-D7ADF505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2023-02-15T14:50:00Z</cp:lastPrinted>
  <dcterms:created xsi:type="dcterms:W3CDTF">2023-10-12T08:23:00Z</dcterms:created>
  <dcterms:modified xsi:type="dcterms:W3CDTF">2023-10-13T12:28:00Z</dcterms:modified>
</cp:coreProperties>
</file>