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1B44" w14:textId="77777777" w:rsidR="003611C4" w:rsidRPr="004D3A24" w:rsidRDefault="003611C4" w:rsidP="0032317F">
      <w:pPr>
        <w:pStyle w:val="a3"/>
        <w:tabs>
          <w:tab w:val="left" w:pos="4962"/>
        </w:tabs>
        <w:ind w:right="4675"/>
        <w:jc w:val="both"/>
        <w:rPr>
          <w:color w:val="252121"/>
          <w:sz w:val="28"/>
          <w:szCs w:val="28"/>
          <w:lang w:val="uk-UA"/>
        </w:rPr>
      </w:pPr>
    </w:p>
    <w:p w14:paraId="3E111825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30D81ABC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D866939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87FA21F" w14:textId="77777777" w:rsidR="00D75EF6" w:rsidRPr="004D3A24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2749F00" w14:textId="0CC0E2D7" w:rsidR="001D2718" w:rsidRPr="004D3A24" w:rsidRDefault="001D271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ECB0F3F" w14:textId="2F14DD1D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A3F9374" w14:textId="4BD27597" w:rsidR="0032317F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CD4C1BB" w14:textId="77777777" w:rsidR="005C6F75" w:rsidRDefault="005C6F75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09192A2F" w14:textId="77777777" w:rsidR="005C6F75" w:rsidRDefault="005C6F75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7CA3BC9F" w14:textId="77777777" w:rsidR="00261E6B" w:rsidRDefault="00112748" w:rsidP="00261E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37FB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взяття </w:t>
      </w:r>
      <w:r w:rsidR="00A44879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1387A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квартирний </w:t>
      </w:r>
      <w:r w:rsidR="003611C4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</w:p>
    <w:p w14:paraId="55C54B8A" w14:textId="30881CF8" w:rsidR="00261E6B" w:rsidRDefault="00261E6B" w:rsidP="00261E6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</w:p>
    <w:p w14:paraId="269C542C" w14:textId="77777777" w:rsidR="00D31AFD" w:rsidRDefault="00D31AFD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2CAE4C2" w14:textId="77777777" w:rsidR="008B6A38" w:rsidRPr="00D31AFD" w:rsidRDefault="008B6A38" w:rsidP="00AC3114">
      <w:pPr>
        <w:pStyle w:val="a3"/>
        <w:ind w:right="4108"/>
        <w:jc w:val="both"/>
        <w:rPr>
          <w:sz w:val="16"/>
          <w:szCs w:val="16"/>
          <w:lang w:val="uk-UA"/>
        </w:rPr>
      </w:pPr>
    </w:p>
    <w:p w14:paraId="49AB2F3A" w14:textId="78BDB55A" w:rsidR="003611C4" w:rsidRPr="004D3A24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        </w:t>
      </w:r>
      <w:r w:rsidR="00A44879" w:rsidRPr="004D3A24">
        <w:rPr>
          <w:sz w:val="28"/>
          <w:szCs w:val="28"/>
          <w:lang w:val="uk-UA"/>
        </w:rPr>
        <w:t xml:space="preserve"> Розглянувши заяву </w:t>
      </w:r>
      <w:proofErr w:type="spellStart"/>
      <w:r w:rsidR="00261E6B">
        <w:rPr>
          <w:sz w:val="28"/>
          <w:szCs w:val="28"/>
          <w:lang w:val="uk-UA"/>
        </w:rPr>
        <w:t>Аксанова</w:t>
      </w:r>
      <w:proofErr w:type="spellEnd"/>
      <w:r w:rsidR="00261E6B">
        <w:rPr>
          <w:sz w:val="28"/>
          <w:szCs w:val="28"/>
          <w:lang w:val="uk-UA"/>
        </w:rPr>
        <w:t xml:space="preserve"> Д.М.</w:t>
      </w:r>
      <w:r w:rsidR="002F10C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F09B7" w:rsidRPr="004D3A24">
        <w:rPr>
          <w:sz w:val="28"/>
          <w:szCs w:val="28"/>
          <w:lang w:val="uk-UA"/>
        </w:rPr>
        <w:t xml:space="preserve">від </w:t>
      </w:r>
      <w:r w:rsidR="00261E6B">
        <w:rPr>
          <w:sz w:val="28"/>
          <w:szCs w:val="28"/>
          <w:lang w:val="uk-UA"/>
        </w:rPr>
        <w:t>04.09.2023</w:t>
      </w:r>
      <w:r w:rsidR="004F09B7" w:rsidRPr="004D3A24">
        <w:rPr>
          <w:sz w:val="28"/>
          <w:szCs w:val="28"/>
          <w:lang w:val="uk-UA"/>
        </w:rPr>
        <w:t xml:space="preserve">р. </w:t>
      </w:r>
      <w:r w:rsidR="00A44879" w:rsidRPr="004D3A24">
        <w:rPr>
          <w:sz w:val="28"/>
          <w:szCs w:val="28"/>
          <w:lang w:val="uk-UA"/>
        </w:rPr>
        <w:t>та документи до неї</w:t>
      </w:r>
      <w:r w:rsidRPr="004D3A24">
        <w:rPr>
          <w:sz w:val="28"/>
          <w:szCs w:val="28"/>
          <w:lang w:val="uk-UA"/>
        </w:rPr>
        <w:t xml:space="preserve">, враховуючи пропозиції </w:t>
      </w:r>
      <w:r w:rsidR="00DA055A">
        <w:rPr>
          <w:sz w:val="28"/>
          <w:szCs w:val="28"/>
          <w:lang w:val="uk-UA"/>
        </w:rPr>
        <w:t>Г</w:t>
      </w:r>
      <w:r w:rsidRPr="004D3A24">
        <w:rPr>
          <w:sz w:val="28"/>
          <w:szCs w:val="28"/>
          <w:lang w:val="uk-UA"/>
        </w:rPr>
        <w:t xml:space="preserve">ромадської комісії з житлових питань при виконавчому комітеті Авангардівської селищної  ради від </w:t>
      </w:r>
      <w:r w:rsidR="00261E6B">
        <w:rPr>
          <w:sz w:val="28"/>
          <w:szCs w:val="28"/>
          <w:lang w:val="uk-UA"/>
        </w:rPr>
        <w:t>04</w:t>
      </w:r>
      <w:r w:rsidR="00D31AFD">
        <w:rPr>
          <w:sz w:val="28"/>
          <w:szCs w:val="28"/>
          <w:lang w:val="uk-UA"/>
        </w:rPr>
        <w:t>.</w:t>
      </w:r>
      <w:r w:rsidR="006616E3">
        <w:rPr>
          <w:sz w:val="28"/>
          <w:szCs w:val="28"/>
          <w:lang w:val="uk-UA"/>
        </w:rPr>
        <w:t>10</w:t>
      </w:r>
      <w:r w:rsidR="00D56A63" w:rsidRPr="004D3A24">
        <w:rPr>
          <w:sz w:val="28"/>
          <w:szCs w:val="28"/>
          <w:lang w:val="uk-UA"/>
        </w:rPr>
        <w:t>.</w:t>
      </w:r>
      <w:r w:rsidR="00A64177" w:rsidRPr="004D3A24">
        <w:rPr>
          <w:sz w:val="28"/>
          <w:szCs w:val="28"/>
          <w:lang w:val="uk-UA"/>
        </w:rPr>
        <w:t>20</w:t>
      </w:r>
      <w:r w:rsidR="00D837FB" w:rsidRPr="004D3A24">
        <w:rPr>
          <w:sz w:val="28"/>
          <w:szCs w:val="28"/>
          <w:lang w:val="uk-UA"/>
        </w:rPr>
        <w:t>2</w:t>
      </w:r>
      <w:r w:rsidR="00261E6B">
        <w:rPr>
          <w:sz w:val="28"/>
          <w:szCs w:val="28"/>
          <w:lang w:val="uk-UA"/>
        </w:rPr>
        <w:t>3</w:t>
      </w:r>
      <w:r w:rsidR="00A64177" w:rsidRPr="004D3A24">
        <w:rPr>
          <w:sz w:val="28"/>
          <w:szCs w:val="28"/>
          <w:lang w:val="uk-UA"/>
        </w:rPr>
        <w:t xml:space="preserve"> року, </w:t>
      </w:r>
      <w:r w:rsidR="00D75EF6" w:rsidRPr="004D3A24">
        <w:rPr>
          <w:sz w:val="28"/>
          <w:szCs w:val="28"/>
          <w:lang w:val="uk-UA"/>
        </w:rPr>
        <w:t>відповідно</w:t>
      </w:r>
      <w:r w:rsidR="001D76A6" w:rsidRPr="004D3A24">
        <w:rPr>
          <w:sz w:val="28"/>
          <w:szCs w:val="28"/>
          <w:lang w:val="uk-UA"/>
        </w:rPr>
        <w:t xml:space="preserve"> </w:t>
      </w:r>
      <w:r w:rsidR="00D63B44" w:rsidRPr="004D3A24">
        <w:rPr>
          <w:sz w:val="28"/>
          <w:szCs w:val="28"/>
          <w:lang w:val="uk-UA"/>
        </w:rPr>
        <w:t>до</w:t>
      </w:r>
      <w:r w:rsidR="001D76A6" w:rsidRPr="004D3A24">
        <w:rPr>
          <w:sz w:val="28"/>
          <w:szCs w:val="28"/>
          <w:lang w:val="uk-UA"/>
        </w:rPr>
        <w:t xml:space="preserve"> </w:t>
      </w:r>
      <w:r w:rsidR="00DA055A" w:rsidRPr="004D3A24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DA055A">
        <w:rPr>
          <w:sz w:val="28"/>
          <w:szCs w:val="28"/>
          <w:lang w:val="uk-UA"/>
        </w:rPr>
        <w:t xml:space="preserve">, </w:t>
      </w:r>
      <w:r w:rsidR="001D76A6" w:rsidRPr="004D3A24">
        <w:rPr>
          <w:sz w:val="28"/>
          <w:szCs w:val="28"/>
          <w:lang w:val="uk-UA"/>
        </w:rPr>
        <w:t>Закону України «Про забезпечення прав і свобо</w:t>
      </w:r>
      <w:r w:rsidR="00DA055A">
        <w:rPr>
          <w:sz w:val="28"/>
          <w:szCs w:val="28"/>
          <w:lang w:val="uk-UA"/>
        </w:rPr>
        <w:t>д внутрішньо переміщених осіб»,</w:t>
      </w:r>
      <w:r w:rsidR="00D63B44" w:rsidRPr="004D3A24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Житлового Кодексу Української РСР, Правил обліку громадян, які потребують </w:t>
      </w:r>
      <w:r w:rsidR="00D75EF6" w:rsidRPr="004D3A24">
        <w:rPr>
          <w:sz w:val="28"/>
          <w:szCs w:val="28"/>
          <w:lang w:val="uk-UA"/>
        </w:rPr>
        <w:t>поліпшення житлових умов і надання їм жил</w:t>
      </w:r>
      <w:r w:rsidR="00A44879" w:rsidRPr="004D3A24">
        <w:rPr>
          <w:sz w:val="28"/>
          <w:szCs w:val="28"/>
          <w:lang w:val="uk-UA"/>
        </w:rPr>
        <w:t xml:space="preserve">их </w:t>
      </w:r>
      <w:r w:rsidR="00A44879" w:rsidRPr="008B6A38">
        <w:rPr>
          <w:sz w:val="28"/>
          <w:szCs w:val="28"/>
          <w:lang w:val="uk-UA"/>
        </w:rPr>
        <w:t>приміщень в Українській РСР</w:t>
      </w:r>
      <w:r w:rsidR="006B7B24" w:rsidRPr="008B6A38">
        <w:rPr>
          <w:sz w:val="28"/>
          <w:szCs w:val="28"/>
          <w:lang w:val="uk-UA"/>
        </w:rPr>
        <w:t xml:space="preserve">, </w:t>
      </w:r>
      <w:r w:rsidR="00A44879" w:rsidRPr="004D3A24">
        <w:rPr>
          <w:sz w:val="28"/>
          <w:szCs w:val="28"/>
          <w:lang w:val="uk-UA"/>
        </w:rPr>
        <w:t xml:space="preserve">та керуючись </w:t>
      </w:r>
      <w:r w:rsidRPr="004D3A24">
        <w:rPr>
          <w:sz w:val="28"/>
          <w:szCs w:val="28"/>
          <w:lang w:val="uk-UA"/>
        </w:rPr>
        <w:t>статт</w:t>
      </w:r>
      <w:r w:rsidR="00A44879" w:rsidRPr="004D3A24">
        <w:rPr>
          <w:sz w:val="28"/>
          <w:szCs w:val="28"/>
          <w:lang w:val="uk-UA"/>
        </w:rPr>
        <w:t>ею</w:t>
      </w:r>
      <w:r w:rsidRPr="004D3A24">
        <w:rPr>
          <w:sz w:val="28"/>
          <w:szCs w:val="28"/>
          <w:lang w:val="uk-UA"/>
        </w:rPr>
        <w:t xml:space="preserve"> 30 Закону України </w:t>
      </w:r>
      <w:r w:rsidR="005C0289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«Про місцеве самоврядування в Україні», Виконавчий комітет Авангардівської селищної  ради </w:t>
      </w:r>
      <w:r w:rsidRPr="004D3A24">
        <w:rPr>
          <w:b/>
          <w:sz w:val="28"/>
          <w:szCs w:val="28"/>
          <w:lang w:val="uk-UA"/>
        </w:rPr>
        <w:t>ВИРІШИВ:</w:t>
      </w:r>
    </w:p>
    <w:p w14:paraId="473FAC4C" w14:textId="41F0CBCF" w:rsidR="0033400D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A21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proofErr w:type="spellStart"/>
      <w:r w:rsidR="00261E6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Аксанова</w:t>
      </w:r>
      <w:proofErr w:type="spellEnd"/>
      <w:r w:rsidR="00261E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Дмитра </w:t>
      </w:r>
      <w:proofErr w:type="spellStart"/>
      <w:r w:rsidR="00261E6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Маратовича</w:t>
      </w:r>
      <w:proofErr w:type="spellEnd"/>
      <w:r w:rsidR="00261E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261E6B">
        <w:rPr>
          <w:rFonts w:ascii="Times New Roman" w:hAnsi="Times New Roman" w:cs="Times New Roman"/>
          <w:bCs/>
          <w:sz w:val="28"/>
          <w:szCs w:val="28"/>
          <w:lang w:val="uk-UA"/>
        </w:rPr>
        <w:t>15.01.1979</w:t>
      </w:r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DE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31AFD">
        <w:rPr>
          <w:rFonts w:ascii="Times New Roman" w:hAnsi="Times New Roman" w:cs="Times New Roman"/>
          <w:sz w:val="28"/>
          <w:szCs w:val="28"/>
          <w:lang w:val="uk-UA"/>
        </w:rPr>
        <w:t xml:space="preserve">учасника бойових </w:t>
      </w:r>
      <w:r w:rsidR="00417F8F" w:rsidRPr="00417F8F">
        <w:rPr>
          <w:rFonts w:ascii="Times New Roman" w:hAnsi="Times New Roman" w:cs="Times New Roman"/>
          <w:sz w:val="28"/>
          <w:szCs w:val="28"/>
          <w:lang w:val="uk-UA"/>
        </w:rPr>
        <w:t>з чис</w:t>
      </w:r>
      <w:r w:rsidR="005C0289">
        <w:rPr>
          <w:rFonts w:ascii="Times New Roman" w:hAnsi="Times New Roman" w:cs="Times New Roman"/>
          <w:sz w:val="28"/>
          <w:szCs w:val="28"/>
          <w:lang w:val="uk-UA"/>
        </w:rPr>
        <w:t>ла внутрішньо переміщених осіб,</w:t>
      </w:r>
      <w:r w:rsidR="003611C4" w:rsidRPr="00417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D837FB" w:rsidRPr="004D3A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в Єдиній інформаційній базі даних про внутрішньо переміщених осіб 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(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власного житла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034">
        <w:rPr>
          <w:rFonts w:ascii="Times New Roman" w:hAnsi="Times New Roman" w:cs="Times New Roman"/>
          <w:sz w:val="28"/>
          <w:szCs w:val="28"/>
          <w:lang w:val="ru-UA"/>
        </w:rPr>
        <w:t>С</w:t>
      </w:r>
      <w:proofErr w:type="spellStart"/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сім’ї </w:t>
      </w:r>
      <w:r w:rsidR="00543D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2130">
        <w:rPr>
          <w:rFonts w:ascii="Times New Roman" w:hAnsi="Times New Roman" w:cs="Times New Roman"/>
          <w:sz w:val="28"/>
          <w:szCs w:val="28"/>
          <w:lang w:val="uk-UA"/>
        </w:rPr>
        <w:t xml:space="preserve"> особи, він</w:t>
      </w:r>
      <w:r w:rsidR="005C6F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 xml:space="preserve"> дружина –</w:t>
      </w:r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1E6B">
        <w:rPr>
          <w:rFonts w:ascii="Times New Roman" w:hAnsi="Times New Roman" w:cs="Times New Roman"/>
          <w:sz w:val="28"/>
          <w:szCs w:val="28"/>
          <w:lang w:val="uk-UA"/>
        </w:rPr>
        <w:t>Аксанова</w:t>
      </w:r>
      <w:proofErr w:type="spellEnd"/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Марина Олексанрівна,17.12.1982 </w:t>
      </w:r>
      <w:proofErr w:type="spellStart"/>
      <w:r w:rsidR="00261E6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, донька – </w:t>
      </w:r>
      <w:proofErr w:type="spellStart"/>
      <w:r w:rsidR="00261E6B">
        <w:rPr>
          <w:rFonts w:ascii="Times New Roman" w:hAnsi="Times New Roman" w:cs="Times New Roman"/>
          <w:sz w:val="28"/>
          <w:szCs w:val="28"/>
          <w:lang w:val="uk-UA"/>
        </w:rPr>
        <w:t>Аксанова</w:t>
      </w:r>
      <w:proofErr w:type="spellEnd"/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Ольга Дмитрівна, 19.11.2001 </w:t>
      </w:r>
      <w:proofErr w:type="spellStart"/>
      <w:r w:rsidR="00261E6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61E6B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7C3EF3CA" w14:textId="0C0BF633" w:rsidR="0032317F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44C9">
        <w:rPr>
          <w:rFonts w:ascii="Times New Roman" w:hAnsi="Times New Roman" w:cs="Times New Roman"/>
          <w:sz w:val="28"/>
          <w:szCs w:val="28"/>
          <w:lang w:val="uk-UA"/>
        </w:rPr>
        <w:t>ключити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61E6B">
        <w:rPr>
          <w:rFonts w:ascii="Times New Roman" w:hAnsi="Times New Roman" w:cs="Times New Roman"/>
          <w:sz w:val="28"/>
          <w:szCs w:val="28"/>
          <w:lang w:val="uk-UA"/>
        </w:rPr>
        <w:t>Аксанова</w:t>
      </w:r>
      <w:proofErr w:type="spellEnd"/>
      <w:r w:rsidR="00261E6B">
        <w:rPr>
          <w:rFonts w:ascii="Times New Roman" w:hAnsi="Times New Roman" w:cs="Times New Roman"/>
          <w:sz w:val="28"/>
          <w:szCs w:val="28"/>
          <w:lang w:val="uk-UA"/>
        </w:rPr>
        <w:t xml:space="preserve"> Д.М. 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до списку громадян, які користуються правом </w:t>
      </w:r>
      <w:r w:rsidR="006616E3">
        <w:rPr>
          <w:rFonts w:ascii="Times New Roman" w:hAnsi="Times New Roman" w:cs="Times New Roman"/>
          <w:sz w:val="28"/>
          <w:szCs w:val="28"/>
          <w:lang w:val="uk-UA"/>
        </w:rPr>
        <w:t>першочергового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житлових приміщен</w:t>
      </w:r>
      <w:r w:rsidR="00DA055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та визначити </w:t>
      </w:r>
      <w:r w:rsidR="00F76300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обліковий </w:t>
      </w:r>
      <w:r w:rsidR="00B430D1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черги №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8B6A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61E6B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14:paraId="7A108027" w14:textId="2F9EE8EE" w:rsidR="00B430D1" w:rsidRPr="004D3A24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B430D1" w:rsidRPr="004D3A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="00B430D1" w:rsidRPr="004D3A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4F31FD62" w14:textId="77777777" w:rsidR="008B6A38" w:rsidRPr="008B6A38" w:rsidRDefault="008B6A38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16186EC4" w14:textId="77777777" w:rsidR="009F3DEF" w:rsidRPr="00261E6B" w:rsidRDefault="009F3DEF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6BC5911F" w14:textId="03221FFE" w:rsidR="006268F9" w:rsidRPr="004D3A24" w:rsidRDefault="00B430D1" w:rsidP="00D75EF6">
      <w:pPr>
        <w:jc w:val="both"/>
        <w:rPr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317F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E1436E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3EFF6FA8" w14:textId="76AC023F" w:rsidR="008B6A38" w:rsidRPr="009F3DEF" w:rsidRDefault="009F3DEF" w:rsidP="008B6A3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261E6B">
        <w:rPr>
          <w:rFonts w:ascii="Times New Roman" w:hAnsi="Times New Roman" w:cs="Times New Roman"/>
          <w:b/>
          <w:bCs/>
          <w:sz w:val="28"/>
          <w:szCs w:val="28"/>
          <w:lang w:val="uk-UA"/>
        </w:rPr>
        <w:t>233</w:t>
      </w:r>
    </w:p>
    <w:p w14:paraId="36A1E2E1" w14:textId="3E24277F" w:rsidR="00B430D1" w:rsidRPr="004D3A24" w:rsidRDefault="00283124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0D1" w:rsidRPr="004D3A2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1E6B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16E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61E6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04217"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sectPr w:rsidR="00B430D1" w:rsidRPr="004D3A24" w:rsidSect="008B6A3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4"/>
    <w:rsid w:val="00022E97"/>
    <w:rsid w:val="0006207D"/>
    <w:rsid w:val="00112748"/>
    <w:rsid w:val="00114A06"/>
    <w:rsid w:val="001224ED"/>
    <w:rsid w:val="001B7034"/>
    <w:rsid w:val="001D2718"/>
    <w:rsid w:val="001D76A6"/>
    <w:rsid w:val="00204F8E"/>
    <w:rsid w:val="002346A5"/>
    <w:rsid w:val="00261E6B"/>
    <w:rsid w:val="0027476B"/>
    <w:rsid w:val="00283124"/>
    <w:rsid w:val="002C21ED"/>
    <w:rsid w:val="002F10CE"/>
    <w:rsid w:val="002F48FD"/>
    <w:rsid w:val="0032317F"/>
    <w:rsid w:val="0033400D"/>
    <w:rsid w:val="003611C4"/>
    <w:rsid w:val="003A399E"/>
    <w:rsid w:val="003D0E7C"/>
    <w:rsid w:val="00417F8F"/>
    <w:rsid w:val="00421B8E"/>
    <w:rsid w:val="00490B07"/>
    <w:rsid w:val="004D3A24"/>
    <w:rsid w:val="004F09B7"/>
    <w:rsid w:val="00543DC5"/>
    <w:rsid w:val="005C0289"/>
    <w:rsid w:val="005C6F75"/>
    <w:rsid w:val="005D5252"/>
    <w:rsid w:val="005E25F3"/>
    <w:rsid w:val="006268F9"/>
    <w:rsid w:val="006616E3"/>
    <w:rsid w:val="006867C5"/>
    <w:rsid w:val="006978B1"/>
    <w:rsid w:val="006B7B24"/>
    <w:rsid w:val="0076233A"/>
    <w:rsid w:val="007928A7"/>
    <w:rsid w:val="007A59E7"/>
    <w:rsid w:val="00817E26"/>
    <w:rsid w:val="008B6A38"/>
    <w:rsid w:val="008C3E68"/>
    <w:rsid w:val="009F3DEF"/>
    <w:rsid w:val="00A44879"/>
    <w:rsid w:val="00A64177"/>
    <w:rsid w:val="00A76A60"/>
    <w:rsid w:val="00A935C4"/>
    <w:rsid w:val="00AA2130"/>
    <w:rsid w:val="00AC3114"/>
    <w:rsid w:val="00B430D1"/>
    <w:rsid w:val="00C55A1C"/>
    <w:rsid w:val="00D31AFD"/>
    <w:rsid w:val="00D344C9"/>
    <w:rsid w:val="00D56A63"/>
    <w:rsid w:val="00D63B44"/>
    <w:rsid w:val="00D75EF6"/>
    <w:rsid w:val="00D837FB"/>
    <w:rsid w:val="00DA055A"/>
    <w:rsid w:val="00E1436E"/>
    <w:rsid w:val="00E63F5C"/>
    <w:rsid w:val="00E80486"/>
    <w:rsid w:val="00EA0FD7"/>
    <w:rsid w:val="00F04217"/>
    <w:rsid w:val="00F1387A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2021-10-27T06:58:00Z</cp:lastPrinted>
  <dcterms:created xsi:type="dcterms:W3CDTF">2023-10-12T07:27:00Z</dcterms:created>
  <dcterms:modified xsi:type="dcterms:W3CDTF">2023-10-12T07:27:00Z</dcterms:modified>
</cp:coreProperties>
</file>