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72" w:rsidRDefault="0028147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472" w:rsidRDefault="0028147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472" w:rsidRDefault="0028147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6509" w:rsidRDefault="001F6509"/>
    <w:p w:rsidR="001F6509" w:rsidRDefault="001F6509"/>
    <w:p w:rsidR="001F6509" w:rsidRDefault="001F6509"/>
    <w:p w:rsidR="001F6509" w:rsidRDefault="001F6509"/>
    <w:p w:rsidR="001F6509" w:rsidRDefault="001F6509"/>
    <w:p w:rsidR="001F6509" w:rsidRDefault="001F6509">
      <w:pPr>
        <w:rPr>
          <w:lang w:val="uk-UA"/>
        </w:rPr>
      </w:pPr>
    </w:p>
    <w:p w:rsidR="00BE51E3" w:rsidRDefault="00BE51E3" w:rsidP="001F650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44A4E" w:rsidRDefault="00E44A4E" w:rsidP="001F650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E3640" w:rsidRPr="001D54CD" w:rsidRDefault="00EE3640" w:rsidP="00EE36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4C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встановлення тарифів</w:t>
      </w:r>
      <w:r w:rsidRPr="001D54C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1D54CD">
        <w:rPr>
          <w:rFonts w:ascii="Times New Roman" w:hAnsi="Times New Roman" w:cs="Times New Roman"/>
          <w:sz w:val="28"/>
          <w:szCs w:val="28"/>
          <w:lang w:val="uk-UA"/>
        </w:rPr>
        <w:t>на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54C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які надаються</w:t>
      </w:r>
    </w:p>
    <w:p w:rsidR="00EE3640" w:rsidRPr="001D54CD" w:rsidRDefault="00EE3640" w:rsidP="00EE36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4CD">
        <w:rPr>
          <w:rFonts w:ascii="Times New Roman" w:hAnsi="Times New Roman" w:cs="Times New Roman"/>
          <w:sz w:val="28"/>
          <w:szCs w:val="28"/>
          <w:lang w:val="uk-UA"/>
        </w:rPr>
        <w:t>комунальним підприємством «</w:t>
      </w:r>
      <w:proofErr w:type="spellStart"/>
      <w:r w:rsidRPr="001D54CD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</w:p>
    <w:p w:rsidR="00EE3640" w:rsidRPr="001D54CD" w:rsidRDefault="00EE3640" w:rsidP="00EE36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4CD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житлово-комунального</w:t>
      </w:r>
    </w:p>
    <w:p w:rsidR="00EE3640" w:rsidRPr="001D54CD" w:rsidRDefault="00EE3640" w:rsidP="00EE36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4CD">
        <w:rPr>
          <w:rFonts w:ascii="Times New Roman" w:hAnsi="Times New Roman" w:cs="Times New Roman"/>
          <w:sz w:val="28"/>
          <w:szCs w:val="28"/>
          <w:lang w:val="uk-UA"/>
        </w:rPr>
        <w:t>господарства» Авангардівської селищної ради</w:t>
      </w:r>
    </w:p>
    <w:p w:rsidR="00EE3640" w:rsidRPr="001D54CD" w:rsidRDefault="00EE3640" w:rsidP="00EE36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640" w:rsidRPr="00D06EFD" w:rsidRDefault="00EE3640" w:rsidP="00EE36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E3640" w:rsidRPr="00D06EFD" w:rsidRDefault="00EE3640" w:rsidP="00EE36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оптимізації роботи комунального підприємства </w:t>
      </w:r>
      <w:r w:rsidRPr="00D06E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06EFD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D06EF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керуючись статт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ею</w:t>
      </w:r>
      <w:r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</w:t>
      </w:r>
      <w:r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  «Про місцеве самоврядування  в Україні»,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ої</w:t>
      </w:r>
      <w:r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ої</w:t>
      </w:r>
      <w:r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и</w:t>
      </w:r>
      <w:r w:rsidRPr="00D06EF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D06EFD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</w:t>
      </w:r>
      <w:r w:rsidRPr="00D06EFD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:</w:t>
      </w:r>
    </w:p>
    <w:p w:rsidR="00EE3640" w:rsidRPr="00D06EFD" w:rsidRDefault="00EE3640" w:rsidP="00EE3640">
      <w:pPr>
        <w:shd w:val="clear" w:color="auto" w:fill="FFFFFF" w:themeFill="background1"/>
        <w:spacing w:after="0" w:line="240" w:lineRule="auto"/>
        <w:ind w:right="281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EE3640" w:rsidRPr="00EE3640" w:rsidRDefault="00EE3640" w:rsidP="00EE364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тарифи на послуги, які надаються</w:t>
      </w:r>
      <w:r w:rsidRPr="00D06EF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06EF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06E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06EFD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D06EF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</w:t>
      </w:r>
      <w:r w:rsidR="00CD5E85">
        <w:rPr>
          <w:rFonts w:ascii="Times New Roman" w:hAnsi="Times New Roman" w:cs="Times New Roman"/>
          <w:sz w:val="28"/>
          <w:szCs w:val="28"/>
          <w:lang w:val="uk-UA"/>
        </w:rPr>
        <w:t>(додаються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6E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E3640" w:rsidRPr="003C5031" w:rsidRDefault="00EE3640" w:rsidP="00EE3640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3640" w:rsidRPr="00D06EFD" w:rsidRDefault="00EE3640" w:rsidP="00EE364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Контроль за виконанням цього рішення покласти на Відділ </w:t>
      </w:r>
      <w:r w:rsidR="003C50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капітального будівництва, ЖКГ, комунального майна Авангардівської селищної ради.</w:t>
      </w:r>
    </w:p>
    <w:p w:rsidR="00EE3640" w:rsidRPr="00D06EFD" w:rsidRDefault="00EE3640" w:rsidP="00EE3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40" w:rsidRPr="00D06EFD" w:rsidRDefault="00EE3640" w:rsidP="00EE3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40" w:rsidRPr="00D06EFD" w:rsidRDefault="00EE3640" w:rsidP="00EE3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40" w:rsidRPr="00D06EFD" w:rsidRDefault="00EE3640" w:rsidP="00EE3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3C5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B0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06E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C5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ергій </w:t>
      </w:r>
      <w:r w:rsidRPr="00D06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ХРУСТОВСЬКИЙ</w:t>
      </w:r>
    </w:p>
    <w:p w:rsidR="00EE3640" w:rsidRDefault="00EE3640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640" w:rsidRDefault="00EE3640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640" w:rsidRPr="001D54CD" w:rsidRDefault="00EE3640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4CD">
        <w:rPr>
          <w:rFonts w:ascii="Times New Roman" w:hAnsi="Times New Roman" w:cs="Times New Roman"/>
          <w:b/>
          <w:sz w:val="28"/>
          <w:szCs w:val="28"/>
          <w:lang w:val="uk-UA"/>
        </w:rPr>
        <w:t>№260</w:t>
      </w:r>
    </w:p>
    <w:p w:rsidR="00EE3640" w:rsidRDefault="00EE3640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54CD">
        <w:rPr>
          <w:rFonts w:ascii="Times New Roman" w:hAnsi="Times New Roman" w:cs="Times New Roman"/>
          <w:b/>
          <w:sz w:val="28"/>
          <w:szCs w:val="28"/>
          <w:lang w:val="uk-UA"/>
        </w:rPr>
        <w:t>від 28.10.2022</w:t>
      </w:r>
      <w:r w:rsidRPr="00D06EF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6139" w:rsidRDefault="00E86139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139" w:rsidRDefault="00E86139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139" w:rsidRDefault="00E86139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139" w:rsidRDefault="00E86139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139" w:rsidRDefault="00E86139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139" w:rsidRDefault="00E86139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116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8"/>
        <w:gridCol w:w="2813"/>
        <w:gridCol w:w="851"/>
        <w:gridCol w:w="1274"/>
        <w:gridCol w:w="360"/>
        <w:gridCol w:w="915"/>
        <w:gridCol w:w="643"/>
        <w:gridCol w:w="659"/>
        <w:gridCol w:w="256"/>
        <w:gridCol w:w="926"/>
        <w:gridCol w:w="915"/>
        <w:gridCol w:w="387"/>
        <w:gridCol w:w="257"/>
        <w:gridCol w:w="658"/>
        <w:gridCol w:w="257"/>
      </w:tblGrid>
      <w:tr w:rsidR="00E86139" w:rsidRPr="00D06EFD" w:rsidTr="00F35B0F">
        <w:trPr>
          <w:gridAfter w:val="2"/>
          <w:wAfter w:w="915" w:type="dxa"/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A9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Додаток до рішення №260 від 28.10.2022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/>
              </w:rPr>
            </w:pPr>
          </w:p>
        </w:tc>
      </w:tr>
      <w:tr w:rsidR="00E86139" w:rsidRPr="00EA27C0" w:rsidTr="00F35B0F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E86139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</w:t>
            </w:r>
          </w:p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</w:t>
            </w:r>
            <w:r w:rsidRPr="00A95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ЗВЕДЕННЯ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E86139" w:rsidRPr="00EA27C0" w:rsidTr="00F35B0F">
        <w:trPr>
          <w:trHeight w:val="2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</w:t>
            </w:r>
            <w:r w:rsidRPr="00A95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ТАРИФІВ НА  ПЛАТНІ  ПОСЛУГИ,  ЯКІ  </w:t>
            </w:r>
          </w:p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НАДАЄ  </w:t>
            </w:r>
            <w:r w:rsidRPr="00A95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КП "ХВУЖКГ"</w:t>
            </w:r>
            <w:r w:rsidRPr="00A9568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 з  01.11.2022 р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E86139" w:rsidRPr="00D06EFD" w:rsidTr="00F35B0F">
        <w:trPr>
          <w:gridAfter w:val="6"/>
          <w:wAfter w:w="3400" w:type="dxa"/>
          <w:trHeight w:val="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EA27C0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</w:tr>
      <w:tr w:rsidR="00E86139" w:rsidRPr="00A9568F" w:rsidTr="00F35B0F">
        <w:trPr>
          <w:trHeight w:val="60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зп</w:t>
            </w:r>
            <w:proofErr w:type="spellEnd"/>
          </w:p>
        </w:tc>
        <w:tc>
          <w:tcPr>
            <w:tcW w:w="36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ПОСЛУГА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од.вим</w:t>
            </w:r>
            <w:proofErr w:type="spellEnd"/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населення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бюджетні організації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інші організації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3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6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грн.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Видача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 xml:space="preserve">технічних умов </w:t>
            </w:r>
            <w:r w:rsidRPr="00A9568F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на підключення до системи холодного водопостачання та водовідведення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злив води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lang w:val="uk-UA"/>
              </w:rPr>
              <w:t xml:space="preserve"> ≤ 10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куб.м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480,00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1965,00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2005,00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39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lang w:val="uk-UA"/>
              </w:rPr>
              <w:t>10 ≤  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куб.м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2030-2615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2070-2655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43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lang w:val="uk-UA"/>
              </w:rPr>
              <w:t>20 ≤  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куб.м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2680-3265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2720-3305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160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підвіскою ПТМ- Ч.00.00.000 " ківш щелепний"  для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виконання земляних, вантажно-розвантажних робіт , </w:t>
            </w: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транспортування сипучих матеріалів та штучних вантажів на невеликі відстані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трактор               БЕЛАРУС                        МТЗ 82.1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година роботи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695,00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760,00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141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підвіскою  КНО.01.00.000 М " відвал дорожній" , призначений для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механізованого очищення доріг, вулиць, тротуарів, провулків від снігу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година роботи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695,00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755,00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</w:p>
        </w:tc>
      </w:tr>
      <w:tr w:rsidR="00E86139" w:rsidRPr="00A9568F" w:rsidTr="00F35B0F">
        <w:trPr>
          <w:trHeight w:val="63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причепом  2 ПТС- 4  для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транспортування різних вантажів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година роботи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685,00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700,00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765,00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135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підвіскою  "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косарка</w:t>
            </w: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ротаційна навісна  Z 069 - 1,65 м " для скошування примусово посіяних, </w:t>
            </w:r>
            <w:proofErr w:type="spellStart"/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низькостеблових</w:t>
            </w:r>
            <w:proofErr w:type="spellEnd"/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дикорослих рослин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година роботи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700,00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760,00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7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причепом  РДС-3 (обладнання для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розкидання </w:t>
            </w: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дорожної</w:t>
            </w:r>
            <w:proofErr w:type="spellEnd"/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 суміші)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1 км </w:t>
            </w: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розки</w:t>
            </w:r>
            <w:proofErr w:type="spellEnd"/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 дання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510,00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525,00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570,00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915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підвіскою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"щіткове обладнання" ИУЦЛ 32.00.000 для прибирання дороги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 км прибирання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355,00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365,00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395,00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99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роботи  екскаватору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БАМ-2014Б</w:t>
            </w: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на базі трактору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 "БЕЛАРУС  МТЗ 82.1"                                                (земляні роботи, прибирання снігу)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година роботи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785,00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805,00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840,00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57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36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послуг на вивезення рідких нечистот               автомобілем                                                                     ГАЗ-3307 МК-4                                               </w:t>
            </w: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(</w:t>
            </w:r>
            <w:proofErr w:type="spellStart"/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асенізаторська</w:t>
            </w:r>
            <w:proofErr w:type="spellEnd"/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 xml:space="preserve"> машина)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до         10 км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530,00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540,00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605,00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57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6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до           20 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855,00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870,00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950,00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570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6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до 30 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1180,00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1200,00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1285,00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58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36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до 40 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1505,00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1530,00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1640,00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86139" w:rsidRPr="00A9568F" w:rsidTr="00F35B0F">
        <w:trPr>
          <w:trHeight w:val="69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/>
              </w:rPr>
              <w:t>викошування</w:t>
            </w:r>
            <w:r w:rsidRPr="00A956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комбінованих газонів ручними газонокосарками з бензиновим двигуном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100м2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42,00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43,00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9" w:rsidRPr="00A9568F" w:rsidRDefault="00E86139" w:rsidP="00F3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9568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56,00</w:t>
            </w: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39" w:rsidRPr="00A9568F" w:rsidRDefault="00E86139" w:rsidP="00F3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E86139" w:rsidRPr="00A9568F" w:rsidRDefault="00E86139" w:rsidP="00E86139">
      <w:pPr>
        <w:rPr>
          <w:rFonts w:ascii="Times New Roman" w:hAnsi="Times New Roman" w:cs="Times New Roman"/>
          <w:b/>
          <w:lang w:val="uk-UA"/>
        </w:rPr>
      </w:pPr>
    </w:p>
    <w:p w:rsidR="00E86139" w:rsidRPr="00A9568F" w:rsidRDefault="00E86139" w:rsidP="00E86139">
      <w:pPr>
        <w:rPr>
          <w:rFonts w:ascii="Times New Roman" w:hAnsi="Times New Roman" w:cs="Times New Roman"/>
          <w:b/>
          <w:lang w:val="uk-UA"/>
        </w:rPr>
      </w:pPr>
      <w:r w:rsidRPr="00A9568F">
        <w:rPr>
          <w:rFonts w:ascii="Times New Roman" w:hAnsi="Times New Roman" w:cs="Times New Roman"/>
          <w:b/>
          <w:lang w:val="uk-UA"/>
        </w:rPr>
        <w:t xml:space="preserve">         Секретар виконавчого комітету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9568F">
        <w:rPr>
          <w:rFonts w:ascii="Times New Roman" w:hAnsi="Times New Roman" w:cs="Times New Roman"/>
          <w:b/>
          <w:lang w:val="uk-UA"/>
        </w:rPr>
        <w:t xml:space="preserve">  Валентина ЩУР</w:t>
      </w:r>
    </w:p>
    <w:p w:rsidR="00E86139" w:rsidRPr="00D06EFD" w:rsidRDefault="00E86139" w:rsidP="00EE3640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5D87" w:rsidRPr="00EE3640" w:rsidRDefault="00E75D87" w:rsidP="000B7C99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uk-UA"/>
        </w:rPr>
      </w:pPr>
    </w:p>
    <w:sectPr w:rsidR="00E75D87" w:rsidRPr="00EE3640" w:rsidSect="0059399D"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FC3"/>
    <w:multiLevelType w:val="hybridMultilevel"/>
    <w:tmpl w:val="A9D2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4E79"/>
    <w:multiLevelType w:val="hybridMultilevel"/>
    <w:tmpl w:val="60D8C9C0"/>
    <w:lvl w:ilvl="0" w:tplc="6BFE4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71F"/>
    <w:multiLevelType w:val="hybridMultilevel"/>
    <w:tmpl w:val="5F245B8A"/>
    <w:lvl w:ilvl="0" w:tplc="138AD2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4BF5"/>
    <w:multiLevelType w:val="hybridMultilevel"/>
    <w:tmpl w:val="21400280"/>
    <w:lvl w:ilvl="0" w:tplc="546080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FA"/>
    <w:multiLevelType w:val="multilevel"/>
    <w:tmpl w:val="BBA063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55485C"/>
    <w:multiLevelType w:val="multilevel"/>
    <w:tmpl w:val="6F9E7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997277"/>
    <w:multiLevelType w:val="hybridMultilevel"/>
    <w:tmpl w:val="DF320364"/>
    <w:lvl w:ilvl="0" w:tplc="E1C627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2C8"/>
    <w:multiLevelType w:val="hybridMultilevel"/>
    <w:tmpl w:val="D688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7953"/>
    <w:multiLevelType w:val="multilevel"/>
    <w:tmpl w:val="493611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0142027"/>
    <w:multiLevelType w:val="hybridMultilevel"/>
    <w:tmpl w:val="6758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57B19"/>
    <w:multiLevelType w:val="hybridMultilevel"/>
    <w:tmpl w:val="A3649ECA"/>
    <w:lvl w:ilvl="0" w:tplc="30A6A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5375"/>
    <w:multiLevelType w:val="hybridMultilevel"/>
    <w:tmpl w:val="296EB208"/>
    <w:lvl w:ilvl="0" w:tplc="5CCC99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4EDE"/>
    <w:multiLevelType w:val="multilevel"/>
    <w:tmpl w:val="BE74E9D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CC09D5"/>
    <w:multiLevelType w:val="hybridMultilevel"/>
    <w:tmpl w:val="AC5C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83C5C"/>
    <w:multiLevelType w:val="multilevel"/>
    <w:tmpl w:val="B9FCACE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C1F2FFD"/>
    <w:multiLevelType w:val="multilevel"/>
    <w:tmpl w:val="522834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AC01B5"/>
    <w:multiLevelType w:val="hybridMultilevel"/>
    <w:tmpl w:val="92483E2E"/>
    <w:lvl w:ilvl="0" w:tplc="E4482AF6">
      <w:start w:val="1"/>
      <w:numFmt w:val="decimal"/>
      <w:lvlText w:val="%1."/>
      <w:lvlJc w:val="left"/>
      <w:pPr>
        <w:ind w:left="720" w:hanging="360"/>
      </w:pPr>
      <w:rPr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7618"/>
    <w:multiLevelType w:val="hybridMultilevel"/>
    <w:tmpl w:val="0AE69B08"/>
    <w:lvl w:ilvl="0" w:tplc="9FE836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81CD1"/>
    <w:multiLevelType w:val="multilevel"/>
    <w:tmpl w:val="BBA063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7F284D"/>
    <w:multiLevelType w:val="hybridMultilevel"/>
    <w:tmpl w:val="F1A60986"/>
    <w:lvl w:ilvl="0" w:tplc="9D3CA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42B0"/>
    <w:multiLevelType w:val="hybridMultilevel"/>
    <w:tmpl w:val="3EBE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56BFA"/>
    <w:multiLevelType w:val="multilevel"/>
    <w:tmpl w:val="5B02F46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3">
    <w:nsid w:val="56635764"/>
    <w:multiLevelType w:val="multilevel"/>
    <w:tmpl w:val="BBA063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F5F30"/>
    <w:multiLevelType w:val="multilevel"/>
    <w:tmpl w:val="F0DCE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086440"/>
    <w:multiLevelType w:val="multilevel"/>
    <w:tmpl w:val="BBA063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2D5F31"/>
    <w:multiLevelType w:val="multilevel"/>
    <w:tmpl w:val="2A74F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>
    <w:nsid w:val="62A06528"/>
    <w:multiLevelType w:val="hybridMultilevel"/>
    <w:tmpl w:val="FD8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F1C71"/>
    <w:multiLevelType w:val="hybridMultilevel"/>
    <w:tmpl w:val="A7445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0399A"/>
    <w:multiLevelType w:val="multilevel"/>
    <w:tmpl w:val="2A74F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6B432F2B"/>
    <w:multiLevelType w:val="multilevel"/>
    <w:tmpl w:val="493611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2C82A66"/>
    <w:multiLevelType w:val="hybridMultilevel"/>
    <w:tmpl w:val="967EE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7F5039"/>
    <w:multiLevelType w:val="multilevel"/>
    <w:tmpl w:val="0C72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3">
    <w:nsid w:val="7ABC4972"/>
    <w:multiLevelType w:val="multilevel"/>
    <w:tmpl w:val="C47EA57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4">
    <w:nsid w:val="7ED33485"/>
    <w:multiLevelType w:val="multilevel"/>
    <w:tmpl w:val="16621A78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9"/>
      <w:numFmt w:val="decimal"/>
      <w:lvlText w:val="%1.%2."/>
      <w:lvlJc w:val="left"/>
      <w:pPr>
        <w:ind w:left="139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eastAsiaTheme="minorEastAsia" w:hint="default"/>
      </w:rPr>
    </w:lvl>
  </w:abstractNum>
  <w:num w:numId="1">
    <w:abstractNumId w:val="30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24"/>
  </w:num>
  <w:num w:numId="8">
    <w:abstractNumId w:val="6"/>
  </w:num>
  <w:num w:numId="9">
    <w:abstractNumId w:val="9"/>
  </w:num>
  <w:num w:numId="10">
    <w:abstractNumId w:val="1"/>
  </w:num>
  <w:num w:numId="11">
    <w:abstractNumId w:val="18"/>
  </w:num>
  <w:num w:numId="12">
    <w:abstractNumId w:val="28"/>
  </w:num>
  <w:num w:numId="13">
    <w:abstractNumId w:val="23"/>
  </w:num>
  <w:num w:numId="14">
    <w:abstractNumId w:val="4"/>
  </w:num>
  <w:num w:numId="15">
    <w:abstractNumId w:val="25"/>
  </w:num>
  <w:num w:numId="16">
    <w:abstractNumId w:val="19"/>
  </w:num>
  <w:num w:numId="17">
    <w:abstractNumId w:val="10"/>
  </w:num>
  <w:num w:numId="18">
    <w:abstractNumId w:val="14"/>
  </w:num>
  <w:num w:numId="19">
    <w:abstractNumId w:val="0"/>
  </w:num>
  <w:num w:numId="20">
    <w:abstractNumId w:val="3"/>
  </w:num>
  <w:num w:numId="21">
    <w:abstractNumId w:val="32"/>
  </w:num>
  <w:num w:numId="22">
    <w:abstractNumId w:val="29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34"/>
  </w:num>
  <w:num w:numId="28">
    <w:abstractNumId w:val="22"/>
  </w:num>
  <w:num w:numId="29">
    <w:abstractNumId w:val="27"/>
  </w:num>
  <w:num w:numId="30">
    <w:abstractNumId w:val="16"/>
  </w:num>
  <w:num w:numId="31">
    <w:abstractNumId w:val="15"/>
  </w:num>
  <w:num w:numId="32">
    <w:abstractNumId w:val="13"/>
  </w:num>
  <w:num w:numId="33">
    <w:abstractNumId w:val="33"/>
  </w:num>
  <w:num w:numId="34">
    <w:abstractNumId w:val="8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9"/>
    <w:rsid w:val="0004477F"/>
    <w:rsid w:val="000B42DD"/>
    <w:rsid w:val="000B7C99"/>
    <w:rsid w:val="000E5E00"/>
    <w:rsid w:val="00134877"/>
    <w:rsid w:val="0018493B"/>
    <w:rsid w:val="001F6509"/>
    <w:rsid w:val="00223E83"/>
    <w:rsid w:val="00235B61"/>
    <w:rsid w:val="00251740"/>
    <w:rsid w:val="00264E77"/>
    <w:rsid w:val="00267757"/>
    <w:rsid w:val="00281472"/>
    <w:rsid w:val="00282D4E"/>
    <w:rsid w:val="002A3360"/>
    <w:rsid w:val="002A5712"/>
    <w:rsid w:val="002B06B5"/>
    <w:rsid w:val="002B2D52"/>
    <w:rsid w:val="002E796B"/>
    <w:rsid w:val="003448CC"/>
    <w:rsid w:val="00347841"/>
    <w:rsid w:val="00360240"/>
    <w:rsid w:val="003837C3"/>
    <w:rsid w:val="00385B93"/>
    <w:rsid w:val="003C5031"/>
    <w:rsid w:val="003E7BA1"/>
    <w:rsid w:val="0040370B"/>
    <w:rsid w:val="00452E6A"/>
    <w:rsid w:val="00461FBC"/>
    <w:rsid w:val="0049594B"/>
    <w:rsid w:val="004A05DB"/>
    <w:rsid w:val="004B660A"/>
    <w:rsid w:val="0050149A"/>
    <w:rsid w:val="00510D2C"/>
    <w:rsid w:val="00534C8F"/>
    <w:rsid w:val="00540BC2"/>
    <w:rsid w:val="0059399D"/>
    <w:rsid w:val="005E2831"/>
    <w:rsid w:val="005E72CC"/>
    <w:rsid w:val="0062480B"/>
    <w:rsid w:val="00655AE9"/>
    <w:rsid w:val="00685538"/>
    <w:rsid w:val="006A67C2"/>
    <w:rsid w:val="006B08F9"/>
    <w:rsid w:val="00702BEF"/>
    <w:rsid w:val="007127B1"/>
    <w:rsid w:val="00727611"/>
    <w:rsid w:val="00745BCE"/>
    <w:rsid w:val="007B6C04"/>
    <w:rsid w:val="007C7029"/>
    <w:rsid w:val="007D6F1C"/>
    <w:rsid w:val="007E7393"/>
    <w:rsid w:val="007F7645"/>
    <w:rsid w:val="008058CE"/>
    <w:rsid w:val="00853A60"/>
    <w:rsid w:val="00884CEF"/>
    <w:rsid w:val="008B2E08"/>
    <w:rsid w:val="008C5A87"/>
    <w:rsid w:val="00967B38"/>
    <w:rsid w:val="009C2798"/>
    <w:rsid w:val="00A95B99"/>
    <w:rsid w:val="00AA5647"/>
    <w:rsid w:val="00B23199"/>
    <w:rsid w:val="00B60371"/>
    <w:rsid w:val="00BA1E93"/>
    <w:rsid w:val="00BB7B02"/>
    <w:rsid w:val="00BC368C"/>
    <w:rsid w:val="00BE51E3"/>
    <w:rsid w:val="00BF03B1"/>
    <w:rsid w:val="00C13847"/>
    <w:rsid w:val="00C61A60"/>
    <w:rsid w:val="00C9360F"/>
    <w:rsid w:val="00CA064E"/>
    <w:rsid w:val="00CB502E"/>
    <w:rsid w:val="00CC274B"/>
    <w:rsid w:val="00CC7CA1"/>
    <w:rsid w:val="00CD5E85"/>
    <w:rsid w:val="00D12B62"/>
    <w:rsid w:val="00D17D73"/>
    <w:rsid w:val="00D211CE"/>
    <w:rsid w:val="00D2241C"/>
    <w:rsid w:val="00D61D97"/>
    <w:rsid w:val="00DC04A0"/>
    <w:rsid w:val="00DD0F40"/>
    <w:rsid w:val="00E0624A"/>
    <w:rsid w:val="00E2263D"/>
    <w:rsid w:val="00E42365"/>
    <w:rsid w:val="00E44A4E"/>
    <w:rsid w:val="00E60942"/>
    <w:rsid w:val="00E61BC0"/>
    <w:rsid w:val="00E75D87"/>
    <w:rsid w:val="00E86139"/>
    <w:rsid w:val="00EA0BE2"/>
    <w:rsid w:val="00EA5694"/>
    <w:rsid w:val="00EB3305"/>
    <w:rsid w:val="00EE2873"/>
    <w:rsid w:val="00EE3640"/>
    <w:rsid w:val="00EE51AE"/>
    <w:rsid w:val="00F003C1"/>
    <w:rsid w:val="00F07CE3"/>
    <w:rsid w:val="00F31C87"/>
    <w:rsid w:val="00F40514"/>
    <w:rsid w:val="00FA513F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F8545-5FE8-437C-AD89-31DAD59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8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6024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60240"/>
  </w:style>
  <w:style w:type="paragraph" w:styleId="a8">
    <w:name w:val="Normal (Web)"/>
    <w:basedOn w:val="a"/>
    <w:unhideWhenUsed/>
    <w:rsid w:val="00F3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9594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uk-UA" w:eastAsia="en-US"/>
    </w:rPr>
  </w:style>
  <w:style w:type="character" w:styleId="a9">
    <w:name w:val="Strong"/>
    <w:uiPriority w:val="22"/>
    <w:qFormat/>
    <w:rsid w:val="004B660A"/>
    <w:rPr>
      <w:b/>
      <w:bCs/>
    </w:rPr>
  </w:style>
  <w:style w:type="table" w:styleId="aa">
    <w:name w:val="Table Grid"/>
    <w:basedOn w:val="a1"/>
    <w:uiPriority w:val="39"/>
    <w:rsid w:val="00EE51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44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4477F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2022-12-16T11:31:00Z</cp:lastPrinted>
  <dcterms:created xsi:type="dcterms:W3CDTF">2022-12-16T11:12:00Z</dcterms:created>
  <dcterms:modified xsi:type="dcterms:W3CDTF">2022-12-19T07:55:00Z</dcterms:modified>
</cp:coreProperties>
</file>