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42D" w:rsidRPr="003E036A" w:rsidRDefault="0082542D" w:rsidP="0082542D">
      <w:pPr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82542D" w:rsidRDefault="0082542D" w:rsidP="0082542D">
      <w:pPr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B03742" w:rsidRDefault="00B03742" w:rsidP="0082542D">
      <w:pPr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B03742" w:rsidRDefault="00B03742" w:rsidP="0082542D">
      <w:pPr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B03742" w:rsidRDefault="00B03742" w:rsidP="0082542D">
      <w:pPr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B03742" w:rsidRDefault="00B03742" w:rsidP="0082542D">
      <w:pPr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B03742" w:rsidRDefault="00B03742" w:rsidP="0082542D">
      <w:pPr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4C0C40" w:rsidRPr="003E036A" w:rsidRDefault="004C0C40" w:rsidP="0082542D">
      <w:pPr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B03742" w:rsidRDefault="00A22FAB" w:rsidP="00B03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03742">
        <w:rPr>
          <w:rFonts w:ascii="Times New Roman" w:hAnsi="Times New Roman" w:cs="Times New Roman"/>
          <w:sz w:val="28"/>
          <w:szCs w:val="28"/>
        </w:rPr>
        <w:t>П</w:t>
      </w:r>
      <w:r w:rsidR="0082542D" w:rsidRPr="00B03742">
        <w:rPr>
          <w:rFonts w:ascii="Times New Roman" w:hAnsi="Times New Roman" w:cs="Times New Roman"/>
          <w:sz w:val="28"/>
          <w:szCs w:val="28"/>
        </w:rPr>
        <w:t xml:space="preserve">ро </w:t>
      </w:r>
      <w:r w:rsidR="00E8668E" w:rsidRPr="00B03742">
        <w:rPr>
          <w:rFonts w:ascii="Times New Roman" w:hAnsi="Times New Roman" w:cs="Times New Roman"/>
          <w:sz w:val="28"/>
          <w:szCs w:val="28"/>
        </w:rPr>
        <w:t xml:space="preserve">надання дозволу Відділу ОКМС </w:t>
      </w:r>
    </w:p>
    <w:p w:rsidR="00B03742" w:rsidRDefault="00E8668E" w:rsidP="00B03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03742">
        <w:rPr>
          <w:rFonts w:ascii="Times New Roman" w:hAnsi="Times New Roman" w:cs="Times New Roman"/>
          <w:sz w:val="28"/>
          <w:szCs w:val="28"/>
        </w:rPr>
        <w:t xml:space="preserve">Авангардівської селищної ради на </w:t>
      </w:r>
    </w:p>
    <w:p w:rsidR="00B03742" w:rsidRDefault="00E8668E" w:rsidP="00B03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03742">
        <w:rPr>
          <w:rFonts w:ascii="Times New Roman" w:hAnsi="Times New Roman" w:cs="Times New Roman"/>
          <w:sz w:val="28"/>
          <w:szCs w:val="28"/>
        </w:rPr>
        <w:t xml:space="preserve">здійснення операцій з переміщення </w:t>
      </w:r>
    </w:p>
    <w:p w:rsidR="0082542D" w:rsidRDefault="00E8668E" w:rsidP="00B03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03742">
        <w:rPr>
          <w:rFonts w:ascii="Times New Roman" w:hAnsi="Times New Roman" w:cs="Times New Roman"/>
          <w:sz w:val="28"/>
          <w:szCs w:val="28"/>
        </w:rPr>
        <w:t>матеріальних цінностей</w:t>
      </w:r>
    </w:p>
    <w:p w:rsidR="00B03742" w:rsidRPr="00B03742" w:rsidRDefault="00B03742" w:rsidP="00B03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2542D" w:rsidRDefault="00B03742" w:rsidP="00B03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2542D" w:rsidRPr="00B03742">
        <w:rPr>
          <w:rFonts w:ascii="Times New Roman" w:hAnsi="Times New Roman" w:cs="Times New Roman"/>
          <w:sz w:val="28"/>
          <w:szCs w:val="28"/>
        </w:rPr>
        <w:t xml:space="preserve">На підставі клопотання </w:t>
      </w:r>
      <w:r w:rsidR="00E8668E" w:rsidRPr="00B03742">
        <w:rPr>
          <w:rFonts w:ascii="Times New Roman" w:hAnsi="Times New Roman" w:cs="Times New Roman"/>
          <w:sz w:val="28"/>
          <w:szCs w:val="28"/>
        </w:rPr>
        <w:t>Відділу освіти, культури, молоді тат спорту Авангардівської селищної ради від 25.11.2022 року №392</w:t>
      </w:r>
      <w:r w:rsidR="0082542D" w:rsidRPr="00B03742">
        <w:rPr>
          <w:rFonts w:ascii="Times New Roman" w:hAnsi="Times New Roman" w:cs="Times New Roman"/>
          <w:sz w:val="28"/>
          <w:szCs w:val="28"/>
        </w:rPr>
        <w:t xml:space="preserve">, </w:t>
      </w:r>
      <w:r w:rsidR="00D702D6" w:rsidRPr="00B03742">
        <w:rPr>
          <w:rFonts w:ascii="Times New Roman" w:hAnsi="Times New Roman" w:cs="Times New Roman"/>
          <w:sz w:val="28"/>
          <w:szCs w:val="28"/>
        </w:rPr>
        <w:t>керуючись стат</w:t>
      </w:r>
      <w:r w:rsidR="00E8668E" w:rsidRPr="00B03742">
        <w:rPr>
          <w:rFonts w:ascii="Times New Roman" w:hAnsi="Times New Roman" w:cs="Times New Roman"/>
          <w:sz w:val="28"/>
          <w:szCs w:val="28"/>
        </w:rPr>
        <w:t>тями</w:t>
      </w:r>
      <w:r w:rsidR="00D702D6" w:rsidRPr="00B03742">
        <w:rPr>
          <w:rFonts w:ascii="Times New Roman" w:hAnsi="Times New Roman" w:cs="Times New Roman"/>
          <w:sz w:val="28"/>
          <w:szCs w:val="28"/>
        </w:rPr>
        <w:t xml:space="preserve"> 28, </w:t>
      </w:r>
      <w:r w:rsidR="00E8668E" w:rsidRPr="00B03742">
        <w:rPr>
          <w:rFonts w:ascii="Times New Roman" w:hAnsi="Times New Roman" w:cs="Times New Roman"/>
          <w:sz w:val="28"/>
          <w:szCs w:val="28"/>
        </w:rPr>
        <w:t>29</w:t>
      </w:r>
      <w:r w:rsidR="00D702D6" w:rsidRPr="00B03742">
        <w:rPr>
          <w:rFonts w:ascii="Times New Roman" w:hAnsi="Times New Roman" w:cs="Times New Roman"/>
          <w:sz w:val="28"/>
          <w:szCs w:val="28"/>
        </w:rPr>
        <w:t xml:space="preserve">, </w:t>
      </w:r>
      <w:r w:rsidR="00E8668E" w:rsidRPr="00B03742">
        <w:rPr>
          <w:rFonts w:ascii="Times New Roman" w:hAnsi="Times New Roman" w:cs="Times New Roman"/>
          <w:sz w:val="28"/>
          <w:szCs w:val="28"/>
        </w:rPr>
        <w:t>30</w:t>
      </w:r>
      <w:r w:rsidR="00D702D6" w:rsidRPr="00B03742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</w:t>
      </w:r>
      <w:r w:rsidR="0082542D" w:rsidRPr="00B03742">
        <w:rPr>
          <w:rFonts w:ascii="Times New Roman" w:hAnsi="Times New Roman" w:cs="Times New Roman"/>
          <w:sz w:val="28"/>
          <w:szCs w:val="28"/>
        </w:rPr>
        <w:t xml:space="preserve">, Виконавчий комітет Авангардівської селищної ради ВИРІШИВ: </w:t>
      </w:r>
    </w:p>
    <w:p w:rsidR="00B03742" w:rsidRPr="00B03742" w:rsidRDefault="00B03742" w:rsidP="00B03742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E8668E" w:rsidRDefault="00B03742" w:rsidP="00B03742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  </w:t>
      </w:r>
      <w:r w:rsidR="004C0C4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82542D" w:rsidRPr="00B03742">
        <w:rPr>
          <w:rFonts w:ascii="Times New Roman" w:hAnsi="Times New Roman" w:cs="Times New Roman"/>
          <w:sz w:val="28"/>
          <w:szCs w:val="28"/>
          <w:lang w:eastAsia="uk-UA"/>
        </w:rPr>
        <w:t xml:space="preserve">1. </w:t>
      </w:r>
      <w:r w:rsidR="004C0C4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E8668E" w:rsidRPr="00B03742">
        <w:rPr>
          <w:rFonts w:ascii="Times New Roman" w:hAnsi="Times New Roman" w:cs="Times New Roman"/>
          <w:sz w:val="28"/>
          <w:szCs w:val="28"/>
        </w:rPr>
        <w:t>Надати дозвіл на здійснення Відділу освіти, культури, молоді та спорту Авангардівської селищної ради Одеського району Одеської області на здійснення операцій з переміщення матеріальних цінностей (паливно</w:t>
      </w:r>
      <w:r w:rsidR="004C0C40">
        <w:rPr>
          <w:rFonts w:ascii="Times New Roman" w:hAnsi="Times New Roman" w:cs="Times New Roman"/>
          <w:sz w:val="28"/>
          <w:szCs w:val="28"/>
        </w:rPr>
        <w:t>-</w:t>
      </w:r>
      <w:r w:rsidR="00E8668E" w:rsidRPr="00B03742">
        <w:rPr>
          <w:rFonts w:ascii="Times New Roman" w:hAnsi="Times New Roman" w:cs="Times New Roman"/>
          <w:sz w:val="28"/>
          <w:szCs w:val="28"/>
        </w:rPr>
        <w:t xml:space="preserve"> мастильних матеріалів, продуктів харчування та інших запасів) між юридичними особами, в тому числі між закладами загальної середньої освіти та закладами дошкільної освіти, що перебу</w:t>
      </w:r>
      <w:r w:rsidR="004C0C40">
        <w:rPr>
          <w:rFonts w:ascii="Times New Roman" w:hAnsi="Times New Roman" w:cs="Times New Roman"/>
          <w:sz w:val="28"/>
          <w:szCs w:val="28"/>
        </w:rPr>
        <w:t>вають у підпорядкування Відділу.</w:t>
      </w:r>
    </w:p>
    <w:p w:rsidR="004C0C40" w:rsidRPr="004C0C40" w:rsidRDefault="004C0C40" w:rsidP="00B03742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E8668E" w:rsidRPr="00B03742" w:rsidRDefault="00B03742" w:rsidP="004C0C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C0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68E" w:rsidRPr="00B03742">
        <w:rPr>
          <w:rFonts w:ascii="Times New Roman" w:hAnsi="Times New Roman" w:cs="Times New Roman"/>
          <w:sz w:val="28"/>
          <w:szCs w:val="28"/>
        </w:rPr>
        <w:t>2</w:t>
      </w:r>
      <w:r w:rsidR="00A22FAB" w:rsidRPr="00B0374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2FAB" w:rsidRPr="00B03742"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</w:t>
      </w:r>
      <w:r w:rsidR="004C0C40">
        <w:rPr>
          <w:rFonts w:ascii="Times New Roman" w:hAnsi="Times New Roman" w:cs="Times New Roman"/>
          <w:sz w:val="28"/>
          <w:szCs w:val="28"/>
        </w:rPr>
        <w:t>залишаю за собою.</w:t>
      </w:r>
      <w:r w:rsidR="00A22FAB" w:rsidRPr="00B03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42D" w:rsidRPr="003E036A" w:rsidRDefault="0082542D" w:rsidP="008254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B03742" w:rsidRDefault="00B03742" w:rsidP="00A22F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4C0C40" w:rsidRPr="004C0C40" w:rsidRDefault="004C0C40" w:rsidP="00A22FA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uk-UA"/>
        </w:rPr>
      </w:pPr>
    </w:p>
    <w:p w:rsidR="0082542D" w:rsidRPr="003E036A" w:rsidRDefault="0082542D" w:rsidP="00A22F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3E036A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Селищний голова </w:t>
      </w:r>
      <w:r w:rsidRPr="003E036A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Pr="003E036A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Pr="003E036A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Pr="003E036A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Pr="003E036A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B03742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    </w:t>
      </w:r>
      <w:r w:rsidR="004C0C40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  </w:t>
      </w:r>
      <w:r w:rsidR="00B03742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E036A">
        <w:rPr>
          <w:rFonts w:ascii="Times New Roman" w:hAnsi="Times New Roman" w:cs="Times New Roman"/>
          <w:b/>
          <w:sz w:val="28"/>
          <w:szCs w:val="28"/>
          <w:lang w:eastAsia="uk-UA"/>
        </w:rPr>
        <w:t>Сергій ХРУСТОВСЬКИЙ</w:t>
      </w:r>
      <w:bookmarkStart w:id="0" w:name="_GoBack"/>
      <w:bookmarkEnd w:id="0"/>
    </w:p>
    <w:p w:rsidR="00A22FAB" w:rsidRDefault="00A22FAB" w:rsidP="0082542D">
      <w:pPr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B03742" w:rsidRPr="00B03742" w:rsidRDefault="004C0C40" w:rsidP="00B03742">
      <w:pPr>
        <w:pStyle w:val="a4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№294</w:t>
      </w:r>
    </w:p>
    <w:p w:rsidR="00B03742" w:rsidRPr="00B03742" w:rsidRDefault="00B03742" w:rsidP="00B03742">
      <w:pPr>
        <w:pStyle w:val="a4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в</w:t>
      </w:r>
      <w:r w:rsidRPr="00B03742">
        <w:rPr>
          <w:rFonts w:ascii="Times New Roman" w:hAnsi="Times New Roman" w:cs="Times New Roman"/>
          <w:b/>
          <w:sz w:val="28"/>
          <w:szCs w:val="28"/>
          <w:lang w:eastAsia="uk-UA"/>
        </w:rPr>
        <w:t>ід 25.11.2022</w:t>
      </w:r>
    </w:p>
    <w:p w:rsidR="0082542D" w:rsidRDefault="004C0C40" w:rsidP="0082542D">
      <w:pPr>
        <w:rPr>
          <w:rFonts w:ascii="Times New Roman" w:hAnsi="Times New Roman" w:cs="Times New Roman"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</w:p>
    <w:p w:rsidR="004C0C40" w:rsidRPr="003E036A" w:rsidRDefault="004C0C40" w:rsidP="0082542D">
      <w:pPr>
        <w:rPr>
          <w:rFonts w:ascii="Times New Roman" w:hAnsi="Times New Roman" w:cs="Times New Roman"/>
          <w:i/>
          <w:sz w:val="28"/>
          <w:szCs w:val="28"/>
          <w:lang w:eastAsia="uk-UA"/>
        </w:rPr>
      </w:pPr>
    </w:p>
    <w:sectPr w:rsidR="004C0C40" w:rsidRPr="003E03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E3"/>
    <w:rsid w:val="003E036A"/>
    <w:rsid w:val="004B598A"/>
    <w:rsid w:val="004C0C40"/>
    <w:rsid w:val="0058486C"/>
    <w:rsid w:val="0082542D"/>
    <w:rsid w:val="00A22FAB"/>
    <w:rsid w:val="00AE61E3"/>
    <w:rsid w:val="00B03742"/>
    <w:rsid w:val="00D53C68"/>
    <w:rsid w:val="00D702D6"/>
    <w:rsid w:val="00E8668E"/>
    <w:rsid w:val="00FE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BDDE9-CE4A-44D8-8BCF-D209E381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42D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0374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C0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0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2022-11-29T09:25:00Z</cp:lastPrinted>
  <dcterms:created xsi:type="dcterms:W3CDTF">2022-11-29T09:28:00Z</dcterms:created>
  <dcterms:modified xsi:type="dcterms:W3CDTF">2022-11-29T09:28:00Z</dcterms:modified>
</cp:coreProperties>
</file>