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89668" w14:textId="77777777" w:rsidR="00FC7C69" w:rsidRPr="00481630" w:rsidRDefault="00F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6ED066" w14:textId="77777777" w:rsidR="00972242" w:rsidRPr="0048163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323DB0DF" w14:textId="77777777" w:rsidR="00972242" w:rsidRPr="0048163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03B7305C" w14:textId="77777777" w:rsidR="00972242" w:rsidRPr="0048163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25C6E8A1" w14:textId="77777777" w:rsidR="00972242" w:rsidRPr="0048163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5AD72C99" w14:textId="77777777" w:rsidR="00972242" w:rsidRPr="0048163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0BD6C7B2" w14:textId="77777777" w:rsidR="00972242" w:rsidRDefault="00972242" w:rsidP="0007082D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14:paraId="064FBDD6" w14:textId="77777777" w:rsidR="003247A9" w:rsidRDefault="003247A9" w:rsidP="0007082D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14:paraId="3C327F4D" w14:textId="77777777" w:rsidR="003247A9" w:rsidRDefault="003247A9" w:rsidP="0007082D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14:paraId="784A8E87" w14:textId="77777777" w:rsidR="003247A9" w:rsidRDefault="003247A9" w:rsidP="0007082D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14:paraId="5F4ABDEA" w14:textId="77777777" w:rsidR="003247A9" w:rsidRDefault="003247A9" w:rsidP="0007082D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14:paraId="51649100" w14:textId="77777777" w:rsidR="003247A9" w:rsidRDefault="003247A9" w:rsidP="0007082D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14:paraId="1A1B826C" w14:textId="77777777" w:rsidR="003247A9" w:rsidRPr="00481630" w:rsidRDefault="003247A9" w:rsidP="0007082D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14:paraId="49B7B089" w14:textId="77777777" w:rsidR="005B2F09" w:rsidRPr="00481630" w:rsidRDefault="005B2F09" w:rsidP="003247A9">
      <w:pPr>
        <w:pStyle w:val="rvps6"/>
        <w:shd w:val="clear" w:color="auto" w:fill="FFFFFF"/>
        <w:spacing w:before="0" w:beforeAutospacing="0" w:after="0" w:afterAutospacing="0"/>
        <w:ind w:right="4819"/>
        <w:jc w:val="both"/>
        <w:rPr>
          <w:rStyle w:val="rvts6"/>
          <w:color w:val="000000"/>
          <w:sz w:val="28"/>
          <w:szCs w:val="28"/>
        </w:rPr>
      </w:pPr>
      <w:r w:rsidRPr="00481630">
        <w:rPr>
          <w:sz w:val="28"/>
          <w:szCs w:val="28"/>
        </w:rPr>
        <w:t xml:space="preserve">Про </w:t>
      </w:r>
      <w:r w:rsidR="00692618" w:rsidRPr="00481630">
        <w:rPr>
          <w:sz w:val="28"/>
          <w:szCs w:val="28"/>
        </w:rPr>
        <w:t xml:space="preserve">затвердження мережі закладів </w:t>
      </w:r>
      <w:r w:rsidR="003027F9">
        <w:rPr>
          <w:sz w:val="28"/>
          <w:szCs w:val="28"/>
        </w:rPr>
        <w:t>культури</w:t>
      </w:r>
      <w:r w:rsidR="00692618" w:rsidRPr="00481630">
        <w:rPr>
          <w:sz w:val="28"/>
          <w:szCs w:val="28"/>
        </w:rPr>
        <w:t xml:space="preserve"> </w:t>
      </w:r>
      <w:r w:rsidR="0007082D">
        <w:rPr>
          <w:sz w:val="28"/>
          <w:szCs w:val="28"/>
        </w:rPr>
        <w:t>на території Авангардівської територіальної громади</w:t>
      </w:r>
    </w:p>
    <w:p w14:paraId="26FC4C71" w14:textId="77777777" w:rsidR="005B2F09" w:rsidRDefault="005B2F09" w:rsidP="0007082D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6"/>
          <w:color w:val="000000"/>
          <w:sz w:val="28"/>
          <w:szCs w:val="28"/>
        </w:rPr>
      </w:pPr>
    </w:p>
    <w:p w14:paraId="0F35B9FC" w14:textId="77777777" w:rsidR="003247A9" w:rsidRPr="00481630" w:rsidRDefault="003247A9" w:rsidP="0007082D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6"/>
          <w:color w:val="000000"/>
          <w:sz w:val="28"/>
          <w:szCs w:val="28"/>
        </w:rPr>
      </w:pPr>
    </w:p>
    <w:p w14:paraId="380D4845" w14:textId="6FBF2B09" w:rsidR="00D36D04" w:rsidRPr="00481630" w:rsidRDefault="005B2F09" w:rsidP="0007082D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6"/>
          <w:color w:val="000000"/>
          <w:sz w:val="28"/>
          <w:szCs w:val="28"/>
        </w:rPr>
      </w:pPr>
      <w:r w:rsidRPr="00481630">
        <w:rPr>
          <w:rStyle w:val="rvts6"/>
          <w:color w:val="000000"/>
          <w:sz w:val="28"/>
          <w:szCs w:val="28"/>
        </w:rPr>
        <w:t>Відповідно до клопотання Відділу освіти, культури, мол</w:t>
      </w:r>
      <w:r w:rsidR="001F4BDE" w:rsidRPr="00481630">
        <w:rPr>
          <w:rStyle w:val="rvts6"/>
          <w:color w:val="000000"/>
          <w:sz w:val="28"/>
          <w:szCs w:val="28"/>
        </w:rPr>
        <w:t>оді т</w:t>
      </w:r>
      <w:r w:rsidR="003D3CDF">
        <w:rPr>
          <w:rStyle w:val="rvts6"/>
          <w:color w:val="000000"/>
          <w:sz w:val="28"/>
          <w:szCs w:val="28"/>
        </w:rPr>
        <w:t>а с</w:t>
      </w:r>
      <w:r w:rsidRPr="00481630">
        <w:rPr>
          <w:rStyle w:val="rvts6"/>
          <w:color w:val="000000"/>
          <w:sz w:val="28"/>
          <w:szCs w:val="28"/>
        </w:rPr>
        <w:t xml:space="preserve">порту Авангардівської селищної ради </w:t>
      </w:r>
      <w:r w:rsidR="003D3CDF">
        <w:rPr>
          <w:rStyle w:val="rvts6"/>
          <w:color w:val="000000"/>
          <w:sz w:val="28"/>
          <w:szCs w:val="28"/>
        </w:rPr>
        <w:t>Одеського</w:t>
      </w:r>
      <w:r w:rsidRPr="00481630">
        <w:rPr>
          <w:rStyle w:val="rvts6"/>
          <w:color w:val="000000"/>
          <w:sz w:val="28"/>
          <w:szCs w:val="28"/>
        </w:rPr>
        <w:t xml:space="preserve"> району Одеської області від </w:t>
      </w:r>
      <w:r w:rsidR="00225944">
        <w:rPr>
          <w:rStyle w:val="rvts6"/>
          <w:color w:val="000000"/>
          <w:sz w:val="28"/>
          <w:szCs w:val="28"/>
        </w:rPr>
        <w:t>29</w:t>
      </w:r>
      <w:r w:rsidR="003D3CDF">
        <w:rPr>
          <w:rStyle w:val="rvts6"/>
          <w:color w:val="000000"/>
          <w:sz w:val="28"/>
          <w:szCs w:val="28"/>
        </w:rPr>
        <w:t>.0</w:t>
      </w:r>
      <w:r w:rsidR="00225944">
        <w:rPr>
          <w:rStyle w:val="rvts6"/>
          <w:color w:val="000000"/>
          <w:sz w:val="28"/>
          <w:szCs w:val="28"/>
        </w:rPr>
        <w:t>3</w:t>
      </w:r>
      <w:r w:rsidR="003D3CDF">
        <w:rPr>
          <w:rStyle w:val="rvts6"/>
          <w:color w:val="000000"/>
          <w:sz w:val="28"/>
          <w:szCs w:val="28"/>
        </w:rPr>
        <w:t>.202</w:t>
      </w:r>
      <w:r w:rsidR="00225944">
        <w:rPr>
          <w:rStyle w:val="rvts6"/>
          <w:color w:val="000000"/>
          <w:sz w:val="28"/>
          <w:szCs w:val="28"/>
        </w:rPr>
        <w:t>3</w:t>
      </w:r>
      <w:r w:rsidR="003324D6">
        <w:rPr>
          <w:rStyle w:val="rvts6"/>
          <w:color w:val="000000"/>
          <w:sz w:val="28"/>
          <w:szCs w:val="28"/>
        </w:rPr>
        <w:t xml:space="preserve"> №171</w:t>
      </w:r>
      <w:r w:rsidRPr="00481630">
        <w:rPr>
          <w:rStyle w:val="rvts6"/>
          <w:color w:val="000000"/>
          <w:sz w:val="28"/>
          <w:szCs w:val="28"/>
        </w:rPr>
        <w:t xml:space="preserve"> та на</w:t>
      </w:r>
      <w:r w:rsidR="00D36D04" w:rsidRPr="00481630">
        <w:rPr>
          <w:rStyle w:val="rvts6"/>
          <w:color w:val="000000"/>
          <w:sz w:val="28"/>
          <w:szCs w:val="28"/>
        </w:rPr>
        <w:t xml:space="preserve"> виконання </w:t>
      </w:r>
      <w:r w:rsidR="003027F9">
        <w:rPr>
          <w:sz w:val="28"/>
          <w:szCs w:val="28"/>
        </w:rPr>
        <w:t>статті</w:t>
      </w:r>
      <w:r w:rsidR="003027F9" w:rsidRPr="0012234C">
        <w:rPr>
          <w:sz w:val="28"/>
          <w:szCs w:val="28"/>
        </w:rPr>
        <w:t xml:space="preserve"> 24 </w:t>
      </w:r>
      <w:r w:rsidR="003027F9">
        <w:rPr>
          <w:sz w:val="28"/>
          <w:szCs w:val="28"/>
        </w:rPr>
        <w:t>Закону України «Про культуру», п</w:t>
      </w:r>
      <w:r w:rsidR="003027F9" w:rsidRPr="0012234C">
        <w:rPr>
          <w:sz w:val="28"/>
          <w:szCs w:val="28"/>
        </w:rPr>
        <w:t>останови Кабінету Міністрів України від 24.10.2012</w:t>
      </w:r>
      <w:r w:rsidR="003027F9">
        <w:rPr>
          <w:sz w:val="28"/>
          <w:szCs w:val="28"/>
        </w:rPr>
        <w:t xml:space="preserve"> №</w:t>
      </w:r>
      <w:r w:rsidR="003027F9" w:rsidRPr="0012234C">
        <w:rPr>
          <w:sz w:val="28"/>
          <w:szCs w:val="28"/>
        </w:rPr>
        <w:t>984 «Про затвердження порядку формування базової мережі закладів</w:t>
      </w:r>
      <w:r w:rsidR="003027F9">
        <w:rPr>
          <w:sz w:val="28"/>
          <w:szCs w:val="28"/>
        </w:rPr>
        <w:t xml:space="preserve"> культури»</w:t>
      </w:r>
      <w:r w:rsidR="00972242" w:rsidRPr="00481630">
        <w:rPr>
          <w:rStyle w:val="rvts6"/>
          <w:color w:val="000000"/>
          <w:sz w:val="28"/>
          <w:szCs w:val="28"/>
        </w:rPr>
        <w:t>,</w:t>
      </w:r>
      <w:r w:rsidR="00DD73C4" w:rsidRPr="00481630">
        <w:rPr>
          <w:rStyle w:val="rvts6"/>
          <w:sz w:val="28"/>
          <w:szCs w:val="28"/>
        </w:rPr>
        <w:t xml:space="preserve"> </w:t>
      </w:r>
      <w:r w:rsidR="00D36D04" w:rsidRPr="00481630">
        <w:rPr>
          <w:rStyle w:val="rvts6"/>
          <w:sz w:val="28"/>
          <w:szCs w:val="28"/>
        </w:rPr>
        <w:t xml:space="preserve">керуючись ст. </w:t>
      </w:r>
      <w:r w:rsidR="003027F9">
        <w:rPr>
          <w:rStyle w:val="rvts6"/>
          <w:sz w:val="28"/>
          <w:szCs w:val="28"/>
        </w:rPr>
        <w:t>26</w:t>
      </w:r>
      <w:r w:rsidR="00D36D04" w:rsidRPr="00481630">
        <w:rPr>
          <w:rStyle w:val="rvts6"/>
          <w:sz w:val="28"/>
          <w:szCs w:val="28"/>
        </w:rPr>
        <w:t> </w:t>
      </w:r>
      <w:hyperlink r:id="rId6" w:history="1">
        <w:r w:rsidR="00D36D04" w:rsidRPr="00481630">
          <w:rPr>
            <w:rStyle w:val="ac"/>
            <w:bCs/>
            <w:color w:val="auto"/>
            <w:sz w:val="28"/>
            <w:szCs w:val="28"/>
            <w:u w:val="none"/>
          </w:rPr>
          <w:t>Закону України «Про місцеве самоврядування в Україні»</w:t>
        </w:r>
      </w:hyperlink>
      <w:r w:rsidR="00D36D04" w:rsidRPr="00481630">
        <w:rPr>
          <w:rStyle w:val="rvts6"/>
          <w:color w:val="000000"/>
          <w:sz w:val="28"/>
          <w:szCs w:val="28"/>
        </w:rPr>
        <w:t xml:space="preserve">, </w:t>
      </w:r>
      <w:r w:rsidR="00FC7C69" w:rsidRPr="00481630">
        <w:rPr>
          <w:rStyle w:val="rvts6"/>
          <w:color w:val="000000"/>
          <w:sz w:val="28"/>
          <w:szCs w:val="28"/>
        </w:rPr>
        <w:t>В</w:t>
      </w:r>
      <w:r w:rsidR="00D36D04" w:rsidRPr="00481630">
        <w:rPr>
          <w:rStyle w:val="rvts6"/>
          <w:color w:val="000000"/>
          <w:sz w:val="28"/>
          <w:szCs w:val="28"/>
        </w:rPr>
        <w:t xml:space="preserve">иконавчий комітет Авангардівської селищної ради </w:t>
      </w:r>
      <w:r w:rsidR="00D36D04" w:rsidRPr="00481630">
        <w:rPr>
          <w:rStyle w:val="rvts6"/>
          <w:b/>
          <w:color w:val="000000"/>
          <w:sz w:val="28"/>
          <w:szCs w:val="28"/>
        </w:rPr>
        <w:t>ВИРІШИВ</w:t>
      </w:r>
      <w:r w:rsidR="00D36D04" w:rsidRPr="00481630">
        <w:rPr>
          <w:rStyle w:val="rvts6"/>
          <w:color w:val="000000"/>
          <w:sz w:val="28"/>
          <w:szCs w:val="28"/>
        </w:rPr>
        <w:t>:</w:t>
      </w:r>
    </w:p>
    <w:p w14:paraId="709A41E6" w14:textId="77777777" w:rsidR="00D36D04" w:rsidRPr="00481630" w:rsidRDefault="00D36D04" w:rsidP="0007082D">
      <w:pPr>
        <w:pStyle w:val="rvps6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z w:val="28"/>
          <w:szCs w:val="28"/>
        </w:rPr>
      </w:pPr>
    </w:p>
    <w:p w14:paraId="68DF15A7" w14:textId="77777777" w:rsidR="00692618" w:rsidRPr="003247A9" w:rsidRDefault="00692618" w:rsidP="0007082D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0">
        <w:rPr>
          <w:rFonts w:ascii="Times New Roman" w:hAnsi="Times New Roman" w:cs="Times New Roman"/>
          <w:sz w:val="28"/>
          <w:szCs w:val="28"/>
        </w:rPr>
        <w:t xml:space="preserve">Затвердити мережу закладів </w:t>
      </w:r>
      <w:r w:rsidR="003027F9">
        <w:rPr>
          <w:rFonts w:ascii="Times New Roman" w:hAnsi="Times New Roman" w:cs="Times New Roman"/>
          <w:sz w:val="28"/>
          <w:szCs w:val="28"/>
        </w:rPr>
        <w:t>культури</w:t>
      </w:r>
      <w:r w:rsidRPr="00481630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відповідно до додатку. </w:t>
      </w:r>
    </w:p>
    <w:p w14:paraId="4D6E4291" w14:textId="77777777" w:rsidR="003247A9" w:rsidRPr="003247A9" w:rsidRDefault="003247A9" w:rsidP="003247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4EA6AC" w14:textId="77777777" w:rsidR="001F4BDE" w:rsidRPr="00481630" w:rsidRDefault="001F4BDE" w:rsidP="0007082D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заступника селищного голови з питань діяльності виконавчих органів ради. </w:t>
      </w:r>
    </w:p>
    <w:p w14:paraId="515CE9C1" w14:textId="77777777" w:rsidR="001F4BDE" w:rsidRPr="00481630" w:rsidRDefault="001F4BDE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05FB6" w14:textId="77777777" w:rsidR="001F4BDE" w:rsidRDefault="001F4BDE" w:rsidP="000708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E31F84" w14:textId="77777777" w:rsidR="003247A9" w:rsidRDefault="003247A9" w:rsidP="000708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3CEC82" w14:textId="77777777" w:rsidR="003247A9" w:rsidRPr="003247A9" w:rsidRDefault="003247A9" w:rsidP="000708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7BE4B7B5" w14:textId="0B2CBF23" w:rsidR="001F4BDE" w:rsidRPr="003247A9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A9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3247A9">
        <w:rPr>
          <w:rFonts w:ascii="Times New Roman" w:hAnsi="Times New Roman" w:cs="Times New Roman"/>
          <w:b/>
          <w:sz w:val="28"/>
          <w:szCs w:val="28"/>
        </w:rPr>
        <w:tab/>
      </w:r>
      <w:r w:rsidRPr="003247A9">
        <w:rPr>
          <w:rFonts w:ascii="Times New Roman" w:hAnsi="Times New Roman" w:cs="Times New Roman"/>
          <w:b/>
          <w:sz w:val="28"/>
          <w:szCs w:val="28"/>
        </w:rPr>
        <w:tab/>
      </w:r>
      <w:r w:rsidRPr="003247A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3247A9">
        <w:rPr>
          <w:rFonts w:ascii="Times New Roman" w:hAnsi="Times New Roman" w:cs="Times New Roman"/>
          <w:b/>
          <w:sz w:val="28"/>
          <w:szCs w:val="28"/>
        </w:rPr>
        <w:tab/>
      </w:r>
      <w:r w:rsidR="003247A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247A9">
        <w:rPr>
          <w:rFonts w:ascii="Times New Roman" w:hAnsi="Times New Roman" w:cs="Times New Roman"/>
          <w:b/>
          <w:sz w:val="28"/>
          <w:szCs w:val="28"/>
        </w:rPr>
        <w:t>Сергій</w:t>
      </w:r>
      <w:r w:rsidR="001F4BDE" w:rsidRPr="00324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42" w:rsidRPr="003247A9">
        <w:rPr>
          <w:rFonts w:ascii="Times New Roman" w:hAnsi="Times New Roman" w:cs="Times New Roman"/>
          <w:b/>
          <w:sz w:val="28"/>
          <w:szCs w:val="28"/>
        </w:rPr>
        <w:t xml:space="preserve">ХРУСТОВСЬКИЙ </w:t>
      </w:r>
    </w:p>
    <w:p w14:paraId="6C1A5EA8" w14:textId="77777777" w:rsidR="0007082D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E4AEB" w14:textId="1A4385B3" w:rsidR="001F4BDE" w:rsidRPr="003247A9" w:rsidRDefault="003247A9" w:rsidP="00070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№52</w:t>
      </w:r>
    </w:p>
    <w:p w14:paraId="1B7CE4D4" w14:textId="146FC36B" w:rsidR="001F4BDE" w:rsidRPr="003247A9" w:rsidRDefault="001F4BDE" w:rsidP="00070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A9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225944" w:rsidRPr="003247A9">
        <w:rPr>
          <w:rFonts w:ascii="Times New Roman" w:hAnsi="Times New Roman" w:cs="Times New Roman"/>
          <w:b/>
          <w:sz w:val="28"/>
          <w:szCs w:val="28"/>
        </w:rPr>
        <w:t>31</w:t>
      </w:r>
      <w:r w:rsidR="003D3CDF" w:rsidRPr="003247A9">
        <w:rPr>
          <w:rFonts w:ascii="Times New Roman" w:hAnsi="Times New Roman" w:cs="Times New Roman"/>
          <w:b/>
          <w:sz w:val="28"/>
          <w:szCs w:val="28"/>
        </w:rPr>
        <w:t>.0</w:t>
      </w:r>
      <w:r w:rsidR="00225944" w:rsidRPr="003247A9">
        <w:rPr>
          <w:rFonts w:ascii="Times New Roman" w:hAnsi="Times New Roman" w:cs="Times New Roman"/>
          <w:b/>
          <w:sz w:val="28"/>
          <w:szCs w:val="28"/>
        </w:rPr>
        <w:t>3</w:t>
      </w:r>
      <w:r w:rsidR="003D3CDF" w:rsidRPr="003247A9">
        <w:rPr>
          <w:rFonts w:ascii="Times New Roman" w:hAnsi="Times New Roman" w:cs="Times New Roman"/>
          <w:b/>
          <w:sz w:val="28"/>
          <w:szCs w:val="28"/>
        </w:rPr>
        <w:t>.202</w:t>
      </w:r>
      <w:r w:rsidR="00225944" w:rsidRPr="003247A9">
        <w:rPr>
          <w:rFonts w:ascii="Times New Roman" w:hAnsi="Times New Roman" w:cs="Times New Roman"/>
          <w:b/>
          <w:sz w:val="28"/>
          <w:szCs w:val="28"/>
        </w:rPr>
        <w:t>3</w:t>
      </w:r>
      <w:r w:rsidR="0007082D" w:rsidRPr="00324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63491F" w14:textId="77777777" w:rsidR="001F4BDE" w:rsidRPr="00481630" w:rsidRDefault="001F4BDE" w:rsidP="000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30">
        <w:rPr>
          <w:rFonts w:ascii="Times New Roman" w:hAnsi="Times New Roman" w:cs="Times New Roman"/>
          <w:sz w:val="28"/>
          <w:szCs w:val="28"/>
        </w:rPr>
        <w:br w:type="page"/>
      </w:r>
    </w:p>
    <w:p w14:paraId="78F8F543" w14:textId="77777777" w:rsidR="00692618" w:rsidRPr="00481630" w:rsidRDefault="00692618" w:rsidP="00EC1D30">
      <w:pPr>
        <w:jc w:val="center"/>
        <w:rPr>
          <w:rFonts w:ascii="Times New Roman" w:hAnsi="Times New Roman" w:cs="Times New Roman"/>
          <w:sz w:val="28"/>
          <w:szCs w:val="28"/>
        </w:rPr>
        <w:sectPr w:rsidR="00692618" w:rsidRPr="00481630"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4096"/>
        </w:sectPr>
      </w:pPr>
    </w:p>
    <w:p w14:paraId="01E604BA" w14:textId="0E400BBD" w:rsidR="001F4BDE" w:rsidRPr="00481630" w:rsidRDefault="003027F9" w:rsidP="00020726">
      <w:pPr>
        <w:spacing w:after="0" w:line="240" w:lineRule="auto"/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Додаток </w:t>
      </w:r>
      <w:r w:rsidR="00EC1D30" w:rsidRPr="00481630">
        <w:rPr>
          <w:rFonts w:ascii="Times New Roman" w:hAnsi="Times New Roman" w:cs="Times New Roman"/>
        </w:rPr>
        <w:t xml:space="preserve"> до рішення</w:t>
      </w:r>
      <w:r w:rsidR="00207B0A" w:rsidRPr="00481630">
        <w:rPr>
          <w:rFonts w:ascii="Times New Roman" w:hAnsi="Times New Roman" w:cs="Times New Roman"/>
        </w:rPr>
        <w:t xml:space="preserve"> Виконавчого комітету Авангардівської селищної ради </w:t>
      </w:r>
      <w:r w:rsidR="00EC1D30" w:rsidRPr="00481630">
        <w:rPr>
          <w:rFonts w:ascii="Times New Roman" w:hAnsi="Times New Roman" w:cs="Times New Roman"/>
        </w:rPr>
        <w:t xml:space="preserve"> </w:t>
      </w:r>
      <w:r w:rsidR="001F4BDE" w:rsidRPr="00481630">
        <w:rPr>
          <w:rFonts w:ascii="Times New Roman" w:hAnsi="Times New Roman" w:cs="Times New Roman"/>
        </w:rPr>
        <w:t>від</w:t>
      </w:r>
      <w:r w:rsidR="004524C4" w:rsidRPr="00481630">
        <w:rPr>
          <w:rFonts w:ascii="Times New Roman" w:hAnsi="Times New Roman" w:cs="Times New Roman"/>
        </w:rPr>
        <w:t xml:space="preserve"> </w:t>
      </w:r>
      <w:r w:rsidR="00225944">
        <w:rPr>
          <w:rFonts w:ascii="Times New Roman" w:hAnsi="Times New Roman" w:cs="Times New Roman"/>
        </w:rPr>
        <w:t>31</w:t>
      </w:r>
      <w:r w:rsidR="003D3CDF">
        <w:rPr>
          <w:rFonts w:ascii="Times New Roman" w:hAnsi="Times New Roman" w:cs="Times New Roman"/>
        </w:rPr>
        <w:t>.0</w:t>
      </w:r>
      <w:r w:rsidR="00225944">
        <w:rPr>
          <w:rFonts w:ascii="Times New Roman" w:hAnsi="Times New Roman" w:cs="Times New Roman"/>
        </w:rPr>
        <w:t>3</w:t>
      </w:r>
      <w:r w:rsidR="003D3CDF">
        <w:rPr>
          <w:rFonts w:ascii="Times New Roman" w:hAnsi="Times New Roman" w:cs="Times New Roman"/>
        </w:rPr>
        <w:t>.202</w:t>
      </w:r>
      <w:r w:rsidR="00225944">
        <w:rPr>
          <w:rFonts w:ascii="Times New Roman" w:hAnsi="Times New Roman" w:cs="Times New Roman"/>
        </w:rPr>
        <w:t>3</w:t>
      </w:r>
      <w:r w:rsidR="004524C4" w:rsidRPr="00481630">
        <w:rPr>
          <w:rFonts w:ascii="Times New Roman" w:hAnsi="Times New Roman" w:cs="Times New Roman"/>
        </w:rPr>
        <w:t xml:space="preserve"> р.</w:t>
      </w:r>
      <w:r w:rsidR="003247A9">
        <w:rPr>
          <w:rFonts w:ascii="Times New Roman" w:hAnsi="Times New Roman" w:cs="Times New Roman"/>
        </w:rPr>
        <w:t xml:space="preserve"> №52</w:t>
      </w:r>
    </w:p>
    <w:p w14:paraId="705010EF" w14:textId="77777777" w:rsidR="003D3CDF" w:rsidRDefault="003D3CDF" w:rsidP="003D3CDF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Мережа закладів </w:t>
      </w:r>
      <w:r w:rsidR="003027F9">
        <w:rPr>
          <w:sz w:val="28"/>
          <w:szCs w:val="28"/>
        </w:rPr>
        <w:t>культури</w:t>
      </w:r>
      <w:r>
        <w:rPr>
          <w:sz w:val="28"/>
          <w:szCs w:val="28"/>
        </w:rPr>
        <w:t xml:space="preserve"> Авангардівської селищної ради</w:t>
      </w:r>
    </w:p>
    <w:tbl>
      <w:tblPr>
        <w:tblW w:w="15735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395"/>
        <w:gridCol w:w="922"/>
        <w:gridCol w:w="615"/>
        <w:gridCol w:w="1062"/>
        <w:gridCol w:w="1318"/>
        <w:gridCol w:w="704"/>
        <w:gridCol w:w="1136"/>
        <w:gridCol w:w="537"/>
        <w:gridCol w:w="579"/>
        <w:gridCol w:w="869"/>
        <w:gridCol w:w="1007"/>
        <w:gridCol w:w="791"/>
        <w:gridCol w:w="1539"/>
        <w:gridCol w:w="1134"/>
        <w:gridCol w:w="1559"/>
      </w:tblGrid>
      <w:tr w:rsidR="00225944" w:rsidRPr="00C73789" w14:paraId="0A181B51" w14:textId="77777777" w:rsidTr="005C4429">
        <w:trPr>
          <w:trHeight w:val="61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48B60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Умовний № закладу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C3B738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Найменування закладу культури чи закладу освіти сфери культури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58B4E9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Засновник (засновники) закладу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1391E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закладу*</w:t>
            </w:r>
          </w:p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991216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Ідентифікаційний код згідно з ЄДРПОУ (для юридичної особи)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5795D6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та номер запису про державну реєстрацію створення юридичної особи (для юридичної особи), чи рішення засновника (засновників) (для юридичної особи, у складі якої утворено заклад)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1BDCEE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власності закладу*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F75F8D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Місцезнаходження закладу</w:t>
            </w:r>
          </w:p>
        </w:tc>
        <w:tc>
          <w:tcPr>
            <w:tcW w:w="2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199884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Фактична адреса розташування закладу</w:t>
            </w:r>
          </w:p>
        </w:tc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FCAFD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телефону закладу</w:t>
            </w:r>
          </w:p>
        </w:tc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25AD8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Адреса електронної пошти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93E07D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населеного пункту, в якому розташований заклад</w:t>
            </w:r>
          </w:p>
        </w:tc>
      </w:tr>
      <w:tr w:rsidR="00225944" w:rsidRPr="00C73789" w14:paraId="786C75E4" w14:textId="77777777" w:rsidTr="005C4429">
        <w:trPr>
          <w:trHeight w:val="268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CA84C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315C7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B496BF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07F799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B2A88F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F9591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DB3A18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507ECA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1CDD9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область*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6D5A92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386AC8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населений пункт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54908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вулиця, номер будівлі</w:t>
            </w:r>
          </w:p>
        </w:tc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AF9198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715E51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3C2B0F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Категорія об'єкта*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4CABEC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 код об'єкта</w:t>
            </w:r>
          </w:p>
        </w:tc>
      </w:tr>
      <w:tr w:rsidR="00225944" w:rsidRPr="00C73789" w14:paraId="105A1A08" w14:textId="77777777" w:rsidTr="005C4429">
        <w:trPr>
          <w:trHeight w:val="40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F3A103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74F396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B1B94D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1EA9D2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65B807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51BD1D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D0A978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0259AE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7-10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373011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3BDD6E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AABC53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077D44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5D6DA0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435762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7C36A7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49554C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</w:tr>
      <w:tr w:rsidR="00225944" w:rsidRPr="00C73789" w14:paraId="50B57C66" w14:textId="77777777" w:rsidTr="005C4429">
        <w:trPr>
          <w:trHeight w:val="11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BA55B14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F49E" w14:textId="77777777" w:rsidR="00225944" w:rsidRPr="00C73789" w:rsidRDefault="00225944" w:rsidP="005C4429">
            <w:pPr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Комунальний заклад "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Прилиманський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будинок культури та мистецтв" Авангардівської селищної ради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3008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Авангардівська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8C8F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палац і будинок культури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01C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42932984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C8C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державної реєстрації: 05.04.2019, номер запису: 15431020000004309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FE1D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27E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67820 село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Прилиманське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вулиця Центральна, 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DB17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C77C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E0DA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село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Прилиманське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7F6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вулиця Центральна, 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0E1E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(097)1168987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885C" w14:textId="77777777" w:rsidR="00225944" w:rsidRPr="00C73789" w:rsidRDefault="003247A9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225944" w:rsidRPr="0022359A">
                <w:rPr>
                  <w:rFonts w:ascii="Calibri" w:eastAsia="Times New Roman" w:hAnsi="Calibri" w:cs="Calibri"/>
                  <w:color w:val="0563C1"/>
                  <w:u w:val="single"/>
                </w:rPr>
                <w:t>tatarca_kultura@ukr.net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E2E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                           5123783501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5ED3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UA51100010040080110</w:t>
            </w:r>
          </w:p>
        </w:tc>
      </w:tr>
      <w:tr w:rsidR="00225944" w:rsidRPr="00C73789" w14:paraId="04AC7C97" w14:textId="77777777" w:rsidTr="005C4429">
        <w:trPr>
          <w:trHeight w:val="11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D723449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CF8E" w14:textId="77777777" w:rsidR="00225944" w:rsidRPr="00C73789" w:rsidRDefault="00225944" w:rsidP="005C4429">
            <w:pPr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Сільська бібліотека КЗ "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Прилиманський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будинок культури та мистецтв" Авангардівської селищної ради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37CD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Авангардівська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9CAD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бібліотека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58C2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42932984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085C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6AE4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92E1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67820 село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Прилиманське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вулиця Центральна, 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AAB6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463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5DD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село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Прилиманське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9857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вулиця Центральна, 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1F44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(097)1168987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4F7E" w14:textId="77777777" w:rsidR="00225944" w:rsidRPr="00C73789" w:rsidRDefault="003247A9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225944" w:rsidRPr="0022359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tatarca_kultura@ukr.net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5BCE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                           5123783501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CF2B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UA51100010040080110</w:t>
            </w:r>
          </w:p>
        </w:tc>
      </w:tr>
      <w:tr w:rsidR="00225944" w:rsidRPr="00C73789" w14:paraId="635DFD3C" w14:textId="77777777" w:rsidTr="00225944">
        <w:trPr>
          <w:trHeight w:val="15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69C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9E42" w14:textId="77777777" w:rsidR="00225944" w:rsidRPr="00C73789" w:rsidRDefault="00225944" w:rsidP="005C44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Новодолинський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сільський клуб Авангардівської селищної ради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0ED6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Авангардівська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FECF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палац і будинок культури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2796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42932984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7DE7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1402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6BC4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67822 село Нова Долина вулиця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Крупська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C47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E3FA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9BC1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 Нова Долина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FBDA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вулиця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Крупська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1A3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(097)1168987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9314" w14:textId="77777777" w:rsidR="00225944" w:rsidRPr="00C73789" w:rsidRDefault="003247A9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225944" w:rsidRPr="0022359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tatarca_kultura@ukr.net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5071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                           5123783201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C14A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UA51100010030055934</w:t>
            </w:r>
          </w:p>
        </w:tc>
      </w:tr>
      <w:tr w:rsidR="00225944" w:rsidRPr="00C73789" w14:paraId="36912178" w14:textId="77777777" w:rsidTr="002259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E05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E82E" w14:textId="77777777" w:rsidR="00225944" w:rsidRPr="00C73789" w:rsidRDefault="00225944" w:rsidP="005C44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Новодолинська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сільська бібліотека КЗ “Будинок культури та мистецтв” Авангардівської селищної ради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1B9A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Авангардівська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DC8E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бібліотека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05DC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42932984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8D56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C981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942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67822 село Нова Долина вулиця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Крупська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9FB7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CCA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62D3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 Нова Долина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12A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вулиця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Крупська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FD30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(097)1168987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B96" w14:textId="77777777" w:rsidR="00225944" w:rsidRPr="00C73789" w:rsidRDefault="003247A9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225944" w:rsidRPr="0022359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tatarca_kultura@ukr.net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A878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                           5123783201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C84E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UA51100010030055934</w:t>
            </w:r>
          </w:p>
        </w:tc>
      </w:tr>
      <w:tr w:rsidR="00225944" w:rsidRPr="00C73789" w14:paraId="2980D760" w14:textId="77777777" w:rsidTr="0022594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8BDB6DB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ED97" w14:textId="77777777" w:rsidR="00225944" w:rsidRPr="00C73789" w:rsidRDefault="00225944" w:rsidP="005C4429">
            <w:pPr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Комунальна установа "Будинок культури та відпочинку" Авангардівської селищної ради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8169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Авангардівська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84E4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палац і будинок культури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007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33279317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7C58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державної реєстрації: 30.01.2023, номер запису: 1010701450000000378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0EC3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4408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67806 смт Авангард вулиця Добрянського,28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9DAE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ED96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5103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смт Авангард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9870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вулиця Добрянського,28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CAF2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(098)4062966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599D" w14:textId="77777777" w:rsidR="00225944" w:rsidRPr="00C73789" w:rsidRDefault="003247A9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225944" w:rsidRPr="0022359A">
                <w:rPr>
                  <w:rFonts w:ascii="Calibri" w:eastAsia="Times New Roman" w:hAnsi="Calibri" w:cs="Calibri"/>
                  <w:color w:val="0563C1"/>
                  <w:u w:val="single"/>
                </w:rPr>
                <w:t>cultureavangard@gmail.com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C29C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                   5123755200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D987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UA51100010010083015</w:t>
            </w:r>
          </w:p>
        </w:tc>
      </w:tr>
      <w:tr w:rsidR="00225944" w:rsidRPr="00C73789" w14:paraId="36338983" w14:textId="77777777" w:rsidTr="005C4429">
        <w:trPr>
          <w:trHeight w:val="7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ED354B7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DE54" w14:textId="77777777" w:rsidR="00225944" w:rsidRPr="00C73789" w:rsidRDefault="00225944" w:rsidP="005C44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Селищна бібліотека КУ «Будинок культури та відпочинку» Авангардівської селищної ради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FAEF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Авангардівська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6210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бібліотека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E556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33279317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192A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4317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933B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67806 смт Авангард вулиця Добрянського,28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4263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7E7E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A043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смт Авангард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E0D0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вулиця Добрянського,28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676C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(098)4062966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8E99" w14:textId="77777777" w:rsidR="00225944" w:rsidRDefault="003247A9" w:rsidP="005C4429">
            <w:pPr>
              <w:jc w:val="center"/>
            </w:pPr>
            <w:hyperlink r:id="rId12" w:history="1">
              <w:r w:rsidR="00225944" w:rsidRPr="0022359A">
                <w:rPr>
                  <w:rFonts w:ascii="Calibri" w:eastAsia="Times New Roman" w:hAnsi="Calibri" w:cs="Calibri"/>
                  <w:color w:val="0563C1"/>
                  <w:u w:val="single"/>
                </w:rPr>
                <w:t>cultureavangard@gmail.com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60DF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                   5123755200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0408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UA51100010010083015</w:t>
            </w:r>
          </w:p>
        </w:tc>
      </w:tr>
      <w:tr w:rsidR="00225944" w:rsidRPr="00C73789" w14:paraId="1CCFD2BD" w14:textId="77777777" w:rsidTr="005C4429">
        <w:trPr>
          <w:trHeight w:val="7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22F41ED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0B0D" w14:textId="77777777" w:rsidR="00225944" w:rsidRPr="00C73789" w:rsidRDefault="00225944" w:rsidP="005C44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Хлібодарський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Будинок культури Авангардівської селищної ради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9F3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Авангардівська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718D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палац і будинок культури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D1AA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33279317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3D61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727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992C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67667 смт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Хлібодарське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вулиця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Маяцька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дорога, 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D5FA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89A6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7720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смт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Хлібодарське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EDF3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вулиця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Маяцька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дорога, 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6FA0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(098)4062966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19C6" w14:textId="77777777" w:rsidR="00225944" w:rsidRDefault="003247A9" w:rsidP="005C4429">
            <w:pPr>
              <w:jc w:val="center"/>
            </w:pPr>
            <w:hyperlink r:id="rId13" w:history="1">
              <w:r w:rsidR="00225944" w:rsidRPr="0022359A">
                <w:rPr>
                  <w:rFonts w:ascii="Calibri" w:eastAsia="Times New Roman" w:hAnsi="Calibri" w:cs="Calibri"/>
                  <w:color w:val="0563C1"/>
                  <w:u w:val="single"/>
                </w:rPr>
                <w:t>cultureavangard@gmail.com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BA2B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                          5121056800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B30C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UA51100010020083031</w:t>
            </w:r>
          </w:p>
        </w:tc>
      </w:tr>
      <w:tr w:rsidR="00225944" w:rsidRPr="00C73789" w14:paraId="1CE568BE" w14:textId="77777777" w:rsidTr="005C4429">
        <w:trPr>
          <w:trHeight w:val="7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BD46E68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6C23" w14:textId="77777777" w:rsidR="00225944" w:rsidRPr="00C73789" w:rsidRDefault="00225944" w:rsidP="005C44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Хлібодарська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селищна бібліотека КП «Будинок культури та відпочинку» Авангардівської селищної ради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6B5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Авангардівська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5F2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бібліотека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8521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33279317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1004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38CE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F80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67667 смт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Хлібодарське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вулиця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Маяцька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дорога, 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D911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47AD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A44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смт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Хлібодарське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E8A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вулиця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Маяцька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дорога, 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74F2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(098)4062966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654" w14:textId="77777777" w:rsidR="00225944" w:rsidRDefault="003247A9" w:rsidP="005C4429">
            <w:pPr>
              <w:jc w:val="center"/>
            </w:pPr>
            <w:hyperlink r:id="rId14" w:history="1">
              <w:r w:rsidR="00225944" w:rsidRPr="0022359A">
                <w:rPr>
                  <w:rFonts w:ascii="Calibri" w:eastAsia="Times New Roman" w:hAnsi="Calibri" w:cs="Calibri"/>
                  <w:color w:val="0563C1"/>
                  <w:u w:val="single"/>
                </w:rPr>
                <w:t>cultureavangard@gmail.com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B2E6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                           5121056800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E5BE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UA51100010020083031</w:t>
            </w:r>
          </w:p>
        </w:tc>
      </w:tr>
      <w:tr w:rsidR="00225944" w:rsidRPr="00C73789" w14:paraId="652EC7E2" w14:textId="77777777" w:rsidTr="005C4429">
        <w:trPr>
          <w:trHeight w:val="7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7EFF5C6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81F9" w14:textId="77777777" w:rsidR="00225944" w:rsidRPr="00C73789" w:rsidRDefault="00225944" w:rsidP="005C44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Сільський клуб с. Радісне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D8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Авангардівська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558C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палац і будинок культури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B879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33279317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C0EB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B5F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3799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67667 </w:t>
            </w:r>
            <w:proofErr w:type="spellStart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с.Радісне</w:t>
            </w:r>
            <w:proofErr w:type="spellEnd"/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вулиця Миру, 1а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CB7D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4B41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FC71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селище Радісне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503F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вулиця Миру, 1а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4885" w14:textId="77777777" w:rsidR="00225944" w:rsidRPr="00C73789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(098)4062966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E2AC" w14:textId="77777777" w:rsidR="00225944" w:rsidRDefault="003247A9" w:rsidP="005C4429">
            <w:pPr>
              <w:jc w:val="center"/>
            </w:pPr>
            <w:hyperlink r:id="rId15" w:history="1">
              <w:r w:rsidR="00225944" w:rsidRPr="0022359A">
                <w:rPr>
                  <w:rFonts w:ascii="Calibri" w:eastAsia="Times New Roman" w:hAnsi="Calibri" w:cs="Calibri"/>
                  <w:color w:val="0563C1"/>
                  <w:u w:val="single"/>
                </w:rPr>
                <w:t>cultureavangard@gmail.com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977B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                         5121056802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2FF5" w14:textId="77777777" w:rsidR="00225944" w:rsidRPr="00DD3378" w:rsidRDefault="00225944" w:rsidP="005C442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D33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UA51100010050014385</w:t>
            </w:r>
          </w:p>
        </w:tc>
      </w:tr>
    </w:tbl>
    <w:p w14:paraId="3486FD2D" w14:textId="77777777" w:rsidR="003D3CDF" w:rsidRDefault="003D3CDF" w:rsidP="003D3CDF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/>
        <w:jc w:val="both"/>
        <w:rPr>
          <w:sz w:val="28"/>
          <w:szCs w:val="28"/>
        </w:rPr>
      </w:pPr>
    </w:p>
    <w:p w14:paraId="39AB7CD7" w14:textId="20AC5D48" w:rsidR="0007082D" w:rsidRPr="00481630" w:rsidRDefault="003D3CDF" w:rsidP="003027F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594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Валентина ЩУР</w:t>
      </w:r>
    </w:p>
    <w:sectPr w:rsidR="0007082D" w:rsidRPr="00481630" w:rsidSect="00225944">
      <w:pgSz w:w="16838" w:h="11906" w:orient="landscape"/>
      <w:pgMar w:top="1134" w:right="851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B8F"/>
    <w:multiLevelType w:val="hybridMultilevel"/>
    <w:tmpl w:val="7C52FCFC"/>
    <w:lvl w:ilvl="0" w:tplc="D78A5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5C3F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23774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9"/>
    <w:rsid w:val="00020726"/>
    <w:rsid w:val="0007082D"/>
    <w:rsid w:val="000B7C90"/>
    <w:rsid w:val="000E32B8"/>
    <w:rsid w:val="001A1384"/>
    <w:rsid w:val="001A2D4E"/>
    <w:rsid w:val="001D43B3"/>
    <w:rsid w:val="001F4BDE"/>
    <w:rsid w:val="00207B0A"/>
    <w:rsid w:val="00216EAF"/>
    <w:rsid w:val="00225944"/>
    <w:rsid w:val="002F1B1E"/>
    <w:rsid w:val="003027F9"/>
    <w:rsid w:val="003247A9"/>
    <w:rsid w:val="003324D6"/>
    <w:rsid w:val="003D3CDF"/>
    <w:rsid w:val="00405EF3"/>
    <w:rsid w:val="004524C4"/>
    <w:rsid w:val="00481630"/>
    <w:rsid w:val="0049442F"/>
    <w:rsid w:val="005B2F09"/>
    <w:rsid w:val="00641BBD"/>
    <w:rsid w:val="00692618"/>
    <w:rsid w:val="007F5596"/>
    <w:rsid w:val="0083268E"/>
    <w:rsid w:val="00860DF2"/>
    <w:rsid w:val="00885792"/>
    <w:rsid w:val="00954131"/>
    <w:rsid w:val="00972242"/>
    <w:rsid w:val="00A8131F"/>
    <w:rsid w:val="00BE4A0F"/>
    <w:rsid w:val="00C913A0"/>
    <w:rsid w:val="00D36D04"/>
    <w:rsid w:val="00DD37CE"/>
    <w:rsid w:val="00DD3E40"/>
    <w:rsid w:val="00DD73C4"/>
    <w:rsid w:val="00E32EB5"/>
    <w:rsid w:val="00E500EE"/>
    <w:rsid w:val="00E90A8D"/>
    <w:rsid w:val="00EC1D30"/>
    <w:rsid w:val="00FC1DD3"/>
    <w:rsid w:val="00FC7C69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6DE8"/>
  <w15:docId w15:val="{33D77618-2904-4540-AE01-5B474A3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26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14BB7"/>
    <w:rPr>
      <w:rFonts w:ascii="Segoe UI" w:hAnsi="Segoe UI" w:cs="Segoe UI"/>
      <w:sz w:val="18"/>
      <w:szCs w:val="18"/>
      <w:lang w:val="uk-UA"/>
    </w:rPr>
  </w:style>
  <w:style w:type="character" w:customStyle="1" w:styleId="a4">
    <w:name w:val="Гіперпосилання"/>
    <w:basedOn w:val="a0"/>
    <w:uiPriority w:val="99"/>
    <w:unhideWhenUsed/>
    <w:rsid w:val="00CF3ED3"/>
    <w:rPr>
      <w:color w:val="0563C1" w:themeColor="hyperlink"/>
      <w:u w:val="single"/>
    </w:rPr>
  </w:style>
  <w:style w:type="character" w:customStyle="1" w:styleId="HTML">
    <w:name w:val="Стандартный HTML Знак"/>
    <w:basedOn w:val="a0"/>
    <w:uiPriority w:val="99"/>
    <w:semiHidden/>
    <w:qFormat/>
    <w:rsid w:val="000B1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BC7236"/>
    <w:rPr>
      <w:rFonts w:eastAsia="Times New Roman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C73B44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14B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CF3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0B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rsid w:val="00D36D04"/>
  </w:style>
  <w:style w:type="paragraph" w:customStyle="1" w:styleId="rvps6">
    <w:name w:val="rvps6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D36D04"/>
    <w:rPr>
      <w:color w:val="0000FF"/>
      <w:u w:val="single"/>
    </w:rPr>
  </w:style>
  <w:style w:type="table" w:styleId="ad">
    <w:name w:val="Table Grid"/>
    <w:basedOn w:val="a1"/>
    <w:uiPriority w:val="39"/>
    <w:rsid w:val="0069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1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21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ca_kultura@ukr.net" TargetMode="External"/><Relationship Id="rId13" Type="http://schemas.openxmlformats.org/officeDocument/2006/relationships/hyperlink" Target="mailto:cultureavangar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atarca_kultura@ukr.net" TargetMode="External"/><Relationship Id="rId12" Type="http://schemas.openxmlformats.org/officeDocument/2006/relationships/hyperlink" Target="mailto:cultureavangard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harkiv.rocks/reestr/368822" TargetMode="External"/><Relationship Id="rId11" Type="http://schemas.openxmlformats.org/officeDocument/2006/relationships/hyperlink" Target="mailto:cultureavangar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ltureavangard@gmail.com" TargetMode="External"/><Relationship Id="rId10" Type="http://schemas.openxmlformats.org/officeDocument/2006/relationships/hyperlink" Target="mailto:tatarca_kultur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arca_kultura@ukr.net" TargetMode="External"/><Relationship Id="rId14" Type="http://schemas.openxmlformats.org/officeDocument/2006/relationships/hyperlink" Target="mailto:cultureavangar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A8E9-A1C1-4CB9-A577-64B52922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2021-01-29T14:52:00Z</cp:lastPrinted>
  <dcterms:created xsi:type="dcterms:W3CDTF">2023-04-03T15:12:00Z</dcterms:created>
  <dcterms:modified xsi:type="dcterms:W3CDTF">2023-04-03T15:12:00Z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