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2F7F" w14:textId="77777777" w:rsidR="00E949B9" w:rsidRDefault="00D72C07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color w:val="FFFFFF"/>
          <w:sz w:val="2"/>
          <w:szCs w:val="2"/>
        </w:rPr>
      </w:pPr>
      <w:r>
        <w:fldChar w:fldCharType="begin"/>
      </w:r>
      <w:r>
        <w:instrText xml:space="preserve"> HYPERLINK "https://mkrada.gov.ua/content/povidomiti-pro-korupciyu.html" </w:instrText>
      </w:r>
      <w:r>
        <w:fldChar w:fldCharType="separate"/>
      </w:r>
      <w:r w:rsidR="00E949B9">
        <w:rPr>
          <w:rStyle w:val="a8"/>
          <w:b/>
          <w:bCs/>
          <w:caps/>
          <w:color w:val="FFFFFF"/>
          <w:sz w:val="2"/>
          <w:szCs w:val="2"/>
        </w:rPr>
        <w:t>ІЮ!</w:t>
      </w:r>
      <w:r>
        <w:rPr>
          <w:rStyle w:val="a8"/>
          <w:b/>
          <w:bCs/>
          <w:caps/>
          <w:color w:val="FFFFFF"/>
          <w:sz w:val="2"/>
          <w:szCs w:val="2"/>
        </w:rPr>
        <w:fldChar w:fldCharType="end"/>
      </w:r>
    </w:p>
    <w:p w14:paraId="0CA40B4F" w14:textId="77777777" w:rsidR="00E949B9" w:rsidRPr="00DD1B65" w:rsidRDefault="00952B83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FFFFFF"/>
          <w:sz w:val="28"/>
          <w:szCs w:val="28"/>
        </w:rPr>
      </w:pPr>
      <w:hyperlink r:id="rId8" w:history="1">
        <w:r w:rsidR="00E949B9" w:rsidRPr="00DD1B65">
          <w:rPr>
            <w:rStyle w:val="a8"/>
            <w:rFonts w:ascii="Times New Roman" w:hAnsi="Times New Roman" w:cs="Times New Roman"/>
            <w:b/>
            <w:bCs/>
            <w:caps/>
            <w:color w:val="FFFFFF"/>
            <w:sz w:val="28"/>
            <w:szCs w:val="28"/>
          </w:rPr>
          <w:t>ПЕРЕПУСТКА</w:t>
        </w:r>
      </w:hyperlink>
    </w:p>
    <w:p w14:paraId="6A5210B4" w14:textId="7777777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331AB0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7BC19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B2C1E6" w14:textId="375CC9B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B0A580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E2FC9D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30F5EA" w14:textId="77777777" w:rsidR="002F0067" w:rsidRDefault="002F0067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01EDB3" w14:textId="77777777" w:rsidR="00E16400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B42224A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532A3345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03B97D7D" w14:textId="77777777" w:rsidR="00432B3B" w:rsidRDefault="00432B3B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4FDB55C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72687EF" w14:textId="77777777" w:rsidR="0015501C" w:rsidRDefault="0015501C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4C39C313" w14:textId="77777777" w:rsidR="0015501C" w:rsidRPr="002F0067" w:rsidRDefault="0015501C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5C32B8F" w14:textId="77777777" w:rsidR="00E16400" w:rsidRPr="002F0067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7DB3453F" w14:textId="508304C5" w:rsidR="00C70D17" w:rsidRPr="00DD1B65" w:rsidRDefault="00C63004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53BEF9FC" w14:textId="5EB8D595" w:rsidR="00CB7B85" w:rsidRDefault="00AE7CB1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ро призначення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та реєстрацію 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9FF163" w14:textId="77777777" w:rsidR="00432B3B" w:rsidRDefault="00373677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B7B85" w:rsidRPr="00CB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дієздатн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B3B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 З.Л.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</w:p>
    <w:p w14:paraId="2314E97B" w14:textId="66D96BD1" w:rsidR="00373677" w:rsidRDefault="00CB7B8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станом здоров’я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не може самостійно</w:t>
      </w:r>
      <w:r w:rsidR="00432B3B" w:rsidRPr="00432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</w:p>
    <w:p w14:paraId="2DC1ED4D" w14:textId="77777777" w:rsidR="00432B3B" w:rsidRDefault="00CB7B85" w:rsidP="00432B3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 права та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обов’язки </w:t>
      </w:r>
    </w:p>
    <w:p w14:paraId="41D16E85" w14:textId="54DB4694" w:rsidR="00E949B9" w:rsidRDefault="00E949B9" w:rsidP="0037367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7D181D5" w14:textId="77777777" w:rsidR="00373677" w:rsidRPr="002C3C5B" w:rsidRDefault="00373677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6277794D" w14:textId="0BD41EEF" w:rsidR="002F0067" w:rsidRPr="00007618" w:rsidRDefault="00E949B9" w:rsidP="00373677">
      <w:pPr>
        <w:pStyle w:val="a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B3B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 Зінаїди Олександрівни, 05.02.1937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908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083B">
        <w:rPr>
          <w:rFonts w:ascii="Times New Roman" w:hAnsi="Times New Roman" w:cs="Times New Roman"/>
          <w:sz w:val="28"/>
          <w:szCs w:val="28"/>
        </w:rPr>
        <w:t> 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смт Авангард, вулиця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Молодіжна, будинок 28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03.02.2023 року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Шрамка Олександра Петровича, 01.08.1978 </w:t>
      </w:r>
      <w:proofErr w:type="spellStart"/>
      <w:r w:rsidR="00432B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що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есою</w:t>
      </w:r>
      <w:proofErr w:type="spellEnd"/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: смт Авангард, вулиця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Молодіжна, будинок 28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ої області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2.202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3року,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</w:t>
      </w:r>
      <w:r w:rsidR="002E7778">
        <w:rPr>
          <w:rFonts w:ascii="Times New Roman" w:hAnsi="Times New Roman" w:cs="Times New Roman"/>
          <w:sz w:val="28"/>
          <w:szCs w:val="28"/>
          <w:lang w:val="uk-UA"/>
        </w:rPr>
        <w:t xml:space="preserve">і Авангардівської селищної ради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03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призначення та реєстрацію помічника фізичній дієздатній особі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0D1" w:rsidRPr="0009083B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78 Цивільного кодексу України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ст.ст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34,52,59 Закону України «Про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в Україні», Виконком Авангардівської селищної ради </w:t>
      </w:r>
      <w:r w:rsidR="00DB2330" w:rsidRPr="0000761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6A7AE47" w14:textId="359ED8EB" w:rsidR="00E16400" w:rsidRPr="00007618" w:rsidRDefault="00DD1B65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9B9" w:rsidRPr="000076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49B9" w:rsidRPr="00007618">
        <w:rPr>
          <w:rFonts w:ascii="Times New Roman" w:hAnsi="Times New Roman" w:cs="Times New Roman"/>
          <w:sz w:val="28"/>
          <w:szCs w:val="28"/>
        </w:rPr>
        <w:t> 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87613E" w:rsidRPr="000076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при виконавчому комітеті Авангардівської селищної ради 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3C13" w:rsidRPr="000076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реєстрацію </w:t>
      </w:r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Шрамка Олександра Петровича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помічником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дієздатн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Зінаїди Олександрівни, 05.02.1937</w:t>
      </w:r>
      <w:r w:rsidR="00A53C13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безоплатній основі 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1 рік (додається).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A7F3AD" w14:textId="77777777" w:rsidR="002F0067" w:rsidRPr="00007618" w:rsidRDefault="002F0067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2AA8795" w14:textId="4154BBC8" w:rsidR="00E44DC1" w:rsidRPr="00007618" w:rsidRDefault="005F65D2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C95" w:rsidRPr="000076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A3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C13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95" w:rsidRPr="000076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идати </w:t>
      </w:r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>Шрамку Олександру Петровичу</w:t>
      </w:r>
      <w:r w:rsidR="00A53C13" w:rsidRPr="000076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A5F638" w14:textId="705C18CD" w:rsidR="00862D87" w:rsidRPr="00007618" w:rsidRDefault="005F65D2" w:rsidP="0086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629C1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копію рішення 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="008F40D1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та Висновок 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40D1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Авангардівської селищної ради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>про доцільність приз</w:t>
      </w:r>
      <w:r w:rsidR="00085897" w:rsidRPr="00007618">
        <w:rPr>
          <w:rFonts w:ascii="Times New Roman" w:hAnsi="Times New Roman" w:cs="Times New Roman"/>
          <w:sz w:val="28"/>
          <w:szCs w:val="28"/>
          <w:lang w:val="uk-UA"/>
        </w:rPr>
        <w:t>начення</w:t>
      </w:r>
      <w:r w:rsidR="00E44DC1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 w:rsidRPr="0000761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589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>Шрамка Олександра Петровича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помічн</w:t>
      </w:r>
      <w:r w:rsidR="0015501C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иком фізичної дієздатної особи </w:t>
      </w:r>
      <w:proofErr w:type="spellStart"/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15501C" w:rsidRPr="00007618">
        <w:rPr>
          <w:rFonts w:ascii="Times New Roman" w:hAnsi="Times New Roman" w:cs="Times New Roman"/>
          <w:sz w:val="28"/>
          <w:szCs w:val="28"/>
          <w:lang w:val="uk-UA"/>
        </w:rPr>
        <w:t>наїди Олександрівни, 05.02.1937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року народження;</w:t>
      </w:r>
    </w:p>
    <w:p w14:paraId="11C1D83E" w14:textId="77777777" w:rsidR="0015501C" w:rsidRPr="00007618" w:rsidRDefault="0015501C" w:rsidP="002F006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0B5686" w14:textId="52E15A5F" w:rsidR="002F0067" w:rsidRPr="00007618" w:rsidRDefault="00862D87" w:rsidP="002F0067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5501C" w:rsidRPr="0000761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0EA89D3E" w14:textId="5A2561D1" w:rsidR="002F0067" w:rsidRPr="00007618" w:rsidRDefault="0015501C" w:rsidP="002F006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від 15.02.2023</w:t>
      </w:r>
    </w:p>
    <w:p w14:paraId="1830588D" w14:textId="77777777" w:rsidR="0015501C" w:rsidRPr="00007618" w:rsidRDefault="0015501C" w:rsidP="002F006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064834" w14:textId="77777777" w:rsidR="00C62F12" w:rsidRPr="00007618" w:rsidRDefault="00C62F12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3135FB7" w14:textId="11A01779" w:rsidR="00546C95" w:rsidRPr="00007618" w:rsidRDefault="005F65D2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   -  </w:t>
      </w:r>
      <w:r w:rsidR="00C62F1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</w:t>
      </w:r>
      <w:r w:rsidR="0087613E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фізичної дієздатної особи, яка за станом здоров’я не може самостійно здійснювати свої права та виконувати обов’язки 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</w:t>
      </w:r>
      <w:r w:rsidR="00EC5A32" w:rsidRPr="00007618">
        <w:rPr>
          <w:rFonts w:ascii="Times New Roman" w:hAnsi="Times New Roman" w:cs="Times New Roman"/>
          <w:sz w:val="28"/>
          <w:szCs w:val="28"/>
          <w:lang w:val="uk-UA"/>
        </w:rPr>
        <w:t>його прав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>з відповідною реєстрацією в Книзі реєстрації посвідчень помічника фізичної дієздатної особи.</w:t>
      </w:r>
    </w:p>
    <w:p w14:paraId="60BDA080" w14:textId="77777777" w:rsidR="00E16400" w:rsidRPr="00007618" w:rsidRDefault="00E16400" w:rsidP="005F65D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9FE2FB" w14:textId="5DE3BAA8" w:rsidR="002C3C5B" w:rsidRPr="00007618" w:rsidRDefault="00546C95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2B" w:rsidRPr="000076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Валентину ЩУР.</w:t>
      </w:r>
    </w:p>
    <w:p w14:paraId="30BB7083" w14:textId="77777777" w:rsidR="00C70D17" w:rsidRPr="00007618" w:rsidRDefault="00C70D17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2FFB" w14:textId="77777777" w:rsidR="00862D87" w:rsidRPr="00007618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183F5" w14:textId="77777777" w:rsidR="00862D87" w:rsidRPr="00007618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21E69" w14:textId="15E58083" w:rsidR="00995686" w:rsidRPr="00007618" w:rsidRDefault="0037367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618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007618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</w:t>
      </w:r>
      <w:proofErr w:type="spellStart"/>
      <w:r w:rsidRPr="00007618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007618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2594C701" w14:textId="77777777" w:rsidR="00E16400" w:rsidRPr="00007618" w:rsidRDefault="00E16400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63D4C" w14:textId="15CFB12E" w:rsidR="00862D87" w:rsidRPr="00007618" w:rsidRDefault="00092422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5501C" w:rsidRPr="00007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p w14:paraId="567A42C8" w14:textId="3CD01558" w:rsidR="00862D87" w:rsidRPr="00007618" w:rsidRDefault="0015501C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від 15</w:t>
      </w:r>
      <w:r w:rsidR="00862D87" w:rsidRPr="000076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53C13" w:rsidRPr="0000761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62D87" w:rsidRPr="0000761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4DDA7FFA" w14:textId="267B421C" w:rsidR="00D7114B" w:rsidRPr="00007618" w:rsidRDefault="00D7114B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EF354" w14:textId="77777777" w:rsidR="00862D87" w:rsidRPr="00007618" w:rsidRDefault="00293C2B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06EEDA02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2E301B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F84A2F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42C6C4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D010F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26A8D2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274DC3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DF2B0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816DD2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5F14CA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AD5AD4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261DD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F13606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B25CBE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9CD9B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807BB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2D861E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7F3066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708A8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7E3B58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B79FEB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7EEB7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1B0533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A34361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CAF82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C6152D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271811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D33146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160FE3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6C5FEB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A875CA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BA1CC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41791F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D61422" w14:textId="7B21A795" w:rsidR="00AD639F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</w:t>
      </w:r>
      <w:r w:rsidR="00EC5A32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14:paraId="4E9DF25B" w14:textId="1CF0B2FD" w:rsidR="00293C2B" w:rsidRPr="00007618" w:rsidRDefault="00AD639F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862D87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7CB1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169E087" w14:textId="1C676CF8" w:rsidR="00AE7CB1" w:rsidRPr="00007618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1338F78C" w14:textId="77777777" w:rsidR="00AE7CB1" w:rsidRPr="00007618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31D18DBB" w14:textId="6793256C" w:rsidR="00AE7CB1" w:rsidRPr="00007618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15501C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5501C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15501C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р. №</w:t>
      </w:r>
      <w:r w:rsidR="0015501C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8</w:t>
      </w:r>
    </w:p>
    <w:p w14:paraId="4F36FAE0" w14:textId="77777777" w:rsidR="00AE7CB1" w:rsidRPr="00007618" w:rsidRDefault="00AE7CB1" w:rsidP="00AE7CB1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DDA69B" w14:textId="77777777" w:rsidR="00293C2B" w:rsidRPr="00007618" w:rsidRDefault="00293C2B" w:rsidP="00AE7CB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F5C23F6" w14:textId="77777777" w:rsidR="00AE7CB1" w:rsidRPr="00007618" w:rsidRDefault="00AE7CB1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ВИСНОВОК ОПІКУНСЬКОЇ РАДИ</w:t>
      </w:r>
    </w:p>
    <w:p w14:paraId="7CDC668F" w14:textId="77A6E0DC" w:rsidR="00AE7CB1" w:rsidRPr="00007618" w:rsidRDefault="001F002F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при Виконавчому комітеті</w:t>
      </w:r>
      <w:r w:rsidR="00AE7CB1"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Авангардівської селищної ради</w:t>
      </w:r>
    </w:p>
    <w:p w14:paraId="58BBB376" w14:textId="74774CEF" w:rsidR="00D301F5" w:rsidRPr="00007618" w:rsidRDefault="00D301F5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Одеського району Одеської області</w:t>
      </w:r>
    </w:p>
    <w:p w14:paraId="2E57861E" w14:textId="755AF9A2" w:rsidR="00AE7CB1" w:rsidRPr="00007618" w:rsidRDefault="00AE7CB1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від </w:t>
      </w:r>
      <w:r w:rsidR="0015501C"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</w:t>
      </w:r>
      <w:r w:rsidR="00DA03EE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4</w:t>
      </w:r>
      <w:bookmarkStart w:id="0" w:name="_GoBack"/>
      <w:bookmarkEnd w:id="0"/>
      <w:r w:rsidR="0015501C"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лютого 2023 </w:t>
      </w: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року</w:t>
      </w:r>
    </w:p>
    <w:p w14:paraId="6EC104A3" w14:textId="77777777" w:rsidR="00AE7CB1" w:rsidRPr="00007618" w:rsidRDefault="00AE7CB1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5AA9FF6E" w14:textId="74731863" w:rsidR="00AE7CB1" w:rsidRPr="00007618" w:rsidRDefault="009F110C" w:rsidP="009F11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про доцільність призначення та реєстрацію </w:t>
      </w:r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>Шрамка Олександра Петровича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помічником фізичної дієздатної особи  </w:t>
      </w:r>
      <w:proofErr w:type="spellStart"/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>Прокопчук</w:t>
      </w:r>
      <w:proofErr w:type="spellEnd"/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Зінаїди Олександрівни, 05.02.1937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на безоплатній основі</w:t>
      </w:r>
    </w:p>
    <w:p w14:paraId="75C31DB8" w14:textId="77777777" w:rsidR="009F110C" w:rsidRPr="00007618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7BCCDF69" w14:textId="4CFFAB3D" w:rsidR="00734F2F" w:rsidRPr="00007618" w:rsidRDefault="00EC5A32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На розгляд Виконавчого комітету Авангардівської селищної ради надійшла заява від фізичної дієздатної особи </w:t>
      </w:r>
      <w:proofErr w:type="spellStart"/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>Прокопчук</w:t>
      </w:r>
      <w:proofErr w:type="spellEnd"/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Зінаїди Олександрівни, 05.02.1937 </w:t>
      </w:r>
      <w:r w:rsidR="00085897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року народження 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>03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>2.202</w:t>
      </w:r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та додані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 неї доку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менти </w:t>
      </w:r>
      <w:r w:rsidR="008F40D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  проханням призначити </w:t>
      </w:r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онука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>Шрамка Олександра Петровича, 01.08.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1978</w:t>
      </w:r>
      <w:r w:rsidR="00085897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її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помічником.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79F60DFC" w14:textId="3B94DD60" w:rsidR="00062DF8" w:rsidRPr="00007618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Прокопчук</w:t>
      </w:r>
      <w:proofErr w:type="spellEnd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Зінаїда Олександрівна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є особою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похилого віку, має хронічні захворювання (ішемічна хвороба серця, гіпертонічна хвороба 2 ст., дуже високий ризик, </w:t>
      </w:r>
      <w:proofErr w:type="spellStart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дискуляторна</w:t>
      </w:r>
      <w:proofErr w:type="spellEnd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енцефалопатія</w:t>
      </w:r>
      <w:proofErr w:type="spellEnd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2 ст., невротичний синдром та інші захворювання), тобто за станом свого здоров’я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не здатна до самообслуговування та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потребує стороннього догляду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що підтверджується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медичним протоколом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КНП «</w:t>
      </w:r>
      <w:proofErr w:type="spellStart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Великомихайлівський</w:t>
      </w:r>
      <w:proofErr w:type="spellEnd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ц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ентр первинної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медико-санітарної допомоги» </w:t>
      </w:r>
      <w:proofErr w:type="spellStart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Великомихайлівської</w:t>
      </w:r>
      <w:proofErr w:type="spellEnd"/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 Одеської області №141 від 30.01.2023 року.</w:t>
      </w:r>
    </w:p>
    <w:p w14:paraId="14D21090" w14:textId="0845D481" w:rsidR="00C44E54" w:rsidRPr="00007618" w:rsidRDefault="00062DF8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proofErr w:type="spellStart"/>
      <w:r w:rsidRPr="00007618">
        <w:rPr>
          <w:rFonts w:ascii="Times New Roman" w:hAnsi="Times New Roman" w:cs="Times New Roman"/>
          <w:sz w:val="27"/>
          <w:szCs w:val="27"/>
          <w:lang w:val="uk-UA"/>
        </w:rPr>
        <w:t>Прокопчук</w:t>
      </w:r>
      <w:proofErr w:type="spellEnd"/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З.О. п</w:t>
      </w:r>
      <w:r w:rsidR="00C44E5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роживає за </w:t>
      </w:r>
      <w:proofErr w:type="spellStart"/>
      <w:r w:rsidR="00C44E54" w:rsidRPr="00007618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="00C44E5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: смт Авангард, вулиця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Молодіжна, будинок 28, </w:t>
      </w:r>
      <w:r w:rsidR="002E588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Одеського району Одеської області</w:t>
      </w:r>
      <w:r w:rsidR="00C7599C"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1C2893A9" w14:textId="450C6967" w:rsidR="00734F2F" w:rsidRPr="00007618" w:rsidRDefault="00436444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Усі надані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документи </w:t>
      </w:r>
      <w:proofErr w:type="spellStart"/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Прокопчук</w:t>
      </w:r>
      <w:proofErr w:type="spellEnd"/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З.О.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відповідають Порядку призначення помічника фізичній дієздатній особі, яка за станом здоров’я не може самостійно здійснювати свої права та виконувати обов’язки.    </w:t>
      </w:r>
    </w:p>
    <w:p w14:paraId="5BB58ACB" w14:textId="741AA69E" w:rsidR="00734F2F" w:rsidRPr="00007618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Також  до Виконавчого комітету Авангардівської селищної ради надійшла заява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Шрамка Олександра Петровича, 01.08.1978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 від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10.02.2023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та додан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 неї документ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, в якій просить призначити </w:t>
      </w:r>
      <w:r w:rsidR="008F40D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його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помічником</w:t>
      </w:r>
      <w:r w:rsidR="008F40D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>своєї</w:t>
      </w:r>
      <w:r w:rsidR="00EB21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бабусі</w:t>
      </w:r>
      <w:r w:rsidR="008F40D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Прокопчук</w:t>
      </w:r>
      <w:proofErr w:type="spellEnd"/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Зінаїди Олександрівни, 05.02.1937</w:t>
      </w:r>
      <w:r w:rsidR="00EB21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народження, на безоплатній основі.</w:t>
      </w:r>
    </w:p>
    <w:p w14:paraId="5A6B8E68" w14:textId="305BDFE8" w:rsidR="0096481C" w:rsidRPr="00007618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Шрамко</w:t>
      </w:r>
      <w:proofErr w:type="spellEnd"/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Олександр Петрович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проживає разом з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бабусею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proofErr w:type="spellStart"/>
      <w:r w:rsidRPr="00007618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: смт Авангард, вулиця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Молодіжна, буд.28,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Одеського району Одеської</w:t>
      </w:r>
      <w:r w:rsidR="00C7599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області, здійснює за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нею</w:t>
      </w:r>
      <w:r w:rsidR="00527C9A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догляд.</w:t>
      </w:r>
    </w:p>
    <w:p w14:paraId="239B2F01" w14:textId="2BD43737" w:rsidR="0096481C" w:rsidRPr="00007618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527C9A" w:rsidRPr="00007618">
        <w:rPr>
          <w:rFonts w:ascii="Times New Roman" w:hAnsi="Times New Roman" w:cs="Times New Roman"/>
          <w:sz w:val="27"/>
          <w:szCs w:val="27"/>
          <w:lang w:val="uk-UA"/>
        </w:rPr>
        <w:t>Шрамко</w:t>
      </w:r>
      <w:proofErr w:type="spellEnd"/>
      <w:r w:rsidR="00527C9A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Олександр Петрович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є </w:t>
      </w:r>
      <w:r w:rsidR="00EC5A32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дієздатною фізичною особою, має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задовільний стан здоров’я, що підтвердж</w:t>
      </w:r>
      <w:r w:rsidR="00253E17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ується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сновком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про стан здоров’я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КНП «</w:t>
      </w:r>
      <w:proofErr w:type="spellStart"/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загальної практики-сімейної медицини»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Одеськ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ого району Одеської області, видано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 xml:space="preserve">го </w:t>
      </w:r>
      <w:r w:rsidR="00527C9A" w:rsidRPr="00007618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27C9A" w:rsidRPr="00007618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527C9A" w:rsidRPr="00007618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року.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7D17CA82" w14:textId="68599B39" w:rsidR="00862D87" w:rsidRPr="00007618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наданої характеристики з місця роботи ТОВ «ДІАС ТРАНС» </w:t>
      </w:r>
      <w:proofErr w:type="spellStart"/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>Шрамко</w:t>
      </w:r>
      <w:proofErr w:type="spellEnd"/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О.П. характеризується позитивно, ввічливий, пунктуальний та відповідальний.</w:t>
      </w:r>
    </w:p>
    <w:p w14:paraId="5E9A63C3" w14:textId="34A71B4C" w:rsidR="00734F2F" w:rsidRPr="00007618" w:rsidRDefault="00862D8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  </w:t>
      </w:r>
      <w:r w:rsidR="0096481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14:paraId="107A1BBD" w14:textId="77777777" w:rsidR="00253E17" w:rsidRPr="00007618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</w:p>
    <w:p w14:paraId="63F21DC2" w14:textId="57567A91" w:rsidR="00734F2F" w:rsidRPr="00007618" w:rsidRDefault="00253E1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У зв’язку із зазначеним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6481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керуючись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Конституцією України,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ст.78 </w:t>
      </w:r>
      <w:r w:rsidR="00734F2F" w:rsidRPr="0000761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Цивільного кодексу України,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ст.ст.34,52,59 Закону України «Про місцеве самоврядування в Україні», Положенням про порядок призначення та реєстрації помічника дієздатній фізичній особі, яка за станом здоров’я не може самостійно здійснювати свої права та виконувати обов’язки, 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затвердженого рішенням Виконавчого комітету Авангардівської селищної ради від 28.10.2022 року №253,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Опікунська рада Виконавчого комітету Авангардівської селищної ради </w:t>
      </w:r>
      <w:r w:rsidR="00734F2F" w:rsidRPr="00007618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14:paraId="5A6C8739" w14:textId="77777777" w:rsidR="00734F2F" w:rsidRPr="00007618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08C7731" w14:textId="50A4BA24" w:rsidR="00734F2F" w:rsidRPr="00007618" w:rsidRDefault="0096481C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862D87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Визнати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за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доцільн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признач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ити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7ACA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та зареєструвати </w:t>
      </w:r>
      <w:r w:rsidR="001D03B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Шрамка Олександра Петровича, 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01.08.1978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467CAD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помічник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фізичн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дієздатн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особ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43644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>Прокопчук</w:t>
      </w:r>
      <w:proofErr w:type="spellEnd"/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Зінаїди Олександрівни, 05.02.1937 </w:t>
      </w:r>
      <w:r w:rsidR="00950984" w:rsidRPr="00007618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43644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на безоплатній основі</w:t>
      </w:r>
      <w:r w:rsidR="007A7ACA" w:rsidRPr="000076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7114B" w:rsidRPr="00007618">
        <w:rPr>
          <w:rFonts w:ascii="Times New Roman" w:hAnsi="Times New Roman" w:cs="Times New Roman"/>
          <w:sz w:val="27"/>
          <w:szCs w:val="27"/>
          <w:lang w:val="uk-UA"/>
        </w:rPr>
        <w:t>терміном на 1 рік.</w:t>
      </w:r>
    </w:p>
    <w:p w14:paraId="1D3B68C8" w14:textId="77777777" w:rsidR="00D7114B" w:rsidRPr="005C38B9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57BCD66" w14:textId="77777777" w:rsidR="005C38B9" w:rsidRPr="005C38B9" w:rsidRDefault="005C38B9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B428E68" w14:textId="77777777" w:rsidR="00D7114B" w:rsidRPr="005C38B9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5BA7C96" w14:textId="1F9F402B" w:rsidR="00D7114B" w:rsidRPr="005C38B9" w:rsidRDefault="00D7114B" w:rsidP="00AD639F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</w:t>
      </w:r>
      <w:r w:rsidR="00862D87"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D639F"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</w:t>
      </w:r>
      <w:r w:rsidR="00C62F1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>Сергій ХРУСТОВСЬКИЙ</w:t>
      </w:r>
    </w:p>
    <w:p w14:paraId="2D688216" w14:textId="57597070" w:rsidR="00D7114B" w:rsidRPr="0096481C" w:rsidRDefault="00D7114B" w:rsidP="0096481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77C55256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81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14:paraId="30DCBE18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756381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6385234" w14:textId="58CCF99A" w:rsidR="007E3A79" w:rsidRPr="00373677" w:rsidRDefault="00ED3906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</w:p>
    <w:sectPr w:rsidR="007E3A79" w:rsidRPr="00373677" w:rsidSect="0015501C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7E83" w14:textId="77777777" w:rsidR="00952B83" w:rsidRDefault="00952B83" w:rsidP="00B454B9">
      <w:pPr>
        <w:spacing w:after="0" w:line="240" w:lineRule="auto"/>
      </w:pPr>
      <w:r>
        <w:separator/>
      </w:r>
    </w:p>
  </w:endnote>
  <w:endnote w:type="continuationSeparator" w:id="0">
    <w:p w14:paraId="6F8CD4BC" w14:textId="77777777" w:rsidR="00952B83" w:rsidRDefault="00952B83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68259" w14:textId="77777777" w:rsidR="00952B83" w:rsidRDefault="00952B83" w:rsidP="00B454B9">
      <w:pPr>
        <w:spacing w:after="0" w:line="240" w:lineRule="auto"/>
      </w:pPr>
      <w:r>
        <w:separator/>
      </w:r>
    </w:p>
  </w:footnote>
  <w:footnote w:type="continuationSeparator" w:id="0">
    <w:p w14:paraId="773F7EFB" w14:textId="77777777" w:rsidR="00952B83" w:rsidRDefault="00952B83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4226B"/>
    <w:multiLevelType w:val="hybridMultilevel"/>
    <w:tmpl w:val="98847EC2"/>
    <w:lvl w:ilvl="0" w:tplc="501E1D4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CA4364"/>
    <w:multiLevelType w:val="multilevel"/>
    <w:tmpl w:val="0E7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36C9"/>
    <w:multiLevelType w:val="multilevel"/>
    <w:tmpl w:val="D15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10C8"/>
    <w:multiLevelType w:val="hybridMultilevel"/>
    <w:tmpl w:val="E9063B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07618"/>
    <w:rsid w:val="000155AA"/>
    <w:rsid w:val="000333D4"/>
    <w:rsid w:val="00043347"/>
    <w:rsid w:val="00045885"/>
    <w:rsid w:val="00047495"/>
    <w:rsid w:val="000538FE"/>
    <w:rsid w:val="00062DF8"/>
    <w:rsid w:val="000663D5"/>
    <w:rsid w:val="00084596"/>
    <w:rsid w:val="00085897"/>
    <w:rsid w:val="0009083B"/>
    <w:rsid w:val="00092422"/>
    <w:rsid w:val="000961BD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7456"/>
    <w:rsid w:val="0013782A"/>
    <w:rsid w:val="00147565"/>
    <w:rsid w:val="0015501C"/>
    <w:rsid w:val="00157680"/>
    <w:rsid w:val="00161463"/>
    <w:rsid w:val="00163D9F"/>
    <w:rsid w:val="001842D1"/>
    <w:rsid w:val="001B5A3E"/>
    <w:rsid w:val="001B6DFE"/>
    <w:rsid w:val="001C5C2C"/>
    <w:rsid w:val="001D03BF"/>
    <w:rsid w:val="001F002F"/>
    <w:rsid w:val="001F2C5A"/>
    <w:rsid w:val="001F58F7"/>
    <w:rsid w:val="00210138"/>
    <w:rsid w:val="00214544"/>
    <w:rsid w:val="00230E56"/>
    <w:rsid w:val="002421D9"/>
    <w:rsid w:val="002423B5"/>
    <w:rsid w:val="00244418"/>
    <w:rsid w:val="0025194D"/>
    <w:rsid w:val="00253E17"/>
    <w:rsid w:val="00273AF1"/>
    <w:rsid w:val="002760B8"/>
    <w:rsid w:val="00280AD0"/>
    <w:rsid w:val="002843A1"/>
    <w:rsid w:val="00286D34"/>
    <w:rsid w:val="0029150A"/>
    <w:rsid w:val="00293C2B"/>
    <w:rsid w:val="0029546F"/>
    <w:rsid w:val="002C3C5B"/>
    <w:rsid w:val="002E5884"/>
    <w:rsid w:val="002E7778"/>
    <w:rsid w:val="002F0067"/>
    <w:rsid w:val="003005E8"/>
    <w:rsid w:val="00316560"/>
    <w:rsid w:val="00316EA4"/>
    <w:rsid w:val="0033787D"/>
    <w:rsid w:val="003547D6"/>
    <w:rsid w:val="00373677"/>
    <w:rsid w:val="00385446"/>
    <w:rsid w:val="003931B9"/>
    <w:rsid w:val="003A3535"/>
    <w:rsid w:val="003A79B5"/>
    <w:rsid w:val="003B1E21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32B3B"/>
    <w:rsid w:val="00436444"/>
    <w:rsid w:val="0043649F"/>
    <w:rsid w:val="00467CAD"/>
    <w:rsid w:val="00483473"/>
    <w:rsid w:val="00486DBC"/>
    <w:rsid w:val="00491791"/>
    <w:rsid w:val="004D5E20"/>
    <w:rsid w:val="004F5425"/>
    <w:rsid w:val="00507198"/>
    <w:rsid w:val="005158A3"/>
    <w:rsid w:val="00516E66"/>
    <w:rsid w:val="00527C9A"/>
    <w:rsid w:val="00546C95"/>
    <w:rsid w:val="005569FB"/>
    <w:rsid w:val="005807A2"/>
    <w:rsid w:val="0058169D"/>
    <w:rsid w:val="00585B6F"/>
    <w:rsid w:val="005A6457"/>
    <w:rsid w:val="005B0EB3"/>
    <w:rsid w:val="005C326D"/>
    <w:rsid w:val="005C38B9"/>
    <w:rsid w:val="005C4F11"/>
    <w:rsid w:val="005D20FB"/>
    <w:rsid w:val="005E5F2A"/>
    <w:rsid w:val="005F65D2"/>
    <w:rsid w:val="00620513"/>
    <w:rsid w:val="0062164B"/>
    <w:rsid w:val="00632ED2"/>
    <w:rsid w:val="006368AC"/>
    <w:rsid w:val="006428D5"/>
    <w:rsid w:val="00647032"/>
    <w:rsid w:val="006538C0"/>
    <w:rsid w:val="006647D4"/>
    <w:rsid w:val="006850C9"/>
    <w:rsid w:val="006970D4"/>
    <w:rsid w:val="006A45AA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EE7"/>
    <w:rsid w:val="00715F30"/>
    <w:rsid w:val="007202C5"/>
    <w:rsid w:val="00722C39"/>
    <w:rsid w:val="007301AF"/>
    <w:rsid w:val="00730FE0"/>
    <w:rsid w:val="00734F2F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A7ACA"/>
    <w:rsid w:val="007B4E45"/>
    <w:rsid w:val="007B672B"/>
    <w:rsid w:val="007D0880"/>
    <w:rsid w:val="007D50A4"/>
    <w:rsid w:val="007D5DCC"/>
    <w:rsid w:val="007E27DE"/>
    <w:rsid w:val="007E3A79"/>
    <w:rsid w:val="007E5BFE"/>
    <w:rsid w:val="00803800"/>
    <w:rsid w:val="00804004"/>
    <w:rsid w:val="00813129"/>
    <w:rsid w:val="0082440E"/>
    <w:rsid w:val="00862D87"/>
    <w:rsid w:val="008712FB"/>
    <w:rsid w:val="0087613E"/>
    <w:rsid w:val="008806F3"/>
    <w:rsid w:val="00883857"/>
    <w:rsid w:val="0088752B"/>
    <w:rsid w:val="00894472"/>
    <w:rsid w:val="008A66B8"/>
    <w:rsid w:val="008B4C0D"/>
    <w:rsid w:val="008C1AB2"/>
    <w:rsid w:val="008C4254"/>
    <w:rsid w:val="008C73B8"/>
    <w:rsid w:val="008D09FF"/>
    <w:rsid w:val="008F40D1"/>
    <w:rsid w:val="00903EDF"/>
    <w:rsid w:val="0091204D"/>
    <w:rsid w:val="0093567B"/>
    <w:rsid w:val="00935B16"/>
    <w:rsid w:val="00950984"/>
    <w:rsid w:val="00951719"/>
    <w:rsid w:val="00952B83"/>
    <w:rsid w:val="00955EBA"/>
    <w:rsid w:val="009629C1"/>
    <w:rsid w:val="0096481C"/>
    <w:rsid w:val="00987A95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9F110C"/>
    <w:rsid w:val="00A3700E"/>
    <w:rsid w:val="00A37799"/>
    <w:rsid w:val="00A40A51"/>
    <w:rsid w:val="00A53C13"/>
    <w:rsid w:val="00A80483"/>
    <w:rsid w:val="00A85835"/>
    <w:rsid w:val="00A872BD"/>
    <w:rsid w:val="00A92C6C"/>
    <w:rsid w:val="00A973F8"/>
    <w:rsid w:val="00AA2D1F"/>
    <w:rsid w:val="00AC39DB"/>
    <w:rsid w:val="00AD01CD"/>
    <w:rsid w:val="00AD359C"/>
    <w:rsid w:val="00AD639F"/>
    <w:rsid w:val="00AE7CB1"/>
    <w:rsid w:val="00AF490F"/>
    <w:rsid w:val="00B070EB"/>
    <w:rsid w:val="00B400E9"/>
    <w:rsid w:val="00B4268E"/>
    <w:rsid w:val="00B454B9"/>
    <w:rsid w:val="00B65529"/>
    <w:rsid w:val="00B65A2A"/>
    <w:rsid w:val="00B80FA1"/>
    <w:rsid w:val="00B84AF2"/>
    <w:rsid w:val="00B909F9"/>
    <w:rsid w:val="00B946AA"/>
    <w:rsid w:val="00BA4E0A"/>
    <w:rsid w:val="00BC00B3"/>
    <w:rsid w:val="00BC10FE"/>
    <w:rsid w:val="00BC65F4"/>
    <w:rsid w:val="00BD131B"/>
    <w:rsid w:val="00BE1CE8"/>
    <w:rsid w:val="00C13FFB"/>
    <w:rsid w:val="00C16DD9"/>
    <w:rsid w:val="00C44E54"/>
    <w:rsid w:val="00C55902"/>
    <w:rsid w:val="00C566AA"/>
    <w:rsid w:val="00C62F12"/>
    <w:rsid w:val="00C63004"/>
    <w:rsid w:val="00C6306E"/>
    <w:rsid w:val="00C70D17"/>
    <w:rsid w:val="00C7599C"/>
    <w:rsid w:val="00C75A9D"/>
    <w:rsid w:val="00C87713"/>
    <w:rsid w:val="00CA6646"/>
    <w:rsid w:val="00CA7493"/>
    <w:rsid w:val="00CB32F0"/>
    <w:rsid w:val="00CB7B85"/>
    <w:rsid w:val="00CC361E"/>
    <w:rsid w:val="00CC6806"/>
    <w:rsid w:val="00CD1F35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01F5"/>
    <w:rsid w:val="00D3341B"/>
    <w:rsid w:val="00D51D1D"/>
    <w:rsid w:val="00D5608E"/>
    <w:rsid w:val="00D612DE"/>
    <w:rsid w:val="00D66F36"/>
    <w:rsid w:val="00D7114B"/>
    <w:rsid w:val="00D72C07"/>
    <w:rsid w:val="00D834DB"/>
    <w:rsid w:val="00D838C9"/>
    <w:rsid w:val="00D83970"/>
    <w:rsid w:val="00D84911"/>
    <w:rsid w:val="00D85FF5"/>
    <w:rsid w:val="00DA03EE"/>
    <w:rsid w:val="00DA6A4E"/>
    <w:rsid w:val="00DB2330"/>
    <w:rsid w:val="00DB3731"/>
    <w:rsid w:val="00DC0A6B"/>
    <w:rsid w:val="00DC52AF"/>
    <w:rsid w:val="00DD1B65"/>
    <w:rsid w:val="00DE1837"/>
    <w:rsid w:val="00DE1A9E"/>
    <w:rsid w:val="00DE3471"/>
    <w:rsid w:val="00DE4516"/>
    <w:rsid w:val="00DE47E2"/>
    <w:rsid w:val="00E03169"/>
    <w:rsid w:val="00E16400"/>
    <w:rsid w:val="00E237FC"/>
    <w:rsid w:val="00E36A6A"/>
    <w:rsid w:val="00E44DC1"/>
    <w:rsid w:val="00E53BA2"/>
    <w:rsid w:val="00E61EA1"/>
    <w:rsid w:val="00E949B9"/>
    <w:rsid w:val="00E95456"/>
    <w:rsid w:val="00EA26ED"/>
    <w:rsid w:val="00EB0735"/>
    <w:rsid w:val="00EB1555"/>
    <w:rsid w:val="00EB21B9"/>
    <w:rsid w:val="00EB2C43"/>
    <w:rsid w:val="00EB3D64"/>
    <w:rsid w:val="00EB46AA"/>
    <w:rsid w:val="00EC5A32"/>
    <w:rsid w:val="00ED17EE"/>
    <w:rsid w:val="00ED3906"/>
    <w:rsid w:val="00EE0501"/>
    <w:rsid w:val="00EE2764"/>
    <w:rsid w:val="00F10533"/>
    <w:rsid w:val="00F267CB"/>
    <w:rsid w:val="00F3135B"/>
    <w:rsid w:val="00F31D11"/>
    <w:rsid w:val="00F50E91"/>
    <w:rsid w:val="00F53464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04A8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9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9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character" w:customStyle="1" w:styleId="breadcrumbscurrent">
    <w:name w:val="breadcrumbs__current"/>
    <w:basedOn w:val="a0"/>
    <w:rsid w:val="00E949B9"/>
  </w:style>
  <w:style w:type="paragraph" w:customStyle="1" w:styleId="lastdocstext">
    <w:name w:val="lastdocs__text"/>
    <w:basedOn w:val="a"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870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golovna-storin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5464-33A6-411D-AC8F-841E1C91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2023-01-01T11:25:00Z</cp:lastPrinted>
  <dcterms:created xsi:type="dcterms:W3CDTF">2023-02-16T16:24:00Z</dcterms:created>
  <dcterms:modified xsi:type="dcterms:W3CDTF">2023-02-16T18:44:00Z</dcterms:modified>
</cp:coreProperties>
</file>