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751AD" w14:textId="77777777" w:rsidR="00391583" w:rsidRPr="00023957" w:rsidRDefault="00391583" w:rsidP="00F5551E">
      <w:pPr>
        <w:spacing w:after="0" w:line="240" w:lineRule="auto"/>
        <w:ind w:right="4536"/>
        <w:rPr>
          <w:rFonts w:ascii="Times New Roman" w:hAnsi="Times New Roman" w:cs="Times New Roman"/>
          <w:sz w:val="24"/>
          <w:szCs w:val="24"/>
        </w:rPr>
      </w:pPr>
    </w:p>
    <w:p w14:paraId="5BD5333C" w14:textId="77777777" w:rsidR="00391583" w:rsidRPr="00023957" w:rsidRDefault="00391583" w:rsidP="00F5551E">
      <w:pPr>
        <w:spacing w:after="0" w:line="240" w:lineRule="auto"/>
        <w:ind w:right="4536"/>
        <w:rPr>
          <w:rFonts w:ascii="Times New Roman" w:hAnsi="Times New Roman" w:cs="Times New Roman"/>
          <w:sz w:val="24"/>
          <w:szCs w:val="24"/>
        </w:rPr>
      </w:pPr>
    </w:p>
    <w:p w14:paraId="1D1B7963" w14:textId="77777777" w:rsidR="00391583" w:rsidRPr="00023957" w:rsidRDefault="00391583" w:rsidP="00F5551E">
      <w:pPr>
        <w:spacing w:after="0" w:line="240" w:lineRule="auto"/>
        <w:ind w:right="4536"/>
        <w:rPr>
          <w:rFonts w:ascii="Times New Roman" w:hAnsi="Times New Roman" w:cs="Times New Roman"/>
          <w:sz w:val="24"/>
          <w:szCs w:val="24"/>
        </w:rPr>
      </w:pPr>
    </w:p>
    <w:p w14:paraId="420C96B8" w14:textId="77777777" w:rsidR="00391583" w:rsidRPr="001634F0" w:rsidRDefault="00391583" w:rsidP="00F5551E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14:paraId="77FEDCD1" w14:textId="77777777" w:rsidR="00391583" w:rsidRDefault="00391583" w:rsidP="00F5551E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14:paraId="35B6DF2E" w14:textId="77777777" w:rsidR="001634F0" w:rsidRDefault="001634F0" w:rsidP="00F5551E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14:paraId="439CA800" w14:textId="77777777" w:rsidR="001634F0" w:rsidRDefault="001634F0" w:rsidP="00F5551E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14:paraId="6BE5DBFE" w14:textId="77777777" w:rsidR="001634F0" w:rsidRDefault="001634F0" w:rsidP="00F5551E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14:paraId="6C3590DD" w14:textId="77777777" w:rsidR="001634F0" w:rsidRDefault="001634F0" w:rsidP="00F5551E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14:paraId="5E035636" w14:textId="77777777" w:rsidR="001634F0" w:rsidRPr="001634F0" w:rsidRDefault="001634F0" w:rsidP="00F5551E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14:paraId="076A452D" w14:textId="77777777" w:rsidR="00391583" w:rsidRDefault="00391583" w:rsidP="00F5551E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14:paraId="7AD3976E" w14:textId="77777777" w:rsidR="00DD1478" w:rsidRDefault="00DD1478" w:rsidP="00F5551E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14:paraId="22656374" w14:textId="77777777" w:rsidR="00DD1478" w:rsidRPr="001634F0" w:rsidRDefault="00DD1478" w:rsidP="00F5551E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14:paraId="3FE6C329" w14:textId="2C28C180" w:rsidR="00F4735D" w:rsidRPr="001634F0" w:rsidRDefault="001F7C84" w:rsidP="001634F0">
      <w:pPr>
        <w:tabs>
          <w:tab w:val="left" w:pos="4253"/>
          <w:tab w:val="left" w:pos="4820"/>
        </w:tabs>
        <w:spacing w:after="0" w:line="240" w:lineRule="auto"/>
        <w:ind w:right="2977" w:firstLine="0"/>
        <w:rPr>
          <w:rFonts w:ascii="Times New Roman" w:hAnsi="Times New Roman" w:cs="Times New Roman"/>
          <w:bCs/>
          <w:sz w:val="28"/>
          <w:szCs w:val="28"/>
        </w:rPr>
      </w:pPr>
      <w:r w:rsidRPr="001634F0">
        <w:rPr>
          <w:rFonts w:ascii="Times New Roman" w:hAnsi="Times New Roman" w:cs="Times New Roman"/>
          <w:bCs/>
          <w:sz w:val="28"/>
          <w:szCs w:val="28"/>
        </w:rPr>
        <w:t xml:space="preserve">Про затвердження </w:t>
      </w:r>
      <w:r w:rsidR="00F4735D" w:rsidRPr="001634F0">
        <w:rPr>
          <w:rFonts w:ascii="Times New Roman" w:hAnsi="Times New Roman" w:cs="Times New Roman"/>
          <w:bCs/>
          <w:sz w:val="28"/>
          <w:szCs w:val="28"/>
        </w:rPr>
        <w:t xml:space="preserve">Порядку надання </w:t>
      </w:r>
      <w:r w:rsidR="00F4735D" w:rsidRPr="001634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випускникам закладів загальної середньої освіти</w:t>
      </w:r>
      <w:r w:rsidR="00A33910" w:rsidRPr="001634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Авангардівської селищної ради</w:t>
      </w:r>
      <w:r w:rsidR="00F4735D" w:rsidRPr="001634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із числа дітей-сиріт та дітей, позбавлених батьківського піклування, грошової компенсації для придбання одягу і взуття, а також одноразової грошової допомоги</w:t>
      </w:r>
    </w:p>
    <w:p w14:paraId="159A7361" w14:textId="77777777" w:rsidR="001F7C84" w:rsidRPr="001634F0" w:rsidRDefault="001F7C84" w:rsidP="00DD1478">
      <w:pPr>
        <w:spacing w:after="0" w:line="240" w:lineRule="auto"/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61491732" w14:textId="7E407150" w:rsidR="001F7C84" w:rsidRDefault="001F7C84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="00A33910" w:rsidRPr="001634F0">
        <w:rPr>
          <w:rFonts w:ascii="Times New Roman" w:hAnsi="Times New Roman" w:cs="Times New Roman"/>
          <w:sz w:val="28"/>
          <w:szCs w:val="28"/>
        </w:rPr>
        <w:t xml:space="preserve">Відповідно до клопотання Начальника Відділу ОКМС Авангардівської селищної ради від </w:t>
      </w:r>
      <w:r w:rsidR="00AC2DA5" w:rsidRPr="001634F0">
        <w:rPr>
          <w:rFonts w:ascii="Times New Roman" w:hAnsi="Times New Roman" w:cs="Times New Roman"/>
          <w:sz w:val="28"/>
          <w:szCs w:val="28"/>
        </w:rPr>
        <w:t>05.05.2023 року</w:t>
      </w:r>
      <w:r w:rsidR="00A33910" w:rsidRPr="001634F0">
        <w:rPr>
          <w:rFonts w:ascii="Times New Roman" w:hAnsi="Times New Roman" w:cs="Times New Roman"/>
          <w:sz w:val="28"/>
          <w:szCs w:val="28"/>
        </w:rPr>
        <w:t xml:space="preserve"> №</w:t>
      </w:r>
      <w:r w:rsidR="00AC2DA5" w:rsidRPr="001634F0">
        <w:rPr>
          <w:rFonts w:ascii="Times New Roman" w:hAnsi="Times New Roman" w:cs="Times New Roman"/>
          <w:sz w:val="28"/>
          <w:szCs w:val="28"/>
        </w:rPr>
        <w:t>256</w:t>
      </w:r>
      <w:r w:rsidR="00A33910" w:rsidRPr="001634F0">
        <w:rPr>
          <w:rFonts w:ascii="Times New Roman" w:hAnsi="Times New Roman" w:cs="Times New Roman"/>
          <w:sz w:val="28"/>
          <w:szCs w:val="28"/>
        </w:rPr>
        <w:t>, з</w:t>
      </w:r>
      <w:r w:rsidRPr="001634F0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BA38CB" w:rsidRPr="001634F0">
        <w:rPr>
          <w:rFonts w:ascii="Times New Roman" w:hAnsi="Times New Roman" w:cs="Times New Roman"/>
          <w:sz w:val="28"/>
          <w:szCs w:val="28"/>
        </w:rPr>
        <w:t xml:space="preserve">виконання норм законів, щодо матеріального забезпечення </w:t>
      </w:r>
      <w:r w:rsidR="00BA38CB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випускників закладів</w:t>
      </w:r>
      <w:r w:rsidR="00347F76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загальної середньої освіти</w:t>
      </w:r>
      <w:r w:rsidR="00AC2DA5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Авангардівської селищної ради</w:t>
      </w:r>
      <w:r w:rsidR="00BA38CB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 числа дітей-сиріт та дітей, позбавлених батьківського піклування</w:t>
      </w:r>
      <w:r w:rsidR="00347F76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грошовою компенсацією для придбання одягу та взуття, а також грошовою допомогою</w:t>
      </w:r>
      <w:r w:rsidR="00BA38CB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0ECE" w:rsidRPr="001634F0">
        <w:rPr>
          <w:rFonts w:ascii="Times New Roman" w:hAnsi="Times New Roman" w:cs="Times New Roman"/>
          <w:sz w:val="28"/>
          <w:szCs w:val="28"/>
        </w:rPr>
        <w:t>керуючись</w:t>
      </w:r>
      <w:r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="002A0ECE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статтею 8 Закону України «Про забезпечення організаційно правових умов соціального захисту дітей-сиріт та дітей, позбавлених батьківського піклування», статтею 25 Закону України «Про охорону дитинства», п. 13, 14 постанови Кабінету Міністрів України від 5 квітня 1994 року № 226 «Про поліпшення виховання, навчання, соціального захисту та матеріального забезпечення дітей-сиріт та дітей, позбавлених батьківського піклування» (зі змінами), Постановою Верховного Суду від 26 травня 2020 року у справі № 303 /5848/16-а</w:t>
      </w:r>
      <w:r w:rsid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(адміністративне провадження №</w:t>
      </w:r>
      <w:r w:rsidR="002A0ECE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К/9901/38408/18)</w:t>
      </w:r>
      <w:r w:rsidRPr="001634F0">
        <w:rPr>
          <w:rFonts w:ascii="Times New Roman" w:hAnsi="Times New Roman" w:cs="Times New Roman"/>
          <w:sz w:val="28"/>
          <w:szCs w:val="28"/>
        </w:rPr>
        <w:t xml:space="preserve">, </w:t>
      </w:r>
      <w:r w:rsidR="00A33910" w:rsidRPr="001634F0">
        <w:rPr>
          <w:rFonts w:ascii="Times New Roman" w:hAnsi="Times New Roman" w:cs="Times New Roman"/>
          <w:sz w:val="28"/>
          <w:szCs w:val="28"/>
        </w:rPr>
        <w:t>В</w:t>
      </w:r>
      <w:r w:rsidRPr="001634F0">
        <w:rPr>
          <w:rFonts w:ascii="Times New Roman" w:hAnsi="Times New Roman" w:cs="Times New Roman"/>
          <w:sz w:val="28"/>
          <w:szCs w:val="28"/>
        </w:rPr>
        <w:t xml:space="preserve">иконавчий комітет </w:t>
      </w:r>
      <w:r w:rsidR="006D4C61" w:rsidRPr="001634F0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6D4C61" w:rsidRPr="00163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Pr="001634F0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1634F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4F11A0" w14:textId="77777777" w:rsidR="00DD1478" w:rsidRPr="00DD1478" w:rsidRDefault="00DD1478" w:rsidP="00F555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BB387" w14:textId="70ECEB41" w:rsidR="006D4C61" w:rsidRPr="001634F0" w:rsidRDefault="001F7C84" w:rsidP="00483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483AF7" w:rsidRPr="001634F0">
        <w:rPr>
          <w:rFonts w:ascii="Times New Roman" w:hAnsi="Times New Roman" w:cs="Times New Roman"/>
          <w:bCs/>
          <w:sz w:val="28"/>
          <w:szCs w:val="28"/>
        </w:rPr>
        <w:t xml:space="preserve">Порядок надання </w:t>
      </w:r>
      <w:r w:rsidR="00483AF7" w:rsidRPr="001634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випускникам закладів загальної середньої освіти</w:t>
      </w:r>
      <w:r w:rsidR="00A33910" w:rsidRPr="001634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Авангардівської селищної ради</w:t>
      </w:r>
      <w:r w:rsidR="00483AF7" w:rsidRPr="001634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із числа дітей-сиріт та дітей, позбавлених батьківського піклування, грошової компенсації для придбання одягу і взуття, а також одноразової грошової допомоги </w:t>
      </w:r>
      <w:r w:rsidR="00391583" w:rsidRPr="001634F0">
        <w:rPr>
          <w:rFonts w:ascii="Times New Roman" w:hAnsi="Times New Roman" w:cs="Times New Roman"/>
          <w:bCs/>
          <w:sz w:val="28"/>
          <w:szCs w:val="28"/>
        </w:rPr>
        <w:t>згідно із додатком</w:t>
      </w:r>
      <w:r w:rsidRPr="001634F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7F31E20" w14:textId="4EDC5396" w:rsidR="006D4C61" w:rsidRPr="001634F0" w:rsidRDefault="006D4C61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>2</w:t>
      </w:r>
      <w:r w:rsidR="001F7C84" w:rsidRPr="001634F0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</w:t>
      </w:r>
      <w:r w:rsidR="00A33910" w:rsidRPr="001634F0">
        <w:rPr>
          <w:rFonts w:ascii="Times New Roman" w:hAnsi="Times New Roman" w:cs="Times New Roman"/>
          <w:sz w:val="28"/>
          <w:szCs w:val="28"/>
        </w:rPr>
        <w:t>начальника Відділу освіти, культури, молоді та спорту Авангардівської селищної ради Одеського району Одеської області</w:t>
      </w:r>
    </w:p>
    <w:p w14:paraId="421B8375" w14:textId="77777777" w:rsidR="00D629B1" w:rsidRPr="001634F0" w:rsidRDefault="00D629B1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9B40B" w14:textId="425B42B9" w:rsidR="006D4C61" w:rsidRPr="00D629B1" w:rsidRDefault="00D300B0" w:rsidP="001634F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629B1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D629B1">
        <w:rPr>
          <w:rFonts w:ascii="Times New Roman" w:hAnsi="Times New Roman" w:cs="Times New Roman"/>
          <w:b/>
          <w:sz w:val="28"/>
          <w:szCs w:val="28"/>
        </w:rPr>
        <w:tab/>
      </w:r>
      <w:r w:rsidRPr="00D629B1">
        <w:rPr>
          <w:rFonts w:ascii="Times New Roman" w:hAnsi="Times New Roman" w:cs="Times New Roman"/>
          <w:b/>
          <w:sz w:val="28"/>
          <w:szCs w:val="28"/>
        </w:rPr>
        <w:tab/>
      </w:r>
      <w:r w:rsidRPr="00D629B1">
        <w:rPr>
          <w:rFonts w:ascii="Times New Roman" w:hAnsi="Times New Roman" w:cs="Times New Roman"/>
          <w:b/>
          <w:sz w:val="28"/>
          <w:szCs w:val="28"/>
        </w:rPr>
        <w:tab/>
      </w:r>
      <w:r w:rsidRPr="00D629B1">
        <w:rPr>
          <w:rFonts w:ascii="Times New Roman" w:hAnsi="Times New Roman" w:cs="Times New Roman"/>
          <w:b/>
          <w:sz w:val="28"/>
          <w:szCs w:val="28"/>
        </w:rPr>
        <w:tab/>
      </w:r>
      <w:r w:rsidR="001634F0" w:rsidRPr="00D629B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629B1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14:paraId="421F3D47" w14:textId="77777777" w:rsidR="00D300B0" w:rsidRPr="00DD1478" w:rsidRDefault="00D300B0" w:rsidP="001634F0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437E946D" w14:textId="1EC5D4DC" w:rsidR="00D300B0" w:rsidRPr="001634F0" w:rsidRDefault="00D300B0" w:rsidP="001634F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634F0">
        <w:rPr>
          <w:rFonts w:ascii="Times New Roman" w:hAnsi="Times New Roman" w:cs="Times New Roman"/>
          <w:b/>
          <w:sz w:val="28"/>
          <w:szCs w:val="28"/>
        </w:rPr>
        <w:t>№</w:t>
      </w:r>
      <w:r w:rsidR="00DD1478">
        <w:rPr>
          <w:rFonts w:ascii="Times New Roman" w:hAnsi="Times New Roman" w:cs="Times New Roman"/>
          <w:b/>
          <w:sz w:val="28"/>
          <w:szCs w:val="28"/>
        </w:rPr>
        <w:t>98</w:t>
      </w:r>
    </w:p>
    <w:p w14:paraId="6A10E5F3" w14:textId="17A7F74F" w:rsidR="00D300B0" w:rsidRPr="001634F0" w:rsidRDefault="00D629B1" w:rsidP="001634F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12.05.2023</w:t>
      </w:r>
      <w:r w:rsidR="00D300B0" w:rsidRPr="001634F0">
        <w:rPr>
          <w:rFonts w:ascii="Times New Roman" w:hAnsi="Times New Roman" w:cs="Times New Roman"/>
          <w:sz w:val="28"/>
          <w:szCs w:val="28"/>
        </w:rPr>
        <w:br w:type="page"/>
      </w:r>
    </w:p>
    <w:p w14:paraId="7BFF66D4" w14:textId="77777777" w:rsidR="001634F0" w:rsidRDefault="001634F0" w:rsidP="00F5551E">
      <w:pPr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0AC7765A" w14:textId="77777777" w:rsidR="00DD1478" w:rsidRDefault="00DD1478" w:rsidP="00DD1478">
      <w:pPr>
        <w:spacing w:after="0" w:line="240" w:lineRule="auto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18A79" w14:textId="39DB17EC" w:rsidR="001634F0" w:rsidRPr="00DD1478" w:rsidRDefault="00DD1478" w:rsidP="00DD1478">
      <w:pPr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7C84" w:rsidRPr="00DD1478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DD1478">
        <w:rPr>
          <w:rFonts w:ascii="Times New Roman" w:hAnsi="Times New Roman" w:cs="Times New Roman"/>
          <w:sz w:val="24"/>
          <w:szCs w:val="24"/>
        </w:rPr>
        <w:t>до рішення</w:t>
      </w:r>
    </w:p>
    <w:p w14:paraId="19C52AD4" w14:textId="77777777" w:rsidR="00DD1478" w:rsidRDefault="00DD1478" w:rsidP="00DD1478">
      <w:pPr>
        <w:spacing w:after="0" w:line="240" w:lineRule="auto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Виконавчого комітету </w:t>
      </w:r>
      <w:r w:rsidRPr="00DD1478">
        <w:rPr>
          <w:rFonts w:ascii="Times New Roman" w:hAnsi="Times New Roman" w:cs="Times New Roman"/>
          <w:sz w:val="24"/>
          <w:szCs w:val="24"/>
        </w:rPr>
        <w:t>№98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278A4" w14:textId="25319952" w:rsidR="006D4C61" w:rsidRPr="00DD1478" w:rsidRDefault="00DD1478" w:rsidP="00DD1478">
      <w:pPr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7C84" w:rsidRPr="00DD1478">
        <w:rPr>
          <w:rFonts w:ascii="Times New Roman" w:hAnsi="Times New Roman" w:cs="Times New Roman"/>
          <w:sz w:val="24"/>
          <w:szCs w:val="24"/>
        </w:rPr>
        <w:t>від</w:t>
      </w:r>
      <w:r w:rsidR="00D629B1" w:rsidRPr="00DD1478">
        <w:rPr>
          <w:rFonts w:ascii="Times New Roman" w:hAnsi="Times New Roman" w:cs="Times New Roman"/>
          <w:sz w:val="24"/>
          <w:szCs w:val="24"/>
        </w:rPr>
        <w:t xml:space="preserve"> 12.05.2023</w:t>
      </w:r>
      <w:r w:rsidR="001F7C84" w:rsidRPr="00DD1478">
        <w:rPr>
          <w:rFonts w:ascii="Times New Roman" w:hAnsi="Times New Roman" w:cs="Times New Roman"/>
          <w:sz w:val="24"/>
          <w:szCs w:val="24"/>
        </w:rPr>
        <w:t xml:space="preserve"> </w:t>
      </w:r>
      <w:r w:rsidR="00D629B1" w:rsidRPr="00DD1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AEB7D" w14:textId="77777777" w:rsidR="006D4C61" w:rsidRDefault="006D4C61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E1C2B" w14:textId="77777777" w:rsidR="00DD1478" w:rsidRPr="001634F0" w:rsidRDefault="00DD1478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C8889" w14:textId="28E9E7D2" w:rsidR="008A2079" w:rsidRPr="001634F0" w:rsidRDefault="006D4C61" w:rsidP="00F5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34F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24809" w:rsidRPr="001634F0">
        <w:rPr>
          <w:rFonts w:ascii="Times New Roman" w:hAnsi="Times New Roman" w:cs="Times New Roman"/>
          <w:b/>
          <w:bCs/>
          <w:sz w:val="28"/>
          <w:szCs w:val="28"/>
        </w:rPr>
        <w:t xml:space="preserve"> надання </w:t>
      </w:r>
      <w:r w:rsidR="00424809" w:rsidRPr="001634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випускникам закладів загальної середньої освіти </w:t>
      </w:r>
      <w:r w:rsidR="000D3633" w:rsidRPr="001634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Авангардівської селищної ради </w:t>
      </w:r>
      <w:r w:rsidR="00424809" w:rsidRPr="001634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із числа дітей-сиріт та дітей, позбавлених батьківського піклування, грошової компенсації для придбання одягу і взуття, а також одноразової грошової допомоги</w:t>
      </w:r>
    </w:p>
    <w:p w14:paraId="3EA6695E" w14:textId="77777777" w:rsidR="00424809" w:rsidRPr="001634F0" w:rsidRDefault="00424809" w:rsidP="00F5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EB261" w14:textId="2611E23F" w:rsidR="006D4C61" w:rsidRPr="001634F0" w:rsidRDefault="001F7C84" w:rsidP="00F5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b/>
          <w:sz w:val="28"/>
          <w:szCs w:val="28"/>
        </w:rPr>
        <w:t>І. Загальні п</w:t>
      </w:r>
      <w:r w:rsidR="009122C2" w:rsidRPr="001634F0">
        <w:rPr>
          <w:rFonts w:ascii="Times New Roman" w:hAnsi="Times New Roman" w:cs="Times New Roman"/>
          <w:b/>
          <w:sz w:val="28"/>
          <w:szCs w:val="28"/>
        </w:rPr>
        <w:t>оложення</w:t>
      </w:r>
    </w:p>
    <w:p w14:paraId="296E1F70" w14:textId="0C2A8DD5" w:rsidR="006D4C61" w:rsidRPr="001634F0" w:rsidRDefault="001F7C84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1.1. Даний Порядок визначає механізм </w:t>
      </w:r>
      <w:r w:rsidR="002E3C0F" w:rsidRPr="001634F0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2E3C0F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випускникам </w:t>
      </w:r>
      <w:r w:rsidR="00424809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класів </w:t>
      </w:r>
      <w:r w:rsidR="002E3C0F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r w:rsidR="009122C2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загальної середньої освіти</w:t>
      </w:r>
      <w:r w:rsidR="000D3633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Авангардівської селищної ради</w:t>
      </w:r>
      <w:r w:rsidR="002E3C0F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 числа дітей-сиріт та дітей, позбавлених батьківського піклування, грошової компенсації в розмірі, необхідному для придбання одягу і взуття</w:t>
      </w:r>
      <w:r w:rsidR="009122C2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, але не меншому як 16 неоподаткованих мінімумів доходів громадян</w:t>
      </w:r>
      <w:r w:rsidR="002E3C0F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 одноразової грошової допомоги в розмірі не менше шести прожиткових мінімумів для осіб відповідного віку передбачений Законом України «Про забезпечення організаційно правових умов соціального захисту дітей-сиріт та дітей, позбавлених батьківського піклування»</w:t>
      </w:r>
      <w:r w:rsidRPr="001634F0">
        <w:rPr>
          <w:rFonts w:ascii="Times New Roman" w:hAnsi="Times New Roman" w:cs="Times New Roman"/>
          <w:sz w:val="28"/>
          <w:szCs w:val="28"/>
        </w:rPr>
        <w:t xml:space="preserve">. </w:t>
      </w:r>
      <w:r w:rsidR="006D4C61" w:rsidRPr="00163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6D3E8" w14:textId="77777777" w:rsidR="00424809" w:rsidRPr="00DD1478" w:rsidRDefault="00424809" w:rsidP="00F555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B7D633" w14:textId="6D98A595" w:rsidR="006D4C61" w:rsidRPr="001634F0" w:rsidRDefault="00DD1478" w:rsidP="00DD1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7C84" w:rsidRPr="001634F0">
        <w:rPr>
          <w:rFonts w:ascii="Times New Roman" w:hAnsi="Times New Roman" w:cs="Times New Roman"/>
          <w:b/>
          <w:sz w:val="28"/>
          <w:szCs w:val="28"/>
        </w:rPr>
        <w:t>ІІ. Мета Порядку та напрями використання бюджетних коштів</w:t>
      </w:r>
    </w:p>
    <w:p w14:paraId="10A160B6" w14:textId="659EF122" w:rsidR="006D4C61" w:rsidRDefault="001F7C84" w:rsidP="00F555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2.1. Мета Порядку полягає у забезпеченні прозорої та ефективної процедури </w:t>
      </w:r>
      <w:r w:rsidR="002E3C0F" w:rsidRPr="001634F0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2E3C0F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випускникам навчальних закладів із числа дітей-сиріт та дітей, позбавлених батьківського піклування, грошової компенсації в розмірі, необхідному для придбання одягу і взуття,</w:t>
      </w:r>
      <w:r w:rsidR="00AF49B6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 не меншому як 16 неоподаткованих мінімумів доходів громадян,</w:t>
      </w:r>
      <w:r w:rsidR="002E3C0F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також одноразової грошової допомоги в розмірі не менше шести прожиткових мінімумів для осіб відповідного віку</w:t>
      </w:r>
      <w:r w:rsidRPr="001634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586EB7" w14:textId="77777777" w:rsidR="00DD1478" w:rsidRPr="00DD1478" w:rsidRDefault="00DD1478" w:rsidP="00F555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26969C" w14:textId="0F925C9D" w:rsidR="009E40F3" w:rsidRDefault="009E40F3" w:rsidP="00F5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634F0">
        <w:rPr>
          <w:rFonts w:ascii="Times New Roman" w:hAnsi="Times New Roman" w:cs="Times New Roman"/>
          <w:b/>
          <w:bCs/>
          <w:sz w:val="28"/>
          <w:szCs w:val="28"/>
        </w:rPr>
        <w:t>ІІІ. Призначення допомоги та нарахування виплат</w:t>
      </w:r>
      <w:r w:rsidR="00F941AD" w:rsidRPr="001634F0">
        <w:rPr>
          <w:rFonts w:ascii="Times New Roman" w:hAnsi="Times New Roman" w:cs="Times New Roman"/>
          <w:b/>
          <w:bCs/>
          <w:sz w:val="28"/>
          <w:szCs w:val="28"/>
        </w:rPr>
        <w:t xml:space="preserve"> дітям-сиротам і дітям, позбавленим батьківського піклування</w:t>
      </w:r>
    </w:p>
    <w:p w14:paraId="0E65F100" w14:textId="77777777" w:rsidR="00DD1478" w:rsidRPr="00DD1478" w:rsidRDefault="00DD1478" w:rsidP="00F5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D02D231" w14:textId="64B06C11" w:rsidR="00F941AD" w:rsidRPr="001634F0" w:rsidRDefault="00F941AD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3.1 </w:t>
      </w:r>
      <w:r w:rsidR="00FB6ECA" w:rsidRPr="001634F0">
        <w:rPr>
          <w:rFonts w:ascii="Times New Roman" w:hAnsi="Times New Roman" w:cs="Times New Roman"/>
          <w:sz w:val="28"/>
          <w:szCs w:val="28"/>
        </w:rPr>
        <w:t>Забезпечення грошовою допомогою</w:t>
      </w:r>
      <w:r w:rsidR="00AF49B6" w:rsidRPr="001634F0">
        <w:rPr>
          <w:rFonts w:ascii="Times New Roman" w:hAnsi="Times New Roman" w:cs="Times New Roman"/>
          <w:sz w:val="28"/>
          <w:szCs w:val="28"/>
        </w:rPr>
        <w:t xml:space="preserve"> та компенсацією на придбання взуття та одягу </w:t>
      </w:r>
      <w:r w:rsidRPr="001634F0">
        <w:rPr>
          <w:rFonts w:ascii="Times New Roman" w:hAnsi="Times New Roman" w:cs="Times New Roman"/>
          <w:sz w:val="28"/>
          <w:szCs w:val="28"/>
        </w:rPr>
        <w:t xml:space="preserve">випускникам закладів </w:t>
      </w:r>
      <w:r w:rsidR="00AF49B6" w:rsidRPr="001634F0">
        <w:rPr>
          <w:rFonts w:ascii="Times New Roman" w:hAnsi="Times New Roman" w:cs="Times New Roman"/>
          <w:sz w:val="28"/>
          <w:szCs w:val="28"/>
        </w:rPr>
        <w:t xml:space="preserve">загальної середньої освіти </w:t>
      </w:r>
      <w:r w:rsidRPr="001634F0">
        <w:rPr>
          <w:rFonts w:ascii="Times New Roman" w:hAnsi="Times New Roman" w:cs="Times New Roman"/>
          <w:sz w:val="28"/>
          <w:szCs w:val="28"/>
        </w:rPr>
        <w:t xml:space="preserve">із числа </w:t>
      </w:r>
      <w:r w:rsidR="00D63BCE" w:rsidRPr="001634F0">
        <w:rPr>
          <w:rFonts w:ascii="Times New Roman" w:hAnsi="Times New Roman" w:cs="Times New Roman"/>
          <w:sz w:val="28"/>
          <w:szCs w:val="28"/>
        </w:rPr>
        <w:t>діт</w:t>
      </w:r>
      <w:r w:rsidRPr="001634F0">
        <w:rPr>
          <w:rFonts w:ascii="Times New Roman" w:hAnsi="Times New Roman" w:cs="Times New Roman"/>
          <w:sz w:val="28"/>
          <w:szCs w:val="28"/>
        </w:rPr>
        <w:t>ей</w:t>
      </w:r>
      <w:r w:rsidR="00D63BCE" w:rsidRPr="001634F0">
        <w:rPr>
          <w:rFonts w:ascii="Times New Roman" w:hAnsi="Times New Roman" w:cs="Times New Roman"/>
          <w:sz w:val="28"/>
          <w:szCs w:val="28"/>
        </w:rPr>
        <w:t>-сир</w:t>
      </w:r>
      <w:r w:rsidRPr="001634F0">
        <w:rPr>
          <w:rFonts w:ascii="Times New Roman" w:hAnsi="Times New Roman" w:cs="Times New Roman"/>
          <w:sz w:val="28"/>
          <w:szCs w:val="28"/>
        </w:rPr>
        <w:t>іт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Pr="001634F0">
        <w:rPr>
          <w:rFonts w:ascii="Times New Roman" w:hAnsi="Times New Roman" w:cs="Times New Roman"/>
          <w:sz w:val="28"/>
          <w:szCs w:val="28"/>
        </w:rPr>
        <w:t>та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 діт</w:t>
      </w:r>
      <w:r w:rsidRPr="001634F0">
        <w:rPr>
          <w:rFonts w:ascii="Times New Roman" w:hAnsi="Times New Roman" w:cs="Times New Roman"/>
          <w:sz w:val="28"/>
          <w:szCs w:val="28"/>
        </w:rPr>
        <w:t>ей</w:t>
      </w:r>
      <w:r w:rsidR="00D63BCE" w:rsidRPr="001634F0">
        <w:rPr>
          <w:rFonts w:ascii="Times New Roman" w:hAnsi="Times New Roman" w:cs="Times New Roman"/>
          <w:sz w:val="28"/>
          <w:szCs w:val="28"/>
        </w:rPr>
        <w:t>, позбавлени</w:t>
      </w:r>
      <w:r w:rsidRPr="001634F0">
        <w:rPr>
          <w:rFonts w:ascii="Times New Roman" w:hAnsi="Times New Roman" w:cs="Times New Roman"/>
          <w:sz w:val="28"/>
          <w:szCs w:val="28"/>
        </w:rPr>
        <w:t>х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 батьківського піклування, які закінчили заклад </w:t>
      </w:r>
      <w:r w:rsidR="00AF49B6" w:rsidRPr="001634F0">
        <w:rPr>
          <w:rFonts w:ascii="Times New Roman" w:hAnsi="Times New Roman" w:cs="Times New Roman"/>
          <w:sz w:val="28"/>
          <w:szCs w:val="28"/>
        </w:rPr>
        <w:t xml:space="preserve">загальної середньої освіти </w:t>
      </w:r>
      <w:r w:rsidR="00D63BCE" w:rsidRPr="001634F0">
        <w:rPr>
          <w:rFonts w:ascii="Times New Roman" w:hAnsi="Times New Roman" w:cs="Times New Roman"/>
          <w:sz w:val="28"/>
          <w:szCs w:val="28"/>
        </w:rPr>
        <w:t>передбач</w:t>
      </w:r>
      <w:r w:rsidR="00FB6ECA" w:rsidRPr="001634F0">
        <w:rPr>
          <w:rFonts w:ascii="Times New Roman" w:hAnsi="Times New Roman" w:cs="Times New Roman"/>
          <w:sz w:val="28"/>
          <w:szCs w:val="28"/>
        </w:rPr>
        <w:t>ено Законом України №2342-</w:t>
      </w:r>
      <w:r w:rsidR="00FB6ECA" w:rsidRPr="001634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B6ECA"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="00FB6ECA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забезпечення організаційно правових умов соціального захисту дітей-сиріт та дітей, позбавлених батьківського піклування».</w:t>
      </w:r>
    </w:p>
    <w:p w14:paraId="77DB421F" w14:textId="31849726" w:rsidR="00DD1478" w:rsidRPr="001634F0" w:rsidRDefault="00FB6ECA" w:rsidP="00DD1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3.2 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Виплата допомоги здійснюється у </w:t>
      </w:r>
      <w:r w:rsidR="00AF49B6" w:rsidRPr="001634F0">
        <w:rPr>
          <w:rFonts w:ascii="Times New Roman" w:hAnsi="Times New Roman" w:cs="Times New Roman"/>
          <w:sz w:val="28"/>
          <w:szCs w:val="28"/>
        </w:rPr>
        <w:t>без</w:t>
      </w:r>
      <w:r w:rsidR="00D63BCE" w:rsidRPr="001634F0">
        <w:rPr>
          <w:rFonts w:ascii="Times New Roman" w:hAnsi="Times New Roman" w:cs="Times New Roman"/>
          <w:sz w:val="28"/>
          <w:szCs w:val="28"/>
        </w:rPr>
        <w:t>готівковій формі</w:t>
      </w:r>
      <w:r w:rsidR="00347F76" w:rsidRPr="001634F0">
        <w:rPr>
          <w:rFonts w:ascii="Times New Roman" w:hAnsi="Times New Roman" w:cs="Times New Roman"/>
          <w:sz w:val="28"/>
          <w:szCs w:val="28"/>
        </w:rPr>
        <w:t xml:space="preserve"> на особистий рахунок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="00AF49B6" w:rsidRPr="001634F0">
        <w:rPr>
          <w:rFonts w:ascii="Times New Roman" w:hAnsi="Times New Roman" w:cs="Times New Roman"/>
          <w:sz w:val="28"/>
          <w:szCs w:val="28"/>
        </w:rPr>
        <w:t>В</w:t>
      </w:r>
      <w:r w:rsidR="00D63BCE" w:rsidRPr="001634F0">
        <w:rPr>
          <w:rFonts w:ascii="Times New Roman" w:hAnsi="Times New Roman" w:cs="Times New Roman"/>
          <w:sz w:val="28"/>
          <w:szCs w:val="28"/>
        </w:rPr>
        <w:t>ідділом освіти</w:t>
      </w:r>
      <w:r w:rsidRPr="001634F0">
        <w:rPr>
          <w:rFonts w:ascii="Times New Roman" w:hAnsi="Times New Roman" w:cs="Times New Roman"/>
          <w:sz w:val="28"/>
          <w:szCs w:val="28"/>
        </w:rPr>
        <w:t>, культури, молоді та спорту Авангардівської селищної ради</w:t>
      </w:r>
      <w:r w:rsidR="009E40F3" w:rsidRPr="001634F0">
        <w:rPr>
          <w:rFonts w:ascii="Times New Roman" w:hAnsi="Times New Roman" w:cs="Times New Roman"/>
          <w:sz w:val="28"/>
          <w:szCs w:val="28"/>
        </w:rPr>
        <w:t xml:space="preserve"> або відповідним </w:t>
      </w:r>
      <w:r w:rsidR="00347F76" w:rsidRPr="001634F0">
        <w:rPr>
          <w:rFonts w:ascii="Times New Roman" w:hAnsi="Times New Roman" w:cs="Times New Roman"/>
          <w:sz w:val="28"/>
          <w:szCs w:val="28"/>
        </w:rPr>
        <w:t>автономним</w:t>
      </w:r>
      <w:r w:rsidR="009E40F3" w:rsidRPr="001634F0">
        <w:rPr>
          <w:rFonts w:ascii="Times New Roman" w:hAnsi="Times New Roman" w:cs="Times New Roman"/>
          <w:sz w:val="28"/>
          <w:szCs w:val="28"/>
        </w:rPr>
        <w:t xml:space="preserve"> закладом </w:t>
      </w:r>
      <w:r w:rsidR="00347F76" w:rsidRPr="001634F0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 w:rsidR="00AC2DA5" w:rsidRPr="001634F0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="009E40F3"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="00D63BCE" w:rsidRPr="001634F0">
        <w:rPr>
          <w:rFonts w:ascii="Times New Roman" w:hAnsi="Times New Roman" w:cs="Times New Roman"/>
          <w:sz w:val="28"/>
          <w:szCs w:val="28"/>
        </w:rPr>
        <w:t>на підставі</w:t>
      </w:r>
      <w:r w:rsidR="00D26B4F" w:rsidRPr="001634F0">
        <w:rPr>
          <w:rFonts w:ascii="Times New Roman" w:hAnsi="Times New Roman" w:cs="Times New Roman"/>
          <w:sz w:val="28"/>
          <w:szCs w:val="28"/>
        </w:rPr>
        <w:t xml:space="preserve"> наступних документів:</w:t>
      </w:r>
    </w:p>
    <w:p w14:paraId="35578530" w14:textId="3324FD08" w:rsidR="00D26B4F" w:rsidRDefault="00D26B4F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>-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347F76" w:rsidRPr="001634F0">
        <w:rPr>
          <w:rFonts w:ascii="Times New Roman" w:hAnsi="Times New Roman" w:cs="Times New Roman"/>
          <w:sz w:val="28"/>
          <w:szCs w:val="28"/>
        </w:rPr>
        <w:t xml:space="preserve"> від опікуна (піклу</w:t>
      </w:r>
      <w:r w:rsidR="00424809" w:rsidRPr="001634F0">
        <w:rPr>
          <w:rFonts w:ascii="Times New Roman" w:hAnsi="Times New Roman" w:cs="Times New Roman"/>
          <w:sz w:val="28"/>
          <w:szCs w:val="28"/>
        </w:rPr>
        <w:t>в</w:t>
      </w:r>
      <w:r w:rsidR="00347F76" w:rsidRPr="001634F0">
        <w:rPr>
          <w:rFonts w:ascii="Times New Roman" w:hAnsi="Times New Roman" w:cs="Times New Roman"/>
          <w:sz w:val="28"/>
          <w:szCs w:val="28"/>
        </w:rPr>
        <w:t>альника)</w:t>
      </w:r>
      <w:r w:rsidRPr="001634F0">
        <w:rPr>
          <w:rFonts w:ascii="Times New Roman" w:hAnsi="Times New Roman" w:cs="Times New Roman"/>
          <w:sz w:val="28"/>
          <w:szCs w:val="28"/>
        </w:rPr>
        <w:t xml:space="preserve"> про </w:t>
      </w:r>
      <w:r w:rsidR="00AD3233" w:rsidRPr="001634F0">
        <w:rPr>
          <w:rFonts w:ascii="Times New Roman" w:hAnsi="Times New Roman" w:cs="Times New Roman"/>
          <w:sz w:val="28"/>
          <w:szCs w:val="28"/>
        </w:rPr>
        <w:t>надання компенсації на придбання одягу, взуття</w:t>
      </w:r>
      <w:r w:rsidRPr="001634F0">
        <w:rPr>
          <w:rFonts w:ascii="Times New Roman" w:hAnsi="Times New Roman" w:cs="Times New Roman"/>
          <w:sz w:val="28"/>
          <w:szCs w:val="28"/>
        </w:rPr>
        <w:t xml:space="preserve"> та грошово</w:t>
      </w:r>
      <w:r w:rsidR="00AD3233" w:rsidRPr="001634F0">
        <w:rPr>
          <w:rFonts w:ascii="Times New Roman" w:hAnsi="Times New Roman" w:cs="Times New Roman"/>
          <w:sz w:val="28"/>
          <w:szCs w:val="28"/>
        </w:rPr>
        <w:t>ї</w:t>
      </w:r>
      <w:r w:rsidRPr="001634F0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AD3233" w:rsidRPr="001634F0">
        <w:rPr>
          <w:rFonts w:ascii="Times New Roman" w:hAnsi="Times New Roman" w:cs="Times New Roman"/>
          <w:sz w:val="28"/>
          <w:szCs w:val="28"/>
        </w:rPr>
        <w:t>и</w:t>
      </w:r>
      <w:r w:rsidR="00704FF3" w:rsidRPr="00163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809" w:rsidRPr="001634F0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="00424809" w:rsidRPr="00163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4FF3" w:rsidRPr="001634F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04FF3" w:rsidRPr="001634F0">
        <w:rPr>
          <w:rFonts w:ascii="Times New Roman" w:hAnsi="Times New Roman" w:cs="Times New Roman"/>
          <w:sz w:val="28"/>
          <w:szCs w:val="28"/>
        </w:rPr>
        <w:t>Додаток 1)</w:t>
      </w:r>
      <w:r w:rsidRPr="001634F0">
        <w:rPr>
          <w:rFonts w:ascii="Times New Roman" w:hAnsi="Times New Roman" w:cs="Times New Roman"/>
          <w:sz w:val="28"/>
          <w:szCs w:val="28"/>
        </w:rPr>
        <w:t>;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8DE63" w14:textId="77777777" w:rsidR="001634F0" w:rsidRDefault="001634F0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65D8E" w14:textId="77777777" w:rsidR="001634F0" w:rsidRPr="001634F0" w:rsidRDefault="001634F0" w:rsidP="00DD147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7B7F82A" w14:textId="46A75842" w:rsidR="00D26B4F" w:rsidRPr="001634F0" w:rsidRDefault="00D26B4F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- </w:t>
      </w:r>
      <w:r w:rsidR="00DD1478">
        <w:rPr>
          <w:rFonts w:ascii="Times New Roman" w:hAnsi="Times New Roman" w:cs="Times New Roman"/>
          <w:sz w:val="28"/>
          <w:szCs w:val="28"/>
        </w:rPr>
        <w:t xml:space="preserve"> </w:t>
      </w:r>
      <w:r w:rsidRPr="001634F0">
        <w:rPr>
          <w:rFonts w:ascii="Times New Roman" w:hAnsi="Times New Roman" w:cs="Times New Roman"/>
          <w:sz w:val="28"/>
          <w:szCs w:val="28"/>
        </w:rPr>
        <w:t>копії паспорта</w:t>
      </w:r>
      <w:r w:rsidR="00424809" w:rsidRPr="001634F0">
        <w:rPr>
          <w:rFonts w:ascii="Times New Roman" w:hAnsi="Times New Roman" w:cs="Times New Roman"/>
          <w:sz w:val="28"/>
          <w:szCs w:val="28"/>
        </w:rPr>
        <w:t xml:space="preserve"> дитини</w:t>
      </w:r>
      <w:r w:rsidRPr="001634F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FFE34F" w14:textId="6B0990E8" w:rsidR="00D26B4F" w:rsidRPr="001634F0" w:rsidRDefault="001634F0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B4F" w:rsidRPr="001634F0">
        <w:rPr>
          <w:rFonts w:ascii="Times New Roman" w:hAnsi="Times New Roman" w:cs="Times New Roman"/>
          <w:sz w:val="28"/>
          <w:szCs w:val="28"/>
        </w:rPr>
        <w:t>копі</w:t>
      </w:r>
      <w:r w:rsidR="00715A52" w:rsidRPr="001634F0">
        <w:rPr>
          <w:rFonts w:ascii="Times New Roman" w:hAnsi="Times New Roman" w:cs="Times New Roman"/>
          <w:sz w:val="28"/>
          <w:szCs w:val="28"/>
        </w:rPr>
        <w:t>ї</w:t>
      </w:r>
      <w:r w:rsidR="00D26B4F" w:rsidRPr="001634F0">
        <w:rPr>
          <w:rFonts w:ascii="Times New Roman" w:hAnsi="Times New Roman" w:cs="Times New Roman"/>
          <w:sz w:val="28"/>
          <w:szCs w:val="28"/>
        </w:rPr>
        <w:t xml:space="preserve"> реєстраційного номера облікової картки платника податків з Державного реєстру фізичних осіб - платників податків або серії та номера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примітку у паспорті)</w:t>
      </w:r>
      <w:r w:rsidR="00FB6ECA"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="00424809" w:rsidRPr="001634F0">
        <w:rPr>
          <w:rFonts w:ascii="Times New Roman" w:hAnsi="Times New Roman" w:cs="Times New Roman"/>
          <w:sz w:val="28"/>
          <w:szCs w:val="28"/>
        </w:rPr>
        <w:t>дитини</w:t>
      </w:r>
      <w:r w:rsidR="00715A52" w:rsidRPr="001634F0">
        <w:rPr>
          <w:rFonts w:ascii="Times New Roman" w:hAnsi="Times New Roman" w:cs="Times New Roman"/>
          <w:sz w:val="28"/>
          <w:szCs w:val="28"/>
        </w:rPr>
        <w:t>;</w:t>
      </w:r>
    </w:p>
    <w:p w14:paraId="3E5507F4" w14:textId="1842F2FE" w:rsidR="00715A52" w:rsidRPr="001634F0" w:rsidRDefault="00715A52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>- копії довідки про реєстрацію місця проживання для дітей, паспорти яких не містять відомостей про реєстрацію місця проживання</w:t>
      </w:r>
      <w:r w:rsidR="00347F76" w:rsidRPr="001634F0">
        <w:rPr>
          <w:rFonts w:ascii="Times New Roman" w:hAnsi="Times New Roman" w:cs="Times New Roman"/>
          <w:sz w:val="28"/>
          <w:szCs w:val="28"/>
        </w:rPr>
        <w:t>;</w:t>
      </w:r>
    </w:p>
    <w:p w14:paraId="0D67692F" w14:textId="546EB257" w:rsidR="00347F76" w:rsidRPr="001634F0" w:rsidRDefault="00347F76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- </w:t>
      </w:r>
      <w:r w:rsidR="000D3633" w:rsidRPr="001634F0">
        <w:rPr>
          <w:rFonts w:ascii="Times New Roman" w:hAnsi="Times New Roman" w:cs="Times New Roman"/>
          <w:sz w:val="28"/>
          <w:szCs w:val="28"/>
        </w:rPr>
        <w:t xml:space="preserve">копії </w:t>
      </w:r>
      <w:r w:rsidRPr="001634F0">
        <w:rPr>
          <w:rFonts w:ascii="Times New Roman" w:hAnsi="Times New Roman" w:cs="Times New Roman"/>
          <w:sz w:val="28"/>
          <w:szCs w:val="28"/>
        </w:rPr>
        <w:t>документ</w:t>
      </w:r>
      <w:r w:rsidR="000D3633" w:rsidRPr="001634F0">
        <w:rPr>
          <w:rFonts w:ascii="Times New Roman" w:hAnsi="Times New Roman" w:cs="Times New Roman"/>
          <w:sz w:val="28"/>
          <w:szCs w:val="28"/>
        </w:rPr>
        <w:t>ів</w:t>
      </w:r>
      <w:r w:rsidRPr="001634F0">
        <w:rPr>
          <w:rFonts w:ascii="Times New Roman" w:hAnsi="Times New Roman" w:cs="Times New Roman"/>
          <w:sz w:val="28"/>
          <w:szCs w:val="28"/>
        </w:rPr>
        <w:t>, які підтверджують статус дитини-сироти або дитини, позбавленої батьківського піклування;</w:t>
      </w:r>
    </w:p>
    <w:p w14:paraId="28366F76" w14:textId="1DF85B2D" w:rsidR="00FB6ECA" w:rsidRPr="001634F0" w:rsidRDefault="00715A52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- </w:t>
      </w:r>
      <w:r w:rsidR="00FB6ECA" w:rsidRPr="001634F0">
        <w:rPr>
          <w:rFonts w:ascii="Times New Roman" w:hAnsi="Times New Roman" w:cs="Times New Roman"/>
          <w:sz w:val="28"/>
          <w:szCs w:val="28"/>
        </w:rPr>
        <w:t>довідк</w:t>
      </w:r>
      <w:r w:rsidR="000D3633" w:rsidRPr="001634F0">
        <w:rPr>
          <w:rFonts w:ascii="Times New Roman" w:hAnsi="Times New Roman" w:cs="Times New Roman"/>
          <w:sz w:val="28"/>
          <w:szCs w:val="28"/>
        </w:rPr>
        <w:t>а</w:t>
      </w:r>
      <w:r w:rsidR="00FB6ECA"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Pr="001634F0">
        <w:rPr>
          <w:rFonts w:ascii="Times New Roman" w:hAnsi="Times New Roman" w:cs="Times New Roman"/>
          <w:sz w:val="28"/>
          <w:szCs w:val="28"/>
        </w:rPr>
        <w:t xml:space="preserve">з </w:t>
      </w:r>
      <w:r w:rsidR="00347F76" w:rsidRPr="001634F0">
        <w:rPr>
          <w:rFonts w:ascii="Times New Roman" w:hAnsi="Times New Roman" w:cs="Times New Roman"/>
          <w:sz w:val="28"/>
          <w:szCs w:val="28"/>
        </w:rPr>
        <w:t>банку про відкриття рахунку.</w:t>
      </w:r>
    </w:p>
    <w:p w14:paraId="6FC47EE0" w14:textId="53B00E4D" w:rsidR="001A2928" w:rsidRPr="001634F0" w:rsidRDefault="00FB6ECA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3.3 </w:t>
      </w:r>
      <w:r w:rsidR="00AD3233" w:rsidRPr="001634F0">
        <w:rPr>
          <w:rFonts w:ascii="Times New Roman" w:hAnsi="Times New Roman" w:cs="Times New Roman"/>
          <w:sz w:val="28"/>
          <w:szCs w:val="28"/>
        </w:rPr>
        <w:t>З</w:t>
      </w:r>
      <w:r w:rsidR="009E40F3" w:rsidRPr="001634F0">
        <w:rPr>
          <w:rFonts w:ascii="Times New Roman" w:hAnsi="Times New Roman" w:cs="Times New Roman"/>
          <w:sz w:val="28"/>
          <w:szCs w:val="28"/>
        </w:rPr>
        <w:t>аклади</w:t>
      </w:r>
      <w:r w:rsidR="00AD3233" w:rsidRPr="001634F0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AC2DA5" w:rsidRPr="001634F0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 склада</w:t>
      </w:r>
      <w:r w:rsidR="009E40F3" w:rsidRPr="001634F0">
        <w:rPr>
          <w:rFonts w:ascii="Times New Roman" w:hAnsi="Times New Roman" w:cs="Times New Roman"/>
          <w:sz w:val="28"/>
          <w:szCs w:val="28"/>
        </w:rPr>
        <w:t>ють та подають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 списки дітей-сиріт і дітей, позбавлених батьківського піклування, як</w:t>
      </w:r>
      <w:r w:rsidR="009E40F3" w:rsidRPr="001634F0">
        <w:rPr>
          <w:rFonts w:ascii="Times New Roman" w:hAnsi="Times New Roman" w:cs="Times New Roman"/>
          <w:sz w:val="28"/>
          <w:szCs w:val="28"/>
        </w:rPr>
        <w:t>і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 у поточному році </w:t>
      </w:r>
      <w:r w:rsidR="009E40F3" w:rsidRPr="001634F0">
        <w:rPr>
          <w:rFonts w:ascii="Times New Roman" w:hAnsi="Times New Roman" w:cs="Times New Roman"/>
          <w:sz w:val="28"/>
          <w:szCs w:val="28"/>
        </w:rPr>
        <w:t xml:space="preserve">закінчують </w:t>
      </w:r>
      <w:r w:rsidR="00AD3233" w:rsidRPr="001634F0">
        <w:rPr>
          <w:rFonts w:ascii="Times New Roman" w:hAnsi="Times New Roman" w:cs="Times New Roman"/>
          <w:sz w:val="28"/>
          <w:szCs w:val="28"/>
        </w:rPr>
        <w:t xml:space="preserve">відповідний </w:t>
      </w:r>
      <w:r w:rsidR="009E40F3" w:rsidRPr="001634F0">
        <w:rPr>
          <w:rFonts w:ascii="Times New Roman" w:hAnsi="Times New Roman" w:cs="Times New Roman"/>
          <w:sz w:val="28"/>
          <w:szCs w:val="28"/>
        </w:rPr>
        <w:t>навчальний заклад</w:t>
      </w:r>
      <w:r w:rsidR="00D63BCE" w:rsidRPr="001634F0">
        <w:rPr>
          <w:rFonts w:ascii="Times New Roman" w:hAnsi="Times New Roman" w:cs="Times New Roman"/>
          <w:sz w:val="28"/>
          <w:szCs w:val="28"/>
        </w:rPr>
        <w:t>,</w:t>
      </w:r>
      <w:r w:rsidR="007414A4" w:rsidRPr="001634F0">
        <w:rPr>
          <w:rFonts w:ascii="Times New Roman" w:hAnsi="Times New Roman" w:cs="Times New Roman"/>
          <w:sz w:val="28"/>
          <w:szCs w:val="28"/>
        </w:rPr>
        <w:t xml:space="preserve"> та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 подають до </w:t>
      </w:r>
      <w:r w:rsidR="000D3633" w:rsidRPr="001634F0">
        <w:rPr>
          <w:rFonts w:ascii="Times New Roman" w:hAnsi="Times New Roman" w:cs="Times New Roman"/>
          <w:sz w:val="28"/>
          <w:szCs w:val="28"/>
        </w:rPr>
        <w:t>В</w:t>
      </w:r>
      <w:r w:rsidR="00D63BCE" w:rsidRPr="001634F0">
        <w:rPr>
          <w:rFonts w:ascii="Times New Roman" w:hAnsi="Times New Roman" w:cs="Times New Roman"/>
          <w:sz w:val="28"/>
          <w:szCs w:val="28"/>
        </w:rPr>
        <w:t>ідділу освіти</w:t>
      </w:r>
      <w:r w:rsidR="00AD3233" w:rsidRPr="001634F0">
        <w:rPr>
          <w:rFonts w:ascii="Times New Roman" w:hAnsi="Times New Roman" w:cs="Times New Roman"/>
          <w:sz w:val="28"/>
          <w:szCs w:val="28"/>
        </w:rPr>
        <w:t>, культури, молоді та спорту Авангардівської селищної ради</w:t>
      </w:r>
      <w:r w:rsidR="00671D19"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="000D3633" w:rsidRPr="001634F0">
        <w:rPr>
          <w:rFonts w:ascii="Times New Roman" w:hAnsi="Times New Roman" w:cs="Times New Roman"/>
          <w:sz w:val="28"/>
          <w:szCs w:val="28"/>
        </w:rPr>
        <w:t xml:space="preserve">Одеського району Одеського області </w:t>
      </w:r>
      <w:r w:rsidR="00671D19" w:rsidRPr="001634F0">
        <w:rPr>
          <w:rFonts w:ascii="Times New Roman" w:hAnsi="Times New Roman" w:cs="Times New Roman"/>
          <w:sz w:val="28"/>
          <w:szCs w:val="28"/>
        </w:rPr>
        <w:t xml:space="preserve">або керівнику </w:t>
      </w:r>
      <w:r w:rsidR="007A424F" w:rsidRPr="001634F0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671D19" w:rsidRPr="001634F0">
        <w:rPr>
          <w:rFonts w:ascii="Times New Roman" w:hAnsi="Times New Roman" w:cs="Times New Roman"/>
          <w:sz w:val="28"/>
          <w:szCs w:val="28"/>
        </w:rPr>
        <w:t>закладу</w:t>
      </w:r>
      <w:r w:rsidR="007A424F" w:rsidRPr="001634F0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7414A4"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="00EB6ECD" w:rsidRPr="001634F0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 w:rsidR="007414A4" w:rsidRPr="001634F0">
        <w:rPr>
          <w:rFonts w:ascii="Times New Roman" w:hAnsi="Times New Roman" w:cs="Times New Roman"/>
          <w:sz w:val="28"/>
          <w:szCs w:val="28"/>
        </w:rPr>
        <w:t>до 01 листопада поточного навчального року</w:t>
      </w:r>
      <w:r w:rsidR="00D63BCE" w:rsidRPr="001634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D694D" w14:textId="453B3533" w:rsidR="000D3633" w:rsidRPr="001634F0" w:rsidRDefault="000D3633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Вказаний перелік дітей має бути погоджений Службою у справах дітей Авангардівської </w:t>
      </w:r>
      <w:r w:rsidR="00AC2DA5" w:rsidRPr="001634F0">
        <w:rPr>
          <w:rFonts w:ascii="Times New Roman" w:hAnsi="Times New Roman" w:cs="Times New Roman"/>
          <w:sz w:val="28"/>
          <w:szCs w:val="28"/>
        </w:rPr>
        <w:t>сели</w:t>
      </w:r>
      <w:r w:rsidR="00EB6ECD" w:rsidRPr="001634F0">
        <w:rPr>
          <w:rFonts w:ascii="Times New Roman" w:hAnsi="Times New Roman" w:cs="Times New Roman"/>
          <w:sz w:val="28"/>
          <w:szCs w:val="28"/>
        </w:rPr>
        <w:t>щної ради.</w:t>
      </w:r>
    </w:p>
    <w:p w14:paraId="6C8D0D08" w14:textId="7344EDA9" w:rsidR="009E40F3" w:rsidRPr="001634F0" w:rsidRDefault="00406726" w:rsidP="004067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4F0">
        <w:rPr>
          <w:rFonts w:ascii="Times New Roman" w:hAnsi="Times New Roman" w:cs="Times New Roman"/>
          <w:sz w:val="28"/>
          <w:szCs w:val="28"/>
        </w:rPr>
        <w:t>3.4 Начальник</w:t>
      </w:r>
      <w:r w:rsidR="001A2928" w:rsidRPr="001634F0">
        <w:rPr>
          <w:rFonts w:ascii="Times New Roman" w:hAnsi="Times New Roman" w:cs="Times New Roman"/>
          <w:sz w:val="28"/>
          <w:szCs w:val="28"/>
        </w:rPr>
        <w:t xml:space="preserve"> відділу освіти</w:t>
      </w:r>
      <w:r w:rsidR="007A424F" w:rsidRPr="001634F0">
        <w:rPr>
          <w:rFonts w:ascii="Times New Roman" w:hAnsi="Times New Roman" w:cs="Times New Roman"/>
          <w:sz w:val="28"/>
          <w:szCs w:val="28"/>
        </w:rPr>
        <w:t>, культури, молоді та спорту Авангардівської селищної ради</w:t>
      </w:r>
      <w:r w:rsidR="006055A6" w:rsidRPr="001634F0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</w:t>
      </w:r>
      <w:r w:rsidR="001A2928"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Pr="001634F0">
        <w:rPr>
          <w:rFonts w:ascii="Times New Roman" w:hAnsi="Times New Roman" w:cs="Times New Roman"/>
          <w:sz w:val="28"/>
          <w:szCs w:val="28"/>
        </w:rPr>
        <w:t xml:space="preserve">або керівник </w:t>
      </w:r>
      <w:r w:rsidR="007A424F" w:rsidRPr="001634F0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1634F0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EB6ECD" w:rsidRPr="001634F0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6055A6" w:rsidRPr="001634F0">
        <w:rPr>
          <w:rFonts w:ascii="Times New Roman" w:hAnsi="Times New Roman" w:cs="Times New Roman"/>
          <w:sz w:val="28"/>
          <w:szCs w:val="28"/>
        </w:rPr>
        <w:t>вида</w:t>
      </w:r>
      <w:r w:rsidRPr="001634F0">
        <w:rPr>
          <w:rFonts w:ascii="Times New Roman" w:hAnsi="Times New Roman" w:cs="Times New Roman"/>
          <w:sz w:val="28"/>
          <w:szCs w:val="28"/>
        </w:rPr>
        <w:t xml:space="preserve">є наказ про надання </w:t>
      </w: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випускникам</w:t>
      </w:r>
      <w:r w:rsidR="00B64735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4809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класів </w:t>
      </w: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</w:t>
      </w:r>
      <w:r w:rsidR="002C5212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у загальної середньої освіти</w:t>
      </w: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 числа дітей-сиріт та дітей, позбавлених батьківського піклування грошової компенсації в розмірі, необхідному для придбання одягу і взуття</w:t>
      </w:r>
      <w:r w:rsidR="007A424F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, але не меншому як 16 неоподаткованих мінімумів доходів громадян</w:t>
      </w: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 одноразової грошової допомоги в розмірі не менше шести прожиткових мінімумів для осіб відповідного віку</w:t>
      </w:r>
      <w:r w:rsidRPr="001634F0">
        <w:rPr>
          <w:rFonts w:ascii="Times New Roman" w:hAnsi="Times New Roman" w:cs="Times New Roman"/>
          <w:sz w:val="28"/>
          <w:szCs w:val="28"/>
        </w:rPr>
        <w:t>.</w:t>
      </w: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1B4CB4F" w14:textId="3309F1AB" w:rsidR="002C5212" w:rsidRPr="001634F0" w:rsidRDefault="002C5212" w:rsidP="004067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3.5 Виплати можуть бути здійснені одн</w:t>
      </w:r>
      <w:r w:rsidR="0081661A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</w:t>
      </w:r>
      <w:r w:rsidR="0081661A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громаді одноразово</w:t>
      </w:r>
      <w:r w:rsidR="009606B0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підставі наказу Відділу освіти, культури, молоді та спорту Авангардівської селищної ради</w:t>
      </w:r>
      <w:r w:rsidR="00EB6ECD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Одеського району Одеської області</w:t>
      </w:r>
      <w:r w:rsidR="009606B0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керівника автономного закладу</w:t>
      </w:r>
      <w:r w:rsidR="00EB6ECD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Авангардівської селищної ради</w:t>
      </w: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3C1AC7" w14:textId="32F54B03" w:rsidR="002C5212" w:rsidRPr="001634F0" w:rsidRDefault="002C5212" w:rsidP="004067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3.6 Право на отримання грошової компенсації в розмірі, необхідному для придбання одягу і взуття, але не меншому як 16 неоподаткованих мінімумів доходів громадян, а також одноразової грошової допомоги в розмірі не менше шести прожиткових мінімумів для осіб відповідного віку</w:t>
      </w:r>
      <w:r w:rsidR="00A90F67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виникає після випуску дитини із закладу загальної середньої освіти </w:t>
      </w:r>
      <w:r w:rsidR="00EB6ECD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Авангардівської селищної ради </w:t>
      </w:r>
      <w:r w:rsidR="00A90F67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і триває до кінця бюджетного року.</w:t>
      </w:r>
    </w:p>
    <w:p w14:paraId="546C74F6" w14:textId="377E45A7" w:rsidR="00A90F67" w:rsidRDefault="00A90F67" w:rsidP="004067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 </w:t>
      </w:r>
      <w:r w:rsidR="006055A6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отримання виплат законний представник подає документи передбачені п. 3.2 Порядку до Відділу ОКСМ Авангардівської селищної ради або закладу освіти</w:t>
      </w:r>
      <w:r w:rsidR="00EB6ECD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Авангардівської селищної ради</w:t>
      </w:r>
      <w:r w:rsidR="006055A6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 буде здійснювати виплати,</w:t>
      </w: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7414A4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 серпня року, в якому дитина </w:t>
      </w:r>
      <w:proofErr w:type="spellStart"/>
      <w:r w:rsidR="007414A4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83863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4A4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пустилася</w:t>
      </w:r>
      <w:proofErr w:type="spellEnd"/>
      <w:r w:rsidR="007414A4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 закладу загальної середньої освіти</w:t>
      </w:r>
      <w:r w:rsidR="006055A6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Авангардівської селищної ради</w:t>
      </w:r>
      <w:r w:rsidR="007414A4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08FFBA" w14:textId="77777777" w:rsidR="001634F0" w:rsidRPr="001634F0" w:rsidRDefault="001634F0" w:rsidP="004067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18C182" w14:textId="77777777" w:rsidR="005C6836" w:rsidRPr="001634F0" w:rsidRDefault="005C6836" w:rsidP="00F5551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1CF1B272" w14:textId="77777777" w:rsidR="00DD1478" w:rsidRDefault="00DD1478" w:rsidP="00F5551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227931EA" w14:textId="59B6A610" w:rsidR="00671D19" w:rsidRPr="001634F0" w:rsidRDefault="00671D19" w:rsidP="00F5551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634F0">
        <w:rPr>
          <w:b/>
          <w:bCs/>
          <w:sz w:val="28"/>
          <w:szCs w:val="28"/>
          <w:bdr w:val="none" w:sz="0" w:space="0" w:color="auto" w:frame="1"/>
        </w:rPr>
        <w:t>І</w:t>
      </w:r>
      <w:r w:rsidR="00810EA6" w:rsidRPr="001634F0">
        <w:rPr>
          <w:b/>
          <w:bCs/>
          <w:sz w:val="28"/>
          <w:szCs w:val="28"/>
          <w:bdr w:val="none" w:sz="0" w:space="0" w:color="auto" w:frame="1"/>
          <w:lang w:val="en-US"/>
        </w:rPr>
        <w:t>V</w:t>
      </w:r>
      <w:r w:rsidRPr="001634F0">
        <w:rPr>
          <w:b/>
          <w:bCs/>
          <w:sz w:val="28"/>
          <w:szCs w:val="28"/>
          <w:bdr w:val="none" w:sz="0" w:space="0" w:color="auto" w:frame="1"/>
        </w:rPr>
        <w:t>.  Фінансове забезпечення</w:t>
      </w:r>
    </w:p>
    <w:p w14:paraId="5C8C47B3" w14:textId="563C5C5E" w:rsidR="005C6836" w:rsidRPr="001634F0" w:rsidRDefault="005C6836" w:rsidP="00F5551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49ACC39" w14:textId="218D5922" w:rsidR="00671D19" w:rsidRPr="001634F0" w:rsidRDefault="00671D19" w:rsidP="005C683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634F0">
        <w:rPr>
          <w:sz w:val="28"/>
          <w:szCs w:val="28"/>
          <w:bdr w:val="none" w:sz="0" w:space="0" w:color="auto" w:frame="1"/>
        </w:rPr>
        <w:t>4.1 Фінансове забезпечення здійснюється за рахунок коштів місцевого бюджету.</w:t>
      </w:r>
      <w:r w:rsidR="00843416" w:rsidRPr="001634F0">
        <w:rPr>
          <w:sz w:val="28"/>
          <w:szCs w:val="28"/>
          <w:shd w:val="clear" w:color="auto" w:fill="FFFFFF"/>
        </w:rPr>
        <w:t xml:space="preserve"> Державні соціальні стандарти, нормативи споживання, нормативи забезпечення є однаковими для всіх дітей-сиріт та дітей, позбавлених батьківського піклування, а також осіб із їх числа, незалежно від форми їх влаштування та утримання, і затверджуються відповідно до законодавства.</w:t>
      </w:r>
    </w:p>
    <w:p w14:paraId="3F800CE7" w14:textId="19476EB2" w:rsidR="005E41FB" w:rsidRPr="001634F0" w:rsidRDefault="00843416" w:rsidP="001634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 </w:t>
      </w:r>
      <w:r w:rsidR="00A90F67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Видатки на реалізацію даного Порядку передбач</w:t>
      </w:r>
      <w:r w:rsidR="007414A4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аються</w:t>
      </w:r>
      <w:r w:rsidR="00A90F67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Програмі розвитку освіти Авангардівської селищної ради, затвердженої рішенням Авангардівської селищної ради </w:t>
      </w:r>
      <w:r w:rsidR="00DF5B12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Одеського району Одеської області </w:t>
      </w:r>
      <w:r w:rsidR="007414A4" w:rsidRPr="001634F0">
        <w:rPr>
          <w:rFonts w:ascii="Times New Roman" w:hAnsi="Times New Roman" w:cs="Times New Roman"/>
          <w:sz w:val="28"/>
          <w:szCs w:val="28"/>
          <w:shd w:val="clear" w:color="auto" w:fill="FFFFFF"/>
        </w:rPr>
        <w:t>на бюджетний рік, в якому дитина випускається із закладу загальної середньої освіти.</w:t>
      </w:r>
    </w:p>
    <w:p w14:paraId="52056931" w14:textId="53B95DB9" w:rsidR="005E41FB" w:rsidRPr="001634F0" w:rsidRDefault="005E41FB" w:rsidP="005E41F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634F0">
        <w:rPr>
          <w:b/>
          <w:bCs/>
          <w:sz w:val="28"/>
          <w:szCs w:val="28"/>
          <w:bdr w:val="none" w:sz="0" w:space="0" w:color="auto" w:frame="1"/>
          <w:lang w:val="en-US"/>
        </w:rPr>
        <w:t>V</w:t>
      </w:r>
      <w:r w:rsidRPr="001634F0">
        <w:rPr>
          <w:b/>
          <w:bCs/>
          <w:sz w:val="28"/>
          <w:szCs w:val="28"/>
          <w:bdr w:val="none" w:sz="0" w:space="0" w:color="auto" w:frame="1"/>
        </w:rPr>
        <w:t>.</w:t>
      </w:r>
      <w:proofErr w:type="gramStart"/>
      <w:r w:rsidRPr="001634F0">
        <w:rPr>
          <w:b/>
          <w:bCs/>
          <w:sz w:val="28"/>
          <w:szCs w:val="28"/>
          <w:bdr w:val="none" w:sz="0" w:space="0" w:color="auto" w:frame="1"/>
        </w:rPr>
        <w:t>  Координація</w:t>
      </w:r>
      <w:proofErr w:type="gramEnd"/>
      <w:r w:rsidRPr="001634F0">
        <w:rPr>
          <w:b/>
          <w:bCs/>
          <w:sz w:val="28"/>
          <w:szCs w:val="28"/>
          <w:bdr w:val="none" w:sz="0" w:space="0" w:color="auto" w:frame="1"/>
        </w:rPr>
        <w:t xml:space="preserve"> та контроль</w:t>
      </w:r>
    </w:p>
    <w:p w14:paraId="0AF97435" w14:textId="77777777" w:rsidR="0081661A" w:rsidRPr="001634F0" w:rsidRDefault="0081661A" w:rsidP="005E41F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6F7E0650" w14:textId="721DB8D7" w:rsidR="005E41FB" w:rsidRPr="001634F0" w:rsidRDefault="005E41FB" w:rsidP="0081661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>5.1 Координація виконання порядку покладається на Відділ освіти,</w:t>
      </w:r>
      <w:r w:rsidR="00023957" w:rsidRPr="001634F0">
        <w:rPr>
          <w:sz w:val="28"/>
          <w:szCs w:val="28"/>
          <w:bdr w:val="none" w:sz="0" w:space="0" w:color="auto" w:frame="1"/>
        </w:rPr>
        <w:t xml:space="preserve"> </w:t>
      </w:r>
      <w:r w:rsidRPr="001634F0">
        <w:rPr>
          <w:sz w:val="28"/>
          <w:szCs w:val="28"/>
          <w:bdr w:val="none" w:sz="0" w:space="0" w:color="auto" w:frame="1"/>
        </w:rPr>
        <w:t>культури, молоді та спорту Авангардівської селищної ради</w:t>
      </w:r>
      <w:r w:rsidR="006055A6" w:rsidRPr="001634F0">
        <w:rPr>
          <w:sz w:val="28"/>
          <w:szCs w:val="28"/>
          <w:bdr w:val="none" w:sz="0" w:space="0" w:color="auto" w:frame="1"/>
        </w:rPr>
        <w:t xml:space="preserve"> Одеського району Одеської області.</w:t>
      </w:r>
    </w:p>
    <w:p w14:paraId="792FBA40" w14:textId="7F578A6A" w:rsidR="005E41FB" w:rsidRPr="001634F0" w:rsidRDefault="005E41FB" w:rsidP="0081661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 xml:space="preserve">5.2 </w:t>
      </w:r>
      <w:r w:rsidR="00DD1478">
        <w:rPr>
          <w:sz w:val="28"/>
          <w:szCs w:val="28"/>
          <w:bdr w:val="none" w:sz="0" w:space="0" w:color="auto" w:frame="1"/>
        </w:rPr>
        <w:t xml:space="preserve"> </w:t>
      </w:r>
      <w:r w:rsidRPr="001634F0">
        <w:rPr>
          <w:sz w:val="28"/>
          <w:szCs w:val="28"/>
          <w:bdr w:val="none" w:sz="0" w:space="0" w:color="auto" w:frame="1"/>
        </w:rPr>
        <w:t xml:space="preserve">Контроль </w:t>
      </w:r>
      <w:r w:rsidR="00023957" w:rsidRPr="001634F0">
        <w:rPr>
          <w:sz w:val="28"/>
          <w:szCs w:val="28"/>
          <w:bdr w:val="none" w:sz="0" w:space="0" w:color="auto" w:frame="1"/>
        </w:rPr>
        <w:t>за виконанням порядку покладається на Авангардівську сели</w:t>
      </w:r>
      <w:r w:rsidR="00BF21A1" w:rsidRPr="001634F0">
        <w:rPr>
          <w:sz w:val="28"/>
          <w:szCs w:val="28"/>
          <w:bdr w:val="none" w:sz="0" w:space="0" w:color="auto" w:frame="1"/>
        </w:rPr>
        <w:t>щ</w:t>
      </w:r>
      <w:r w:rsidR="00023957" w:rsidRPr="001634F0">
        <w:rPr>
          <w:sz w:val="28"/>
          <w:szCs w:val="28"/>
          <w:bdr w:val="none" w:sz="0" w:space="0" w:color="auto" w:frame="1"/>
        </w:rPr>
        <w:t>ну раду</w:t>
      </w:r>
      <w:r w:rsidR="006055A6" w:rsidRPr="001634F0">
        <w:rPr>
          <w:sz w:val="28"/>
          <w:szCs w:val="28"/>
          <w:bdr w:val="none" w:sz="0" w:space="0" w:color="auto" w:frame="1"/>
        </w:rPr>
        <w:t xml:space="preserve"> Одеського району Одеської області</w:t>
      </w:r>
      <w:r w:rsidR="00023957" w:rsidRPr="001634F0">
        <w:rPr>
          <w:sz w:val="28"/>
          <w:szCs w:val="28"/>
          <w:bdr w:val="none" w:sz="0" w:space="0" w:color="auto" w:frame="1"/>
        </w:rPr>
        <w:t>.</w:t>
      </w:r>
    </w:p>
    <w:p w14:paraId="0A69BE0B" w14:textId="615216F1" w:rsidR="00B753E9" w:rsidRPr="001634F0" w:rsidRDefault="00B753E9" w:rsidP="00F5551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F8B5634" w14:textId="77777777" w:rsidR="00D300B0" w:rsidRPr="001634F0" w:rsidRDefault="00D300B0" w:rsidP="00F5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6D5B2" w14:textId="646E5A42" w:rsidR="00B753E9" w:rsidRPr="001634F0" w:rsidRDefault="00D300B0" w:rsidP="0016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4F0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1634F0">
        <w:rPr>
          <w:rFonts w:ascii="Times New Roman" w:hAnsi="Times New Roman" w:cs="Times New Roman"/>
          <w:b/>
          <w:sz w:val="28"/>
          <w:szCs w:val="28"/>
        </w:rPr>
        <w:tab/>
      </w:r>
      <w:r w:rsidRPr="001634F0">
        <w:rPr>
          <w:rFonts w:ascii="Times New Roman" w:hAnsi="Times New Roman" w:cs="Times New Roman"/>
          <w:b/>
          <w:sz w:val="28"/>
          <w:szCs w:val="28"/>
        </w:rPr>
        <w:tab/>
      </w:r>
      <w:r w:rsidRPr="001634F0">
        <w:rPr>
          <w:rFonts w:ascii="Times New Roman" w:hAnsi="Times New Roman" w:cs="Times New Roman"/>
          <w:b/>
          <w:sz w:val="28"/>
          <w:szCs w:val="28"/>
        </w:rPr>
        <w:tab/>
      </w:r>
      <w:r w:rsidR="001634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634F0">
        <w:rPr>
          <w:rFonts w:ascii="Times New Roman" w:hAnsi="Times New Roman" w:cs="Times New Roman"/>
          <w:b/>
          <w:sz w:val="28"/>
          <w:szCs w:val="28"/>
        </w:rPr>
        <w:tab/>
        <w:t>В</w:t>
      </w:r>
      <w:r w:rsidR="006055A6" w:rsidRPr="001634F0">
        <w:rPr>
          <w:rFonts w:ascii="Times New Roman" w:hAnsi="Times New Roman" w:cs="Times New Roman"/>
          <w:b/>
          <w:sz w:val="28"/>
          <w:szCs w:val="28"/>
        </w:rPr>
        <w:t xml:space="preserve">алентина </w:t>
      </w:r>
      <w:r w:rsidRPr="001634F0">
        <w:rPr>
          <w:rFonts w:ascii="Times New Roman" w:hAnsi="Times New Roman" w:cs="Times New Roman"/>
          <w:b/>
          <w:sz w:val="28"/>
          <w:szCs w:val="28"/>
        </w:rPr>
        <w:t>ЩУР</w:t>
      </w:r>
    </w:p>
    <w:p w14:paraId="63B51432" w14:textId="77777777" w:rsidR="00B753E9" w:rsidRPr="001634F0" w:rsidRDefault="00B753E9" w:rsidP="00F55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BC09A7" w14:textId="77777777" w:rsidR="00D63BCE" w:rsidRPr="001634F0" w:rsidRDefault="00D63BCE" w:rsidP="00F55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D7F8FC" w14:textId="77777777" w:rsidR="00D63BCE" w:rsidRPr="001634F0" w:rsidRDefault="00D63BCE" w:rsidP="00F55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EC6ED8" w14:textId="77777777" w:rsidR="00D63BCE" w:rsidRPr="001634F0" w:rsidRDefault="00D63BCE" w:rsidP="00F55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8314CD" w14:textId="77777777" w:rsidR="00D63BCE" w:rsidRPr="001634F0" w:rsidRDefault="00D63BCE" w:rsidP="00F55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11889" w14:textId="77777777" w:rsidR="00D63BCE" w:rsidRPr="001634F0" w:rsidRDefault="00D63BCE" w:rsidP="00F55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1A9A3A" w14:textId="77777777" w:rsidR="00D63BCE" w:rsidRPr="001634F0" w:rsidRDefault="00D63BCE" w:rsidP="00F55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30DE0C" w14:textId="77777777" w:rsidR="00D63BCE" w:rsidRPr="001634F0" w:rsidRDefault="00D63BCE" w:rsidP="00F55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C8D1D3" w14:textId="77777777" w:rsidR="00D63BCE" w:rsidRDefault="00D63BCE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898DA2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B8320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24574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F6363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48430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FFA43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08122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6AFF3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E8C968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83633D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82E770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58A14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F0BAA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F4FE6" w14:textId="77777777" w:rsid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377817" w14:textId="77777777" w:rsidR="001634F0" w:rsidRDefault="001634F0" w:rsidP="00DD147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9C3B6FB" w14:textId="77777777" w:rsidR="001634F0" w:rsidRPr="001634F0" w:rsidRDefault="001634F0" w:rsidP="0016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7D5E4" w14:textId="044F6A51" w:rsidR="00023957" w:rsidRPr="001634F0" w:rsidRDefault="00F5551E" w:rsidP="00163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>Додаток 1</w:t>
      </w:r>
      <w:r w:rsidR="009E45C9" w:rsidRPr="001634F0">
        <w:rPr>
          <w:rFonts w:ascii="Times New Roman" w:hAnsi="Times New Roman" w:cs="Times New Roman"/>
          <w:sz w:val="28"/>
          <w:szCs w:val="28"/>
        </w:rPr>
        <w:t xml:space="preserve"> </w:t>
      </w:r>
      <w:r w:rsidR="00023957" w:rsidRPr="001634F0">
        <w:rPr>
          <w:rFonts w:ascii="Times New Roman" w:hAnsi="Times New Roman" w:cs="Times New Roman"/>
          <w:sz w:val="28"/>
          <w:szCs w:val="28"/>
        </w:rPr>
        <w:t xml:space="preserve">до Порядку </w:t>
      </w:r>
    </w:p>
    <w:p w14:paraId="16128218" w14:textId="6794BFBB" w:rsidR="00023957" w:rsidRPr="001634F0" w:rsidRDefault="00F67548" w:rsidP="00F5551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634F0">
        <w:rPr>
          <w:rFonts w:ascii="Times New Roman" w:hAnsi="Times New Roman" w:cs="Times New Roman"/>
          <w:i/>
          <w:iCs/>
          <w:sz w:val="28"/>
          <w:szCs w:val="28"/>
        </w:rPr>
        <w:t>Приклад заяви</w:t>
      </w:r>
    </w:p>
    <w:p w14:paraId="57B2FEDF" w14:textId="77777777" w:rsidR="00023957" w:rsidRPr="001634F0" w:rsidRDefault="00023957" w:rsidP="00F55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E03C13" w14:textId="3F70E22E" w:rsidR="009E45C9" w:rsidRPr="001634F0" w:rsidRDefault="00F5551E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</w:rPr>
      </w:pPr>
      <w:r w:rsidRPr="001634F0">
        <w:rPr>
          <w:sz w:val="28"/>
          <w:szCs w:val="28"/>
          <w:bdr w:val="none" w:sz="0" w:space="0" w:color="auto" w:frame="1"/>
        </w:rPr>
        <w:t>Начальнику відділу освіти,</w:t>
      </w:r>
      <w:r w:rsidR="00E64C64" w:rsidRPr="001634F0">
        <w:rPr>
          <w:sz w:val="28"/>
          <w:szCs w:val="28"/>
          <w:bdr w:val="none" w:sz="0" w:space="0" w:color="auto" w:frame="1"/>
        </w:rPr>
        <w:t xml:space="preserve"> </w:t>
      </w:r>
      <w:r w:rsidRPr="001634F0">
        <w:rPr>
          <w:sz w:val="28"/>
          <w:szCs w:val="28"/>
          <w:bdr w:val="none" w:sz="0" w:space="0" w:color="auto" w:frame="1"/>
        </w:rPr>
        <w:t>культури, молоді та спорту</w:t>
      </w:r>
      <w:r w:rsidR="00E64C64" w:rsidRPr="001634F0">
        <w:rPr>
          <w:sz w:val="28"/>
          <w:szCs w:val="28"/>
          <w:bdr w:val="none" w:sz="0" w:space="0" w:color="auto" w:frame="1"/>
        </w:rPr>
        <w:t xml:space="preserve"> </w:t>
      </w:r>
      <w:r w:rsidRPr="001634F0">
        <w:rPr>
          <w:sz w:val="28"/>
          <w:szCs w:val="28"/>
          <w:bdr w:val="none" w:sz="0" w:space="0" w:color="auto" w:frame="1"/>
        </w:rPr>
        <w:t xml:space="preserve"> Авангардівської селищної ради</w:t>
      </w:r>
      <w:r w:rsidR="009E45C9" w:rsidRPr="001634F0">
        <w:rPr>
          <w:sz w:val="28"/>
          <w:szCs w:val="28"/>
          <w:bdr w:val="none" w:sz="0" w:space="0" w:color="auto" w:frame="1"/>
        </w:rPr>
        <w:t xml:space="preserve"> Одеського</w:t>
      </w:r>
      <w:r w:rsidR="00E64C64" w:rsidRPr="001634F0">
        <w:rPr>
          <w:sz w:val="28"/>
          <w:szCs w:val="28"/>
          <w:bdr w:val="none" w:sz="0" w:space="0" w:color="auto" w:frame="1"/>
        </w:rPr>
        <w:t xml:space="preserve"> </w:t>
      </w:r>
      <w:r w:rsidR="009E45C9" w:rsidRPr="001634F0">
        <w:rPr>
          <w:sz w:val="28"/>
          <w:szCs w:val="28"/>
          <w:bdr w:val="none" w:sz="0" w:space="0" w:color="auto" w:frame="1"/>
        </w:rPr>
        <w:t>району Одеської області</w:t>
      </w:r>
    </w:p>
    <w:p w14:paraId="2B8F977F" w14:textId="3778167E" w:rsidR="00F5551E" w:rsidRPr="001634F0" w:rsidRDefault="00F5551E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>Солотинській Ірині Вікторівні</w:t>
      </w:r>
    </w:p>
    <w:p w14:paraId="4A1737AA" w14:textId="0CB5C67D" w:rsidR="00F5551E" w:rsidRPr="001634F0" w:rsidRDefault="00F5551E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</w:rPr>
      </w:pPr>
      <w:r w:rsidRPr="001634F0">
        <w:rPr>
          <w:sz w:val="28"/>
          <w:szCs w:val="28"/>
          <w:bdr w:val="none" w:sz="0" w:space="0" w:color="auto" w:frame="1"/>
        </w:rPr>
        <w:t>____________________________________</w:t>
      </w:r>
    </w:p>
    <w:p w14:paraId="3EB39D48" w14:textId="5C65FDE4" w:rsidR="00F5551E" w:rsidRPr="001634F0" w:rsidRDefault="00F5551E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>(ПІП у родовому відмінку, повністю)</w:t>
      </w:r>
    </w:p>
    <w:p w14:paraId="00644844" w14:textId="77777777" w:rsidR="00E64C64" w:rsidRPr="001634F0" w:rsidRDefault="00E64C64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 xml:space="preserve">адреса місця проживання: </w:t>
      </w:r>
    </w:p>
    <w:p w14:paraId="5816E8FA" w14:textId="2B29F295" w:rsidR="00F5551E" w:rsidRPr="001634F0" w:rsidRDefault="00E64C64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>____________________________________</w:t>
      </w:r>
    </w:p>
    <w:p w14:paraId="267C96F9" w14:textId="14B896FE" w:rsidR="00E64C64" w:rsidRPr="001634F0" w:rsidRDefault="00E64C64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>____________________________________</w:t>
      </w:r>
    </w:p>
    <w:p w14:paraId="08853B29" w14:textId="4E0B863F" w:rsidR="00E64C64" w:rsidRPr="001634F0" w:rsidRDefault="00E64C64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>____________________________________</w:t>
      </w:r>
    </w:p>
    <w:p w14:paraId="2B7E3AE3" w14:textId="77777777" w:rsidR="00AE2839" w:rsidRPr="001634F0" w:rsidRDefault="00AE2839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 xml:space="preserve">який є законним представником </w:t>
      </w:r>
    </w:p>
    <w:p w14:paraId="0C121CBF" w14:textId="7036282D" w:rsidR="00AE2839" w:rsidRPr="001634F0" w:rsidRDefault="00AE2839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>___________________________________</w:t>
      </w:r>
    </w:p>
    <w:p w14:paraId="6F279C20" w14:textId="59E55BAC" w:rsidR="00AE2839" w:rsidRPr="001634F0" w:rsidRDefault="00AE2839" w:rsidP="00E64C64">
      <w:pPr>
        <w:pStyle w:val="aa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sz w:val="28"/>
          <w:szCs w:val="28"/>
          <w:bdr w:val="none" w:sz="0" w:space="0" w:color="auto" w:frame="1"/>
          <w:vertAlign w:val="superscript"/>
        </w:rPr>
      </w:pPr>
      <w:r w:rsidRPr="001634F0">
        <w:rPr>
          <w:sz w:val="28"/>
          <w:szCs w:val="28"/>
          <w:bdr w:val="none" w:sz="0" w:space="0" w:color="auto" w:frame="1"/>
          <w:vertAlign w:val="superscript"/>
        </w:rPr>
        <w:t>(ПІБ дитини)</w:t>
      </w:r>
    </w:p>
    <w:p w14:paraId="2F1A1FB8" w14:textId="2117CC43" w:rsidR="00AE2839" w:rsidRPr="001634F0" w:rsidRDefault="00AE2839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 xml:space="preserve">яка/який є випускником </w:t>
      </w:r>
    </w:p>
    <w:p w14:paraId="6C2A70E4" w14:textId="4E0AFB7C" w:rsidR="00AE2839" w:rsidRPr="001634F0" w:rsidRDefault="00AE2839" w:rsidP="00E64C64">
      <w:pPr>
        <w:pStyle w:val="aa"/>
        <w:shd w:val="clear" w:color="auto" w:fill="FFFFFF"/>
        <w:spacing w:before="0" w:beforeAutospacing="0" w:after="0" w:afterAutospacing="0"/>
        <w:ind w:left="396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>___________________________________</w:t>
      </w:r>
    </w:p>
    <w:p w14:paraId="455210DB" w14:textId="7EA84306" w:rsidR="00AE2839" w:rsidRPr="001634F0" w:rsidRDefault="00AE2839" w:rsidP="00E64C64">
      <w:pPr>
        <w:pStyle w:val="aa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sz w:val="28"/>
          <w:szCs w:val="28"/>
          <w:vertAlign w:val="superscript"/>
        </w:rPr>
      </w:pPr>
      <w:r w:rsidRPr="001634F0">
        <w:rPr>
          <w:sz w:val="28"/>
          <w:szCs w:val="28"/>
          <w:vertAlign w:val="superscript"/>
        </w:rPr>
        <w:t>назва навчального закладу</w:t>
      </w:r>
    </w:p>
    <w:p w14:paraId="01F494FE" w14:textId="77777777" w:rsidR="00F5551E" w:rsidRPr="001634F0" w:rsidRDefault="00F5551E" w:rsidP="00E64C64">
      <w:pPr>
        <w:pStyle w:val="aa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sz w:val="28"/>
          <w:szCs w:val="28"/>
        </w:rPr>
      </w:pPr>
      <w:r w:rsidRPr="001634F0">
        <w:rPr>
          <w:sz w:val="28"/>
          <w:szCs w:val="28"/>
        </w:rPr>
        <w:t> </w:t>
      </w:r>
    </w:p>
    <w:p w14:paraId="1F048368" w14:textId="77777777" w:rsidR="00F5551E" w:rsidRDefault="00F5551E" w:rsidP="00F5551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  <w:bdr w:val="none" w:sz="0" w:space="0" w:color="auto" w:frame="1"/>
        </w:rPr>
      </w:pPr>
      <w:r w:rsidRPr="001634F0">
        <w:rPr>
          <w:sz w:val="28"/>
          <w:szCs w:val="28"/>
          <w:bdr w:val="none" w:sz="0" w:space="0" w:color="auto" w:frame="1"/>
        </w:rPr>
        <w:t>ЗАЯВА</w:t>
      </w:r>
    </w:p>
    <w:p w14:paraId="4FCB0FF6" w14:textId="77777777" w:rsidR="00DD1478" w:rsidRPr="00DD1478" w:rsidRDefault="00DD1478" w:rsidP="00F5551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14:paraId="22AD8178" w14:textId="15BB00B5" w:rsidR="00AE2839" w:rsidRPr="001634F0" w:rsidRDefault="00F5551E" w:rsidP="00AE283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634F0">
        <w:rPr>
          <w:sz w:val="28"/>
          <w:szCs w:val="28"/>
          <w:bdr w:val="none" w:sz="0" w:space="0" w:color="auto" w:frame="1"/>
        </w:rPr>
        <w:t xml:space="preserve">Прошу </w:t>
      </w:r>
      <w:r w:rsidRPr="001634F0">
        <w:rPr>
          <w:sz w:val="28"/>
          <w:szCs w:val="28"/>
          <w:shd w:val="clear" w:color="auto" w:fill="FFFFFF"/>
        </w:rPr>
        <w:t>забезпечити</w:t>
      </w:r>
      <w:r w:rsidR="00DD1478">
        <w:rPr>
          <w:sz w:val="28"/>
          <w:szCs w:val="28"/>
          <w:shd w:val="clear" w:color="auto" w:fill="FFFFFF"/>
        </w:rPr>
        <w:t xml:space="preserve"> </w:t>
      </w:r>
      <w:r w:rsidRPr="001634F0">
        <w:rPr>
          <w:sz w:val="28"/>
          <w:szCs w:val="28"/>
          <w:shd w:val="clear" w:color="auto" w:fill="FFFFFF"/>
        </w:rPr>
        <w:t>____________</w:t>
      </w:r>
      <w:r w:rsidR="00AE2839" w:rsidRPr="001634F0">
        <w:rPr>
          <w:sz w:val="28"/>
          <w:szCs w:val="28"/>
          <w:shd w:val="clear" w:color="auto" w:fill="FFFFFF"/>
        </w:rPr>
        <w:t>___________________</w:t>
      </w:r>
      <w:r w:rsidR="00E64C64" w:rsidRPr="001634F0">
        <w:rPr>
          <w:sz w:val="28"/>
          <w:szCs w:val="28"/>
          <w:shd w:val="clear" w:color="auto" w:fill="FFFFFF"/>
        </w:rPr>
        <w:t xml:space="preserve"> </w:t>
      </w:r>
      <w:r w:rsidR="00AE2839" w:rsidRPr="001634F0">
        <w:rPr>
          <w:sz w:val="28"/>
          <w:szCs w:val="28"/>
          <w:shd w:val="clear" w:color="auto" w:fill="FFFFFF"/>
        </w:rPr>
        <w:t>_______________</w:t>
      </w:r>
      <w:r w:rsidRPr="001634F0">
        <w:rPr>
          <w:sz w:val="28"/>
          <w:szCs w:val="28"/>
          <w:shd w:val="clear" w:color="auto" w:fill="FFFFFF"/>
        </w:rPr>
        <w:t>__________</w:t>
      </w:r>
      <w:r w:rsidR="00E64C64" w:rsidRPr="001634F0">
        <w:rPr>
          <w:sz w:val="28"/>
          <w:szCs w:val="28"/>
          <w:shd w:val="clear" w:color="auto" w:fill="FFFFFF"/>
        </w:rPr>
        <w:t>____________________</w:t>
      </w:r>
      <w:r w:rsidR="001634F0">
        <w:rPr>
          <w:sz w:val="28"/>
          <w:szCs w:val="28"/>
          <w:shd w:val="clear" w:color="auto" w:fill="FFFFFF"/>
        </w:rPr>
        <w:t>_____________________</w:t>
      </w:r>
    </w:p>
    <w:p w14:paraId="3454DEE1" w14:textId="3982B6B7" w:rsidR="00AE2839" w:rsidRPr="001634F0" w:rsidRDefault="00AE2839" w:rsidP="00AE283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1634F0">
        <w:rPr>
          <w:shd w:val="clear" w:color="auto" w:fill="FFFFFF"/>
        </w:rPr>
        <w:t xml:space="preserve">                             </w:t>
      </w:r>
      <w:r w:rsidR="001634F0" w:rsidRPr="001634F0">
        <w:rPr>
          <w:shd w:val="clear" w:color="auto" w:fill="FFFFFF"/>
        </w:rPr>
        <w:t xml:space="preserve">               </w:t>
      </w:r>
      <w:r w:rsidR="001634F0">
        <w:rPr>
          <w:shd w:val="clear" w:color="auto" w:fill="FFFFFF"/>
        </w:rPr>
        <w:t xml:space="preserve">      </w:t>
      </w:r>
      <w:r w:rsidRPr="001634F0">
        <w:rPr>
          <w:shd w:val="clear" w:color="auto" w:fill="FFFFFF"/>
        </w:rPr>
        <w:t xml:space="preserve"> (ПІБ дитини)</w:t>
      </w:r>
    </w:p>
    <w:p w14:paraId="14E7FBF9" w14:textId="40883D34" w:rsidR="00F5551E" w:rsidRPr="001634F0" w:rsidRDefault="00F5551E" w:rsidP="00AE2839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34F0">
        <w:rPr>
          <w:sz w:val="28"/>
          <w:szCs w:val="28"/>
          <w:shd w:val="clear" w:color="auto" w:fill="FFFFFF"/>
        </w:rPr>
        <w:t xml:space="preserve">за рахунок навчального закладу </w:t>
      </w:r>
      <w:r w:rsidR="00F67548" w:rsidRPr="001634F0">
        <w:rPr>
          <w:sz w:val="28"/>
          <w:szCs w:val="28"/>
          <w:shd w:val="clear" w:color="auto" w:fill="FFFFFF"/>
        </w:rPr>
        <w:t>(</w:t>
      </w:r>
      <w:r w:rsidRPr="001634F0">
        <w:rPr>
          <w:sz w:val="28"/>
          <w:szCs w:val="28"/>
          <w:shd w:val="clear" w:color="auto" w:fill="FFFFFF"/>
        </w:rPr>
        <w:t>або відповідної установи</w:t>
      </w:r>
      <w:r w:rsidR="00F67548" w:rsidRPr="001634F0">
        <w:rPr>
          <w:sz w:val="28"/>
          <w:szCs w:val="28"/>
          <w:shd w:val="clear" w:color="auto" w:fill="FFFFFF"/>
        </w:rPr>
        <w:t>)</w:t>
      </w:r>
      <w:r w:rsidR="001A2B3F" w:rsidRPr="001634F0">
        <w:rPr>
          <w:sz w:val="28"/>
          <w:szCs w:val="28"/>
          <w:shd w:val="clear" w:color="auto" w:fill="FFFFFF"/>
        </w:rPr>
        <w:t xml:space="preserve"> виплату </w:t>
      </w:r>
      <w:r w:rsidR="00F67548" w:rsidRPr="001634F0">
        <w:rPr>
          <w:sz w:val="28"/>
          <w:szCs w:val="28"/>
          <w:shd w:val="clear" w:color="auto" w:fill="FFFFFF"/>
        </w:rPr>
        <w:t>грошово</w:t>
      </w:r>
      <w:r w:rsidR="001A2B3F" w:rsidRPr="001634F0">
        <w:rPr>
          <w:sz w:val="28"/>
          <w:szCs w:val="28"/>
          <w:shd w:val="clear" w:color="auto" w:fill="FFFFFF"/>
        </w:rPr>
        <w:t>ї</w:t>
      </w:r>
      <w:r w:rsidR="00F67548" w:rsidRPr="001634F0">
        <w:rPr>
          <w:sz w:val="28"/>
          <w:szCs w:val="28"/>
          <w:shd w:val="clear" w:color="auto" w:fill="FFFFFF"/>
        </w:rPr>
        <w:t xml:space="preserve"> компенсаці</w:t>
      </w:r>
      <w:r w:rsidR="001A2B3F" w:rsidRPr="001634F0">
        <w:rPr>
          <w:sz w:val="28"/>
          <w:szCs w:val="28"/>
          <w:shd w:val="clear" w:color="auto" w:fill="FFFFFF"/>
        </w:rPr>
        <w:t>ї</w:t>
      </w:r>
      <w:r w:rsidR="00F67548" w:rsidRPr="001634F0">
        <w:rPr>
          <w:sz w:val="28"/>
          <w:szCs w:val="28"/>
          <w:shd w:val="clear" w:color="auto" w:fill="FFFFFF"/>
        </w:rPr>
        <w:t xml:space="preserve"> в розмірі, необхідному для придбання одягу і взуття, але не меншому як 16 неоподаткованих мінімумів доходів громадян</w:t>
      </w:r>
      <w:r w:rsidRPr="001634F0">
        <w:rPr>
          <w:sz w:val="28"/>
          <w:szCs w:val="28"/>
          <w:shd w:val="clear" w:color="auto" w:fill="FFFFFF"/>
        </w:rPr>
        <w:t>, а також одноразов</w:t>
      </w:r>
      <w:r w:rsidR="00BF21A1" w:rsidRPr="001634F0">
        <w:rPr>
          <w:sz w:val="28"/>
          <w:szCs w:val="28"/>
          <w:shd w:val="clear" w:color="auto" w:fill="FFFFFF"/>
        </w:rPr>
        <w:t>у</w:t>
      </w:r>
      <w:r w:rsidRPr="001634F0">
        <w:rPr>
          <w:sz w:val="28"/>
          <w:szCs w:val="28"/>
          <w:shd w:val="clear" w:color="auto" w:fill="FFFFFF"/>
        </w:rPr>
        <w:t xml:space="preserve"> грошов</w:t>
      </w:r>
      <w:r w:rsidR="00BF21A1" w:rsidRPr="001634F0">
        <w:rPr>
          <w:sz w:val="28"/>
          <w:szCs w:val="28"/>
          <w:shd w:val="clear" w:color="auto" w:fill="FFFFFF"/>
        </w:rPr>
        <w:t xml:space="preserve">у </w:t>
      </w:r>
      <w:r w:rsidRPr="001634F0">
        <w:rPr>
          <w:sz w:val="28"/>
          <w:szCs w:val="28"/>
          <w:shd w:val="clear" w:color="auto" w:fill="FFFFFF"/>
        </w:rPr>
        <w:t>допомог</w:t>
      </w:r>
      <w:r w:rsidR="00BF21A1" w:rsidRPr="001634F0">
        <w:rPr>
          <w:sz w:val="28"/>
          <w:szCs w:val="28"/>
          <w:shd w:val="clear" w:color="auto" w:fill="FFFFFF"/>
        </w:rPr>
        <w:t>у</w:t>
      </w:r>
      <w:r w:rsidRPr="001634F0">
        <w:rPr>
          <w:sz w:val="28"/>
          <w:szCs w:val="28"/>
          <w:shd w:val="clear" w:color="auto" w:fill="FFFFFF"/>
        </w:rPr>
        <w:t xml:space="preserve"> в розмірі не менше шести прожиткових мінімумів для осіб відповідного віку</w:t>
      </w:r>
      <w:r w:rsidRPr="001634F0">
        <w:rPr>
          <w:sz w:val="28"/>
          <w:szCs w:val="28"/>
          <w:bdr w:val="none" w:sz="0" w:space="0" w:color="auto" w:frame="1"/>
        </w:rPr>
        <w:t xml:space="preserve">, відповідно до </w:t>
      </w:r>
      <w:r w:rsidRPr="001634F0">
        <w:rPr>
          <w:sz w:val="28"/>
          <w:szCs w:val="28"/>
          <w:shd w:val="clear" w:color="auto" w:fill="FFFFFF"/>
        </w:rPr>
        <w:t>Закону України «Про забезпечення організаційно правових умов соціального захисту дітей-сиріт та дітей, позбавлених батьківського піклування»</w:t>
      </w:r>
      <w:r w:rsidR="00BF21A1" w:rsidRPr="001634F0">
        <w:rPr>
          <w:sz w:val="28"/>
          <w:szCs w:val="28"/>
          <w:shd w:val="clear" w:color="auto" w:fill="FFFFFF"/>
        </w:rPr>
        <w:t xml:space="preserve"> та </w:t>
      </w:r>
      <w:r w:rsidR="00E64C64" w:rsidRPr="001634F0">
        <w:rPr>
          <w:sz w:val="28"/>
          <w:szCs w:val="28"/>
          <w:shd w:val="clear" w:color="auto" w:fill="FFFFFF"/>
        </w:rPr>
        <w:t>Порядку надання випускникам закладів загальної середньої освіти Авангардівської селищної ради із числа дітей-сиріт та дітей, позбавлених батьківського піклування, грошової компенсації для придбання одягу і взуття, а також одноразової грошової допомоги</w:t>
      </w:r>
      <w:r w:rsidR="00BF21A1" w:rsidRPr="001634F0">
        <w:rPr>
          <w:sz w:val="28"/>
          <w:szCs w:val="28"/>
          <w:shd w:val="clear" w:color="auto" w:fill="FFFFFF"/>
        </w:rPr>
        <w:t xml:space="preserve"> на відповідний рахунок банку, реквізити якого додаються</w:t>
      </w:r>
      <w:r w:rsidRPr="001634F0">
        <w:rPr>
          <w:sz w:val="28"/>
          <w:szCs w:val="28"/>
          <w:shd w:val="clear" w:color="auto" w:fill="FFFFFF"/>
        </w:rPr>
        <w:t>.</w:t>
      </w:r>
      <w:r w:rsidRPr="001634F0">
        <w:rPr>
          <w:sz w:val="28"/>
          <w:szCs w:val="28"/>
        </w:rPr>
        <w:t> </w:t>
      </w:r>
    </w:p>
    <w:p w14:paraId="22BA2EE4" w14:textId="77777777" w:rsidR="00F5551E" w:rsidRPr="00DD1478" w:rsidRDefault="00F5551E" w:rsidP="00F555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1634F0">
        <w:rPr>
          <w:sz w:val="28"/>
          <w:szCs w:val="28"/>
        </w:rPr>
        <w:t> </w:t>
      </w:r>
    </w:p>
    <w:p w14:paraId="55EDAAA5" w14:textId="4F7E7FCA" w:rsidR="00BF21A1" w:rsidRPr="001634F0" w:rsidRDefault="00BF21A1" w:rsidP="00F555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34F0">
        <w:rPr>
          <w:sz w:val="28"/>
          <w:szCs w:val="28"/>
        </w:rPr>
        <w:t>Додатки:</w:t>
      </w:r>
    </w:p>
    <w:p w14:paraId="339DD61B" w14:textId="5FB6622F" w:rsidR="00BF21A1" w:rsidRPr="001634F0" w:rsidRDefault="00BF21A1" w:rsidP="00BF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- копії паспорта дитини на _____ </w:t>
      </w:r>
      <w:proofErr w:type="spellStart"/>
      <w:r w:rsidRPr="001634F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1634F0">
        <w:rPr>
          <w:rFonts w:ascii="Times New Roman" w:hAnsi="Times New Roman" w:cs="Times New Roman"/>
          <w:sz w:val="28"/>
          <w:szCs w:val="28"/>
        </w:rPr>
        <w:t xml:space="preserve">.; </w:t>
      </w:r>
    </w:p>
    <w:p w14:paraId="492B988F" w14:textId="38C42BDE" w:rsidR="00BF21A1" w:rsidRPr="001634F0" w:rsidRDefault="00BF21A1" w:rsidP="00BF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- копії реєстраційного номера облікової картки платника податків з Державного реєстру фізичних осіб - платників податків або серії та номера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примітку у паспорті) дитини на ______ </w:t>
      </w:r>
      <w:proofErr w:type="spellStart"/>
      <w:r w:rsidRPr="001634F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1634F0">
        <w:rPr>
          <w:rFonts w:ascii="Times New Roman" w:hAnsi="Times New Roman" w:cs="Times New Roman"/>
          <w:sz w:val="28"/>
          <w:szCs w:val="28"/>
        </w:rPr>
        <w:t>.;</w:t>
      </w:r>
    </w:p>
    <w:p w14:paraId="28887C1E" w14:textId="6C55F5D0" w:rsidR="00BF21A1" w:rsidRPr="001634F0" w:rsidRDefault="00BF21A1" w:rsidP="00BF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lastRenderedPageBreak/>
        <w:t xml:space="preserve">- копії довідки про реєстрацію місця проживання для дітей, паспорти яких не містять відомостей про реєстрацію місця проживання на ________ </w:t>
      </w:r>
      <w:proofErr w:type="spellStart"/>
      <w:r w:rsidRPr="001634F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1634F0">
        <w:rPr>
          <w:rFonts w:ascii="Times New Roman" w:hAnsi="Times New Roman" w:cs="Times New Roman"/>
          <w:sz w:val="28"/>
          <w:szCs w:val="28"/>
        </w:rPr>
        <w:t>.;</w:t>
      </w:r>
    </w:p>
    <w:p w14:paraId="170E6065" w14:textId="2E588BD1" w:rsidR="00BF21A1" w:rsidRPr="001634F0" w:rsidRDefault="00BF21A1" w:rsidP="00BF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 xml:space="preserve">- копії документів, які підтверджують статус дитини-сироти або дитини, позбавленої батьківського піклування на ______ </w:t>
      </w:r>
      <w:proofErr w:type="spellStart"/>
      <w:r w:rsidRPr="001634F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1634F0">
        <w:rPr>
          <w:rFonts w:ascii="Times New Roman" w:hAnsi="Times New Roman" w:cs="Times New Roman"/>
          <w:sz w:val="28"/>
          <w:szCs w:val="28"/>
        </w:rPr>
        <w:t>.;</w:t>
      </w:r>
    </w:p>
    <w:p w14:paraId="1D94BFD6" w14:textId="22393208" w:rsidR="00BF21A1" w:rsidRPr="001634F0" w:rsidRDefault="00BF21A1" w:rsidP="00BF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F0">
        <w:rPr>
          <w:rFonts w:ascii="Times New Roman" w:hAnsi="Times New Roman" w:cs="Times New Roman"/>
          <w:sz w:val="28"/>
          <w:szCs w:val="28"/>
        </w:rPr>
        <w:t>- довідка з банку про відкриття рахунку на _________</w:t>
      </w:r>
      <w:proofErr w:type="spellStart"/>
      <w:r w:rsidRPr="001634F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1634F0">
        <w:rPr>
          <w:rFonts w:ascii="Times New Roman" w:hAnsi="Times New Roman" w:cs="Times New Roman"/>
          <w:sz w:val="28"/>
          <w:szCs w:val="28"/>
        </w:rPr>
        <w:t>..</w:t>
      </w:r>
    </w:p>
    <w:p w14:paraId="71BE7BBC" w14:textId="77777777" w:rsidR="00BF21A1" w:rsidRDefault="00BF21A1" w:rsidP="00F555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252C91A" w14:textId="77777777" w:rsidR="001634F0" w:rsidRPr="001634F0" w:rsidRDefault="001634F0" w:rsidP="00F555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A17A76D" w14:textId="20B8D38E" w:rsidR="00F5551E" w:rsidRPr="001634F0" w:rsidRDefault="00F5551E" w:rsidP="00DD1478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34F0">
        <w:rPr>
          <w:sz w:val="28"/>
          <w:szCs w:val="28"/>
          <w:bdr w:val="none" w:sz="0" w:space="0" w:color="auto" w:frame="1"/>
        </w:rPr>
        <w:t>___________________</w:t>
      </w:r>
      <w:r w:rsidR="00DD1478">
        <w:rPr>
          <w:sz w:val="28"/>
          <w:szCs w:val="28"/>
          <w:bdr w:val="none" w:sz="0" w:space="0" w:color="auto" w:frame="1"/>
        </w:rPr>
        <w:t>                         </w:t>
      </w:r>
      <w:r w:rsidRPr="001634F0">
        <w:rPr>
          <w:sz w:val="28"/>
          <w:szCs w:val="28"/>
          <w:bdr w:val="none" w:sz="0" w:space="0" w:color="auto" w:frame="1"/>
        </w:rPr>
        <w:t xml:space="preserve">                          </w:t>
      </w:r>
      <w:r w:rsidR="001634F0">
        <w:rPr>
          <w:sz w:val="28"/>
          <w:szCs w:val="28"/>
          <w:bdr w:val="none" w:sz="0" w:space="0" w:color="auto" w:frame="1"/>
        </w:rPr>
        <w:t>   </w:t>
      </w:r>
      <w:r w:rsidR="00DD1478">
        <w:rPr>
          <w:sz w:val="28"/>
          <w:szCs w:val="28"/>
          <w:bdr w:val="none" w:sz="0" w:space="0" w:color="auto" w:frame="1"/>
        </w:rPr>
        <w:t xml:space="preserve">        </w:t>
      </w:r>
      <w:r w:rsidR="001634F0">
        <w:rPr>
          <w:sz w:val="28"/>
          <w:szCs w:val="28"/>
          <w:bdr w:val="none" w:sz="0" w:space="0" w:color="auto" w:frame="1"/>
        </w:rPr>
        <w:t xml:space="preserve">   ___________</w:t>
      </w:r>
    </w:p>
    <w:p w14:paraId="787F0751" w14:textId="6B9DAE4F" w:rsidR="00F5551E" w:rsidRPr="001634F0" w:rsidRDefault="00F5551E" w:rsidP="00F5551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634F0">
        <w:rPr>
          <w:sz w:val="28"/>
          <w:szCs w:val="28"/>
          <w:bdr w:val="none" w:sz="0" w:space="0" w:color="auto" w:frame="1"/>
        </w:rPr>
        <w:t>(дата)                                                                                       (підпис</w:t>
      </w:r>
      <w:r w:rsidR="00BF21A1" w:rsidRPr="001634F0">
        <w:rPr>
          <w:sz w:val="28"/>
          <w:szCs w:val="28"/>
          <w:bdr w:val="none" w:sz="0" w:space="0" w:color="auto" w:frame="1"/>
        </w:rPr>
        <w:t>, ПІБ</w:t>
      </w:r>
      <w:r w:rsidRPr="001634F0">
        <w:rPr>
          <w:sz w:val="28"/>
          <w:szCs w:val="28"/>
          <w:bdr w:val="none" w:sz="0" w:space="0" w:color="auto" w:frame="1"/>
        </w:rPr>
        <w:t>)</w:t>
      </w:r>
    </w:p>
    <w:sectPr w:rsidR="00F5551E" w:rsidRPr="001634F0" w:rsidSect="00E64C64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0"/>
    <w:rsid w:val="00023957"/>
    <w:rsid w:val="000A58B3"/>
    <w:rsid w:val="000D3633"/>
    <w:rsid w:val="001634F0"/>
    <w:rsid w:val="001A2928"/>
    <w:rsid w:val="001A2B3F"/>
    <w:rsid w:val="001F7C84"/>
    <w:rsid w:val="00283863"/>
    <w:rsid w:val="002A0ECE"/>
    <w:rsid w:val="002C5212"/>
    <w:rsid w:val="002E3C0F"/>
    <w:rsid w:val="00347F76"/>
    <w:rsid w:val="00350D83"/>
    <w:rsid w:val="003741B4"/>
    <w:rsid w:val="00391583"/>
    <w:rsid w:val="003C0B2B"/>
    <w:rsid w:val="003E3344"/>
    <w:rsid w:val="00406726"/>
    <w:rsid w:val="00424809"/>
    <w:rsid w:val="00483AF7"/>
    <w:rsid w:val="00502E38"/>
    <w:rsid w:val="00562609"/>
    <w:rsid w:val="005C6836"/>
    <w:rsid w:val="005E41FB"/>
    <w:rsid w:val="006055A6"/>
    <w:rsid w:val="00671D19"/>
    <w:rsid w:val="006D4C61"/>
    <w:rsid w:val="00704FF3"/>
    <w:rsid w:val="00715A52"/>
    <w:rsid w:val="007414A4"/>
    <w:rsid w:val="007A424F"/>
    <w:rsid w:val="007F7750"/>
    <w:rsid w:val="00801EF7"/>
    <w:rsid w:val="00810EA6"/>
    <w:rsid w:val="0081661A"/>
    <w:rsid w:val="00843416"/>
    <w:rsid w:val="008A2079"/>
    <w:rsid w:val="008C0B0D"/>
    <w:rsid w:val="009122C2"/>
    <w:rsid w:val="009606B0"/>
    <w:rsid w:val="009E40F3"/>
    <w:rsid w:val="009E45C9"/>
    <w:rsid w:val="00A33910"/>
    <w:rsid w:val="00A90F67"/>
    <w:rsid w:val="00A961CB"/>
    <w:rsid w:val="00AC0379"/>
    <w:rsid w:val="00AC2DA5"/>
    <w:rsid w:val="00AD3233"/>
    <w:rsid w:val="00AE2839"/>
    <w:rsid w:val="00AF49B6"/>
    <w:rsid w:val="00B64735"/>
    <w:rsid w:val="00B73F18"/>
    <w:rsid w:val="00B753E9"/>
    <w:rsid w:val="00BA38CB"/>
    <w:rsid w:val="00BE015C"/>
    <w:rsid w:val="00BF21A1"/>
    <w:rsid w:val="00D26B4F"/>
    <w:rsid w:val="00D300B0"/>
    <w:rsid w:val="00D42D25"/>
    <w:rsid w:val="00D629B1"/>
    <w:rsid w:val="00D63BCE"/>
    <w:rsid w:val="00D82DEA"/>
    <w:rsid w:val="00DD1478"/>
    <w:rsid w:val="00DF410D"/>
    <w:rsid w:val="00DF5230"/>
    <w:rsid w:val="00DF5B12"/>
    <w:rsid w:val="00E64C64"/>
    <w:rsid w:val="00EB6ECD"/>
    <w:rsid w:val="00F32AF1"/>
    <w:rsid w:val="00F4735D"/>
    <w:rsid w:val="00F5551E"/>
    <w:rsid w:val="00F67548"/>
    <w:rsid w:val="00F941AD"/>
    <w:rsid w:val="00FB6ECA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AF15"/>
  <w15:docId w15:val="{F0F55019-C35B-4494-8DDF-73D10439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A38CB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D63B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63BC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unhideWhenUsed/>
    <w:rsid w:val="00671D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2023-05-17T07:30:00Z</cp:lastPrinted>
  <dcterms:created xsi:type="dcterms:W3CDTF">2023-05-17T07:30:00Z</dcterms:created>
  <dcterms:modified xsi:type="dcterms:W3CDTF">2023-05-17T07:30:00Z</dcterms:modified>
</cp:coreProperties>
</file>