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392"/>
        <w:gridCol w:w="2355"/>
        <w:gridCol w:w="1321"/>
        <w:gridCol w:w="5571"/>
      </w:tblGrid>
      <w:tr w:rsidR="001854AB" w:rsidRPr="00E1582B" w:rsidTr="001854AB">
        <w:trPr>
          <w:gridBefore w:val="1"/>
          <w:gridAfter w:val="2"/>
          <w:wBefore w:w="252" w:type="dxa"/>
          <w:wAfter w:w="6892" w:type="dxa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7"/>
            </w:tblGrid>
            <w:tr w:rsidR="001854AB" w:rsidRPr="00E1582B" w:rsidTr="001854AB"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54AB" w:rsidRPr="00E1582B" w:rsidRDefault="001854AB" w:rsidP="001854AB">
                  <w:pPr>
                    <w:framePr w:hSpace="180" w:wrap="around" w:hAnchor="margin" w:y="-56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</w:p>
              </w:tc>
            </w:tr>
          </w:tbl>
          <w:p w:rsidR="00E91C0C" w:rsidRPr="006801A4" w:rsidRDefault="00E91C0C" w:rsidP="001854AB">
            <w:pPr>
              <w:tabs>
                <w:tab w:val="left" w:pos="4536"/>
              </w:tabs>
              <w:ind w:left="5355"/>
              <w:jc w:val="both"/>
              <w:rPr>
                <w:sz w:val="22"/>
                <w:szCs w:val="22"/>
              </w:rPr>
            </w:pPr>
            <w:r w:rsidRPr="006801A4">
              <w:rPr>
                <w:sz w:val="22"/>
                <w:szCs w:val="22"/>
              </w:rPr>
              <w:t>ЗАТВЕРДЖЕНО</w:t>
            </w:r>
          </w:p>
          <w:p w:rsidR="00E91C0C" w:rsidRPr="006801A4" w:rsidRDefault="006801A4" w:rsidP="001854AB">
            <w:pPr>
              <w:tabs>
                <w:tab w:val="left" w:pos="4536"/>
              </w:tabs>
              <w:ind w:left="5355"/>
              <w:jc w:val="both"/>
              <w:rPr>
                <w:sz w:val="22"/>
                <w:szCs w:val="22"/>
              </w:rPr>
            </w:pPr>
            <w:r w:rsidRPr="006801A4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64384" behindDoc="0" locked="0" layoutInCell="1" allowOverlap="1" wp14:anchorId="400071B7" wp14:editId="6C17471B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-167005</wp:posOffset>
                  </wp:positionV>
                  <wp:extent cx="2548890" cy="982980"/>
                  <wp:effectExtent l="0" t="0" r="3810" b="7620"/>
                  <wp:wrapNone/>
                  <wp:docPr id="4" name="Рисунок 4" descr="ЛОГО Цнап-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Цнап-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C0C" w:rsidRPr="006801A4">
              <w:rPr>
                <w:sz w:val="22"/>
                <w:szCs w:val="22"/>
              </w:rPr>
              <w:t>Наказ Головного управління Держгеокадастру в Одеській області</w:t>
            </w:r>
          </w:p>
          <w:p w:rsidR="00E91C0C" w:rsidRPr="006801A4" w:rsidRDefault="00E91C0C" w:rsidP="001854AB">
            <w:pPr>
              <w:ind w:left="5355"/>
              <w:jc w:val="both"/>
              <w:rPr>
                <w:sz w:val="22"/>
                <w:szCs w:val="22"/>
              </w:rPr>
            </w:pPr>
            <w:r w:rsidRPr="006801A4">
              <w:rPr>
                <w:sz w:val="22"/>
                <w:szCs w:val="22"/>
              </w:rPr>
              <w:t xml:space="preserve">від 27.12.2022 № 146 </w:t>
            </w:r>
            <w:r w:rsidRPr="006801A4">
              <w:rPr>
                <w:bCs/>
                <w:sz w:val="22"/>
                <w:szCs w:val="22"/>
                <w:lang w:eastAsia="uk-UA"/>
              </w:rPr>
              <w:t xml:space="preserve">(у редакції наказу </w:t>
            </w:r>
            <w:r w:rsidRPr="006801A4">
              <w:rPr>
                <w:sz w:val="22"/>
                <w:szCs w:val="22"/>
              </w:rPr>
              <w:t xml:space="preserve">Головного управління Держгеокадастру в Одеській області від </w:t>
            </w:r>
            <w:r w:rsidRPr="006801A4">
              <w:rPr>
                <w:bCs/>
                <w:sz w:val="22"/>
                <w:szCs w:val="22"/>
                <w:lang w:eastAsia="uk-UA"/>
              </w:rPr>
              <w:t>14.04.2023 № 21)</w:t>
            </w:r>
          </w:p>
          <w:p w:rsidR="00E91C0C" w:rsidRPr="00E91C0C" w:rsidRDefault="00E91C0C" w:rsidP="001854AB">
            <w:pPr>
              <w:jc w:val="center"/>
              <w:rPr>
                <w:b/>
                <w:sz w:val="22"/>
                <w:szCs w:val="22"/>
              </w:rPr>
            </w:pPr>
          </w:p>
          <w:p w:rsidR="00002721" w:rsidRPr="00E1582B" w:rsidRDefault="0040790F" w:rsidP="001854AB">
            <w:pPr>
              <w:jc w:val="center"/>
            </w:pPr>
            <w:r>
              <w:rPr>
                <w:b/>
              </w:rPr>
              <w:t>І</w:t>
            </w:r>
            <w:r w:rsidR="00002721" w:rsidRPr="00E1582B">
              <w:rPr>
                <w:b/>
              </w:rPr>
              <w:t>НФОРМАЦІЙНА КАРТКА АДМІНІСТРАТИВНОЇ ПОСЛУГИ</w:t>
            </w:r>
          </w:p>
        </w:tc>
      </w:tr>
      <w:tr w:rsidR="00047D6F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21" w:rsidRPr="00E1582B" w:rsidRDefault="00002721" w:rsidP="001854AB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33022B" w:rsidRDefault="00002721" w:rsidP="001854AB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E1582B">
              <w:rPr>
                <w:u w:val="single"/>
              </w:rPr>
              <w:t>У ФОРМІ ВИТЯГ</w:t>
            </w:r>
            <w:r w:rsidRPr="00E1582B">
              <w:rPr>
                <w:caps/>
                <w:u w:val="single"/>
              </w:rPr>
              <w:t>ів</w:t>
            </w:r>
            <w:r w:rsidRPr="00E1582B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E1582B">
              <w:rPr>
                <w:caps/>
                <w:u w:val="single"/>
                <w:shd w:val="clear" w:color="auto" w:fill="FFFFFF"/>
              </w:rPr>
              <w:t>з  усіма відомостями, внесеними до Поземельної кни</w:t>
            </w:r>
            <w:r w:rsidR="0033022B">
              <w:rPr>
                <w:caps/>
                <w:u w:val="single"/>
                <w:shd w:val="clear" w:color="auto" w:fill="FFFFFF"/>
              </w:rPr>
              <w:t>ги,</w:t>
            </w:r>
          </w:p>
          <w:p w:rsidR="001623E6" w:rsidRPr="00E1582B" w:rsidRDefault="00002721" w:rsidP="001854AB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E1582B">
              <w:rPr>
                <w:caps/>
                <w:u w:val="single"/>
                <w:shd w:val="clear" w:color="auto" w:fill="FFFFFF"/>
              </w:rPr>
              <w:t xml:space="preserve">крім відомостей про речові права на земельну ділянку, що виникли </w:t>
            </w:r>
          </w:p>
          <w:p w:rsidR="001F6720" w:rsidRDefault="00002721" w:rsidP="001854AB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E1582B">
              <w:rPr>
                <w:caps/>
                <w:u w:val="single"/>
                <w:shd w:val="clear" w:color="auto" w:fill="FFFFFF"/>
              </w:rPr>
              <w:t>після 1 січня 2013 р.</w:t>
            </w:r>
            <w:r w:rsidR="001623E6" w:rsidRPr="00E1582B">
              <w:rPr>
                <w:caps/>
                <w:u w:val="single"/>
                <w:shd w:val="clear" w:color="auto" w:fill="FFFFFF"/>
              </w:rPr>
              <w:t xml:space="preserve">, </w:t>
            </w:r>
            <w:r w:rsidR="00697655" w:rsidRPr="00E1582B">
              <w:rPr>
                <w:caps/>
                <w:u w:val="single"/>
                <w:shd w:val="clear" w:color="auto" w:fill="FFFFFF"/>
              </w:rPr>
              <w:t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</w:t>
            </w:r>
            <w:r w:rsidR="001F6720">
              <w:rPr>
                <w:caps/>
                <w:u w:val="single"/>
                <w:shd w:val="clear" w:color="auto" w:fill="FFFFFF"/>
              </w:rPr>
              <w:t xml:space="preserve"> підставі яких відомості</w:t>
            </w:r>
          </w:p>
          <w:p w:rsidR="000028BA" w:rsidRPr="00E1582B" w:rsidRDefault="00697655" w:rsidP="001854AB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E1582B">
              <w:rPr>
                <w:caps/>
                <w:u w:val="single"/>
                <w:shd w:val="clear" w:color="auto" w:fill="FFFFFF"/>
              </w:rPr>
              <w:t>про обмеження у використанні земель внесені</w:t>
            </w:r>
          </w:p>
          <w:p w:rsidR="00002721" w:rsidRDefault="00697655" w:rsidP="001854AB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E1582B">
              <w:rPr>
                <w:caps/>
                <w:u w:val="single"/>
                <w:shd w:val="clear" w:color="auto" w:fill="FFFFFF"/>
              </w:rPr>
              <w:t>до Державного земельного кадастру</w:t>
            </w:r>
          </w:p>
          <w:p w:rsidR="006801A4" w:rsidRPr="006801A4" w:rsidRDefault="006801A4" w:rsidP="001854A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801A4">
              <w:rPr>
                <w:b/>
                <w:caps/>
                <w:u w:val="single"/>
                <w:shd w:val="clear" w:color="auto" w:fill="FFFFFF"/>
              </w:rPr>
              <w:t>(02456)</w:t>
            </w:r>
          </w:p>
        </w:tc>
      </w:tr>
      <w:tr w:rsidR="00047D6F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21" w:rsidRPr="00E1582B" w:rsidRDefault="00002721" w:rsidP="001854AB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:rsidR="0003156B" w:rsidRDefault="00E16B2F" w:rsidP="001854AB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Сектор 1 відділу</w:t>
            </w:r>
            <w:r w:rsidRPr="002110F0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№ </w:t>
            </w:r>
            <w:r w:rsidRPr="006C11B0">
              <w:rPr>
                <w:sz w:val="22"/>
                <w:szCs w:val="22"/>
                <w:u w:val="single"/>
                <w:lang w:val="ru-RU"/>
              </w:rPr>
              <w:t>5</w:t>
            </w:r>
            <w:r w:rsidR="0003156B">
              <w:rPr>
                <w:sz w:val="22"/>
                <w:szCs w:val="22"/>
                <w:u w:val="single"/>
              </w:rPr>
              <w:t xml:space="preserve"> управління надання адміністративних послуг</w:t>
            </w:r>
          </w:p>
          <w:p w:rsidR="0003156B" w:rsidRPr="007D6E96" w:rsidRDefault="0003156B" w:rsidP="001854AB">
            <w:pPr>
              <w:shd w:val="clear" w:color="auto" w:fill="FFFFFF"/>
              <w:jc w:val="center"/>
              <w:rPr>
                <w:u w:val="single"/>
              </w:rPr>
            </w:pPr>
            <w:r w:rsidRPr="007D6E9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Держгеокадастру в Одеській області</w:t>
            </w:r>
          </w:p>
          <w:p w:rsidR="00002721" w:rsidRPr="00E1582B" w:rsidRDefault="0003156B" w:rsidP="001854AB">
            <w:pPr>
              <w:spacing w:after="120"/>
              <w:jc w:val="center"/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047D6F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2721" w:rsidRPr="00E1582B" w:rsidRDefault="00002721" w:rsidP="001854AB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333A66" w:rsidRPr="00801F9F" w:rsidRDefault="00333A66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76" w:type="dxa"/>
            <w:gridSpan w:val="2"/>
          </w:tcPr>
          <w:p w:rsidR="00333A66" w:rsidRPr="00801F9F" w:rsidRDefault="00333A66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333A66" w:rsidRPr="0014520F" w:rsidRDefault="00333A66" w:rsidP="001854AB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1854AB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Центр надання адміністративних послуг Авангардівської селищної ради Овідіопольського району Одеської області</w:t>
            </w:r>
          </w:p>
          <w:p w:rsidR="00333A66" w:rsidRPr="00274C54" w:rsidRDefault="00333A66" w:rsidP="001854AB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1854AB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333A66" w:rsidRPr="00801F9F" w:rsidRDefault="00333A66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76" w:type="dxa"/>
            <w:gridSpan w:val="2"/>
          </w:tcPr>
          <w:p w:rsidR="00333A66" w:rsidRPr="00801F9F" w:rsidRDefault="00333A66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14520F" w:rsidRDefault="00333A66" w:rsidP="001854AB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>ЦНАП Авангардівської с.р.</w:t>
            </w:r>
          </w:p>
          <w:p w:rsidR="00333A66" w:rsidRPr="0014520F" w:rsidRDefault="00333A66" w:rsidP="001854AB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67806, О</w:t>
            </w:r>
            <w:r>
              <w:rPr>
                <w:sz w:val="20"/>
                <w:szCs w:val="20"/>
                <w:lang w:val="ru-RU"/>
              </w:rPr>
              <w:t>деська область, Одеський район,</w:t>
            </w:r>
          </w:p>
          <w:p w:rsidR="00333A66" w:rsidRDefault="00333A66" w:rsidP="001854AB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смт Авангард, вул. Добрянського, 30</w:t>
            </w:r>
          </w:p>
          <w:p w:rsidR="0023442F" w:rsidRPr="0014520F" w:rsidRDefault="0023442F" w:rsidP="001854AB">
            <w:pPr>
              <w:rPr>
                <w:sz w:val="20"/>
                <w:szCs w:val="20"/>
                <w:lang w:val="ru-RU"/>
              </w:rPr>
            </w:pPr>
          </w:p>
        </w:tc>
      </w:tr>
      <w:tr w:rsidR="00333A66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333A66" w:rsidRPr="00801F9F" w:rsidRDefault="00333A66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76" w:type="dxa"/>
            <w:gridSpan w:val="2"/>
          </w:tcPr>
          <w:p w:rsidR="00333A66" w:rsidRPr="00801F9F" w:rsidRDefault="00333A66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374D9A" w:rsidRDefault="00333A66" w:rsidP="001854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1854AB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Pr="00374D9A" w:rsidRDefault="00333A66" w:rsidP="001854AB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Pr="001854AB" w:rsidRDefault="00333A66" w:rsidP="001854AB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Ср: 8.00 – 20.00</w:t>
            </w:r>
          </w:p>
          <w:p w:rsidR="00333A66" w:rsidRPr="001854AB" w:rsidRDefault="00333A66" w:rsidP="001854AB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Пт: 8.00 – 16.00</w:t>
            </w:r>
          </w:p>
          <w:p w:rsidR="00333A66" w:rsidRPr="002275BC" w:rsidRDefault="00333A66" w:rsidP="001854AB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Сб, нд: вихідні</w:t>
            </w:r>
          </w:p>
        </w:tc>
      </w:tr>
      <w:tr w:rsidR="00333A66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333A66" w:rsidRPr="00801F9F" w:rsidRDefault="00333A66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76" w:type="dxa"/>
            <w:gridSpan w:val="2"/>
          </w:tcPr>
          <w:p w:rsidR="00333A66" w:rsidRPr="00801F9F" w:rsidRDefault="00333A66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E37253" w:rsidRDefault="00333A66" w:rsidP="001854AB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1854AB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Default="00333A66" w:rsidP="001854AB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тел.: (048) 797-21-73,</w:t>
            </w:r>
          </w:p>
          <w:p w:rsidR="00333A66" w:rsidRPr="00E47AD8" w:rsidRDefault="00333A66" w:rsidP="001854AB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e-mail: centravangard2017@gmail.com</w:t>
            </w:r>
          </w:p>
          <w:p w:rsidR="00333A66" w:rsidRPr="00602376" w:rsidRDefault="00333A66" w:rsidP="001854A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274C54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274C54">
              <w:rPr>
                <w:sz w:val="20"/>
                <w:szCs w:val="20"/>
                <w:lang w:val="en-US"/>
              </w:rPr>
              <w:t xml:space="preserve">: </w:t>
            </w:r>
            <w:r w:rsidRPr="00E47AD8">
              <w:rPr>
                <w:sz w:val="20"/>
                <w:szCs w:val="20"/>
              </w:rPr>
              <w:t>https</w:t>
            </w:r>
            <w:r w:rsidRPr="00274C54">
              <w:rPr>
                <w:sz w:val="20"/>
                <w:szCs w:val="20"/>
                <w:lang w:val="en-US"/>
              </w:rPr>
              <w:t>://</w:t>
            </w:r>
            <w:r w:rsidRPr="00E47AD8">
              <w:rPr>
                <w:sz w:val="20"/>
                <w:szCs w:val="20"/>
              </w:rPr>
              <w:t>avangard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odessa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gov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ua</w:t>
            </w:r>
            <w:r w:rsidRPr="00274C54">
              <w:rPr>
                <w:sz w:val="20"/>
                <w:szCs w:val="20"/>
                <w:lang w:val="en-US"/>
              </w:rPr>
              <w:t>/</w:t>
            </w:r>
          </w:p>
        </w:tc>
      </w:tr>
      <w:tr w:rsidR="00047D6F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1" w:type="dxa"/>
            <w:gridSpan w:val="5"/>
            <w:shd w:val="clear" w:color="auto" w:fill="F2F2F2" w:themeFill="background1" w:themeFillShade="F2"/>
          </w:tcPr>
          <w:p w:rsidR="00002721" w:rsidRPr="00E1582B" w:rsidRDefault="00002721" w:rsidP="001854AB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456041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167</w:t>
            </w:r>
            <w:r w:rsidRPr="00E1582B">
              <w:rPr>
                <w:sz w:val="20"/>
                <w:szCs w:val="20"/>
                <w:vertAlign w:val="superscript"/>
              </w:rPr>
              <w:t>1</w:t>
            </w:r>
            <w:r w:rsidRPr="00E1582B">
              <w:rPr>
                <w:sz w:val="20"/>
                <w:szCs w:val="20"/>
              </w:rPr>
              <w:t>, 168, 171, 171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177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center"/>
              <w:rPr>
                <w:sz w:val="20"/>
                <w:szCs w:val="20"/>
              </w:rPr>
            </w:pP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місцевих органів виконавчої влади/органів місцевого </w:t>
            </w:r>
            <w:r w:rsidRPr="00E1582B">
              <w:rPr>
                <w:sz w:val="20"/>
                <w:szCs w:val="20"/>
              </w:rPr>
              <w:lastRenderedPageBreak/>
              <w:t>самоврядування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center"/>
              <w:rPr>
                <w:sz w:val="20"/>
                <w:szCs w:val="20"/>
              </w:rPr>
            </w:pP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1" w:type="dxa"/>
            <w:gridSpan w:val="5"/>
            <w:shd w:val="clear" w:color="auto" w:fill="F2F2F2" w:themeFill="background1" w:themeFillShade="F2"/>
          </w:tcPr>
          <w:p w:rsidR="00456041" w:rsidRPr="00E1582B" w:rsidRDefault="00456041" w:rsidP="001854AB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pStyle w:val="af0"/>
              <w:widowControl w:val="0"/>
              <w:numPr>
                <w:ilvl w:val="0"/>
                <w:numId w:val="5"/>
              </w:numPr>
              <w:tabs>
                <w:tab w:val="left" w:pos="1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Pr="00E1582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E1582B">
              <w:rPr>
                <w:sz w:val="20"/>
                <w:szCs w:val="20"/>
              </w:rPr>
              <w:t xml:space="preserve"> з </w:t>
            </w:r>
            <w:r w:rsidRPr="00E1582B">
              <w:rPr>
                <w:sz w:val="20"/>
                <w:szCs w:val="20"/>
                <w:shd w:val="clear" w:color="auto" w:fill="FFFFFF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р.,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b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       № 1051 (форма заяви додається)*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звернення).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3302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3022B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1" w:type="dxa"/>
            <w:gridSpan w:val="5"/>
          </w:tcPr>
          <w:p w:rsidR="00456041" w:rsidRPr="00E1582B" w:rsidRDefault="00456041" w:rsidP="001854AB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E1582B">
              <w:rPr>
                <w:sz w:val="20"/>
                <w:szCs w:val="20"/>
              </w:rPr>
              <w:t xml:space="preserve"> 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 xml:space="preserve">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0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456041" w:rsidRPr="00E1582B" w:rsidRDefault="00456041" w:rsidP="001854AB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E1582B">
              <w:t xml:space="preserve"> </w:t>
            </w:r>
            <w:r w:rsidRPr="00E1582B">
              <w:rPr>
                <w:sz w:val="20"/>
                <w:szCs w:val="20"/>
              </w:rPr>
              <w:t xml:space="preserve">(право на отримання витягу </w:t>
            </w:r>
            <w:r w:rsidRPr="00E1582B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E1582B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E1582B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E1582B">
              <w:rPr>
                <w:sz w:val="20"/>
                <w:szCs w:val="20"/>
              </w:rPr>
              <w:t>).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 w:rsidRPr="00E1582B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456041" w:rsidRPr="00E1582B" w:rsidTr="0018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456041" w:rsidRPr="00E1582B" w:rsidRDefault="00456041" w:rsidP="001854A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3676" w:type="dxa"/>
            <w:gridSpan w:val="2"/>
          </w:tcPr>
          <w:p w:rsidR="00456041" w:rsidRPr="00E1582B" w:rsidRDefault="00456041" w:rsidP="001854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456041" w:rsidRPr="00E1582B" w:rsidRDefault="00456041" w:rsidP="001854A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</w:t>
            </w:r>
            <w:r w:rsidRPr="00E1582B">
              <w:rPr>
                <w:sz w:val="20"/>
                <w:szCs w:val="20"/>
              </w:rPr>
              <w:t xml:space="preserve">наведена у додатку 1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456041" w:rsidRPr="00E1582B" w:rsidRDefault="00456041" w:rsidP="001854A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E1582B">
              <w:rPr>
                <w:sz w:val="20"/>
                <w:szCs w:val="20"/>
                <w:shd w:val="clear" w:color="auto" w:fill="FFFFFF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кадастру,</w:t>
            </w:r>
            <w:r w:rsidRPr="00E1582B">
              <w:rPr>
                <w:sz w:val="20"/>
                <w:szCs w:val="20"/>
              </w:rPr>
              <w:t xml:space="preserve"> наведена у додатку 2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 xml:space="preserve">нформаційної картки адміністративної послуги </w:t>
            </w:r>
          </w:p>
        </w:tc>
      </w:tr>
    </w:tbl>
    <w:p w:rsidR="00002721" w:rsidRDefault="00002721" w:rsidP="00002721">
      <w:pPr>
        <w:rPr>
          <w:lang w:eastAsia="uk-UA"/>
        </w:rPr>
      </w:pPr>
    </w:p>
    <w:p w:rsidR="00E91C0C" w:rsidRDefault="00E91C0C">
      <w:r>
        <w:br w:type="page"/>
      </w:r>
    </w:p>
    <w:p w:rsidR="00002721" w:rsidRPr="00E1582B" w:rsidRDefault="00002721" w:rsidP="006E0292">
      <w:pPr>
        <w:ind w:left="4536"/>
        <w:rPr>
          <w:lang w:eastAsia="uk-UA"/>
        </w:rPr>
      </w:pPr>
      <w:r w:rsidRPr="00E1582B">
        <w:rPr>
          <w:lang w:eastAsia="uk-UA"/>
        </w:rPr>
        <w:lastRenderedPageBreak/>
        <w:t xml:space="preserve">Додаток </w:t>
      </w:r>
      <w:r w:rsidR="007713FE" w:rsidRPr="00E1582B">
        <w:rPr>
          <w:lang w:eastAsia="uk-UA"/>
        </w:rPr>
        <w:t>1</w:t>
      </w:r>
    </w:p>
    <w:p w:rsidR="00002721" w:rsidRPr="00E1582B" w:rsidRDefault="00002721" w:rsidP="007B5467">
      <w:pPr>
        <w:ind w:left="4536"/>
        <w:jc w:val="both"/>
        <w:rPr>
          <w:shd w:val="clear" w:color="auto" w:fill="FFFFFF"/>
        </w:rPr>
      </w:pPr>
      <w:r w:rsidRPr="00E1582B">
        <w:rPr>
          <w:lang w:eastAsia="uk-UA"/>
        </w:rPr>
        <w:t xml:space="preserve">до </w:t>
      </w:r>
      <w:r w:rsidR="0040790F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</w:t>
      </w:r>
      <w:r w:rsidRPr="00E1582B">
        <w:t xml:space="preserve">відомостей з Державного земельного кадастру у формі витягу </w:t>
      </w:r>
      <w:r w:rsidRPr="00E1582B">
        <w:rPr>
          <w:lang w:eastAsia="uk-UA"/>
        </w:rPr>
        <w:t>з Державного земельного кадастру про земельну ділянку</w:t>
      </w:r>
      <w:r w:rsidRPr="00E1582B">
        <w:t xml:space="preserve"> </w:t>
      </w:r>
      <w:r w:rsidRPr="00E1582B">
        <w:rPr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  <w:r w:rsidR="003074C0" w:rsidRPr="00E1582B">
        <w:rPr>
          <w:shd w:val="clear" w:color="auto" w:fill="FFFFFF"/>
        </w:rPr>
        <w:t>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AC1F6D" w:rsidRPr="006E0292" w:rsidRDefault="00AC1F6D" w:rsidP="00E92C41">
      <w:pPr>
        <w:ind w:left="5387"/>
        <w:jc w:val="both"/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105594" w:rsidRPr="00E1582B" w:rsidRDefault="00105594" w:rsidP="006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5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="006E0292"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="006E0292" w:rsidRPr="006E0292">
              <w:rPr>
                <w:rStyle w:val="rvts82"/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105594" w:rsidRPr="00E1582B" w:rsidRDefault="00105594" w:rsidP="006E0292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105594" w:rsidRPr="00E1582B" w:rsidRDefault="00105594" w:rsidP="006E02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05594" w:rsidRPr="00E1582B" w:rsidRDefault="00105594" w:rsidP="006E029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105594" w:rsidRPr="00E1582B" w:rsidRDefault="00105594" w:rsidP="006E0292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105594" w:rsidRPr="00E1582B" w:rsidRDefault="00105594" w:rsidP="006E0292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105594" w:rsidRPr="00E1582B" w:rsidRDefault="00105594" w:rsidP="006E0292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105594" w:rsidRPr="00E1582B" w:rsidRDefault="00105594" w:rsidP="006E0292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105594" w:rsidRPr="00E1582B" w:rsidRDefault="00105594" w:rsidP="006E0292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105594" w:rsidRPr="00E1582B" w:rsidRDefault="00105594" w:rsidP="006E0292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105594" w:rsidRPr="00E1582B" w:rsidRDefault="00864092" w:rsidP="006E0292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105594"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105594" w:rsidRPr="00E1582B" w:rsidRDefault="00864092" w:rsidP="006E0292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105594" w:rsidRPr="00E1582B">
              <w:rPr>
                <w:rFonts w:eastAsia="Symbol"/>
                <w:noProof/>
                <w:lang w:val="ru-RU"/>
              </w:rPr>
              <w:t xml:space="preserve"> </w:t>
            </w:r>
            <w:r w:rsidR="00105594"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105594" w:rsidRPr="00E1582B" w:rsidRDefault="00864092" w:rsidP="006E0292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105594"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105594" w:rsidRPr="00E1582B" w:rsidRDefault="00864092" w:rsidP="006E0292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105594"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105594" w:rsidRPr="00E1582B" w:rsidRDefault="00105594" w:rsidP="006E0292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105594" w:rsidRPr="00E1582B" w:rsidRDefault="00105594" w:rsidP="006E0292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105594" w:rsidRPr="00E1582B" w:rsidRDefault="00105594" w:rsidP="006E029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05594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105594" w:rsidRPr="00E1582B" w:rsidRDefault="00105594" w:rsidP="006E029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05594" w:rsidRPr="00E1582B" w:rsidRDefault="00105594" w:rsidP="006E029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05594" w:rsidRPr="00E1582B" w:rsidRDefault="00105594" w:rsidP="006E029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105594" w:rsidRPr="00E1582B" w:rsidRDefault="00105594" w:rsidP="006E029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105594" w:rsidRPr="00E1582B" w:rsidRDefault="00105594" w:rsidP="006E029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05594" w:rsidRPr="00E1582B" w:rsidRDefault="00105594" w:rsidP="006E029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05594" w:rsidRPr="00E1582B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Відомості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92" w:rsidRDefault="00105594" w:rsidP="006E029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власника/користувача земельної ділянки або уповноважену ним особу;</w:t>
            </w:r>
          </w:p>
          <w:p w:rsidR="006E0292" w:rsidRDefault="00105594" w:rsidP="006E029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спадкоємця/правонаступника (для юридичних осіб);</w:t>
            </w:r>
          </w:p>
          <w:p w:rsidR="006E0292" w:rsidRDefault="00105594" w:rsidP="006E029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6E0292" w:rsidRDefault="00105594" w:rsidP="006E029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6E0292" w:rsidRDefault="00105594" w:rsidP="006E029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6E0292" w:rsidRDefault="00105594" w:rsidP="006E029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105594" w:rsidRPr="00E1582B" w:rsidRDefault="00105594" w:rsidP="006E029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6E0292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6E0292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6E0292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6E0292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6E0292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594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6E0292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05594" w:rsidRPr="00E1582B" w:rsidRDefault="00105594" w:rsidP="006E0292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105594" w:rsidRPr="00E1582B" w:rsidRDefault="00105594" w:rsidP="006E029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105594" w:rsidRPr="00E1582B" w:rsidRDefault="00105594" w:rsidP="006E029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105594" w:rsidRPr="00E1582B" w:rsidRDefault="00105594" w:rsidP="006E029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594" w:rsidRPr="00E1582B" w:rsidTr="00ED420F">
        <w:tc>
          <w:tcPr>
            <w:tcW w:w="5615" w:type="dxa"/>
          </w:tcPr>
          <w:p w:rsidR="00105594" w:rsidRPr="00E1582B" w:rsidRDefault="00105594" w:rsidP="006E029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05594" w:rsidRPr="00E1582B" w:rsidRDefault="00105594" w:rsidP="006E0292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05594" w:rsidRPr="00E1582B" w:rsidTr="00ED420F">
        <w:tc>
          <w:tcPr>
            <w:tcW w:w="5637" w:type="dxa"/>
          </w:tcPr>
          <w:p w:rsidR="00105594" w:rsidRPr="00E1582B" w:rsidRDefault="00105594" w:rsidP="006E0292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594" w:rsidRPr="00E1582B" w:rsidRDefault="00105594" w:rsidP="00105594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105594" w:rsidRPr="00E1582B" w:rsidRDefault="00105594" w:rsidP="0010559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40"/>
      </w:tblGrid>
      <w:tr w:rsidR="00047D6F" w:rsidRPr="00E1582B" w:rsidTr="006E029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105594" w:rsidRPr="00E1582B" w:rsidRDefault="00105594" w:rsidP="006E0292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105594" w:rsidRPr="00E1582B" w:rsidRDefault="00105594" w:rsidP="006E0292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52DCC" w:rsidRDefault="00752DCC" w:rsidP="006E0292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52DCC" w:rsidRPr="002B40A9" w:rsidRDefault="00752DCC" w:rsidP="007B5467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lastRenderedPageBreak/>
        <w:t></w:t>
      </w:r>
      <w:r w:rsidRPr="002B40A9">
        <w:rPr>
          <w:rStyle w:val="st42"/>
        </w:rPr>
        <w:t xml:space="preserve"> у паперовій формі у центрі надання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:rsidR="00752DCC" w:rsidRPr="002B40A9" w:rsidRDefault="00752DCC" w:rsidP="007B5467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електронній формі:</w:t>
      </w:r>
    </w:p>
    <w:p w:rsidR="00752DCC" w:rsidRPr="002B40A9" w:rsidRDefault="00752DCC" w:rsidP="006E0292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:rsidR="00752DCC" w:rsidRPr="007C1813" w:rsidRDefault="00752DCC" w:rsidP="006E0292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105594" w:rsidRPr="00E1582B" w:rsidRDefault="00105594" w:rsidP="00105594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p w:rsidR="00105594" w:rsidRPr="00E1582B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6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6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6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6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105594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105594" w:rsidRPr="00E1582B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p w:rsidR="00105594" w:rsidRPr="00E1582B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p w:rsidR="00105594" w:rsidRPr="00E1582B" w:rsidRDefault="006E0292" w:rsidP="00105594">
      <w:pPr>
        <w:spacing w:after="160" w:line="259" w:lineRule="auto"/>
      </w:pPr>
      <w:r>
        <w:t>МП</w:t>
      </w:r>
    </w:p>
    <w:p w:rsidR="00E91C0C" w:rsidRDefault="00E91C0C">
      <w:r>
        <w:br w:type="page"/>
      </w:r>
    </w:p>
    <w:p w:rsidR="00481033" w:rsidRPr="00E1582B" w:rsidRDefault="00110882" w:rsidP="005148D0">
      <w:pPr>
        <w:ind w:left="4678"/>
        <w:jc w:val="both"/>
        <w:rPr>
          <w:lang w:eastAsia="uk-UA"/>
        </w:rPr>
      </w:pPr>
      <w:r w:rsidRPr="00E1582B">
        <w:rPr>
          <w:lang w:eastAsia="uk-UA"/>
        </w:rPr>
        <w:lastRenderedPageBreak/>
        <w:t>Додаток 2</w:t>
      </w:r>
    </w:p>
    <w:p w:rsidR="00481033" w:rsidRPr="00E1582B" w:rsidRDefault="00481033" w:rsidP="005148D0">
      <w:pPr>
        <w:ind w:left="4678"/>
        <w:jc w:val="both"/>
        <w:rPr>
          <w:shd w:val="clear" w:color="auto" w:fill="FFFFFF"/>
        </w:rPr>
      </w:pPr>
      <w:r w:rsidRPr="00E1582B">
        <w:rPr>
          <w:lang w:eastAsia="uk-UA"/>
        </w:rPr>
        <w:t xml:space="preserve">до </w:t>
      </w:r>
      <w:r w:rsidR="0040790F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</w:t>
      </w:r>
      <w:r w:rsidRPr="00E1582B">
        <w:t xml:space="preserve">відомостей з Державного земельного кадастру у формі витягу </w:t>
      </w:r>
      <w:r w:rsidRPr="00E1582B">
        <w:rPr>
          <w:lang w:eastAsia="uk-UA"/>
        </w:rPr>
        <w:t>з Державного земельного кадастру про земельну ділянку</w:t>
      </w:r>
      <w:r w:rsidRPr="00E1582B">
        <w:t xml:space="preserve"> </w:t>
      </w:r>
      <w:r w:rsidRPr="00E1582B">
        <w:rPr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B80659" w:rsidRPr="005148D0" w:rsidRDefault="00B80659" w:rsidP="00C9106E">
      <w:pPr>
        <w:ind w:left="5387"/>
        <w:jc w:val="both"/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-53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="005148D0"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="005148D0" w:rsidRPr="005148D0">
              <w:rPr>
                <w:rStyle w:val="rvts82"/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773493" w:rsidRPr="00E1582B" w:rsidRDefault="00773493" w:rsidP="005148D0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73493" w:rsidRPr="00E1582B" w:rsidRDefault="00773493" w:rsidP="005148D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73493" w:rsidRPr="00E1582B" w:rsidRDefault="00773493" w:rsidP="005148D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773493" w:rsidRPr="00E1582B" w:rsidRDefault="00773493" w:rsidP="005148D0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773493" w:rsidRPr="00E1582B" w:rsidRDefault="00773493" w:rsidP="005148D0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773493" w:rsidRPr="00E1582B" w:rsidRDefault="00773493" w:rsidP="005148D0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773493" w:rsidRPr="00E1582B" w:rsidRDefault="00773493" w:rsidP="005148D0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773493" w:rsidRPr="00E1582B" w:rsidRDefault="00773493" w:rsidP="005148D0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773493" w:rsidRPr="00E1582B" w:rsidRDefault="00773493" w:rsidP="005148D0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773493" w:rsidRPr="00E1582B" w:rsidRDefault="0003280C" w:rsidP="005148D0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="00773493" w:rsidRPr="00E1582B">
              <w:rPr>
                <w:noProof/>
                <w:lang w:val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773493" w:rsidRPr="00E1582B" w:rsidRDefault="0003280C" w:rsidP="005148D0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773493" w:rsidRPr="00E1582B">
              <w:rPr>
                <w:rFonts w:eastAsia="Symbol"/>
                <w:noProof/>
                <w:lang w:val="ru-RU"/>
              </w:rPr>
              <w:t xml:space="preserve"> </w:t>
            </w:r>
            <w:r w:rsidR="00773493"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773493" w:rsidRPr="00E1582B" w:rsidRDefault="0003280C" w:rsidP="005148D0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773493"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773493" w:rsidRPr="00E1582B" w:rsidRDefault="0003280C" w:rsidP="005148D0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773493"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773493" w:rsidRPr="00E1582B" w:rsidRDefault="0003280C" w:rsidP="005148D0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773493" w:rsidRPr="00E1582B">
              <w:rPr>
                <w:rFonts w:eastAsia="Symbol"/>
                <w:noProof/>
                <w:lang w:val="ru-RU"/>
              </w:rPr>
              <w:t xml:space="preserve"> </w:t>
            </w:r>
            <w:r w:rsidR="00773493"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773493" w:rsidRPr="00E1582B" w:rsidRDefault="0003280C" w:rsidP="005148D0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773493"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773493" w:rsidRPr="00E1582B" w:rsidRDefault="00773493" w:rsidP="005148D0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73493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73493" w:rsidRPr="00E1582B" w:rsidRDefault="00773493" w:rsidP="005148D0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73493" w:rsidRPr="00E1582B" w:rsidRDefault="00773493" w:rsidP="005148D0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73493" w:rsidRPr="00E1582B" w:rsidRDefault="00773493" w:rsidP="005148D0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73493" w:rsidRPr="00E1582B" w:rsidRDefault="00773493" w:rsidP="005148D0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73493" w:rsidRPr="00E1582B" w:rsidRDefault="00773493" w:rsidP="005148D0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73493" w:rsidRPr="00E1582B" w:rsidRDefault="00773493" w:rsidP="005148D0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73493" w:rsidRPr="00E1582B" w:rsidRDefault="00773493" w:rsidP="005148D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Відомості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4FF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власника/користувача земельної ділянки або уповноважену ним особу;</w:t>
            </w:r>
          </w:p>
          <w:p w:rsidR="00C474FF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спадкоємця/правонаступника (для юридичних осіб);</w:t>
            </w:r>
          </w:p>
          <w:p w:rsidR="00C474FF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C474FF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C474FF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C474FF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73493" w:rsidRPr="00E1582B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3493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C474F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73493" w:rsidRPr="00E1582B" w:rsidRDefault="00773493" w:rsidP="00C474FF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773493" w:rsidRPr="00E1582B" w:rsidRDefault="00773493" w:rsidP="00C474F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73493" w:rsidRPr="00E1582B" w:rsidRDefault="00773493" w:rsidP="00C474F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773493" w:rsidRPr="00E1582B" w:rsidRDefault="00773493" w:rsidP="00C474F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73493" w:rsidRPr="00E1582B" w:rsidRDefault="00773493" w:rsidP="00C474F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773493" w:rsidRPr="00E1582B" w:rsidRDefault="00773493" w:rsidP="00C474F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73493" w:rsidRPr="00E1582B" w:rsidRDefault="00773493" w:rsidP="00C474F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3493" w:rsidRPr="00E1582B" w:rsidTr="00ED420F">
        <w:tc>
          <w:tcPr>
            <w:tcW w:w="5615" w:type="dxa"/>
          </w:tcPr>
          <w:p w:rsidR="00773493" w:rsidRPr="00E1582B" w:rsidRDefault="00773493" w:rsidP="00C474F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73493" w:rsidRPr="00E1582B" w:rsidRDefault="00773493" w:rsidP="00C474F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73493" w:rsidRPr="00E1582B" w:rsidRDefault="00773493" w:rsidP="00C474FF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73493" w:rsidRPr="00E1582B" w:rsidTr="00ED420F">
        <w:tc>
          <w:tcPr>
            <w:tcW w:w="5637" w:type="dxa"/>
          </w:tcPr>
          <w:p w:rsidR="00773493" w:rsidRPr="00E1582B" w:rsidRDefault="00773493" w:rsidP="00C474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73493" w:rsidRPr="00E1582B" w:rsidRDefault="00773493" w:rsidP="005148D0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493" w:rsidRPr="00E1582B" w:rsidRDefault="00773493" w:rsidP="005148D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3493" w:rsidRPr="00E1582B" w:rsidRDefault="00773493" w:rsidP="005148D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40"/>
      </w:tblGrid>
      <w:tr w:rsidR="00047D6F" w:rsidRPr="00E1582B" w:rsidTr="00C474F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73493" w:rsidRPr="00E1582B" w:rsidRDefault="00773493" w:rsidP="005148D0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773493" w:rsidRPr="00E1582B" w:rsidRDefault="00773493" w:rsidP="005148D0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52DCC" w:rsidRDefault="00752DCC" w:rsidP="00C474FF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52DCC" w:rsidRPr="002B40A9" w:rsidRDefault="00752DCC" w:rsidP="007B5467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паперовій формі у центрі надання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:rsidR="00752DCC" w:rsidRPr="002B40A9" w:rsidRDefault="00752DCC" w:rsidP="007B5467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lastRenderedPageBreak/>
        <w:t></w:t>
      </w:r>
      <w:r w:rsidRPr="002B40A9">
        <w:rPr>
          <w:rStyle w:val="st42"/>
        </w:rPr>
        <w:t xml:space="preserve"> в електронній формі:</w:t>
      </w:r>
    </w:p>
    <w:p w:rsidR="00752DCC" w:rsidRPr="002B40A9" w:rsidRDefault="00752DCC" w:rsidP="00C474FF">
      <w:pPr>
        <w:pStyle w:val="st0"/>
        <w:ind w:right="-142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:rsidR="00752DCC" w:rsidRPr="007C1813" w:rsidRDefault="00752DCC" w:rsidP="005148D0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773493" w:rsidRDefault="00773493" w:rsidP="005148D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52DCC" w:rsidRPr="00E1582B" w:rsidRDefault="00752DCC" w:rsidP="005148D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514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51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773493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773493" w:rsidRPr="00E1582B" w:rsidRDefault="00773493" w:rsidP="00773493">
      <w:pPr>
        <w:pBdr>
          <w:top w:val="nil"/>
          <w:left w:val="nil"/>
          <w:bottom w:val="nil"/>
          <w:right w:val="nil"/>
          <w:between w:val="nil"/>
        </w:pBdr>
      </w:pPr>
    </w:p>
    <w:p w:rsidR="00773493" w:rsidRPr="00E1582B" w:rsidRDefault="00773493" w:rsidP="00773493">
      <w:pPr>
        <w:pBdr>
          <w:top w:val="nil"/>
          <w:left w:val="nil"/>
          <w:bottom w:val="nil"/>
          <w:right w:val="nil"/>
          <w:between w:val="nil"/>
        </w:pBdr>
      </w:pPr>
    </w:p>
    <w:p w:rsidR="00E91C0C" w:rsidRDefault="00773493" w:rsidP="00BB3B02">
      <w:pPr>
        <w:spacing w:after="160" w:line="259" w:lineRule="auto"/>
      </w:pPr>
      <w:r w:rsidRPr="00E1582B">
        <w:t>МП</w:t>
      </w:r>
      <w:r w:rsidRPr="00E1582B">
        <w:tab/>
      </w:r>
      <w:r w:rsidRPr="00E1582B">
        <w:tab/>
      </w:r>
      <w:bookmarkStart w:id="0" w:name="_GoBack"/>
      <w:bookmarkEnd w:id="0"/>
    </w:p>
    <w:sectPr w:rsidR="00E91C0C" w:rsidSect="00C34B0D">
      <w:pgSz w:w="11906" w:h="16838"/>
      <w:pgMar w:top="284" w:right="1133" w:bottom="709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3B02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346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923A-0609-4CD1-B613-88071EE4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3302</Words>
  <Characters>23808</Characters>
  <Application>Microsoft Office Word</Application>
  <DocSecurity>0</DocSecurity>
  <Lines>198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2023-09-27T06:56:00Z</dcterms:created>
  <dcterms:modified xsi:type="dcterms:W3CDTF">2023-09-27T06:56:00Z</dcterms:modified>
</cp:coreProperties>
</file>