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A124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ABAE6E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4F8F53" w14:textId="77777777" w:rsidR="006F2EAE" w:rsidRPr="0057119E" w:rsidRDefault="006F2EAE" w:rsidP="006F2EAE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601AB1" w14:textId="5F77B4EF" w:rsidR="006F2EA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BC3B48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203CD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889802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3C319C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7FFF1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932D74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43979B" w14:textId="77777777" w:rsidR="00007888" w:rsidRDefault="00007888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B50E41" w14:textId="77777777" w:rsidR="00A00B99" w:rsidRDefault="00A00B99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6A023B" w14:textId="07F2F19D" w:rsidR="006F2EAE" w:rsidRPr="00BE58EE" w:rsidRDefault="00EF5E5F" w:rsidP="00A17548">
      <w:pPr>
        <w:spacing w:after="0" w:line="240" w:lineRule="auto"/>
        <w:ind w:right="467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BE58EE">
        <w:rPr>
          <w:rFonts w:ascii="Times New Roman" w:hAnsi="Times New Roman" w:cs="Times New Roman"/>
          <w:bCs/>
          <w:sz w:val="28"/>
          <w:szCs w:val="28"/>
          <w:lang w:val="uk-UA"/>
        </w:rPr>
        <w:t>Про передачу</w:t>
      </w:r>
      <w:r w:rsidR="006F2EAE" w:rsidRPr="00BE5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рухомого майна з балансу </w:t>
      </w:r>
      <w:r w:rsidR="00287619" w:rsidRPr="00BE58E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BE5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баланс </w:t>
      </w:r>
      <w:r w:rsidR="00DE3D01" w:rsidRPr="00BE58EE">
        <w:rPr>
          <w:rFonts w:ascii="Times New Roman" w:hAnsi="Times New Roman" w:cs="Times New Roman"/>
          <w:bCs/>
          <w:sz w:val="28"/>
          <w:szCs w:val="28"/>
          <w:lang w:val="uk-UA"/>
        </w:rPr>
        <w:t>закладу загальної середньої освіти «</w:t>
      </w:r>
      <w:proofErr w:type="spellStart"/>
      <w:r w:rsidR="00DE3D01" w:rsidRPr="00BE58EE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BE5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</w:t>
      </w:r>
      <w:r w:rsidR="005957DF" w:rsidRPr="00BE58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Авангардівської селищної ради</w:t>
      </w:r>
      <w:r w:rsidR="00A1754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2D046BEF" w14:textId="1DAD7489" w:rsidR="006F2EAE" w:rsidRPr="00BE58EE" w:rsidRDefault="006F2EAE" w:rsidP="006F2E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ECD823" w14:textId="41411A54" w:rsidR="006F2EAE" w:rsidRPr="0057119E" w:rsidRDefault="006F2EAE" w:rsidP="006F2E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5957DF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клопотання</w:t>
      </w:r>
      <w:r w:rsidR="00A1757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</w:t>
      </w:r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Голови Робочої групи з питань </w:t>
      </w:r>
      <w:proofErr w:type="spellStart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волонтерства</w:t>
      </w:r>
      <w:proofErr w:type="spellEnd"/>
      <w:r w:rsidR="00CA5315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та гуманітарної допомоги ВПО</w:t>
      </w:r>
      <w:r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,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відповідно до законів України «Про передачу об’єктів права державної та комунальної власності»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, керуючись ст.26, п.5 ст.50, ст.60 Закону України «Про місцеве самоврядування в Україні»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02C7668" w14:textId="6749AC5E" w:rsidR="006F2EAE" w:rsidRPr="0057119E" w:rsidRDefault="006F2EAE" w:rsidP="005957DF">
      <w:pPr>
        <w:pStyle w:val="a3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F5E5F">
        <w:rPr>
          <w:rFonts w:ascii="Times New Roman" w:hAnsi="Times New Roman" w:cs="Times New Roman"/>
          <w:sz w:val="28"/>
          <w:szCs w:val="28"/>
          <w:lang w:val="uk-UA"/>
        </w:rPr>
        <w:t>ередати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безоплатно з балансу </w:t>
      </w:r>
      <w:r w:rsidR="004D5D92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(код ЄДРПОУ - 23211248) </w:t>
      </w:r>
      <w:r w:rsidR="004D5D92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4D5D92"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A5315">
        <w:rPr>
          <w:rFonts w:ascii="Times New Roman" w:hAnsi="Times New Roman" w:cs="Times New Roman"/>
          <w:sz w:val="28"/>
          <w:szCs w:val="28"/>
          <w:lang w:val="uk-UA"/>
        </w:rPr>
        <w:t xml:space="preserve">(код ЄДРПОУ - </w:t>
      </w:r>
      <w:r w:rsidR="00DE3D01">
        <w:rPr>
          <w:rFonts w:ascii="Times New Roman" w:hAnsi="Times New Roman" w:cs="Times New Roman"/>
          <w:sz w:val="28"/>
          <w:szCs w:val="28"/>
          <w:lang w:val="uk-UA"/>
        </w:rPr>
        <w:t>34227191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14:paraId="34C73665" w14:textId="4743584F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="009D5FF9">
        <w:rPr>
          <w:rFonts w:ascii="Times New Roman" w:hAnsi="Times New Roman"/>
          <w:sz w:val="28"/>
          <w:szCs w:val="28"/>
          <w:lang w:val="uk-UA"/>
        </w:rPr>
        <w:t>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7E8686" w14:textId="63672F27" w:rsidR="006F2EAE" w:rsidRPr="0057119E" w:rsidRDefault="006F2EAE" w:rsidP="006F2EAE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 w:rsidR="000860FE">
        <w:rPr>
          <w:rFonts w:ascii="Times New Roman" w:hAnsi="Times New Roman"/>
          <w:sz w:val="28"/>
          <w:szCs w:val="28"/>
          <w:lang w:val="uk-UA"/>
        </w:rPr>
        <w:t>приймання-передач</w:t>
      </w:r>
      <w:r w:rsidR="003F0F55">
        <w:rPr>
          <w:rFonts w:ascii="Times New Roman" w:hAnsi="Times New Roman"/>
          <w:sz w:val="28"/>
          <w:szCs w:val="28"/>
          <w:lang w:val="uk-UA"/>
        </w:rPr>
        <w:t>у</w:t>
      </w:r>
      <w:r w:rsidR="000860FE"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14:paraId="65FBA79B" w14:textId="173C5E60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EF5E5F">
        <w:rPr>
          <w:rFonts w:ascii="Times New Roman" w:hAnsi="Times New Roman"/>
          <w:sz w:val="28"/>
          <w:szCs w:val="28"/>
          <w:lang w:val="uk-UA"/>
        </w:rPr>
        <w:t>Відділу бухгалтерського обліку та звітності Авангардівської селищної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DE3D01" w:rsidRPr="005957D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14:paraId="0259D8DA" w14:textId="77777777" w:rsidR="006F2EAE" w:rsidRPr="0057119E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4BE0DA1E" w14:textId="77777777" w:rsidR="006F2EAE" w:rsidRPr="00DE3D01" w:rsidRDefault="006F2EAE" w:rsidP="006F2EAE">
      <w:pPr>
        <w:pStyle w:val="a3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434AE96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1A7487" w14:textId="77777777" w:rsidR="006F2EAE" w:rsidRPr="0057119E" w:rsidRDefault="006F2EAE" w:rsidP="006F2E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14:paraId="45F5362F" w14:textId="77777777" w:rsidR="006F2EAE" w:rsidRPr="00DE3D01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14:paraId="447526CC" w14:textId="438E5BDC" w:rsidR="00DE3D01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A17548">
        <w:rPr>
          <w:rFonts w:ascii="Times New Roman" w:hAnsi="Times New Roman" w:cs="Times New Roman"/>
          <w:b/>
          <w:sz w:val="28"/>
          <w:szCs w:val="28"/>
          <w:lang w:val="uk-UA"/>
        </w:rPr>
        <w:t>2272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14:paraId="27142C42" w14:textId="2C57ADCD" w:rsidR="006F2EAE" w:rsidRPr="0057119E" w:rsidRDefault="00851243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 w:rsidR="00A17548">
        <w:rPr>
          <w:rFonts w:ascii="Times New Roman" w:hAnsi="Times New Roman" w:cs="Times New Roman"/>
          <w:b/>
          <w:sz w:val="28"/>
          <w:szCs w:val="28"/>
          <w:lang w:val="uk-UA"/>
        </w:rPr>
        <w:t>06.10</w:t>
      </w:r>
      <w:r w:rsidR="005957D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E1F7C">
        <w:rPr>
          <w:rFonts w:ascii="Times New Roman" w:hAnsi="Times New Roman" w:cs="Times New Roman"/>
          <w:b/>
          <w:sz w:val="28"/>
          <w:szCs w:val="28"/>
          <w:lang w:val="uk-UA"/>
        </w:rPr>
        <w:t>2023 р.</w:t>
      </w:r>
    </w:p>
    <w:p w14:paraId="6DCFA738" w14:textId="77777777" w:rsidR="006F2EAE" w:rsidRPr="0057119E" w:rsidRDefault="006F2EAE" w:rsidP="00A1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14:paraId="524F00C9" w14:textId="3A37FE1A" w:rsidR="006F2EAE" w:rsidRPr="0057119E" w:rsidRDefault="006F2EAE" w:rsidP="00A17548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 w:rsidR="00CA53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№ </w:t>
      </w:r>
      <w:r w:rsidR="00A17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2272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A17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06.10</w:t>
      </w:r>
      <w:r w:rsidR="002E1F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</w:t>
      </w:r>
      <w:r w:rsidR="009642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14:paraId="3BDDF929" w14:textId="77777777" w:rsidR="006F2EAE" w:rsidRPr="0057119E" w:rsidRDefault="006F2EAE" w:rsidP="00A1754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C6113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15052B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7438B5" w14:textId="77777777" w:rsidR="006F2EAE" w:rsidRPr="0057119E" w:rsidRDefault="006F2EAE" w:rsidP="006F2EAE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BDF44D" w14:textId="496D92F8" w:rsidR="006F2EAE" w:rsidRPr="0057119E" w:rsidRDefault="006F2EAE" w:rsidP="00595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D4A3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D4A36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</w:p>
    <w:p w14:paraId="65521659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10065" w:type="dxa"/>
        <w:tblInd w:w="-431" w:type="dxa"/>
        <w:tblLook w:val="04A0" w:firstRow="1" w:lastRow="0" w:firstColumn="1" w:lastColumn="0" w:noHBand="0" w:noVBand="1"/>
      </w:tblPr>
      <w:tblGrid>
        <w:gridCol w:w="6663"/>
        <w:gridCol w:w="1701"/>
        <w:gridCol w:w="1701"/>
      </w:tblGrid>
      <w:tr w:rsidR="006F2EAE" w:rsidRPr="0057119E" w14:paraId="44A0E54C" w14:textId="77777777" w:rsidTr="006F2EAE">
        <w:trPr>
          <w:trHeight w:val="949"/>
        </w:trPr>
        <w:tc>
          <w:tcPr>
            <w:tcW w:w="6663" w:type="dxa"/>
          </w:tcPr>
          <w:p w14:paraId="19302F39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1" w:type="dxa"/>
          </w:tcPr>
          <w:p w14:paraId="68905DD8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Од.виміру</w:t>
            </w:r>
            <w:proofErr w:type="spellEnd"/>
          </w:p>
        </w:tc>
        <w:tc>
          <w:tcPr>
            <w:tcW w:w="1701" w:type="dxa"/>
          </w:tcPr>
          <w:p w14:paraId="056D13E5" w14:textId="77777777" w:rsidR="006F2EAE" w:rsidRPr="0057119E" w:rsidRDefault="006F2EAE" w:rsidP="006F2EA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Кількість</w:t>
            </w:r>
          </w:p>
        </w:tc>
      </w:tr>
      <w:tr w:rsidR="00410241" w:rsidRPr="0057119E" w14:paraId="05FEFFF1" w14:textId="77777777" w:rsidTr="006F2EAE">
        <w:trPr>
          <w:trHeight w:val="949"/>
        </w:trPr>
        <w:tc>
          <w:tcPr>
            <w:tcW w:w="6663" w:type="dxa"/>
          </w:tcPr>
          <w:p w14:paraId="6B897BC9" w14:textId="0AC656A6" w:rsidR="00410241" w:rsidRPr="00410241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Гвинтівка </w:t>
            </w:r>
            <w:proofErr w:type="spellStart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пневм</w:t>
            </w:r>
            <w:proofErr w:type="spellEnd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BSA </w:t>
            </w:r>
            <w:proofErr w:type="spellStart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Comet</w:t>
            </w:r>
            <w:proofErr w:type="spellEnd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Evo</w:t>
            </w:r>
            <w:proofErr w:type="spellEnd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GRT</w:t>
            </w:r>
          </w:p>
        </w:tc>
        <w:tc>
          <w:tcPr>
            <w:tcW w:w="1701" w:type="dxa"/>
          </w:tcPr>
          <w:p w14:paraId="145EAC6F" w14:textId="50A23666" w:rsidR="00410241" w:rsidRPr="0057119E" w:rsidRDefault="00410241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711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</w:t>
            </w:r>
            <w:r w:rsidR="002E1F7C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</w:tcPr>
          <w:p w14:paraId="0F09CCB5" w14:textId="199E2E89" w:rsidR="00410241" w:rsidRPr="002E1F7C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3C623E" w:rsidRPr="0057119E" w14:paraId="04168682" w14:textId="77777777" w:rsidTr="006F2EAE">
        <w:trPr>
          <w:trHeight w:val="949"/>
        </w:trPr>
        <w:tc>
          <w:tcPr>
            <w:tcW w:w="6663" w:type="dxa"/>
          </w:tcPr>
          <w:p w14:paraId="35BE03EC" w14:textId="749D7134" w:rsidR="003C623E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Чохол для гвинтівки "1991"</w:t>
            </w:r>
          </w:p>
        </w:tc>
        <w:tc>
          <w:tcPr>
            <w:tcW w:w="1701" w:type="dxa"/>
          </w:tcPr>
          <w:p w14:paraId="55A94009" w14:textId="00F85B47" w:rsidR="003C623E" w:rsidRPr="0057119E" w:rsidRDefault="003C623E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590A882A" w14:textId="1EE28F79" w:rsidR="003C623E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9D5FF9" w:rsidRPr="0057119E" w14:paraId="3F35EE09" w14:textId="77777777" w:rsidTr="006F2EAE">
        <w:trPr>
          <w:trHeight w:val="949"/>
        </w:trPr>
        <w:tc>
          <w:tcPr>
            <w:tcW w:w="6663" w:type="dxa"/>
          </w:tcPr>
          <w:p w14:paraId="76E26705" w14:textId="4740A9B5" w:rsidR="009D5FF9" w:rsidRPr="009D5FF9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Револьвер </w:t>
            </w:r>
            <w:proofErr w:type="spellStart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флобера</w:t>
            </w:r>
            <w:proofErr w:type="spellEnd"/>
            <w:r w:rsidRPr="009D5FF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STALKER</w:t>
            </w:r>
          </w:p>
        </w:tc>
        <w:tc>
          <w:tcPr>
            <w:tcW w:w="1701" w:type="dxa"/>
          </w:tcPr>
          <w:p w14:paraId="669719A2" w14:textId="16BB6ACF" w:rsidR="009D5FF9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шт.</w:t>
            </w:r>
          </w:p>
        </w:tc>
        <w:tc>
          <w:tcPr>
            <w:tcW w:w="1701" w:type="dxa"/>
          </w:tcPr>
          <w:p w14:paraId="4DBF4E91" w14:textId="2EFD49D0" w:rsidR="009D5FF9" w:rsidRDefault="009D5FF9" w:rsidP="0041024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</w:tbl>
    <w:p w14:paraId="22AD7F45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4F82ED0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7028DCF7" w14:textId="77777777" w:rsidR="006F2EAE" w:rsidRPr="0057119E" w:rsidRDefault="006F2EAE" w:rsidP="006F2E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B1F639" w14:textId="77777777" w:rsidR="006F2EAE" w:rsidRPr="0057119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3FEAB5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571C013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675E30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95550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EB64C6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85F677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D1AB4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F0665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7A41FA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41FBBF" w14:textId="77777777" w:rsidR="006F2EAE" w:rsidRPr="0057119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63A5C1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DAAF03" w14:textId="77777777" w:rsidR="006F2EAE" w:rsidRDefault="006F2EAE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AB7382C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F2A86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5336F01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364F4E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8D4A49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67C262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5993127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FF48E8" w14:textId="77777777" w:rsidR="002E1F7C" w:rsidRDefault="002E1F7C" w:rsidP="006F2EAE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EF75FA" w14:textId="1FD12CE8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14:paraId="4D8DB736" w14:textId="1CB80E0A" w:rsidR="00851243" w:rsidRPr="0057119E" w:rsidRDefault="00851243" w:rsidP="00851243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A17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гардівської селищної ради № 2272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-VIIІ від </w:t>
      </w:r>
      <w:r w:rsidR="00A1754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.2023р.</w:t>
      </w:r>
    </w:p>
    <w:p w14:paraId="50BA76B8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696476" w14:textId="77777777" w:rsidR="00851243" w:rsidRPr="0057119E" w:rsidRDefault="00851243" w:rsidP="008512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3FC0C3" w14:textId="77777777" w:rsidR="00851243" w:rsidRPr="0057119E" w:rsidRDefault="00851243" w:rsidP="00851243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2ADAA" w14:textId="77777777" w:rsidR="00851243" w:rsidRPr="0057119E" w:rsidRDefault="00851243" w:rsidP="00851243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B0DE82B" w14:textId="77777777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14:paraId="12693D7C" w14:textId="77777777" w:rsidR="00223C6A" w:rsidRDefault="006F2EAE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Склад комісії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для 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передачі</w:t>
      </w:r>
      <w:r w:rsidR="004403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рухомог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о майна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</w:p>
    <w:p w14:paraId="2CA3376E" w14:textId="30523D60" w:rsidR="006F2EAE" w:rsidRPr="0057119E" w:rsidRDefault="00223C6A" w:rsidP="00CA5315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 w:rsidR="006F2EAE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н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>а баланс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 w:rsidR="00DE3D01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="00DE3D01"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</w:p>
    <w:p w14:paraId="18842611" w14:textId="77777777" w:rsidR="00A00B99" w:rsidRDefault="00A00B99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</w:p>
    <w:p w14:paraId="0C9251DA" w14:textId="2763FED3" w:rsidR="006F2EAE" w:rsidRPr="0057119E" w:rsidRDefault="006F2EAE" w:rsidP="006F2E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Представники Авангардівської</w:t>
      </w:r>
      <w:r w:rsidR="00A86A9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селищної ради Одеського</w:t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району Одеської області:</w:t>
      </w:r>
    </w:p>
    <w:p w14:paraId="645AD855" w14:textId="77777777" w:rsidR="006F2EAE" w:rsidRPr="0057119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C2A214E" w14:textId="48ACD89F" w:rsidR="006F2EAE" w:rsidRDefault="006F2EAE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8717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14:paraId="5E4FA485" w14:textId="260A0F13" w:rsidR="00651CC5" w:rsidRPr="003C623E" w:rsidRDefault="00CA5315" w:rsidP="00A00B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спеціаліст </w:t>
      </w:r>
      <w:r w:rsidR="00651CC5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 w:rsidR="00651C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14:paraId="474C5A71" w14:textId="25E11993" w:rsidR="006F2EAE" w:rsidRPr="0057119E" w:rsidRDefault="006F2EAE" w:rsidP="00CA5315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br/>
      </w:r>
      <w:r w:rsidRPr="0057119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Представники </w:t>
      </w:r>
      <w:r w:rsidR="00DE3D01" w:rsidRPr="00DE3D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закладу загальної середньої освіти «</w:t>
      </w:r>
      <w:proofErr w:type="spellStart"/>
      <w:r w:rsidR="00DE3D01" w:rsidRPr="00DE3D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Хлібодарський</w:t>
      </w:r>
      <w:proofErr w:type="spellEnd"/>
      <w:r w:rsidR="00DE3D01" w:rsidRPr="00DE3D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ліцей» Авангардівської селищної ради</w:t>
      </w:r>
      <w:r w:rsidRPr="0057119E">
        <w:rPr>
          <w:rFonts w:ascii="Times New Roman" w:hAnsi="Times New Roman"/>
          <w:i/>
          <w:sz w:val="28"/>
          <w:szCs w:val="28"/>
          <w:lang w:val="uk-UA"/>
        </w:rPr>
        <w:t>:</w:t>
      </w:r>
    </w:p>
    <w:p w14:paraId="5736883A" w14:textId="55EB8DC0" w:rsidR="006F2EAE" w:rsidRPr="0057119E" w:rsidRDefault="00DE3D01" w:rsidP="00A00B99">
      <w:pPr>
        <w:pStyle w:val="a3"/>
        <w:numPr>
          <w:ilvl w:val="0"/>
          <w:numId w:val="2"/>
        </w:num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Ткач О.В</w:t>
      </w:r>
      <w:r w:rsidR="00A00B9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–</w:t>
      </w:r>
      <w:r w:rsidR="001E4B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6F2EAE"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14:paraId="6214F77A" w14:textId="5AE6443C" w:rsidR="006F2EAE" w:rsidRPr="0057119E" w:rsidRDefault="00DE3D01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Гончарук Л.Г</w:t>
      </w:r>
      <w:r w:rsidR="00A00B99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F2EAE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бухгалтер </w:t>
      </w:r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 w:rsidR="006F2EAE" w:rsidRPr="0057119E">
        <w:rPr>
          <w:rFonts w:ascii="Times New Roman" w:hAnsi="Times New Roman"/>
          <w:sz w:val="28"/>
          <w:szCs w:val="28"/>
          <w:lang w:val="uk-UA"/>
        </w:rPr>
        <w:t>;</w:t>
      </w:r>
    </w:p>
    <w:p w14:paraId="5F3B8625" w14:textId="3A7BF5E1" w:rsidR="006F2EAE" w:rsidRPr="00A00B99" w:rsidRDefault="00DE3D01" w:rsidP="00A00B99">
      <w:pPr>
        <w:pStyle w:val="a3"/>
        <w:numPr>
          <w:ilvl w:val="0"/>
          <w:numId w:val="2"/>
        </w:numPr>
        <w:spacing w:after="0" w:line="240" w:lineRule="auto"/>
        <w:ind w:left="142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Хмельниченко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  <w:r w:rsidR="00A00B99" w:rsidRPr="00A00B9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2EAE" w:rsidRPr="00A00B9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директора </w:t>
      </w:r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закладу загальної середньої освіти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proofErr w:type="spellStart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>Хлібодарський</w:t>
      </w:r>
      <w:proofErr w:type="spellEnd"/>
      <w:r w:rsidRPr="00DE3D0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ліцей» 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09961E86" w14:textId="77777777" w:rsidR="006F2EAE" w:rsidRPr="0057119E" w:rsidRDefault="006F2EAE" w:rsidP="00A00B99">
      <w:pPr>
        <w:spacing w:after="0" w:line="240" w:lineRule="auto"/>
        <w:ind w:left="142"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F1DAF6D" w14:textId="77777777" w:rsidR="006F2EAE" w:rsidRDefault="006F2EAE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BFF48CF" w14:textId="77777777" w:rsidR="00A17548" w:rsidRDefault="00A17548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B99095C" w14:textId="77777777" w:rsidR="00A17548" w:rsidRPr="0057119E" w:rsidRDefault="00A17548" w:rsidP="006F2E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p w14:paraId="10DFE402" w14:textId="77777777" w:rsidR="006F2EAE" w:rsidRPr="0057119E" w:rsidRDefault="006F2EAE" w:rsidP="006F2E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14:paraId="6324D0D6" w14:textId="77777777" w:rsidR="006F2EAE" w:rsidRDefault="006F2EAE"/>
    <w:sectPr w:rsidR="006F2EAE" w:rsidSect="00DE3D01">
      <w:pgSz w:w="11906" w:h="16838"/>
      <w:pgMar w:top="567" w:right="851" w:bottom="568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AE"/>
    <w:rsid w:val="00007888"/>
    <w:rsid w:val="000860FE"/>
    <w:rsid w:val="00134498"/>
    <w:rsid w:val="001E4B4E"/>
    <w:rsid w:val="00223C6A"/>
    <w:rsid w:val="00287619"/>
    <w:rsid w:val="002E1F7C"/>
    <w:rsid w:val="003C623E"/>
    <w:rsid w:val="003F0F55"/>
    <w:rsid w:val="003F61A3"/>
    <w:rsid w:val="004047BB"/>
    <w:rsid w:val="00410241"/>
    <w:rsid w:val="00440315"/>
    <w:rsid w:val="00467ABC"/>
    <w:rsid w:val="004D5D92"/>
    <w:rsid w:val="00577756"/>
    <w:rsid w:val="005957DF"/>
    <w:rsid w:val="00651CC5"/>
    <w:rsid w:val="006D4A36"/>
    <w:rsid w:val="006F2EAE"/>
    <w:rsid w:val="00714C72"/>
    <w:rsid w:val="00851243"/>
    <w:rsid w:val="008717F2"/>
    <w:rsid w:val="008E7424"/>
    <w:rsid w:val="008F7D01"/>
    <w:rsid w:val="009642F0"/>
    <w:rsid w:val="009D5FF9"/>
    <w:rsid w:val="00A00B99"/>
    <w:rsid w:val="00A15B23"/>
    <w:rsid w:val="00A17548"/>
    <w:rsid w:val="00A17574"/>
    <w:rsid w:val="00A86A94"/>
    <w:rsid w:val="00A93C28"/>
    <w:rsid w:val="00B23966"/>
    <w:rsid w:val="00BE58EE"/>
    <w:rsid w:val="00C353E5"/>
    <w:rsid w:val="00C96E17"/>
    <w:rsid w:val="00CA5315"/>
    <w:rsid w:val="00DE3D01"/>
    <w:rsid w:val="00EF5CA0"/>
    <w:rsid w:val="00E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410EB"/>
  <w15:docId w15:val="{E9D0A372-5091-4C64-910F-477637B3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EA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AE"/>
    <w:pPr>
      <w:ind w:left="720"/>
      <w:contextualSpacing/>
    </w:pPr>
  </w:style>
  <w:style w:type="table" w:styleId="a4">
    <w:name w:val="Table Grid"/>
    <w:basedOn w:val="a1"/>
    <w:uiPriority w:val="39"/>
    <w:rsid w:val="006F2EAE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3E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16</cp:revision>
  <cp:lastPrinted>2023-10-10T07:22:00Z</cp:lastPrinted>
  <dcterms:created xsi:type="dcterms:W3CDTF">2023-02-16T12:57:00Z</dcterms:created>
  <dcterms:modified xsi:type="dcterms:W3CDTF">2023-10-10T07:23:00Z</dcterms:modified>
</cp:coreProperties>
</file>