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DA124" w14:textId="77777777" w:rsidR="006F2EAE" w:rsidRPr="0057119E" w:rsidRDefault="006F2EAE" w:rsidP="006F2EAE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ABAE6E" w14:textId="77777777" w:rsidR="006F2EAE" w:rsidRPr="0057119E" w:rsidRDefault="006F2EAE" w:rsidP="006F2EAE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4F8F53" w14:textId="77777777" w:rsidR="006F2EAE" w:rsidRPr="0057119E" w:rsidRDefault="006F2EAE" w:rsidP="006F2EAE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601AB1" w14:textId="5F77B4EF" w:rsidR="006F2EAE" w:rsidRDefault="006F2EAE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C3B48B" w14:textId="77777777" w:rsidR="00007888" w:rsidRDefault="00007888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2511E4" w14:textId="77777777" w:rsidR="007D1B3B" w:rsidRDefault="007D1B3B" w:rsidP="00007888">
      <w:pPr>
        <w:spacing w:after="0" w:line="240" w:lineRule="auto"/>
        <w:ind w:right="41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72C1DBD" w14:textId="77777777" w:rsidR="007D1B3B" w:rsidRDefault="007D1B3B" w:rsidP="00007888">
      <w:pPr>
        <w:spacing w:after="0" w:line="240" w:lineRule="auto"/>
        <w:ind w:right="41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7485F66" w14:textId="77777777" w:rsidR="009F3004" w:rsidRDefault="009F3004" w:rsidP="00007888">
      <w:pPr>
        <w:spacing w:after="0" w:line="240" w:lineRule="auto"/>
        <w:ind w:right="41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E80AC30" w14:textId="77777777" w:rsidR="009F3004" w:rsidRDefault="009F3004" w:rsidP="00007888">
      <w:pPr>
        <w:spacing w:after="0" w:line="240" w:lineRule="auto"/>
        <w:ind w:right="41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95A8901" w14:textId="77777777" w:rsidR="009F3004" w:rsidRDefault="009F3004" w:rsidP="00007888">
      <w:pPr>
        <w:spacing w:after="0" w:line="240" w:lineRule="auto"/>
        <w:ind w:right="41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27DA131" w14:textId="77777777" w:rsidR="007D1B3B" w:rsidRDefault="007D1B3B" w:rsidP="00007888">
      <w:pPr>
        <w:spacing w:after="0" w:line="240" w:lineRule="auto"/>
        <w:ind w:right="41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89DC439" w14:textId="77777777" w:rsidR="007D1B3B" w:rsidRDefault="007D1B3B" w:rsidP="00007888">
      <w:pPr>
        <w:spacing w:after="0" w:line="240" w:lineRule="auto"/>
        <w:ind w:right="41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77D7602" w14:textId="77777777" w:rsidR="007D1B3B" w:rsidRDefault="007D1B3B" w:rsidP="00007888">
      <w:pPr>
        <w:spacing w:after="0" w:line="240" w:lineRule="auto"/>
        <w:ind w:right="41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C6A023B" w14:textId="00F0639D" w:rsidR="006F2EAE" w:rsidRDefault="00EF5E5F" w:rsidP="00007888">
      <w:pPr>
        <w:spacing w:after="0" w:line="240" w:lineRule="auto"/>
        <w:ind w:right="41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C5D5D">
        <w:rPr>
          <w:rFonts w:ascii="Times New Roman" w:hAnsi="Times New Roman" w:cs="Times New Roman"/>
          <w:bCs/>
          <w:sz w:val="28"/>
          <w:szCs w:val="28"/>
          <w:lang w:val="uk-UA"/>
        </w:rPr>
        <w:t>Про передачу</w:t>
      </w:r>
      <w:r w:rsidR="006F2EAE" w:rsidRPr="001C5D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рухомого майна з балансу </w:t>
      </w:r>
      <w:r w:rsidR="00287619" w:rsidRPr="001C5D5D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 w:rsidR="006F2EAE" w:rsidRPr="001C5D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баланс </w:t>
      </w:r>
      <w:r w:rsidR="005E293D" w:rsidRPr="001C5D5D">
        <w:rPr>
          <w:rFonts w:ascii="Times New Roman" w:hAnsi="Times New Roman" w:cs="Times New Roman"/>
          <w:bCs/>
          <w:sz w:val="28"/>
          <w:szCs w:val="28"/>
          <w:lang w:val="uk-UA"/>
        </w:rPr>
        <w:t>Центр</w:t>
      </w:r>
      <w:r w:rsidR="00D017F7" w:rsidRPr="001C5D5D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5E293D" w:rsidRPr="001C5D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культурних послуг</w:t>
      </w:r>
      <w:r w:rsidR="00D017F7" w:rsidRPr="001C5D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957DF" w:rsidRPr="001C5D5D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</w:p>
    <w:p w14:paraId="4996104E" w14:textId="77777777" w:rsidR="001C5D5D" w:rsidRPr="001C5D5D" w:rsidRDefault="001C5D5D" w:rsidP="00007888">
      <w:pPr>
        <w:spacing w:after="0" w:line="240" w:lineRule="auto"/>
        <w:ind w:right="41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D046BEF" w14:textId="1DAD7489" w:rsidR="006F2EAE" w:rsidRPr="00FE041D" w:rsidRDefault="006F2EAE" w:rsidP="006F2E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3ECD823" w14:textId="409A2F06" w:rsidR="006F2EAE" w:rsidRDefault="00C777F6" w:rsidP="006F2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ст. 26, 60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рекомендації 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Авангардівська селищна рада </w:t>
      </w:r>
      <w:r w:rsidR="006F2EAE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2EAE" w:rsidRPr="0057119E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6F2EAE" w:rsidRPr="0057119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60AD32A" w14:textId="77777777" w:rsidR="00C777F6" w:rsidRPr="0057119E" w:rsidRDefault="00C777F6" w:rsidP="006F2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1A95F3" w14:textId="66F82275" w:rsidR="00443EE7" w:rsidRPr="0057119E" w:rsidRDefault="00443EE7" w:rsidP="00443EE7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ередати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безоплатно з балансу Авангардівської селищної ради (код ЄДРПОУ - 23211248)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баланс </w:t>
      </w:r>
      <w:r w:rsidR="00331FF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Центр</w:t>
      </w:r>
      <w:r w:rsidR="00D017F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у</w:t>
      </w:r>
      <w:r w:rsidR="00331FF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культурних послуг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Авангардівської селищної ради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(код ЄДРПОУ - 33279317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рухоме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майно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за переліком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331FFE">
        <w:rPr>
          <w:rFonts w:ascii="Times New Roman" w:hAnsi="Times New Roman" w:cs="Times New Roman"/>
          <w:sz w:val="28"/>
          <w:szCs w:val="28"/>
          <w:lang w:val="uk-UA"/>
        </w:rPr>
        <w:t xml:space="preserve"> Додатку 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103A1D" w14:textId="65747385" w:rsidR="00443EE7" w:rsidRPr="007D1B3B" w:rsidRDefault="00443EE7" w:rsidP="005957DF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Створити спільну комісію з </w:t>
      </w:r>
      <w:r>
        <w:rPr>
          <w:rFonts w:ascii="Times New Roman" w:hAnsi="Times New Roman"/>
          <w:sz w:val="28"/>
          <w:szCs w:val="28"/>
          <w:lang w:val="uk-UA"/>
        </w:rPr>
        <w:t>приймання-передачі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1B3B">
        <w:rPr>
          <w:rFonts w:ascii="Times New Roman" w:hAnsi="Times New Roman"/>
          <w:sz w:val="28"/>
          <w:szCs w:val="28"/>
          <w:lang w:val="uk-UA"/>
        </w:rPr>
        <w:t>рухомого майна</w:t>
      </w:r>
      <w:r>
        <w:rPr>
          <w:rFonts w:ascii="Times New Roman" w:hAnsi="Times New Roman"/>
          <w:sz w:val="28"/>
          <w:szCs w:val="28"/>
          <w:lang w:val="uk-UA"/>
        </w:rPr>
        <w:t xml:space="preserve"> у складі зг</w:t>
      </w:r>
      <w:r w:rsidR="00331FFE">
        <w:rPr>
          <w:rFonts w:ascii="Times New Roman" w:hAnsi="Times New Roman"/>
          <w:sz w:val="28"/>
          <w:szCs w:val="28"/>
          <w:lang w:val="uk-UA"/>
        </w:rPr>
        <w:t>ідно Додатку 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32076E63" w14:textId="7BFDBE3D" w:rsidR="007D1B3B" w:rsidRPr="007D1B3B" w:rsidRDefault="007D1B3B" w:rsidP="005957DF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Спільній комісії здійснити </w:t>
      </w:r>
      <w:r>
        <w:rPr>
          <w:rFonts w:ascii="Times New Roman" w:hAnsi="Times New Roman"/>
          <w:sz w:val="28"/>
          <w:szCs w:val="28"/>
          <w:lang w:val="uk-UA"/>
        </w:rPr>
        <w:t>приймання-передачу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рухомого </w:t>
      </w:r>
      <w:r w:rsidRPr="0057119E">
        <w:rPr>
          <w:rFonts w:ascii="Times New Roman" w:hAnsi="Times New Roman"/>
          <w:sz w:val="28"/>
          <w:szCs w:val="28"/>
          <w:lang w:val="uk-UA"/>
        </w:rPr>
        <w:t>майна та скласти відповідн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акт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приймання-передачі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2C573F1" w14:textId="429B41C8" w:rsidR="007D1B3B" w:rsidRPr="007D1B3B" w:rsidRDefault="007D1B3B" w:rsidP="005957DF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Відділу бухгалтерського обліку та звітності Авангардівської селищної ради та </w:t>
      </w:r>
      <w:r w:rsidR="00331FF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Центр</w:t>
      </w:r>
      <w:r w:rsidR="00D017F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у</w:t>
      </w:r>
      <w:r w:rsidR="00331FF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культурних послуг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Авангардівської селищної ради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забезпечити відображення в бухгалтерському обліку операцій із приймання-передачі </w:t>
      </w:r>
      <w:r>
        <w:rPr>
          <w:rFonts w:ascii="Times New Roman" w:hAnsi="Times New Roman"/>
          <w:sz w:val="28"/>
          <w:szCs w:val="28"/>
          <w:lang w:val="uk-UA"/>
        </w:rPr>
        <w:t xml:space="preserve">рухомого </w:t>
      </w:r>
      <w:r w:rsidRPr="0057119E">
        <w:rPr>
          <w:rFonts w:ascii="Times New Roman" w:hAnsi="Times New Roman"/>
          <w:sz w:val="28"/>
          <w:szCs w:val="28"/>
          <w:lang w:val="uk-UA"/>
        </w:rPr>
        <w:t>майна згідно Акту приймання-передачі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7A412A0" w14:textId="599C69EC" w:rsidR="007D1B3B" w:rsidRDefault="007D1B3B" w:rsidP="005957DF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>К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онтроль за виконанням рішення покласти на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комісію селищної ради </w:t>
      </w:r>
      <w:r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.</w:t>
      </w:r>
    </w:p>
    <w:p w14:paraId="1434AE96" w14:textId="77777777" w:rsidR="006F2EAE" w:rsidRPr="00FE041D" w:rsidRDefault="006F2EAE" w:rsidP="006F2E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1589267C" w14:textId="77777777" w:rsidR="001C5D5D" w:rsidRDefault="001C5D5D" w:rsidP="006F2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1A7487" w14:textId="77777777" w:rsidR="006F2EAE" w:rsidRPr="0057119E" w:rsidRDefault="006F2EAE" w:rsidP="006F2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Сергій ХРУСТОВСЬКИЙ</w:t>
      </w:r>
    </w:p>
    <w:p w14:paraId="45F5362F" w14:textId="77777777" w:rsidR="006F2EAE" w:rsidRPr="00FE041D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2185653A" w14:textId="77777777" w:rsidR="001C5D5D" w:rsidRDefault="001C5D5D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2C8C6D" w14:textId="1672D52A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1C5D5D">
        <w:rPr>
          <w:rFonts w:ascii="Times New Roman" w:hAnsi="Times New Roman" w:cs="Times New Roman"/>
          <w:b/>
          <w:sz w:val="28"/>
          <w:szCs w:val="28"/>
          <w:lang w:val="uk-UA"/>
        </w:rPr>
        <w:t>2117</w:t>
      </w: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-VIIІ</w:t>
      </w:r>
    </w:p>
    <w:p w14:paraId="27142C42" w14:textId="494B9F83" w:rsidR="006F2EAE" w:rsidRDefault="00851243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5957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 </w:t>
      </w:r>
      <w:r w:rsidR="001C5D5D">
        <w:rPr>
          <w:rFonts w:ascii="Times New Roman" w:hAnsi="Times New Roman" w:cs="Times New Roman"/>
          <w:b/>
          <w:sz w:val="28"/>
          <w:szCs w:val="28"/>
          <w:lang w:val="uk-UA"/>
        </w:rPr>
        <w:t>04.08</w:t>
      </w:r>
      <w:r w:rsidR="005957D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C5D5D">
        <w:rPr>
          <w:rFonts w:ascii="Times New Roman" w:hAnsi="Times New Roman" w:cs="Times New Roman"/>
          <w:b/>
          <w:sz w:val="28"/>
          <w:szCs w:val="28"/>
          <w:lang w:val="uk-UA"/>
        </w:rPr>
        <w:t>2023 р.</w:t>
      </w:r>
    </w:p>
    <w:p w14:paraId="4FE63581" w14:textId="77777777" w:rsidR="00331FFE" w:rsidRDefault="00331FFE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DCFA738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Додаток 1</w:t>
      </w:r>
    </w:p>
    <w:p w14:paraId="524F00C9" w14:textId="5A6AE19A" w:rsidR="006F2EAE" w:rsidRPr="0057119E" w:rsidRDefault="006F2EAE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</w:t>
      </w:r>
      <w:r w:rsidR="001C5D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Авангардівської селищної ради № 2117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-VIIІ від </w:t>
      </w:r>
      <w:r w:rsidR="001C5D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04.08</w:t>
      </w:r>
      <w:r w:rsidR="002E1F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.2023</w:t>
      </w:r>
      <w:r w:rsidR="009642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</w:p>
    <w:p w14:paraId="3BDDF929" w14:textId="7777777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AC6113" w14:textId="7777777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15052B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7438B5" w14:textId="77777777" w:rsidR="006F2EAE" w:rsidRPr="0057119E" w:rsidRDefault="006F2EAE" w:rsidP="006F2EAE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BDF44D" w14:textId="6C7773BC" w:rsidR="006F2EAE" w:rsidRPr="0057119E" w:rsidRDefault="006F2EAE" w:rsidP="00595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Перелік рухомого  майна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для прий</w:t>
      </w:r>
      <w:r w:rsidR="004403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передачі 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з балансу</w:t>
      </w:r>
      <w:r w:rsidR="006D4A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D4A36"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 w:rsidR="006D4A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D4A36">
        <w:rPr>
          <w:rFonts w:ascii="Times New Roman" w:hAnsi="Times New Roman"/>
          <w:sz w:val="28"/>
          <w:szCs w:val="28"/>
          <w:lang w:val="uk-UA"/>
        </w:rPr>
        <w:t xml:space="preserve">на баланс </w:t>
      </w:r>
      <w:r w:rsidR="00331FF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Центр</w:t>
      </w:r>
      <w:r w:rsidR="00D017F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у</w:t>
      </w:r>
      <w:r w:rsidR="00331FF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культурних послуг</w:t>
      </w:r>
      <w:r w:rsidR="00FE041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Авангардівської селищної ради</w:t>
      </w:r>
    </w:p>
    <w:p w14:paraId="65521659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6663"/>
        <w:gridCol w:w="1701"/>
        <w:gridCol w:w="1701"/>
      </w:tblGrid>
      <w:tr w:rsidR="006F2EAE" w:rsidRPr="0057119E" w14:paraId="44A0E54C" w14:textId="77777777" w:rsidTr="006F2EAE">
        <w:trPr>
          <w:trHeight w:val="949"/>
        </w:trPr>
        <w:tc>
          <w:tcPr>
            <w:tcW w:w="6663" w:type="dxa"/>
          </w:tcPr>
          <w:p w14:paraId="19302F39" w14:textId="77777777" w:rsidR="006F2EAE" w:rsidRPr="0057119E" w:rsidRDefault="006F2EAE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701" w:type="dxa"/>
          </w:tcPr>
          <w:p w14:paraId="68905DD8" w14:textId="77777777" w:rsidR="006F2EAE" w:rsidRPr="0057119E" w:rsidRDefault="006F2EAE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Од.виміру</w:t>
            </w:r>
          </w:p>
        </w:tc>
        <w:tc>
          <w:tcPr>
            <w:tcW w:w="1701" w:type="dxa"/>
          </w:tcPr>
          <w:p w14:paraId="056D13E5" w14:textId="77777777" w:rsidR="006F2EAE" w:rsidRPr="0057119E" w:rsidRDefault="006F2EAE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Кількість</w:t>
            </w:r>
          </w:p>
        </w:tc>
      </w:tr>
      <w:tr w:rsidR="00410241" w:rsidRPr="0057119E" w14:paraId="05FEFFF1" w14:textId="77777777" w:rsidTr="006F2EAE">
        <w:trPr>
          <w:trHeight w:val="949"/>
        </w:trPr>
        <w:tc>
          <w:tcPr>
            <w:tcW w:w="6663" w:type="dxa"/>
          </w:tcPr>
          <w:p w14:paraId="6B897BC9" w14:textId="24212EBE" w:rsidR="00410241" w:rsidRPr="00410241" w:rsidRDefault="00331FFE" w:rsidP="004102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 для питної води, 500 л</w:t>
            </w:r>
          </w:p>
        </w:tc>
        <w:tc>
          <w:tcPr>
            <w:tcW w:w="1701" w:type="dxa"/>
          </w:tcPr>
          <w:p w14:paraId="145EAC6F" w14:textId="50A23666" w:rsidR="00410241" w:rsidRPr="0057119E" w:rsidRDefault="00410241" w:rsidP="004102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шт</w:t>
            </w:r>
            <w:r w:rsidR="002E1F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0F09CCB5" w14:textId="6BC8B563" w:rsidR="00410241" w:rsidRPr="002E1F7C" w:rsidRDefault="002D5512" w:rsidP="004102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</w:tr>
    </w:tbl>
    <w:p w14:paraId="22AD7F45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4F82ED0" w14:textId="7777777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028DCF7" w14:textId="7777777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B1F639" w14:textId="77777777" w:rsidR="006F2EAE" w:rsidRPr="0057119E" w:rsidRDefault="006F2EAE" w:rsidP="006F2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83FEAB5" w14:textId="77777777" w:rsidR="006F2EAE" w:rsidRPr="0057119E" w:rsidRDefault="006F2EAE" w:rsidP="006F2EA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14:paraId="571C0136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675E30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955504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EB64C6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85F677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4D1AB4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87E4EF" w14:textId="77777777" w:rsidR="007D1B3B" w:rsidRDefault="007D1B3B" w:rsidP="007D1B3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4668F00" w14:textId="77777777" w:rsidR="007D1B3B" w:rsidRDefault="007D1B3B" w:rsidP="007D1B3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D88B54F" w14:textId="77777777" w:rsidR="007D1B3B" w:rsidRDefault="007D1B3B" w:rsidP="007D1B3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0A08E62" w14:textId="77777777" w:rsidR="007D1B3B" w:rsidRDefault="007D1B3B" w:rsidP="007D1B3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A833B05" w14:textId="77777777" w:rsidR="007D1B3B" w:rsidRDefault="007D1B3B" w:rsidP="007D1B3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77BD421" w14:textId="77777777" w:rsidR="007D1B3B" w:rsidRDefault="007D1B3B" w:rsidP="007D1B3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485E15D" w14:textId="77777777" w:rsidR="007D1B3B" w:rsidRDefault="007D1B3B" w:rsidP="007D1B3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F236B6C" w14:textId="77777777" w:rsidR="007D1B3B" w:rsidRDefault="007D1B3B" w:rsidP="007D1B3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CDD08BE" w14:textId="77777777" w:rsidR="007D1B3B" w:rsidRDefault="007D1B3B" w:rsidP="007D1B3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6A53A44" w14:textId="77777777" w:rsidR="007D1B3B" w:rsidRDefault="007D1B3B" w:rsidP="007D1B3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BB902FF" w14:textId="77777777" w:rsidR="007D1B3B" w:rsidRDefault="007D1B3B" w:rsidP="007D1B3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3B49E44" w14:textId="77777777" w:rsidR="007D1B3B" w:rsidRDefault="007D1B3B" w:rsidP="007D1B3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328884B" w14:textId="77777777" w:rsidR="007D1B3B" w:rsidRDefault="007D1B3B" w:rsidP="007D1B3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5018D2C" w14:textId="77777777" w:rsidR="007D1B3B" w:rsidRDefault="007D1B3B" w:rsidP="007D1B3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791A85A" w14:textId="77777777" w:rsidR="007D1B3B" w:rsidRDefault="007D1B3B" w:rsidP="007D1B3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9F45697" w14:textId="77777777" w:rsidR="007D1B3B" w:rsidRDefault="007D1B3B" w:rsidP="007D1B3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DAACD26" w14:textId="77777777" w:rsidR="007D1B3B" w:rsidRDefault="007D1B3B" w:rsidP="007D1B3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80AEF2A" w14:textId="77777777" w:rsidR="00331FFE" w:rsidRDefault="00331FFE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685E451" w14:textId="77777777" w:rsidR="00331FFE" w:rsidRDefault="00331FFE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994CAE6" w14:textId="77777777" w:rsidR="00331FFE" w:rsidRDefault="00331FFE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F1773CB" w14:textId="2286E68F" w:rsidR="006F2EAE" w:rsidRPr="0057119E" w:rsidRDefault="00851243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Додаток </w:t>
      </w:r>
      <w:r w:rsidR="00331F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</w:p>
    <w:p w14:paraId="51C2235D" w14:textId="7BCA3ECF" w:rsidR="006F2EAE" w:rsidRPr="0057119E" w:rsidRDefault="006F2EAE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Авангардівської селищної ради № </w:t>
      </w:r>
      <w:r w:rsidR="001C5D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2117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-VIIІ від </w:t>
      </w:r>
      <w:r w:rsidR="001C5D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04.08</w:t>
      </w:r>
      <w:r w:rsidR="008E74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 w:rsidR="002E1F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8E74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</w:p>
    <w:p w14:paraId="1FD380DA" w14:textId="77777777" w:rsidR="006F2EAE" w:rsidRPr="0057119E" w:rsidRDefault="006F2EAE" w:rsidP="006F2EAE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002EB6A" w14:textId="77777777" w:rsidR="006F2EAE" w:rsidRPr="0057119E" w:rsidRDefault="006F2EAE" w:rsidP="006F2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B0DE82B" w14:textId="77777777" w:rsidR="006F2EAE" w:rsidRPr="0057119E" w:rsidRDefault="006F2EAE" w:rsidP="006F2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2693D7C" w14:textId="77777777" w:rsidR="00223C6A" w:rsidRDefault="006F2EAE" w:rsidP="00CA531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Склад комісії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для </w:t>
      </w:r>
      <w:r w:rsidR="004403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приймання-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передачі</w:t>
      </w:r>
      <w:r w:rsidR="004403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рухомог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о майна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з балансу</w:t>
      </w:r>
    </w:p>
    <w:p w14:paraId="2CA3376E" w14:textId="494709BA" w:rsidR="006F2EAE" w:rsidRPr="0057119E" w:rsidRDefault="00223C6A" w:rsidP="00CA531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 w:rsidR="006F2EAE"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н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>а баланс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1FF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Центр</w:t>
      </w:r>
      <w:r w:rsidR="00D017F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у</w:t>
      </w:r>
      <w:r w:rsidR="00331FF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культурних послуг</w:t>
      </w:r>
      <w:r w:rsidR="00FE041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Авангардівської селищної ради</w:t>
      </w:r>
    </w:p>
    <w:p w14:paraId="18842611" w14:textId="77777777" w:rsidR="00A00B99" w:rsidRDefault="00A00B99" w:rsidP="006F2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</w:p>
    <w:p w14:paraId="0C9251DA" w14:textId="2763FED3" w:rsidR="006F2EAE" w:rsidRPr="0057119E" w:rsidRDefault="006F2EAE" w:rsidP="006F2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Представники Авангардівської</w:t>
      </w:r>
      <w:r w:rsidR="00A86A9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селищної ради Одеського</w:t>
      </w: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району Одеської області:</w:t>
      </w:r>
    </w:p>
    <w:p w14:paraId="645AD855" w14:textId="3B839551" w:rsidR="006F2EAE" w:rsidRPr="0057119E" w:rsidRDefault="006F2EAE" w:rsidP="005F24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Берник І.Г. – голова постійної комісії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14:paraId="0C2A214E" w14:textId="3326A715" w:rsidR="006F2EAE" w:rsidRDefault="008717F2" w:rsidP="005F24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Сирітка А.О.</w:t>
      </w:r>
      <w:r w:rsidR="006F2EAE"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помічник голови </w:t>
      </w:r>
      <w:r w:rsidR="006F2EAE"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Авангардівської селищної ради;</w:t>
      </w:r>
    </w:p>
    <w:p w14:paraId="5E4FA485" w14:textId="1AEE14F5" w:rsidR="00651CC5" w:rsidRPr="002E0C67" w:rsidRDefault="00CA5315" w:rsidP="005F24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Мурачева Д.В. – спеціаліст </w:t>
      </w:r>
      <w:r w:rsidR="00651CC5"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Авангардівської селищної ради</w:t>
      </w:r>
      <w:r w:rsidR="00651C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14:paraId="474C5A71" w14:textId="03073E9A" w:rsidR="006F2EAE" w:rsidRPr="0057119E" w:rsidRDefault="006F2EAE" w:rsidP="00CA5315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</w: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Представники </w:t>
      </w:r>
      <w:r w:rsidR="00FE041D" w:rsidRPr="00FE041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Комунальної установи «Будинок культури та відпочинку» Авангардівської селищної ради</w:t>
      </w:r>
      <w:r w:rsidRPr="0057119E">
        <w:rPr>
          <w:rFonts w:ascii="Times New Roman" w:hAnsi="Times New Roman"/>
          <w:i/>
          <w:sz w:val="28"/>
          <w:szCs w:val="28"/>
          <w:lang w:val="uk-UA"/>
        </w:rPr>
        <w:t>:</w:t>
      </w:r>
    </w:p>
    <w:p w14:paraId="20E31BD9" w14:textId="42B680CB" w:rsidR="005F247B" w:rsidRDefault="002E0C67" w:rsidP="005F24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24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Рябоконь С.М</w:t>
      </w:r>
      <w:r w:rsidR="00A00B99" w:rsidRPr="005F24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–</w:t>
      </w:r>
      <w:r w:rsidR="001E4B4E" w:rsidRPr="005F24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24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т.в.о. директора </w:t>
      </w:r>
      <w:r w:rsidR="00331FF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Центр</w:t>
      </w:r>
      <w:r w:rsidR="00D017F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у</w:t>
      </w:r>
      <w:r w:rsidR="00331FF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культурних послуг</w:t>
      </w:r>
      <w:r w:rsidRPr="005F247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Авангардівської селищної ради</w:t>
      </w:r>
      <w:r w:rsidR="006F2EAE" w:rsidRPr="005F24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6214F77A" w14:textId="00B12908" w:rsidR="006F2EAE" w:rsidRPr="005F247B" w:rsidRDefault="002E0C67" w:rsidP="005F24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247B">
        <w:rPr>
          <w:rFonts w:ascii="Times New Roman" w:hAnsi="Times New Roman" w:cs="Times New Roman"/>
          <w:sz w:val="28"/>
          <w:szCs w:val="28"/>
          <w:lang w:val="uk-UA"/>
        </w:rPr>
        <w:t>Волошина Л.Р</w:t>
      </w:r>
      <w:r w:rsidR="00A00B99" w:rsidRPr="005F24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F24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2EAE" w:rsidRPr="005F247B">
        <w:rPr>
          <w:rFonts w:ascii="Times New Roman" w:hAnsi="Times New Roman" w:cs="Times New Roman"/>
          <w:sz w:val="28"/>
          <w:szCs w:val="28"/>
          <w:lang w:val="uk-UA"/>
        </w:rPr>
        <w:t xml:space="preserve">– головний бухгалтер </w:t>
      </w:r>
      <w:r w:rsidR="00331FF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Центр</w:t>
      </w:r>
      <w:r w:rsidR="00D017F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у</w:t>
      </w:r>
      <w:r w:rsidR="00331FF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культурних послуг</w:t>
      </w:r>
      <w:r w:rsidRPr="005F247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Авангардівської селищної ради</w:t>
      </w:r>
      <w:r w:rsidR="006F2EAE" w:rsidRPr="005F247B">
        <w:rPr>
          <w:rFonts w:ascii="Times New Roman" w:hAnsi="Times New Roman"/>
          <w:sz w:val="28"/>
          <w:szCs w:val="28"/>
          <w:lang w:val="uk-UA"/>
        </w:rPr>
        <w:t>;</w:t>
      </w:r>
    </w:p>
    <w:p w14:paraId="5F3B8625" w14:textId="58E71594" w:rsidR="006F2EAE" w:rsidRPr="005F247B" w:rsidRDefault="002E0C67" w:rsidP="005F24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247B">
        <w:rPr>
          <w:rFonts w:ascii="Times New Roman" w:hAnsi="Times New Roman" w:cs="Times New Roman"/>
          <w:sz w:val="28"/>
          <w:szCs w:val="28"/>
          <w:lang w:val="uk-UA"/>
        </w:rPr>
        <w:t>Кравз С.О</w:t>
      </w:r>
      <w:r w:rsidR="00A00B99" w:rsidRPr="005F24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F2EAE" w:rsidRPr="005F247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5F247B">
        <w:rPr>
          <w:rFonts w:ascii="Times New Roman" w:hAnsi="Times New Roman" w:cs="Times New Roman"/>
          <w:sz w:val="28"/>
          <w:szCs w:val="28"/>
          <w:lang w:val="uk-UA"/>
        </w:rPr>
        <w:t xml:space="preserve">діловод </w:t>
      </w:r>
      <w:r w:rsidR="00331FF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Центр</w:t>
      </w:r>
      <w:r w:rsidR="00D017F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у</w:t>
      </w:r>
      <w:r w:rsidR="00331FF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культурних послуг</w:t>
      </w:r>
      <w:r w:rsidRPr="005F247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Авангардівської селищної ради.</w:t>
      </w:r>
    </w:p>
    <w:p w14:paraId="09961E86" w14:textId="77777777" w:rsidR="006F2EAE" w:rsidRPr="0057119E" w:rsidRDefault="006F2EAE" w:rsidP="00A00B99">
      <w:pPr>
        <w:spacing w:after="0" w:line="240" w:lineRule="auto"/>
        <w:ind w:left="142" w:firstLine="99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F1DAF6D" w14:textId="19C559A9" w:rsidR="006F2EAE" w:rsidRDefault="006F2EAE" w:rsidP="006F2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30D6769" w14:textId="77777777" w:rsidR="005F247B" w:rsidRPr="0057119E" w:rsidRDefault="005F247B" w:rsidP="006F2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0DFE402" w14:textId="77777777" w:rsidR="006F2EAE" w:rsidRPr="0057119E" w:rsidRDefault="006F2EAE" w:rsidP="006F2EA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14:paraId="6324D0D6" w14:textId="77777777" w:rsidR="006F2EAE" w:rsidRDefault="006F2EAE"/>
    <w:sectPr w:rsidR="006F2EAE" w:rsidSect="00FE041D">
      <w:pgSz w:w="11906" w:h="16838"/>
      <w:pgMar w:top="567" w:right="851" w:bottom="426" w:left="1701" w:header="709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C9CF6" w14:textId="77777777" w:rsidR="0006716D" w:rsidRDefault="0006716D" w:rsidP="008A5568">
      <w:pPr>
        <w:spacing w:after="0" w:line="240" w:lineRule="auto"/>
      </w:pPr>
      <w:r>
        <w:separator/>
      </w:r>
    </w:p>
  </w:endnote>
  <w:endnote w:type="continuationSeparator" w:id="0">
    <w:p w14:paraId="79D37A96" w14:textId="77777777" w:rsidR="0006716D" w:rsidRDefault="0006716D" w:rsidP="008A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3A35F" w14:textId="77777777" w:rsidR="0006716D" w:rsidRDefault="0006716D" w:rsidP="008A5568">
      <w:pPr>
        <w:spacing w:after="0" w:line="240" w:lineRule="auto"/>
      </w:pPr>
      <w:r>
        <w:separator/>
      </w:r>
    </w:p>
  </w:footnote>
  <w:footnote w:type="continuationSeparator" w:id="0">
    <w:p w14:paraId="69763E0E" w14:textId="77777777" w:rsidR="0006716D" w:rsidRDefault="0006716D" w:rsidP="008A5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A1F5F"/>
    <w:multiLevelType w:val="hybridMultilevel"/>
    <w:tmpl w:val="A0CA0752"/>
    <w:lvl w:ilvl="0" w:tplc="E822DFD6">
      <w:start w:val="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201AC3"/>
    <w:multiLevelType w:val="hybridMultilevel"/>
    <w:tmpl w:val="066A681E"/>
    <w:lvl w:ilvl="0" w:tplc="6D806876">
      <w:start w:val="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7AE03ECE"/>
    <w:multiLevelType w:val="hybridMultilevel"/>
    <w:tmpl w:val="3794B388"/>
    <w:lvl w:ilvl="0" w:tplc="9CD641F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AE"/>
    <w:rsid w:val="00007888"/>
    <w:rsid w:val="0006716D"/>
    <w:rsid w:val="000860FE"/>
    <w:rsid w:val="001C5D5D"/>
    <w:rsid w:val="001E4B4E"/>
    <w:rsid w:val="00223C6A"/>
    <w:rsid w:val="00287619"/>
    <w:rsid w:val="002D5512"/>
    <w:rsid w:val="002E0C67"/>
    <w:rsid w:val="002E1F7C"/>
    <w:rsid w:val="002E3485"/>
    <w:rsid w:val="00331FFE"/>
    <w:rsid w:val="003A10BF"/>
    <w:rsid w:val="003D524B"/>
    <w:rsid w:val="003F0F55"/>
    <w:rsid w:val="003F28A4"/>
    <w:rsid w:val="004047BB"/>
    <w:rsid w:val="00410241"/>
    <w:rsid w:val="00440315"/>
    <w:rsid w:val="00443EE7"/>
    <w:rsid w:val="00467ABC"/>
    <w:rsid w:val="004D5D92"/>
    <w:rsid w:val="00577756"/>
    <w:rsid w:val="005957DF"/>
    <w:rsid w:val="005B785F"/>
    <w:rsid w:val="005E293D"/>
    <w:rsid w:val="005F0ACA"/>
    <w:rsid w:val="005F247B"/>
    <w:rsid w:val="005F29A6"/>
    <w:rsid w:val="00651CC5"/>
    <w:rsid w:val="006D4A36"/>
    <w:rsid w:val="006F2EAE"/>
    <w:rsid w:val="00714C72"/>
    <w:rsid w:val="007D1B3B"/>
    <w:rsid w:val="00851243"/>
    <w:rsid w:val="008717F2"/>
    <w:rsid w:val="008A5568"/>
    <w:rsid w:val="008E7424"/>
    <w:rsid w:val="008F7D01"/>
    <w:rsid w:val="009642F0"/>
    <w:rsid w:val="009F3004"/>
    <w:rsid w:val="00A00B99"/>
    <w:rsid w:val="00A15B23"/>
    <w:rsid w:val="00A17574"/>
    <w:rsid w:val="00A55DC1"/>
    <w:rsid w:val="00A86A94"/>
    <w:rsid w:val="00B23966"/>
    <w:rsid w:val="00C353E5"/>
    <w:rsid w:val="00C66624"/>
    <w:rsid w:val="00C777F6"/>
    <w:rsid w:val="00C96E17"/>
    <w:rsid w:val="00CA5315"/>
    <w:rsid w:val="00D017F7"/>
    <w:rsid w:val="00D523D3"/>
    <w:rsid w:val="00E02BEB"/>
    <w:rsid w:val="00EF5CA0"/>
    <w:rsid w:val="00EF5E5F"/>
    <w:rsid w:val="00F503D1"/>
    <w:rsid w:val="00FE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410EB"/>
  <w15:docId w15:val="{E9D0A372-5091-4C64-910F-477637B3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EA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EAE"/>
    <w:pPr>
      <w:ind w:left="720"/>
      <w:contextualSpacing/>
    </w:pPr>
  </w:style>
  <w:style w:type="table" w:styleId="a4">
    <w:name w:val="Table Grid"/>
    <w:basedOn w:val="a1"/>
    <w:uiPriority w:val="39"/>
    <w:rsid w:val="006F2EA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3E5"/>
    <w:rPr>
      <w:rFonts w:ascii="Tahom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8A55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5568"/>
    <w:rPr>
      <w:lang w:val="ru-RU"/>
    </w:rPr>
  </w:style>
  <w:style w:type="paragraph" w:styleId="a9">
    <w:name w:val="footer"/>
    <w:basedOn w:val="a"/>
    <w:link w:val="aa"/>
    <w:uiPriority w:val="99"/>
    <w:unhideWhenUsed/>
    <w:rsid w:val="008A55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5568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Павловская</dc:creator>
  <cp:keywords/>
  <dc:description/>
  <cp:lastModifiedBy>admin</cp:lastModifiedBy>
  <cp:revision>12</cp:revision>
  <cp:lastPrinted>2023-08-08T09:17:00Z</cp:lastPrinted>
  <dcterms:created xsi:type="dcterms:W3CDTF">2023-04-10T06:24:00Z</dcterms:created>
  <dcterms:modified xsi:type="dcterms:W3CDTF">2023-08-08T09:18:00Z</dcterms:modified>
</cp:coreProperties>
</file>