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A124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BAE6E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F8F53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3B48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203CD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89802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C319C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7FFF1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32D74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3979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50E41" w14:textId="77777777" w:rsidR="00A00B99" w:rsidRDefault="00A00B99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023B" w14:textId="32AB8D4A" w:rsidR="006F2EAE" w:rsidRPr="004434DE" w:rsidRDefault="00EF5E5F" w:rsidP="00007888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4DE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44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рухомого майна з балансу </w:t>
      </w:r>
      <w:r w:rsidR="00287619" w:rsidRPr="004434D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4434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5957DF" w:rsidRPr="004434DE">
        <w:rPr>
          <w:rFonts w:ascii="Times New Roman" w:hAnsi="Times New Roman" w:cs="Times New Roman"/>
          <w:bCs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2D046BEF" w14:textId="1DAD7489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CD823" w14:textId="41411A54" w:rsidR="006F2EAE" w:rsidRPr="0057119E" w:rsidRDefault="006F2EA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957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Голови Робочої групи з питань </w:t>
      </w:r>
      <w:proofErr w:type="spellStart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волонтерства</w:t>
      </w:r>
      <w:proofErr w:type="spellEnd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та гуманітарної допомоги ВПО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2C7668" w14:textId="394C7B57" w:rsidR="006F2EAE" w:rsidRPr="0057119E" w:rsidRDefault="006F2EAE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>
        <w:rPr>
          <w:rFonts w:ascii="Times New Roman" w:hAnsi="Times New Roman" w:cs="Times New Roman"/>
          <w:sz w:val="28"/>
          <w:szCs w:val="28"/>
          <w:lang w:val="uk-UA"/>
        </w:rPr>
        <w:t>(код ЄДРПОУ - 42646834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851243">
        <w:rPr>
          <w:rFonts w:ascii="Times New Roman" w:hAnsi="Times New Roman" w:cs="Times New Roman"/>
          <w:sz w:val="28"/>
          <w:szCs w:val="28"/>
          <w:lang w:val="uk-UA"/>
        </w:rPr>
        <w:t>, Додатку 2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73665" w14:textId="03245BD3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851243">
        <w:rPr>
          <w:rFonts w:ascii="Times New Roman" w:hAnsi="Times New Roman"/>
          <w:sz w:val="28"/>
          <w:szCs w:val="28"/>
          <w:lang w:val="uk-UA"/>
        </w:rPr>
        <w:t>майна у складі згідно Додатку 3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7E8686" w14:textId="63672F2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5C544E28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F5E5F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E0DA1E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4AE96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77777777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5F5362F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C8C6D" w14:textId="746B598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434DE">
        <w:rPr>
          <w:rFonts w:ascii="Times New Roman" w:hAnsi="Times New Roman" w:cs="Times New Roman"/>
          <w:b/>
          <w:sz w:val="28"/>
          <w:szCs w:val="28"/>
          <w:lang w:val="uk-UA"/>
        </w:rPr>
        <w:t>2126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70649303" w:rsidR="006F2EAE" w:rsidRPr="0057119E" w:rsidRDefault="00851243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4434DE">
        <w:rPr>
          <w:rFonts w:ascii="Times New Roman" w:hAnsi="Times New Roman" w:cs="Times New Roman"/>
          <w:b/>
          <w:sz w:val="28"/>
          <w:szCs w:val="28"/>
          <w:lang w:val="uk-UA"/>
        </w:rPr>
        <w:t>04.08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2023 р.</w:t>
      </w:r>
    </w:p>
    <w:p w14:paraId="127356A5" w14:textId="77777777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1A2300" w14:textId="77777777" w:rsidR="005957DF" w:rsidRDefault="005957DF" w:rsidP="00CA5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CFA738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14:paraId="524F00C9" w14:textId="203CC8D2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CA5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443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2126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443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3BDDF929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DF44D" w14:textId="0F2408A3"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5957DF" w:rsidRPr="005957DF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3F530EE7" w:rsidR="00410241" w:rsidRPr="00410241" w:rsidRDefault="003C623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Бак для</w:t>
            </w:r>
            <w:r w:rsidR="003F61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питної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води, 500 л</w:t>
            </w:r>
          </w:p>
        </w:tc>
        <w:tc>
          <w:tcPr>
            <w:tcW w:w="1701" w:type="dxa"/>
          </w:tcPr>
          <w:p w14:paraId="145EAC6F" w14:textId="50A23666"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F09CCB5" w14:textId="70495440" w:rsidR="00410241" w:rsidRPr="002E1F7C" w:rsidRDefault="004434D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C623E" w:rsidRPr="0057119E" w14:paraId="04168682" w14:textId="77777777" w:rsidTr="006F2EAE">
        <w:trPr>
          <w:trHeight w:val="949"/>
        </w:trPr>
        <w:tc>
          <w:tcPr>
            <w:tcW w:w="6663" w:type="dxa"/>
          </w:tcPr>
          <w:p w14:paraId="35BE03EC" w14:textId="706F9B2B" w:rsidR="003C623E" w:rsidRDefault="003C623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Бак для</w:t>
            </w:r>
            <w:r w:rsidR="003F61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питної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води, 1000 л</w:t>
            </w:r>
          </w:p>
        </w:tc>
        <w:tc>
          <w:tcPr>
            <w:tcW w:w="1701" w:type="dxa"/>
          </w:tcPr>
          <w:p w14:paraId="55A94009" w14:textId="00F85B47" w:rsidR="003C623E" w:rsidRPr="0057119E" w:rsidRDefault="003C623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590A882A" w14:textId="4537442E" w:rsidR="003C623E" w:rsidRDefault="004434D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B7382C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2A86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36F01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64F4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D4A49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7C2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93127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F48E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CDEC6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B1A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773CB" w14:textId="4281ACBB" w:rsidR="006F2EAE" w:rsidRPr="0057119E" w:rsidRDefault="004434D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51C2235D" w14:textId="121B72B2" w:rsidR="006F2EAE" w:rsidRPr="0057119E" w:rsidRDefault="006F2EAE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Авангардівської селищної ради № </w:t>
      </w:r>
      <w:r w:rsidR="00443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2126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4434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bookmarkStart w:id="0" w:name="_GoBack"/>
      <w:bookmarkEnd w:id="0"/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E74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1FD380DA" w14:textId="77777777" w:rsidR="006F2EAE" w:rsidRPr="0057119E" w:rsidRDefault="006F2EAE" w:rsidP="006F2EA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02EB6A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CA3376E" w14:textId="3092E676"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 w:rsidRPr="00CA5315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18842611" w14:textId="77777777"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77777777" w:rsidR="006F2EAE" w:rsidRPr="0057119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48ACD89F" w:rsidR="006F2EA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260A0F13" w:rsidR="00651CC5" w:rsidRPr="003C623E" w:rsidRDefault="00CA5315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56E535B4"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CA5315" w:rsidRPr="00CA5315">
        <w:rPr>
          <w:rFonts w:ascii="Times New Roman" w:hAnsi="Times New Roman"/>
          <w:i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5736883A" w14:textId="1E9FB15C" w:rsidR="006F2EAE" w:rsidRPr="0057119E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В. –</w:t>
      </w:r>
      <w:r w:rsidR="001E4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449F0431" w:rsidR="006F2EAE" w:rsidRPr="0057119E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Пугач В.В.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5F3B8625" w14:textId="6C87B671" w:rsidR="006F2EAE" w:rsidRPr="00A00B99" w:rsidRDefault="00A00B99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00B99">
        <w:rPr>
          <w:rFonts w:ascii="Times New Roman" w:hAnsi="Times New Roman" w:cs="Times New Roman"/>
          <w:sz w:val="28"/>
          <w:szCs w:val="28"/>
          <w:lang w:val="uk-UA"/>
        </w:rPr>
        <w:t>Андрійченко</w:t>
      </w:r>
      <w:proofErr w:type="spellEnd"/>
      <w:r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Л. А.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00B99">
        <w:rPr>
          <w:rFonts w:ascii="Times New Roman" w:hAnsi="Times New Roman" w:cs="Times New Roman"/>
          <w:sz w:val="28"/>
          <w:szCs w:val="28"/>
          <w:lang w:val="uk-UA"/>
        </w:rPr>
        <w:t>бухгалтер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B99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</w:p>
    <w:p w14:paraId="09961E86" w14:textId="77777777"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FE402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7888"/>
    <w:rsid w:val="000860FE"/>
    <w:rsid w:val="00134498"/>
    <w:rsid w:val="001E4B4E"/>
    <w:rsid w:val="00223C6A"/>
    <w:rsid w:val="00287619"/>
    <w:rsid w:val="002E1F7C"/>
    <w:rsid w:val="003C623E"/>
    <w:rsid w:val="003F0F55"/>
    <w:rsid w:val="003F61A3"/>
    <w:rsid w:val="004047BB"/>
    <w:rsid w:val="00410241"/>
    <w:rsid w:val="00440315"/>
    <w:rsid w:val="004434DE"/>
    <w:rsid w:val="00467ABC"/>
    <w:rsid w:val="004D5D92"/>
    <w:rsid w:val="00577756"/>
    <w:rsid w:val="005957DF"/>
    <w:rsid w:val="00651CC5"/>
    <w:rsid w:val="006D4A36"/>
    <w:rsid w:val="006F2EAE"/>
    <w:rsid w:val="00714C72"/>
    <w:rsid w:val="00851243"/>
    <w:rsid w:val="008717F2"/>
    <w:rsid w:val="008E7424"/>
    <w:rsid w:val="008F7D01"/>
    <w:rsid w:val="009642F0"/>
    <w:rsid w:val="00A00B99"/>
    <w:rsid w:val="00A15B23"/>
    <w:rsid w:val="00A17574"/>
    <w:rsid w:val="00A86A94"/>
    <w:rsid w:val="00A93C28"/>
    <w:rsid w:val="00B23966"/>
    <w:rsid w:val="00C353E5"/>
    <w:rsid w:val="00C96E17"/>
    <w:rsid w:val="00CA5315"/>
    <w:rsid w:val="00EF5CA0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11</cp:revision>
  <cp:lastPrinted>2023-08-08T09:20:00Z</cp:lastPrinted>
  <dcterms:created xsi:type="dcterms:W3CDTF">2023-02-16T12:57:00Z</dcterms:created>
  <dcterms:modified xsi:type="dcterms:W3CDTF">2023-08-08T09:21:00Z</dcterms:modified>
</cp:coreProperties>
</file>