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3A1EB9" w:rsidRDefault="004640F7" w:rsidP="00DB7550">
      <w:pPr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E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передачу рухомого майна з балансу Авангардівської селищної ради на баланс </w:t>
      </w:r>
      <w:r w:rsidR="00DB7550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підприємства «</w:t>
      </w:r>
      <w:proofErr w:type="spellStart"/>
      <w:r w:rsidR="00DB7550">
        <w:rPr>
          <w:rFonts w:ascii="Times New Roman" w:hAnsi="Times New Roman" w:cs="Times New Roman"/>
          <w:bCs/>
          <w:sz w:val="28"/>
          <w:szCs w:val="28"/>
          <w:lang w:val="uk-UA"/>
        </w:rPr>
        <w:t>Драгнава</w:t>
      </w:r>
      <w:proofErr w:type="spellEnd"/>
      <w:r w:rsidRPr="003A1EB9">
        <w:rPr>
          <w:rFonts w:ascii="Times New Roman" w:hAnsi="Times New Roman" w:cs="Times New Roman"/>
          <w:bCs/>
          <w:sz w:val="28"/>
          <w:szCs w:val="28"/>
          <w:lang w:val="uk-UA"/>
        </w:rPr>
        <w:t>» Авангардівської селищної ради</w:t>
      </w: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B7550" w:rsidRPr="003A1EB9" w:rsidRDefault="00DB7550" w:rsidP="004640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640F7" w:rsidRDefault="00D63590" w:rsidP="004640F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60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F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4640F7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4640F7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3590" w:rsidRPr="003A1EB9" w:rsidRDefault="00D63590" w:rsidP="004640F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DB75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 w:rsidR="00DB75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Драгнава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» Авангардівської селищної ради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 </w:t>
      </w:r>
      <w:r w:rsidR="00DB7550">
        <w:rPr>
          <w:rFonts w:ascii="Times New Roman" w:hAnsi="Times New Roman" w:cs="Times New Roman"/>
          <w:sz w:val="28"/>
          <w:szCs w:val="28"/>
          <w:lang w:val="uk-UA"/>
        </w:rPr>
        <w:t>22453038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:rsidR="004640F7" w:rsidRPr="0057119E" w:rsidRDefault="004640F7" w:rsidP="004640F7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="00DB75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житлово-комунальному підприємству «</w:t>
      </w:r>
      <w:proofErr w:type="spellStart"/>
      <w:r w:rsidR="00DB75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Драгнава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:rsidR="004640F7" w:rsidRDefault="004640F7" w:rsidP="004640F7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78FF" w:rsidRPr="0057119E" w:rsidRDefault="00BA78FF" w:rsidP="004640F7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640F7" w:rsidRPr="003A1EB9" w:rsidRDefault="004640F7" w:rsidP="004640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40F7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BA78FF" w:rsidRDefault="00BA78FF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8FF" w:rsidRDefault="00BA78FF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8FF" w:rsidRDefault="00BA78FF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A78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2190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B7550">
        <w:rPr>
          <w:rFonts w:ascii="Times New Roman" w:hAnsi="Times New Roman" w:cs="Times New Roman"/>
          <w:b/>
          <w:sz w:val="28"/>
          <w:szCs w:val="28"/>
          <w:lang w:val="uk-UA"/>
        </w:rPr>
        <w:t>25.08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D63590" w:rsidRDefault="00D63590" w:rsidP="00BA7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7550" w:rsidRDefault="00DB7550" w:rsidP="004640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:rsidR="00BA78FF" w:rsidRDefault="004640F7" w:rsidP="004640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 №</w:t>
      </w:r>
      <w:r w:rsidR="00BA7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2190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-VIIІ</w:t>
      </w:r>
      <w:r w:rsidR="00D635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DB75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DB7550">
        <w:rPr>
          <w:rFonts w:ascii="Times New Roman" w:hAnsi="Times New Roman"/>
          <w:sz w:val="28"/>
          <w:szCs w:val="28"/>
          <w:lang w:val="uk-UA"/>
        </w:rPr>
        <w:t>житлово-комунального підприємства «</w:t>
      </w:r>
      <w:proofErr w:type="spellStart"/>
      <w:r w:rsidR="00DB7550">
        <w:rPr>
          <w:rFonts w:ascii="Times New Roman" w:hAnsi="Times New Roman"/>
          <w:sz w:val="28"/>
          <w:szCs w:val="28"/>
          <w:lang w:val="uk-UA"/>
        </w:rPr>
        <w:t>Драгнава</w:t>
      </w:r>
      <w:proofErr w:type="spellEnd"/>
      <w:r w:rsidRPr="0057119E">
        <w:rPr>
          <w:rFonts w:ascii="Times New Roman" w:hAnsi="Times New Roman"/>
          <w:sz w:val="28"/>
          <w:szCs w:val="28"/>
          <w:lang w:val="uk-UA"/>
        </w:rPr>
        <w:t>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4640F7" w:rsidTr="0033194A">
        <w:tc>
          <w:tcPr>
            <w:tcW w:w="5807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703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4640F7" w:rsidTr="0033194A">
        <w:tc>
          <w:tcPr>
            <w:tcW w:w="5807" w:type="dxa"/>
          </w:tcPr>
          <w:p w:rsidR="004640F7" w:rsidRDefault="00DB7550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енератор</w:t>
            </w:r>
            <w:r w:rsidRPr="00937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GUCBIR GJR 75</w:t>
            </w:r>
          </w:p>
          <w:p w:rsidR="00DB7550" w:rsidRDefault="00DB7550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:rsidR="004640F7" w:rsidRDefault="00DB7550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3590" w:rsidRDefault="00D63590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:rsidR="004640F7" w:rsidRPr="0057119E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BA7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 w:rsidR="00BA7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2023р.</w:t>
      </w:r>
    </w:p>
    <w:p w:rsidR="004640F7" w:rsidRPr="0057119E" w:rsidRDefault="004640F7" w:rsidP="004640F7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7550">
        <w:rPr>
          <w:rFonts w:ascii="Times New Roman" w:hAnsi="Times New Roman"/>
          <w:sz w:val="28"/>
          <w:szCs w:val="28"/>
          <w:lang w:val="uk-UA"/>
        </w:rPr>
        <w:t>житлово-комунального підприємства «</w:t>
      </w:r>
      <w:proofErr w:type="spellStart"/>
      <w:r w:rsidR="00DB7550">
        <w:rPr>
          <w:rFonts w:ascii="Times New Roman" w:hAnsi="Times New Roman"/>
          <w:sz w:val="28"/>
          <w:szCs w:val="28"/>
          <w:lang w:val="uk-UA"/>
        </w:rPr>
        <w:t>Драгнава</w:t>
      </w:r>
      <w:proofErr w:type="spellEnd"/>
      <w:r w:rsidRPr="0057119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:rsidR="004640F7" w:rsidRPr="0057119E" w:rsidRDefault="004640F7" w:rsidP="00464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4640F7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:rsidR="004640F7" w:rsidRPr="00EF5E5F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спеціаліст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DB7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 w:rsidR="00DB7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Драг</w:t>
      </w:r>
      <w:r w:rsidR="00FC4A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н</w:t>
      </w:r>
      <w:r w:rsidR="00DB7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ава</w:t>
      </w:r>
      <w:proofErr w:type="spellEnd"/>
      <w:r w:rsidRPr="003464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4640F7" w:rsidRPr="0057119E" w:rsidRDefault="00DB7550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Пірожок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 </w:t>
      </w:r>
      <w:r w:rsidR="004640F7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житлово-комунального підприємства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Драгнава</w:t>
      </w:r>
      <w:proofErr w:type="spellEnd"/>
      <w:r w:rsidR="004640F7" w:rsidRPr="0034642B">
        <w:rPr>
          <w:rFonts w:ascii="Times New Roman" w:hAnsi="Times New Roman" w:cs="Times New Roman"/>
          <w:bCs/>
          <w:sz w:val="28"/>
          <w:szCs w:val="28"/>
          <w:lang w:val="uk-UA"/>
        </w:rPr>
        <w:t>» Авангардівської селищної ради</w:t>
      </w:r>
      <w:r w:rsidR="004640F7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640F7" w:rsidRPr="0057119E" w:rsidRDefault="00DB7550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Рогачко Світлана </w:t>
      </w:r>
      <w:r w:rsidR="004640F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="004640F7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житлово-комунального підприємства «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Драгнава</w:t>
      </w:r>
      <w:proofErr w:type="spellEnd"/>
      <w:r w:rsidR="004640F7" w:rsidRPr="0034642B">
        <w:rPr>
          <w:rFonts w:ascii="Times New Roman" w:hAnsi="Times New Roman" w:cs="Times New Roman"/>
          <w:bCs/>
          <w:sz w:val="28"/>
          <w:szCs w:val="28"/>
          <w:lang w:val="uk-UA"/>
        </w:rPr>
        <w:t>» Авангардівської селищної ради</w:t>
      </w:r>
      <w:r w:rsidR="004640F7" w:rsidRPr="0057119E">
        <w:rPr>
          <w:rFonts w:ascii="Times New Roman" w:hAnsi="Times New Roman"/>
          <w:sz w:val="28"/>
          <w:szCs w:val="28"/>
          <w:lang w:val="uk-UA"/>
        </w:rPr>
        <w:t>;</w:t>
      </w:r>
    </w:p>
    <w:p w:rsidR="004640F7" w:rsidRPr="0057119E" w:rsidRDefault="00FC4A0E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Ніколайчук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4640F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 з експлуатації мереж і споруд водопровідного господарства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4640F7" w:rsidRPr="0034642B">
        <w:rPr>
          <w:rFonts w:ascii="Times New Roman" w:hAnsi="Times New Roman" w:cs="Times New Roman"/>
          <w:bCs/>
          <w:sz w:val="28"/>
          <w:szCs w:val="28"/>
          <w:lang w:val="uk-UA"/>
        </w:rPr>
        <w:t>» Авангардівської селищної ради</w:t>
      </w:r>
    </w:p>
    <w:p w:rsidR="004640F7" w:rsidRPr="0057119E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4640F7" w:rsidRDefault="004640F7" w:rsidP="004640F7"/>
    <w:p w:rsidR="004640F7" w:rsidRPr="00E52931" w:rsidRDefault="004640F7" w:rsidP="004640F7"/>
    <w:p w:rsidR="003F5F3A" w:rsidRPr="004640F7" w:rsidRDefault="003F5F3A" w:rsidP="004640F7"/>
    <w:sectPr w:rsidR="003F5F3A" w:rsidRPr="004640F7" w:rsidSect="003A1EB9">
      <w:pgSz w:w="11906" w:h="16838"/>
      <w:pgMar w:top="567" w:right="851" w:bottom="284" w:left="1134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9"/>
    <w:rsid w:val="00293447"/>
    <w:rsid w:val="002C4DBB"/>
    <w:rsid w:val="0034642B"/>
    <w:rsid w:val="003F5F3A"/>
    <w:rsid w:val="004640F7"/>
    <w:rsid w:val="0055077D"/>
    <w:rsid w:val="00615269"/>
    <w:rsid w:val="00982322"/>
    <w:rsid w:val="00BA78FF"/>
    <w:rsid w:val="00C032B0"/>
    <w:rsid w:val="00D63590"/>
    <w:rsid w:val="00DB7550"/>
    <w:rsid w:val="00E52931"/>
    <w:rsid w:val="00F04952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2023-08-29T11:56:00Z</cp:lastPrinted>
  <dcterms:created xsi:type="dcterms:W3CDTF">2023-01-14T11:50:00Z</dcterms:created>
  <dcterms:modified xsi:type="dcterms:W3CDTF">2023-08-29T11:56:00Z</dcterms:modified>
</cp:coreProperties>
</file>