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3489E" w14:textId="77777777" w:rsidR="00353149" w:rsidRDefault="00353149" w:rsidP="00353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05E5891A" w14:textId="77777777" w:rsidR="00353149" w:rsidRDefault="00353149" w:rsidP="00353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51C96AA8" w14:textId="77777777" w:rsidR="00353149" w:rsidRDefault="00353149" w:rsidP="00353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49AB79DF" w14:textId="77777777" w:rsidR="00DF1CDB" w:rsidRDefault="00DF1CDB" w:rsidP="00353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526F3F8B" w14:textId="77777777" w:rsidR="00DF1CDB" w:rsidRDefault="00DF1CDB" w:rsidP="00353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10E5A80B" w14:textId="77777777" w:rsidR="00DF1CDB" w:rsidRDefault="00DF1CDB" w:rsidP="00353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556C5ABA" w14:textId="77777777" w:rsidR="00DF1CDB" w:rsidRDefault="00DF1CDB" w:rsidP="00353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38E17C45" w14:textId="77777777" w:rsidR="00DF1CDB" w:rsidRDefault="00DF1CDB" w:rsidP="00353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3D692FB8" w14:textId="77777777" w:rsidR="00DF1CDB" w:rsidRDefault="00DF1CDB" w:rsidP="00353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075878B8" w14:textId="77777777" w:rsidR="00DF1CDB" w:rsidRDefault="00DF1CDB" w:rsidP="00353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681BDA45" w14:textId="77777777" w:rsidR="00DF1CDB" w:rsidRDefault="00DF1CDB" w:rsidP="00353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0F918873" w14:textId="77777777" w:rsidR="00DF1CDB" w:rsidRDefault="00DF1CDB" w:rsidP="00353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370DA26C" w14:textId="77777777" w:rsidR="00353149" w:rsidRDefault="00353149" w:rsidP="00353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211CD896" w14:textId="77777777" w:rsidR="00353149" w:rsidRDefault="00353149" w:rsidP="00353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внесення змін до рішення №1564-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VIII</w:t>
      </w:r>
    </w:p>
    <w:p w14:paraId="6AADB3AD" w14:textId="77777777" w:rsidR="00353149" w:rsidRDefault="00353149" w:rsidP="003531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22.12.2022 року «Про затвердження </w:t>
      </w:r>
    </w:p>
    <w:p w14:paraId="24D2F51A" w14:textId="77777777" w:rsidR="00353149" w:rsidRDefault="00353149" w:rsidP="003531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Програми благоустрою населених пунктів</w:t>
      </w:r>
    </w:p>
    <w:p w14:paraId="4C11A695" w14:textId="77777777" w:rsidR="00353149" w:rsidRDefault="00353149" w:rsidP="00353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Авангардівської селищної ради на 2023 рік»</w:t>
      </w:r>
    </w:p>
    <w:p w14:paraId="5C308E8C" w14:textId="77777777" w:rsidR="00353149" w:rsidRDefault="00353149" w:rsidP="003531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DD98AB1" w14:textId="2A58E7D3" w:rsidR="00353149" w:rsidRDefault="00353149" w:rsidP="0035314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Розглянувши клопотання Відділу капітального будівництва, житлово-комун</w:t>
      </w:r>
      <w:r w:rsidR="00A21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ального господарства, комунальног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майна Ава</w:t>
      </w:r>
      <w:r w:rsidR="00404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150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гардівської селищної ради від 3</w:t>
      </w:r>
      <w:r w:rsidR="00A21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0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листопада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2023 року №</w:t>
      </w:r>
      <w:r w:rsidR="00796F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373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 ч.6. ст. 59 Закону України «Про місцеве самоврядування в Україні», ст. 91 Бюджетного кодексу України, ч.1 та 2 п.1 постанови Кабінету Міністрів України від 11 березня 2022 року №252 «Деякі питання формування та виконання місцевих бюджетів у період воєнного стану» та з метою визначення правових, організаційних та фінансових основ </w:t>
      </w:r>
      <w:r>
        <w:rPr>
          <w:rFonts w:ascii="Times New Roman" w:hAnsi="Times New Roman"/>
          <w:sz w:val="28"/>
          <w:szCs w:val="28"/>
          <w:lang w:val="uk-UA"/>
        </w:rPr>
        <w:t xml:space="preserve">створення належних і безпечних умов експлуатації вулиць та доріг комунальної власності, інших об’єктів благоустрою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 Авангардівської селищної ради протягом 2023 року,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селищна ради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ВИРІШИЛА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2DAA8F7A" w14:textId="77777777" w:rsidR="00353149" w:rsidRDefault="00353149" w:rsidP="0035314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до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рішення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1564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ІІІ від 22.12.2022 року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«Про затвердження Програми благоустрою населених пунктів Авангардівської селищної ради на 2023 рік»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з додатком (додається) та викласти в новій редакції.</w:t>
      </w:r>
    </w:p>
    <w:p w14:paraId="034F19BC" w14:textId="77777777" w:rsidR="00353149" w:rsidRDefault="00353149" w:rsidP="003531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 Контроль за виконанням цього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14:paraId="25C8D3C3" w14:textId="77777777" w:rsidR="00353149" w:rsidRDefault="00353149" w:rsidP="003531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470AE84" w14:textId="77777777" w:rsidR="00353149" w:rsidRDefault="00353149" w:rsidP="003531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1E3CD28" w14:textId="68762393" w:rsidR="00353149" w:rsidRDefault="00353149" w:rsidP="00353149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 xml:space="preserve">Селищний голова 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ab/>
        <w:t xml:space="preserve">        </w:t>
      </w:r>
      <w:r w:rsidR="00BF6906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 xml:space="preserve">  Сергій ХРУСТОВСЬКИЙ</w:t>
      </w:r>
    </w:p>
    <w:p w14:paraId="3C338DD9" w14:textId="77777777" w:rsidR="00353149" w:rsidRDefault="00353149" w:rsidP="00353149">
      <w:pPr>
        <w:spacing w:after="0" w:line="240" w:lineRule="auto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</w:p>
    <w:p w14:paraId="20D591E7" w14:textId="00104CEB" w:rsidR="00353149" w:rsidRPr="00DF1CDB" w:rsidRDefault="00DF1CDB" w:rsidP="00353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1C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2304- </w:t>
      </w:r>
      <w:r w:rsidRPr="00DF1CD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</w:p>
    <w:p w14:paraId="3C4B1D1D" w14:textId="7D5FBD69" w:rsidR="00353149" w:rsidRPr="00DF1CDB" w:rsidRDefault="00353149" w:rsidP="00353149">
      <w:pPr>
        <w:spacing w:after="0" w:line="240" w:lineRule="auto"/>
        <w:jc w:val="both"/>
        <w:rPr>
          <w:b/>
          <w:lang w:val="uk-UA"/>
        </w:rPr>
      </w:pPr>
      <w:r w:rsidRPr="00DF1C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796FE5" w:rsidRPr="00DF1C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10.11</w:t>
      </w:r>
      <w:r w:rsidRPr="00DF1C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.2023</w:t>
      </w:r>
    </w:p>
    <w:p w14:paraId="6DA77258" w14:textId="77777777" w:rsidR="00353149" w:rsidRDefault="00353149" w:rsidP="00C26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AA18F98" w14:textId="77777777" w:rsidR="00353149" w:rsidRDefault="00353149" w:rsidP="00C26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73FBF5B" w14:textId="77777777" w:rsidR="00BF6906" w:rsidRDefault="00BF6906" w:rsidP="00C26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39CD0B1" w14:textId="77777777" w:rsidR="00BF6906" w:rsidRDefault="00BF6906" w:rsidP="00C26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1F34546" w14:textId="3770DFC2" w:rsidR="00C26AED" w:rsidRPr="00C26AED" w:rsidRDefault="00C26AED" w:rsidP="00C26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</w:t>
      </w:r>
      <w:r w:rsidR="00BF6906"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до рішення</w:t>
      </w:r>
    </w:p>
    <w:p w14:paraId="729933B5" w14:textId="7A61ADB2" w:rsidR="00BF6906" w:rsidRPr="00C26AED" w:rsidRDefault="00BF6906" w:rsidP="00BF6906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  <w:r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</w:t>
      </w:r>
      <w:r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</w:t>
      </w:r>
      <w:r w:rsidRPr="00BF69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2304</w:t>
      </w:r>
      <w:r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</w:t>
      </w:r>
      <w:r w:rsidRPr="00C26A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</w:p>
    <w:p w14:paraId="7CB560D9" w14:textId="791BB80E" w:rsidR="00C26AED" w:rsidRPr="00C26AED" w:rsidRDefault="00C26AED" w:rsidP="00BF690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8EB1E78" w14:textId="464823C0" w:rsidR="004238EF" w:rsidRPr="00DC1A79" w:rsidRDefault="00960E0C" w:rsidP="00960E0C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6EFCDB20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6F4C70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9D46198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B0D643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18C492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B39F52B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97F748C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9A6F781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571BEC5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7FEBD9" w14:textId="77777777" w:rsidR="004238EF" w:rsidRPr="00DC1A79" w:rsidRDefault="004238EF" w:rsidP="00DF1CDB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</w:p>
    <w:p w14:paraId="0D87E7EF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C1A79">
        <w:rPr>
          <w:rFonts w:ascii="Times New Roman" w:hAnsi="Times New Roman" w:cs="Times New Roman"/>
          <w:b/>
          <w:sz w:val="32"/>
          <w:szCs w:val="32"/>
          <w:lang w:val="uk-UA"/>
        </w:rPr>
        <w:t>ПРОГРАМА</w:t>
      </w:r>
    </w:p>
    <w:p w14:paraId="31D9784B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C1A79">
        <w:rPr>
          <w:rFonts w:ascii="Times New Roman" w:hAnsi="Times New Roman" w:cs="Times New Roman"/>
          <w:b/>
          <w:sz w:val="32"/>
          <w:szCs w:val="32"/>
          <w:lang w:val="uk-UA"/>
        </w:rPr>
        <w:t xml:space="preserve">благоустрою населених пунктів </w:t>
      </w:r>
    </w:p>
    <w:p w14:paraId="7EE89F1F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C1A79">
        <w:rPr>
          <w:rFonts w:ascii="Times New Roman" w:hAnsi="Times New Roman" w:cs="Times New Roman"/>
          <w:b/>
          <w:sz w:val="32"/>
          <w:szCs w:val="32"/>
          <w:lang w:val="uk-UA"/>
        </w:rPr>
        <w:t>Авангардівської селищної ради</w:t>
      </w:r>
    </w:p>
    <w:p w14:paraId="3D2D6C36" w14:textId="6B8AC71A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C1A7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 202</w:t>
      </w:r>
      <w:r w:rsidR="00E4200E">
        <w:rPr>
          <w:rFonts w:ascii="Times New Roman" w:hAnsi="Times New Roman" w:cs="Times New Roman"/>
          <w:b/>
          <w:sz w:val="32"/>
          <w:szCs w:val="32"/>
          <w:lang w:val="uk-UA"/>
        </w:rPr>
        <w:t>3</w:t>
      </w:r>
      <w:r w:rsidRPr="00DC1A7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рік</w:t>
      </w:r>
    </w:p>
    <w:p w14:paraId="129D2884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3227FBB6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42F051F4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1884D981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98F7DD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69B67E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8AFE7A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516E26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FBB438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3DB177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CE1C70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25D858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E971C6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BE8F8D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95C6CD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F87140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1D88BB" w14:textId="77777777" w:rsidR="004238EF" w:rsidRPr="00DC1A79" w:rsidRDefault="004238EF" w:rsidP="004238E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3E1337AA" w14:textId="4B79780E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>Авангард – 202</w:t>
      </w:r>
      <w:r w:rsidR="00E4200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C1A79">
        <w:rPr>
          <w:rFonts w:ascii="Arial" w:hAnsi="Arial" w:cs="Arial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 </w:t>
      </w:r>
      <w:r w:rsidRPr="00DC1A7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 </w:t>
      </w:r>
    </w:p>
    <w:p w14:paraId="024B4469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DC1A7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 </w:t>
      </w:r>
    </w:p>
    <w:p w14:paraId="1C8C26D8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14:paraId="47BAF6E0" w14:textId="77777777" w:rsidR="004238EF" w:rsidRPr="00DC1A79" w:rsidRDefault="004238EF" w:rsidP="004238E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A9DC803" w14:textId="77777777" w:rsidR="004238EF" w:rsidRPr="00DC1A79" w:rsidRDefault="004238EF" w:rsidP="004238E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14:paraId="420F16B9" w14:textId="77777777" w:rsidR="004238EF" w:rsidRDefault="004238EF" w:rsidP="004238E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14:paraId="5DF76A02" w14:textId="77777777" w:rsidR="00DF1CDB" w:rsidRDefault="00DF1CDB" w:rsidP="004238E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14:paraId="77AABB9D" w14:textId="77777777" w:rsidR="00DF1CDB" w:rsidRPr="00DC1A79" w:rsidRDefault="00DF1CDB" w:rsidP="004238E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14:paraId="57E785CE" w14:textId="77777777" w:rsidR="004238EF" w:rsidRPr="00DC1A79" w:rsidRDefault="004238EF" w:rsidP="004238EF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  <w:r w:rsidRPr="00DC1A7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I.ПАСПОРТ</w:t>
      </w:r>
    </w:p>
    <w:p w14:paraId="68051E6E" w14:textId="20590E13" w:rsidR="004238EF" w:rsidRPr="00DC1A79" w:rsidRDefault="004238EF" w:rsidP="004238E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DC1A7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Програми благоустрою населених пунктів  Авангардівської селищної ради на 202</w:t>
      </w:r>
      <w:r w:rsidR="00E4200E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3</w:t>
      </w:r>
      <w:r w:rsidRPr="00DC1A7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рік</w:t>
      </w:r>
    </w:p>
    <w:tbl>
      <w:tblPr>
        <w:tblW w:w="9901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3453"/>
        <w:gridCol w:w="5998"/>
      </w:tblGrid>
      <w:tr w:rsidR="004238EF" w:rsidRPr="00DC1A79" w14:paraId="037ED927" w14:textId="77777777" w:rsidTr="005062D5"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6D3FB3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31726C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5998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FF5C24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селищна  рада</w:t>
            </w:r>
          </w:p>
        </w:tc>
      </w:tr>
      <w:tr w:rsidR="004238EF" w:rsidRPr="00DC1A79" w14:paraId="4609784C" w14:textId="77777777" w:rsidTr="005062D5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5D5B40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8274EC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Назва розпорядчого документа при розробленні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CC774C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val="uk-UA" w:eastAsia="ru-RU"/>
              </w:rPr>
              <w:t>Закон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Pr="00DC1A79">
              <w:rPr>
                <w:rFonts w:ascii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val="uk-UA" w:eastAsia="ru-RU"/>
              </w:rPr>
              <w:t>України «Про місцеве самоврядування в Україні», </w:t>
            </w:r>
            <w:r w:rsidRPr="00DC1A79">
              <w:rPr>
                <w:rFonts w:ascii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val="uk-UA" w:eastAsia="ru-RU"/>
              </w:rPr>
              <w:t>Бюджетний кодекс України</w:t>
            </w:r>
            <w:r>
              <w:rPr>
                <w:rFonts w:ascii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, </w:t>
            </w:r>
            <w:r w:rsidRPr="00DC1A79">
              <w:rPr>
                <w:rFonts w:ascii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val="uk-UA" w:eastAsia="ru-RU"/>
              </w:rPr>
              <w:t>Закон України «Про благоустрій населених пунктів».</w:t>
            </w:r>
          </w:p>
        </w:tc>
      </w:tr>
      <w:tr w:rsidR="004238EF" w:rsidRPr="00DC1A79" w14:paraId="20271AB8" w14:textId="77777777" w:rsidTr="005062D5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58E5B4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713263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Розробник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A6CD84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селищна рада</w:t>
            </w:r>
          </w:p>
        </w:tc>
      </w:tr>
      <w:tr w:rsidR="004238EF" w:rsidRPr="00DC1A79" w14:paraId="5C480422" w14:textId="77777777" w:rsidTr="005062D5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38CF8D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7F0B5E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Співрозробники</w:t>
            </w:r>
            <w:proofErr w:type="spellEnd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E4095D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</w:tr>
      <w:tr w:rsidR="004238EF" w:rsidRPr="00DC1A79" w14:paraId="7914D7A9" w14:textId="77777777" w:rsidTr="005062D5">
        <w:trPr>
          <w:trHeight w:val="821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D373E7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123FCF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Відповідальні виконавці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26A857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 селищна рада,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</w:t>
            </w:r>
          </w:p>
        </w:tc>
      </w:tr>
      <w:tr w:rsidR="004238EF" w:rsidRPr="00DC1A79" w14:paraId="43121F22" w14:textId="77777777" w:rsidTr="005062D5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A2683B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856066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Учасники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CFEF0B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 селищна рада,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Відділ капітального будівництва, житлово-комунального господарства, комунального майна Авангардівської селищної ради </w:t>
            </w:r>
          </w:p>
        </w:tc>
      </w:tr>
      <w:tr w:rsidR="004238EF" w:rsidRPr="00DC1A79" w14:paraId="39D98CCD" w14:textId="77777777" w:rsidTr="005062D5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4146A7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402C57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Термін реалізації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F1DDDF" w14:textId="5566996F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202</w:t>
            </w:r>
            <w:r w:rsidR="00E4200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рік</w:t>
            </w:r>
          </w:p>
        </w:tc>
      </w:tr>
      <w:tr w:rsidR="004238EF" w:rsidRPr="00DC1A79" w14:paraId="1E780CA9" w14:textId="77777777" w:rsidTr="005062D5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FB77AD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2B1491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Перелік бюджетів, які беруть участь у виконанні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C0EE04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бюджет Авангардівської  селищної територіальної громади</w:t>
            </w:r>
          </w:p>
        </w:tc>
      </w:tr>
      <w:tr w:rsidR="004238EF" w:rsidRPr="00DC1A79" w14:paraId="287DC92C" w14:textId="77777777" w:rsidTr="005062D5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8A76DF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FF5428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Орієнтований обсяг фінансування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4C41D8" w14:textId="496B700F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</w:t>
            </w:r>
            <w:r w:rsidR="00C249D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10</w:t>
            </w:r>
            <w:r w:rsidR="00E4200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</w:t>
            </w:r>
            <w:r w:rsidR="0051309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322</w:t>
            </w:r>
            <w:r w:rsidR="00E4200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</w:t>
            </w:r>
            <w:r w:rsidR="0051309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0</w:t>
            </w:r>
            <w:r w:rsidR="00E4200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00 </w:t>
            </w: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грн.</w:t>
            </w:r>
          </w:p>
          <w:p w14:paraId="4E86E7F7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 </w:t>
            </w:r>
          </w:p>
        </w:tc>
      </w:tr>
    </w:tbl>
    <w:p w14:paraId="7C9B59AC" w14:textId="77777777" w:rsidR="004238EF" w:rsidRDefault="004238EF" w:rsidP="004238EF">
      <w:pPr>
        <w:shd w:val="clear" w:color="auto" w:fill="FFFFFF"/>
        <w:spacing w:after="200"/>
        <w:jc w:val="center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6ECC20A1" w14:textId="77777777" w:rsidR="004238EF" w:rsidRDefault="004238EF" w:rsidP="004238EF">
      <w:pPr>
        <w:shd w:val="clear" w:color="auto" w:fill="FFFFFF"/>
        <w:spacing w:after="200"/>
        <w:jc w:val="center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280CB827" w14:textId="77777777" w:rsidR="004238EF" w:rsidRPr="00DC1A79" w:rsidRDefault="004238EF" w:rsidP="004238EF">
      <w:pPr>
        <w:shd w:val="clear" w:color="auto" w:fill="FFFFFF"/>
        <w:spacing w:after="200"/>
        <w:jc w:val="center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  <w:r w:rsidRPr="00DC1A79"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  <w:lastRenderedPageBreak/>
        <w:t> </w:t>
      </w:r>
    </w:p>
    <w:p w14:paraId="0B0166CB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>2. ЗАГАЛЬНА ЧАСТИНА</w:t>
      </w:r>
    </w:p>
    <w:p w14:paraId="4FD13D2E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24F9D6" w14:textId="70D72D8D" w:rsidR="004238EF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>Програма благоустрою населених пунктів  Авангардівської селищної ради на 202</w:t>
      </w:r>
      <w:r w:rsidR="00E4200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рік (надалі – Програма) визначає загальний порядок планування, ремонту, утримання і фінансування робіт </w:t>
      </w:r>
      <w:r>
        <w:rPr>
          <w:rFonts w:ascii="Times New Roman" w:hAnsi="Times New Roman" w:cs="Times New Roman"/>
          <w:sz w:val="28"/>
          <w:szCs w:val="28"/>
          <w:lang w:val="uk-UA"/>
        </w:rPr>
        <w:t>з благоустрою об</w:t>
      </w:r>
      <w:r w:rsidR="005E4189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єктів інфраструктури</w:t>
      </w: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населених пунктів</w:t>
      </w: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 Авангардівської селищної ради на 202</w:t>
      </w:r>
      <w:r w:rsidR="00E4200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A913E58" w14:textId="77777777" w:rsidR="004238EF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Окрім того Програма</w:t>
      </w: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встановлює певний перелік заходів, об’ємів і пропозицій щодо суттєвого та якісного покращення благоустрою, санітарного стану і довкілля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території громади.</w:t>
      </w:r>
    </w:p>
    <w:p w14:paraId="011160E8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Програма розроблена </w:t>
      </w:r>
      <w:r w:rsidRPr="00DC1A79">
        <w:rPr>
          <w:rFonts w:ascii="Times New Roman" w:hAnsi="Times New Roman" w:cs="Times New Roman"/>
          <w:sz w:val="28"/>
          <w:szCs w:val="28"/>
          <w:lang w:val="uk-UA"/>
        </w:rPr>
        <w:t>у відповідності до Конституції України, Законів України «Про місцеве самоврядування в Україні» та «Про благоустрій населених пунктів», Бюджетного кодексу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DC1A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2BF5AD5" w14:textId="77777777" w:rsidR="004238EF" w:rsidRPr="00DC1A79" w:rsidRDefault="004238EF" w:rsidP="004238EF">
      <w:pPr>
        <w:shd w:val="clear" w:color="auto" w:fill="FFFFFF"/>
        <w:spacing w:after="200"/>
        <w:jc w:val="center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  <w:r w:rsidRPr="00DC1A79"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  <w:t> </w:t>
      </w:r>
    </w:p>
    <w:p w14:paraId="520C59D9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>3. МЕТА І ЗАВДАННЯ ПРОГРАМИ</w:t>
      </w:r>
    </w:p>
    <w:p w14:paraId="3EDFAF37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Мета Програми є визначення та реалізація основних напрямків, спрямованих на забезпечення належного технічного, санітарного та екологічного стану об’єктів благоустрою, збереження об’єктів благоустрою та забезпечення безпечних умов життєдіяльності в населених пунктах </w:t>
      </w:r>
      <w:r w:rsidRPr="00DC1A7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Авангардівської  селищної територіальної громади.</w:t>
      </w:r>
    </w:p>
    <w:p w14:paraId="265196D1" w14:textId="77777777" w:rsidR="004238EF" w:rsidRDefault="004238EF" w:rsidP="004238E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5714D">
        <w:rPr>
          <w:rFonts w:ascii="Times New Roman" w:hAnsi="Times New Roman" w:cs="Times New Roman"/>
          <w:noProof/>
          <w:sz w:val="28"/>
          <w:szCs w:val="28"/>
          <w:lang w:val="uk-UA"/>
        </w:rPr>
        <w:t>Основними завданнями реалізації Програми є:</w:t>
      </w:r>
    </w:p>
    <w:p w14:paraId="23138E7E" w14:textId="77777777" w:rsidR="004238EF" w:rsidRPr="00DC1A79" w:rsidRDefault="004238EF" w:rsidP="004238EF">
      <w:pPr>
        <w:pStyle w:val="a5"/>
        <w:numPr>
          <w:ilvl w:val="0"/>
          <w:numId w:val="12"/>
        </w:numPr>
        <w:spacing w:before="0" w:beforeAutospacing="0" w:after="0"/>
        <w:ind w:left="0" w:firstLine="709"/>
        <w:jc w:val="both"/>
        <w:rPr>
          <w:sz w:val="28"/>
          <w:szCs w:val="28"/>
          <w:lang w:val="uk-UA"/>
        </w:rPr>
      </w:pPr>
      <w:r w:rsidRPr="00DC1A79">
        <w:rPr>
          <w:sz w:val="28"/>
          <w:szCs w:val="28"/>
          <w:lang w:val="uk-UA"/>
        </w:rPr>
        <w:t>здійснення належного обліку об’єктів та елементів благоустрою;</w:t>
      </w:r>
    </w:p>
    <w:p w14:paraId="404E44F3" w14:textId="77777777" w:rsidR="004238EF" w:rsidRPr="00DC1A79" w:rsidRDefault="004238EF" w:rsidP="004238EF">
      <w:pPr>
        <w:pStyle w:val="a5"/>
        <w:numPr>
          <w:ilvl w:val="0"/>
          <w:numId w:val="12"/>
        </w:numPr>
        <w:spacing w:before="0" w:beforeAutospacing="0" w:after="0"/>
        <w:ind w:left="0" w:firstLine="709"/>
        <w:jc w:val="both"/>
        <w:rPr>
          <w:sz w:val="28"/>
          <w:szCs w:val="28"/>
          <w:lang w:val="uk-UA"/>
        </w:rPr>
      </w:pPr>
      <w:r w:rsidRPr="00DC1A79">
        <w:rPr>
          <w:sz w:val="28"/>
          <w:szCs w:val="28"/>
          <w:lang w:val="uk-UA"/>
        </w:rPr>
        <w:t xml:space="preserve"> комплексний підхід до проведення  робіт та надання послуг з благоустрою;</w:t>
      </w:r>
    </w:p>
    <w:p w14:paraId="15B7FB91" w14:textId="77777777" w:rsidR="004238EF" w:rsidRPr="00DC1A79" w:rsidRDefault="004238EF" w:rsidP="004238EF">
      <w:pPr>
        <w:pStyle w:val="a5"/>
        <w:numPr>
          <w:ilvl w:val="0"/>
          <w:numId w:val="12"/>
        </w:numPr>
        <w:spacing w:before="0" w:beforeAutospacing="0" w:after="0"/>
        <w:ind w:left="0" w:firstLine="709"/>
        <w:jc w:val="both"/>
        <w:rPr>
          <w:sz w:val="28"/>
          <w:szCs w:val="28"/>
          <w:lang w:val="uk-UA"/>
        </w:rPr>
      </w:pPr>
      <w:r w:rsidRPr="00DC1A79">
        <w:rPr>
          <w:sz w:val="28"/>
          <w:szCs w:val="28"/>
          <w:lang w:val="uk-UA"/>
        </w:rPr>
        <w:t>удосконалення системи планування роботи та послуг з благоустрою на декілька років відповідно з вимогами діючих нормативно-правових актів;</w:t>
      </w:r>
    </w:p>
    <w:p w14:paraId="4E3AA29F" w14:textId="458B11C7" w:rsidR="004238EF" w:rsidRPr="00626CAB" w:rsidRDefault="004238EF" w:rsidP="00FC75F0">
      <w:pPr>
        <w:pStyle w:val="a5"/>
        <w:numPr>
          <w:ilvl w:val="0"/>
          <w:numId w:val="12"/>
        </w:numPr>
        <w:spacing w:before="0" w:beforeAutospacing="0" w:after="0"/>
        <w:ind w:left="0" w:firstLine="709"/>
        <w:jc w:val="both"/>
        <w:rPr>
          <w:sz w:val="28"/>
          <w:szCs w:val="28"/>
          <w:lang w:val="uk-UA"/>
        </w:rPr>
      </w:pPr>
      <w:r w:rsidRPr="00626CAB">
        <w:rPr>
          <w:sz w:val="28"/>
          <w:szCs w:val="28"/>
          <w:lang w:val="uk-UA"/>
        </w:rPr>
        <w:t xml:space="preserve">підвищення якості ремонту, утримання об’єктів благоустрою та </w:t>
      </w:r>
      <w:r w:rsidR="00626CAB" w:rsidRPr="00626CAB">
        <w:rPr>
          <w:sz w:val="28"/>
          <w:szCs w:val="28"/>
          <w:lang w:val="uk-UA"/>
        </w:rPr>
        <w:t>елементів</w:t>
      </w:r>
      <w:r w:rsidRPr="00626CAB">
        <w:rPr>
          <w:sz w:val="28"/>
          <w:szCs w:val="28"/>
          <w:lang w:val="uk-UA"/>
        </w:rPr>
        <w:t xml:space="preserve"> </w:t>
      </w:r>
      <w:r w:rsidR="004A1AD7" w:rsidRPr="00626CAB">
        <w:rPr>
          <w:sz w:val="28"/>
          <w:szCs w:val="28"/>
          <w:lang w:val="uk-UA"/>
        </w:rPr>
        <w:t>загального користування</w:t>
      </w:r>
      <w:r w:rsidR="004A1AD7">
        <w:rPr>
          <w:sz w:val="28"/>
          <w:szCs w:val="28"/>
          <w:lang w:val="uk-UA"/>
        </w:rPr>
        <w:t xml:space="preserve"> </w:t>
      </w:r>
      <w:r w:rsidR="00626CAB" w:rsidRPr="00626CAB">
        <w:rPr>
          <w:sz w:val="28"/>
          <w:szCs w:val="28"/>
          <w:lang w:val="uk-UA"/>
        </w:rPr>
        <w:t xml:space="preserve">житлових будинків комунальної власності </w:t>
      </w:r>
      <w:r w:rsidR="00626CAB">
        <w:rPr>
          <w:sz w:val="28"/>
          <w:szCs w:val="28"/>
          <w:lang w:val="uk-UA"/>
        </w:rPr>
        <w:t>і захисних споруд;</w:t>
      </w:r>
      <w:r w:rsidRPr="00626CAB">
        <w:rPr>
          <w:sz w:val="28"/>
          <w:szCs w:val="28"/>
          <w:lang w:val="uk-UA"/>
        </w:rPr>
        <w:t xml:space="preserve"> </w:t>
      </w:r>
    </w:p>
    <w:p w14:paraId="3A7D8966" w14:textId="77777777" w:rsidR="004238EF" w:rsidRPr="00DC1A79" w:rsidRDefault="004238EF" w:rsidP="004238EF">
      <w:pPr>
        <w:pStyle w:val="a5"/>
        <w:numPr>
          <w:ilvl w:val="0"/>
          <w:numId w:val="12"/>
        </w:numPr>
        <w:spacing w:before="0" w:beforeAutospacing="0"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належного функціонування  </w:t>
      </w:r>
      <w:r w:rsidRPr="00DC1A79">
        <w:rPr>
          <w:sz w:val="28"/>
          <w:szCs w:val="28"/>
          <w:lang w:val="uk-UA"/>
        </w:rPr>
        <w:t>об’єктів</w:t>
      </w:r>
      <w:r>
        <w:rPr>
          <w:sz w:val="28"/>
          <w:szCs w:val="28"/>
          <w:lang w:val="uk-UA"/>
        </w:rPr>
        <w:t xml:space="preserve"> та е</w:t>
      </w:r>
      <w:r w:rsidRPr="00DC1A79">
        <w:rPr>
          <w:sz w:val="28"/>
          <w:szCs w:val="28"/>
          <w:lang w:val="uk-UA"/>
        </w:rPr>
        <w:t>лемент</w:t>
      </w:r>
      <w:r>
        <w:rPr>
          <w:sz w:val="28"/>
          <w:szCs w:val="28"/>
          <w:lang w:val="uk-UA"/>
        </w:rPr>
        <w:t xml:space="preserve">ів </w:t>
      </w:r>
      <w:r w:rsidRPr="00DC1A79">
        <w:rPr>
          <w:sz w:val="28"/>
          <w:szCs w:val="28"/>
          <w:lang w:val="uk-UA"/>
        </w:rPr>
        <w:t>об’єктів благоустрою населених пунктів Авангардівської селищної ради</w:t>
      </w:r>
      <w:r>
        <w:rPr>
          <w:sz w:val="28"/>
          <w:szCs w:val="28"/>
          <w:lang w:val="uk-UA"/>
        </w:rPr>
        <w:t>.</w:t>
      </w:r>
    </w:p>
    <w:p w14:paraId="7D0CED83" w14:textId="77777777" w:rsidR="004238EF" w:rsidRPr="00DC1A79" w:rsidRDefault="004238EF" w:rsidP="004238EF">
      <w:pPr>
        <w:pStyle w:val="a5"/>
        <w:spacing w:before="0" w:beforeAutospacing="0" w:after="0"/>
        <w:ind w:left="720"/>
        <w:jc w:val="center"/>
        <w:rPr>
          <w:b/>
          <w:sz w:val="28"/>
          <w:szCs w:val="28"/>
          <w:lang w:val="uk-UA"/>
        </w:rPr>
      </w:pPr>
      <w:r w:rsidRPr="00DC1A79">
        <w:rPr>
          <w:b/>
          <w:sz w:val="28"/>
          <w:szCs w:val="28"/>
          <w:lang w:val="uk-UA"/>
        </w:rPr>
        <w:t>4. СТРУКТУРА І ХАРАКТЕРІСТИКА ОБ’ЄКТІВ БЛАГОУСТРОЮ НАСЕЛЕННИХ ПУНКТІВ</w:t>
      </w:r>
    </w:p>
    <w:p w14:paraId="7400A429" w14:textId="77777777" w:rsidR="004238EF" w:rsidRPr="00DC1A79" w:rsidRDefault="004238EF" w:rsidP="004238EF">
      <w:pPr>
        <w:pStyle w:val="a5"/>
        <w:spacing w:before="0" w:beforeAutospacing="0" w:after="0"/>
        <w:jc w:val="both"/>
        <w:rPr>
          <w:sz w:val="28"/>
          <w:szCs w:val="28"/>
          <w:lang w:val="uk-UA"/>
        </w:rPr>
      </w:pPr>
      <w:r w:rsidRPr="00DC1A79">
        <w:rPr>
          <w:b/>
          <w:sz w:val="28"/>
          <w:szCs w:val="28"/>
          <w:lang w:val="uk-UA"/>
        </w:rPr>
        <w:t xml:space="preserve">             </w:t>
      </w:r>
      <w:r w:rsidRPr="00DC1A79">
        <w:rPr>
          <w:sz w:val="28"/>
          <w:szCs w:val="28"/>
          <w:lang w:val="uk-UA"/>
        </w:rPr>
        <w:t>До об’єктів благоустрою населених пунктів Авангардівської селищної ради належать:</w:t>
      </w:r>
    </w:p>
    <w:p w14:paraId="57A6B68C" w14:textId="77777777" w:rsidR="004238EF" w:rsidRPr="00DC1A79" w:rsidRDefault="004238EF" w:rsidP="004238EF">
      <w:pPr>
        <w:pStyle w:val="a7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Території загального користування:</w:t>
      </w:r>
    </w:p>
    <w:p w14:paraId="31B60A3A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парки, рекреаційні зони, сади, сквери та майданчики;</w:t>
      </w:r>
    </w:p>
    <w:p w14:paraId="2FB32618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пам’ятники історичної спадщини;</w:t>
      </w:r>
    </w:p>
    <w:p w14:paraId="06C92417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площі;</w:t>
      </w:r>
    </w:p>
    <w:p w14:paraId="6D7A30C3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lastRenderedPageBreak/>
        <w:t>вулиці, дороги, провулки,  проїзди, пішохід доріжки;</w:t>
      </w:r>
    </w:p>
    <w:p w14:paraId="03ADA1B4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кладовища;</w:t>
      </w:r>
    </w:p>
    <w:p w14:paraId="3721296B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інші території загального користування.</w:t>
      </w:r>
    </w:p>
    <w:p w14:paraId="0E3EBC19" w14:textId="77777777" w:rsidR="004238EF" w:rsidRPr="00DC1A79" w:rsidRDefault="004238EF" w:rsidP="004238EF">
      <w:pPr>
        <w:pStyle w:val="a7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 xml:space="preserve"> Прибудинкові території;</w:t>
      </w:r>
    </w:p>
    <w:p w14:paraId="17C2D6D6" w14:textId="77777777" w:rsidR="004238EF" w:rsidRPr="00DC1A79" w:rsidRDefault="004238EF" w:rsidP="004238EF">
      <w:pPr>
        <w:pStyle w:val="a7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 xml:space="preserve"> Території будівель та споруд інженерного захисту територій;</w:t>
      </w:r>
    </w:p>
    <w:p w14:paraId="28B89BB9" w14:textId="77777777" w:rsidR="004238EF" w:rsidRPr="00DC1A79" w:rsidRDefault="004238EF" w:rsidP="004238EF">
      <w:pPr>
        <w:pStyle w:val="a7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 xml:space="preserve"> Території підприємств, установ, організацій та закріплені за ними    території на умовах договору.</w:t>
      </w:r>
    </w:p>
    <w:p w14:paraId="4D3AC2BA" w14:textId="0D26703E" w:rsidR="004238EF" w:rsidRPr="00DC1A79" w:rsidRDefault="004238EF" w:rsidP="004238E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Елементами об’єктів благоустрою</w:t>
      </w:r>
      <w:r w:rsidR="00A85065">
        <w:rPr>
          <w:rFonts w:ascii="Times New Roman" w:hAnsi="Times New Roman"/>
          <w:sz w:val="28"/>
          <w:szCs w:val="28"/>
          <w:lang w:val="uk-UA"/>
        </w:rPr>
        <w:t xml:space="preserve"> за даною Програмою</w:t>
      </w:r>
      <w:r w:rsidRPr="00DC1A79">
        <w:rPr>
          <w:rFonts w:ascii="Times New Roman" w:hAnsi="Times New Roman"/>
          <w:sz w:val="28"/>
          <w:szCs w:val="28"/>
          <w:lang w:val="uk-UA"/>
        </w:rPr>
        <w:t xml:space="preserve"> є:</w:t>
      </w:r>
    </w:p>
    <w:p w14:paraId="624D2E16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Покриття площ, вулиць, доріг, проїздів, скверів, алей, тротуарів, пішохідних зон і доріжок;</w:t>
      </w:r>
    </w:p>
    <w:p w14:paraId="733A0640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Засоби та обладнання зовнішнього освітлення;</w:t>
      </w:r>
    </w:p>
    <w:p w14:paraId="140ECB3A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Технічні засоби регулювання дорожнього руху;</w:t>
      </w:r>
    </w:p>
    <w:p w14:paraId="7B2D97F0" w14:textId="77777777" w:rsidR="00A85065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Обладнання (елементи) дитячих, спортивних та інших майданчиків;</w:t>
      </w:r>
    </w:p>
    <w:p w14:paraId="16971ADB" w14:textId="2A94AD8A" w:rsidR="004238EF" w:rsidRPr="00DC1A79" w:rsidRDefault="00F22FA0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Елементи</w:t>
      </w:r>
      <w:r w:rsidR="004A1AD7" w:rsidRPr="004A1A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1AD7" w:rsidRPr="00A85065">
        <w:rPr>
          <w:rFonts w:ascii="Times New Roman" w:hAnsi="Times New Roman"/>
          <w:sz w:val="28"/>
          <w:szCs w:val="28"/>
          <w:lang w:val="uk-UA"/>
        </w:rPr>
        <w:t>загального користування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6CAB" w:rsidRPr="00A85065">
        <w:rPr>
          <w:rFonts w:ascii="Times New Roman" w:hAnsi="Times New Roman"/>
          <w:sz w:val="28"/>
          <w:szCs w:val="28"/>
          <w:lang w:val="uk-UA"/>
        </w:rPr>
        <w:t>житлових будинків комунальної власності</w:t>
      </w:r>
      <w:r w:rsidR="00626CAB" w:rsidRPr="00DC1A7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 </w:t>
      </w:r>
      <w:r w:rsidR="00A85065" w:rsidRPr="00A850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5065">
        <w:rPr>
          <w:rFonts w:ascii="Times New Roman" w:hAnsi="Times New Roman"/>
          <w:sz w:val="28"/>
          <w:szCs w:val="28"/>
          <w:lang w:val="uk-UA"/>
        </w:rPr>
        <w:t>захисн</w:t>
      </w:r>
      <w:r w:rsidR="00626CAB">
        <w:rPr>
          <w:rFonts w:ascii="Times New Roman" w:hAnsi="Times New Roman"/>
          <w:sz w:val="28"/>
          <w:szCs w:val="28"/>
          <w:lang w:val="uk-UA"/>
        </w:rPr>
        <w:t>і</w:t>
      </w:r>
      <w:r w:rsidR="00A85065">
        <w:rPr>
          <w:rFonts w:ascii="Times New Roman" w:hAnsi="Times New Roman"/>
          <w:sz w:val="28"/>
          <w:szCs w:val="28"/>
          <w:lang w:val="uk-UA"/>
        </w:rPr>
        <w:t xml:space="preserve"> споруд</w:t>
      </w:r>
      <w:r w:rsidR="00626CAB">
        <w:rPr>
          <w:rFonts w:ascii="Times New Roman" w:hAnsi="Times New Roman"/>
          <w:sz w:val="28"/>
          <w:szCs w:val="28"/>
          <w:lang w:val="uk-UA"/>
        </w:rPr>
        <w:t>и</w:t>
      </w:r>
      <w:r w:rsidR="00A85065">
        <w:rPr>
          <w:rFonts w:ascii="Times New Roman" w:hAnsi="Times New Roman"/>
          <w:sz w:val="28"/>
          <w:szCs w:val="28"/>
          <w:lang w:val="uk-UA"/>
        </w:rPr>
        <w:t>;</w:t>
      </w:r>
    </w:p>
    <w:p w14:paraId="3DEE1289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Малі архітектурні форми;</w:t>
      </w:r>
    </w:p>
    <w:p w14:paraId="7149D67A" w14:textId="7117EB83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 xml:space="preserve">Інші елементи благоустрою, визначені нормативно </w:t>
      </w:r>
      <w:r w:rsidR="005E4189">
        <w:rPr>
          <w:rFonts w:ascii="Times New Roman" w:hAnsi="Times New Roman"/>
          <w:sz w:val="28"/>
          <w:szCs w:val="28"/>
          <w:lang w:val="uk-UA"/>
        </w:rPr>
        <w:t>–</w:t>
      </w:r>
      <w:r w:rsidRPr="00DC1A79">
        <w:rPr>
          <w:rFonts w:ascii="Times New Roman" w:hAnsi="Times New Roman"/>
          <w:sz w:val="28"/>
          <w:szCs w:val="28"/>
          <w:lang w:val="uk-UA"/>
        </w:rPr>
        <w:t xml:space="preserve"> правовими актами.</w:t>
      </w:r>
    </w:p>
    <w:p w14:paraId="38B5F5D0" w14:textId="77777777" w:rsidR="004238EF" w:rsidRPr="00DF1CDB" w:rsidRDefault="004238EF" w:rsidP="004238EF">
      <w:pPr>
        <w:pStyle w:val="a7"/>
        <w:spacing w:after="0"/>
        <w:ind w:left="1068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37A41131" w14:textId="77777777" w:rsidR="004238EF" w:rsidRDefault="004238EF" w:rsidP="004238EF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721C">
        <w:rPr>
          <w:rFonts w:ascii="Times New Roman" w:hAnsi="Times New Roman" w:cs="Times New Roman"/>
          <w:b/>
          <w:sz w:val="28"/>
          <w:szCs w:val="28"/>
          <w:lang w:val="uk-UA"/>
        </w:rPr>
        <w:t>5. СТРОКИ ТА ЕТАПИ ВИКОНАННЯ ПРОГРАМИ</w:t>
      </w:r>
    </w:p>
    <w:p w14:paraId="2C345C78" w14:textId="77777777" w:rsidR="004238EF" w:rsidRPr="00A1721C" w:rsidRDefault="004238EF" w:rsidP="004238EF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FCC2EFF" w14:textId="0B3EEB45" w:rsidR="004238EF" w:rsidRDefault="004238EF" w:rsidP="004238EF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C1A79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 w:rsidRPr="00DC1A79">
        <w:rPr>
          <w:sz w:val="28"/>
          <w:szCs w:val="28"/>
          <w:lang w:val="uk-UA"/>
        </w:rPr>
        <w:t>Виконання заходів Програми передбачається на 202</w:t>
      </w:r>
      <w:r w:rsidR="00E4200E">
        <w:rPr>
          <w:sz w:val="28"/>
          <w:szCs w:val="28"/>
          <w:lang w:val="uk-UA"/>
        </w:rPr>
        <w:t>3</w:t>
      </w:r>
      <w:r w:rsidRPr="00DC1A79">
        <w:rPr>
          <w:sz w:val="28"/>
          <w:szCs w:val="28"/>
          <w:lang w:val="uk-UA"/>
        </w:rPr>
        <w:t xml:space="preserve"> рік.</w:t>
      </w:r>
    </w:p>
    <w:p w14:paraId="0733F0D0" w14:textId="77777777" w:rsidR="004238EF" w:rsidRDefault="004238EF" w:rsidP="004238E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DC1A79">
        <w:rPr>
          <w:sz w:val="28"/>
          <w:szCs w:val="28"/>
          <w:lang w:val="uk-UA"/>
        </w:rPr>
        <w:t>Програма, при необхідності, переглядається з  метою уточнення завдань, які необхідно вирішити у наступному році.</w:t>
      </w:r>
    </w:p>
    <w:p w14:paraId="6EAA1EEC" w14:textId="77777777" w:rsidR="004238EF" w:rsidRPr="00DC1A79" w:rsidRDefault="004238EF" w:rsidP="004238E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14:paraId="0F7128E4" w14:textId="77777777" w:rsidR="004238EF" w:rsidRPr="00DC1A79" w:rsidRDefault="004238EF" w:rsidP="004238EF">
      <w:pPr>
        <w:pStyle w:val="a5"/>
        <w:spacing w:before="0" w:beforeAutospacing="0"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Pr="00DC1A79">
        <w:rPr>
          <w:b/>
          <w:sz w:val="28"/>
          <w:szCs w:val="28"/>
          <w:lang w:val="uk-UA"/>
        </w:rPr>
        <w:t>. ФІНАНСОВЕ ЗАБЕЗПЕЧЕННЯ</w:t>
      </w:r>
    </w:p>
    <w:p w14:paraId="033A6EB3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Програми здійснюється за рахунок коштів  бюджету Авангардівської селищної територіальної громади.   </w:t>
      </w:r>
    </w:p>
    <w:p w14:paraId="73B58185" w14:textId="156C11EE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Програма передбачає основне фінансування в межах коштів, що передбачаються селищним бюджетом на відповідні роки. В ході реалізації Програми можливі корегування, пов’язані з фактичним надходженням коштів на реалізацію розділів Програми, уточненням обсягів робіт за розробленою проектно </w:t>
      </w:r>
      <w:r w:rsidR="005E418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кошторисною документацією та виходячи з можливостей бюджету.</w:t>
      </w:r>
    </w:p>
    <w:p w14:paraId="1536C9E0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1EB58D5" w14:textId="77777777" w:rsidR="004238EF" w:rsidRPr="00DC1A79" w:rsidRDefault="004238EF" w:rsidP="004238EF">
      <w:pPr>
        <w:pStyle w:val="a7"/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Pr="00DC1A79">
        <w:rPr>
          <w:rFonts w:ascii="Times New Roman" w:hAnsi="Times New Roman"/>
          <w:b/>
          <w:sz w:val="28"/>
          <w:szCs w:val="28"/>
          <w:lang w:val="uk-UA"/>
        </w:rPr>
        <w:t>. КООРДИНАЦІЯ ТА КОНТРОЛЬ ЗА ХОДОМ ВИКОНАННЯ ПРОГРАМИ</w:t>
      </w:r>
    </w:p>
    <w:p w14:paraId="6CBBE800" w14:textId="77777777" w:rsidR="004238EF" w:rsidRPr="00DC1A79" w:rsidRDefault="004238EF" w:rsidP="004238EF">
      <w:pPr>
        <w:pStyle w:val="a7"/>
        <w:spacing w:after="0"/>
        <w:ind w:left="1080"/>
        <w:rPr>
          <w:rFonts w:ascii="Times New Roman" w:hAnsi="Times New Roman"/>
          <w:b/>
          <w:sz w:val="28"/>
          <w:szCs w:val="28"/>
          <w:lang w:val="uk-UA"/>
        </w:rPr>
      </w:pPr>
    </w:p>
    <w:p w14:paraId="7FC03551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Програми здійснює постійна комісія з питань фінансів, бюджету, планування соціально-економічного розвитку, інвестицій, </w:t>
      </w:r>
      <w:r w:rsidRPr="00DC1A79">
        <w:rPr>
          <w:rFonts w:ascii="Times New Roman" w:hAnsi="Times New Roman" w:cs="Times New Roman"/>
          <w:sz w:val="28"/>
          <w:szCs w:val="28"/>
          <w:lang w:val="uk-UA"/>
        </w:rPr>
        <w:lastRenderedPageBreak/>
        <w:t>міжнародного співробітництва та регуляторної політики Авангардівської селищної ради.</w:t>
      </w:r>
    </w:p>
    <w:p w14:paraId="0BCA653B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       Координацію за ходом виконання Програми здійснює Виконавчий комітет Авангардівської селищної ради. </w:t>
      </w:r>
    </w:p>
    <w:p w14:paraId="6E9A4533" w14:textId="67B73391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       Інформація про прийняття Програми, її офіційний текст та хід виконання публікується на офіційному сайті Авангардівської селищної ради: </w:t>
      </w:r>
      <w:hyperlink r:id="rId6" w:history="1">
        <w:r w:rsidRPr="00DC1A79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http://avangard.odessa.gov.ua/</w:t>
        </w:r>
      </w:hyperlink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14:paraId="2F5D9B48" w14:textId="77777777" w:rsidR="004238EF" w:rsidRPr="00DC1A79" w:rsidRDefault="004238EF" w:rsidP="004238E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51AE669" w14:textId="77777777" w:rsidR="004238EF" w:rsidRPr="00DC1A79" w:rsidRDefault="004238EF" w:rsidP="004238E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>. РЕСУРСНЕ ЗАБЕЗПЕЧЕННЯ ПРОГРАМИ</w:t>
      </w:r>
    </w:p>
    <w:p w14:paraId="64060809" w14:textId="77777777" w:rsidR="004238EF" w:rsidRPr="00DC1A79" w:rsidRDefault="004238EF" w:rsidP="004238E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66F1C75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>Обсяги фінансування на виконання Програми визначені у додатку № 1 до Програми.</w:t>
      </w:r>
    </w:p>
    <w:p w14:paraId="7FA39083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EBF3E4" w14:textId="77777777" w:rsidR="004238EF" w:rsidRPr="00DC1A79" w:rsidRDefault="004238EF" w:rsidP="004238E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DC1A79">
        <w:rPr>
          <w:rFonts w:ascii="Times New Roman" w:hAnsi="Times New Roman"/>
          <w:b/>
          <w:bCs/>
          <w:sz w:val="28"/>
          <w:szCs w:val="28"/>
          <w:lang w:val="uk-UA"/>
        </w:rPr>
        <w:t>НАПРЯМИ ДІЯЛЬНОСТІ ТА ЗАХОДИ ПРОГРАМИ</w:t>
      </w:r>
    </w:p>
    <w:p w14:paraId="36F846DF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DC3B911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>Заходи Програми, виконавці та терміни його виконання визначені у додатку № 1 до Програми.</w:t>
      </w:r>
    </w:p>
    <w:p w14:paraId="089FBC23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014109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>. ОЧІКУВАНІ РЕЗУЛЬТАТИ РЕАЛІЗАЦІЇ ПРОГРАМИ</w:t>
      </w:r>
    </w:p>
    <w:p w14:paraId="1228EA90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6BB4631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>В ході виконання Програми очікується досягнення наступних результатів:</w:t>
      </w:r>
    </w:p>
    <w:p w14:paraId="1980A244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поліпшення санітарного стану населених пунктів;</w:t>
      </w:r>
    </w:p>
    <w:p w14:paraId="76DDC3B8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збільшення шкідливого впливу побутових відходів на навколишнє природне середовище та здоров’я людини;</w:t>
      </w:r>
    </w:p>
    <w:p w14:paraId="34AA72D0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створення умов для очищення селища від забруднення побутовими відходами;</w:t>
      </w:r>
    </w:p>
    <w:p w14:paraId="0A0370E7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 xml:space="preserve">збільшення об’єктів із забезпеченням зовнішнього освітлення територій та кількості діючих </w:t>
      </w:r>
      <w:proofErr w:type="spellStart"/>
      <w:r w:rsidRPr="00DC1A79">
        <w:rPr>
          <w:rFonts w:ascii="Times New Roman" w:hAnsi="Times New Roman"/>
          <w:sz w:val="28"/>
          <w:szCs w:val="28"/>
          <w:lang w:val="uk-UA"/>
        </w:rPr>
        <w:t>світлоточок</w:t>
      </w:r>
      <w:proofErr w:type="spellEnd"/>
      <w:r w:rsidRPr="00DC1A79">
        <w:rPr>
          <w:rFonts w:ascii="Times New Roman" w:hAnsi="Times New Roman"/>
          <w:sz w:val="28"/>
          <w:szCs w:val="28"/>
          <w:lang w:val="uk-UA"/>
        </w:rPr>
        <w:t>;</w:t>
      </w:r>
    </w:p>
    <w:p w14:paraId="410F1181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відновлення існуючого твердого покриття доріг та тротуарів, влаштування твердого покриття на селищних дорогах;</w:t>
      </w:r>
    </w:p>
    <w:p w14:paraId="7A1F558E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забезпечення безаварійного руху громадського, спеціального, приватного транспорту та пішоходів;</w:t>
      </w:r>
    </w:p>
    <w:p w14:paraId="1F2224AB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доведення стану та облаштування доріг до нормативних вимог та забезпечення безпеки дорожнього руху транспорту й пішоходів;</w:t>
      </w:r>
    </w:p>
    <w:p w14:paraId="7BE5862A" w14:textId="77777777" w:rsidR="004238EF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забезпечення естетичного вигляду, шляхом збільшення зелених насаджень та їх належного утримання, створення паркових зон відпочинку, заміну застарілих насаджень та їх оновлення; покращення загального екологічного стану територій, зменшення негативного впливу на довкілля;</w:t>
      </w:r>
    </w:p>
    <w:p w14:paraId="2F58F57E" w14:textId="49C6B915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створення належних і безпечних умов проживання та експлуатації житлових будинків комунальної власності</w:t>
      </w:r>
      <w:r w:rsidR="000D7C1E">
        <w:rPr>
          <w:rFonts w:ascii="Times New Roman" w:hAnsi="Times New Roman"/>
          <w:sz w:val="28"/>
          <w:szCs w:val="28"/>
          <w:lang w:val="uk-UA"/>
        </w:rPr>
        <w:t xml:space="preserve"> і захисних споруд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02CE9C8C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поліпшення якості послуг з благоустрою;</w:t>
      </w:r>
    </w:p>
    <w:p w14:paraId="4B585C0F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lastRenderedPageBreak/>
        <w:t>забезпечення більш ефективного використання коштів місцевого бюджету;</w:t>
      </w:r>
    </w:p>
    <w:p w14:paraId="17D083F2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створення відповідних умов для відпочинку дітей та дорослих в містах загального користування, активізації жителів селища у виконання завдань програми.</w:t>
      </w:r>
    </w:p>
    <w:p w14:paraId="356292E3" w14:textId="77777777" w:rsidR="004238EF" w:rsidRPr="00DC1A79" w:rsidRDefault="004238EF" w:rsidP="004238EF">
      <w:pPr>
        <w:pStyle w:val="a7"/>
        <w:spacing w:after="0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C72FED5" w14:textId="6DF89067" w:rsidR="004238EF" w:rsidRPr="00DC1A79" w:rsidRDefault="004238EF" w:rsidP="00DF1CDB">
      <w:pPr>
        <w:shd w:val="clear" w:color="auto" w:fill="FFFFFF"/>
        <w:spacing w:after="200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32A6EFB8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>Секретар ради                                                                         Валентина ЩУР</w:t>
      </w:r>
    </w:p>
    <w:p w14:paraId="4947447A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1AE5F8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53947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B8D1E1" w14:textId="77777777" w:rsidR="0055571D" w:rsidRDefault="0055571D" w:rsidP="00DC1A79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73AF034" w14:textId="1B3314FC" w:rsidR="004238EF" w:rsidRPr="00DC1A79" w:rsidRDefault="004238EF" w:rsidP="00DC1A79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  <w:sectPr w:rsidR="004238EF" w:rsidRPr="00DC1A79" w:rsidSect="00C9536B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14:paraId="3B1DD3E8" w14:textId="1A8071EB" w:rsidR="004C38A7" w:rsidRPr="00DC1A79" w:rsidRDefault="004C38A7" w:rsidP="00DC1A79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</w:t>
      </w:r>
      <w:r w:rsidR="0055571D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bookmarkStart w:id="1" w:name="_Hlk98831954"/>
      <w:r w:rsidRPr="00DC1A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7D54" w:rsidRPr="00DC1A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412FC5" w:rsidRPr="00DC1A79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534C96" w:rsidRPr="00DC1A7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6D0541" w:rsidRPr="006D0541">
        <w:t xml:space="preserve"> </w:t>
      </w:r>
      <w:r w:rsidR="006D0541" w:rsidRPr="006D0541">
        <w:rPr>
          <w:rFonts w:ascii="Times New Roman" w:hAnsi="Times New Roman" w:cs="Times New Roman"/>
          <w:sz w:val="24"/>
          <w:szCs w:val="24"/>
          <w:lang w:val="uk-UA"/>
        </w:rPr>
        <w:t>до Програми</w:t>
      </w:r>
    </w:p>
    <w:p w14:paraId="41CE0906" w14:textId="0D244F3C" w:rsidR="008C05D7" w:rsidRPr="00DC1A79" w:rsidRDefault="004C38A7" w:rsidP="006D0541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Напрями діяльності</w:t>
      </w:r>
      <w:r w:rsidRPr="00DC1A79">
        <w:rPr>
          <w:b/>
          <w:bCs/>
          <w:sz w:val="28"/>
          <w:szCs w:val="28"/>
          <w:lang w:val="uk-UA"/>
        </w:rPr>
        <w:t xml:space="preserve"> та</w:t>
      </w:r>
      <w:r w:rsidRPr="00DC1A7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заходи </w:t>
      </w:r>
      <w:r w:rsidR="00466688" w:rsidRPr="00DC1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Програми </w:t>
      </w:r>
      <w:r w:rsidR="00041869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8C05D7" w:rsidRPr="00DC1A79">
        <w:rPr>
          <w:rFonts w:ascii="Times New Roman" w:hAnsi="Times New Roman" w:cs="Times New Roman"/>
          <w:b/>
          <w:sz w:val="28"/>
          <w:szCs w:val="28"/>
          <w:lang w:val="uk-UA"/>
        </w:rPr>
        <w:t>лагоустрою населених пунктів</w:t>
      </w:r>
    </w:p>
    <w:p w14:paraId="183D0E50" w14:textId="78C84359" w:rsidR="004C38A7" w:rsidRPr="00DC1A79" w:rsidRDefault="00466688" w:rsidP="00DC1A79">
      <w:pPr>
        <w:numPr>
          <w:ilvl w:val="1"/>
          <w:numId w:val="0"/>
        </w:num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>Авангардівської селищної ради на 202</w:t>
      </w:r>
      <w:r w:rsidR="00E4200E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787D54" w:rsidRPr="00DC1A79">
        <w:rPr>
          <w:rFonts w:ascii="Times New Roman" w:hAnsi="Times New Roman" w:cs="Times New Roman"/>
          <w:b/>
          <w:sz w:val="28"/>
          <w:szCs w:val="28"/>
          <w:lang w:val="uk-UA"/>
        </w:rPr>
        <w:t>рік</w:t>
      </w:r>
    </w:p>
    <w:tbl>
      <w:tblPr>
        <w:tblW w:w="14889" w:type="dxa"/>
        <w:jc w:val="center"/>
        <w:tblLayout w:type="fixed"/>
        <w:tblLook w:val="0000" w:firstRow="0" w:lastRow="0" w:firstColumn="0" w:lastColumn="0" w:noHBand="0" w:noVBand="0"/>
      </w:tblPr>
      <w:tblGrid>
        <w:gridCol w:w="566"/>
        <w:gridCol w:w="3845"/>
        <w:gridCol w:w="1123"/>
        <w:gridCol w:w="1576"/>
        <w:gridCol w:w="1570"/>
        <w:gridCol w:w="1554"/>
        <w:gridCol w:w="1291"/>
        <w:gridCol w:w="1380"/>
        <w:gridCol w:w="1984"/>
      </w:tblGrid>
      <w:tr w:rsidR="00041869" w:rsidRPr="00DC1A79" w14:paraId="30678B39" w14:textId="77777777" w:rsidTr="00990DBA">
        <w:trPr>
          <w:trHeight w:val="662"/>
          <w:tblHeader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D273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793E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Перелік заходів Програми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15EA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Строк виконання заходу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9C68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18EC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CEF917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Орієнтовні обсяги фінансування (вартість),</w:t>
            </w:r>
          </w:p>
          <w:p w14:paraId="5D36BBA6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грн,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C9B669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041869" w:rsidRPr="00DC1A79" w14:paraId="18B138F5" w14:textId="77777777" w:rsidTr="006D0541">
        <w:trPr>
          <w:trHeight w:val="70"/>
          <w:tblHeader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DAA8" w14:textId="77777777" w:rsidR="00041869" w:rsidRPr="00DC1A79" w:rsidRDefault="00041869" w:rsidP="00DC1A7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0E89" w14:textId="77777777" w:rsidR="00041869" w:rsidRPr="00DC1A79" w:rsidRDefault="00041869" w:rsidP="00DC1A7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7DC1" w14:textId="77777777" w:rsidR="00041869" w:rsidRPr="00DC1A79" w:rsidRDefault="00041869" w:rsidP="00DC1A7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22BD" w14:textId="77777777" w:rsidR="00041869" w:rsidRPr="00DC1A79" w:rsidRDefault="00041869" w:rsidP="00DC1A7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8D64" w14:textId="77777777" w:rsidR="00041869" w:rsidRPr="00DC1A79" w:rsidRDefault="00041869" w:rsidP="00DC1A7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2246" w14:textId="126E70D1" w:rsidR="00041869" w:rsidRPr="00DC1A79" w:rsidRDefault="00041869" w:rsidP="00DC1A7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CB551" w14:textId="0A5B5314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</w:t>
            </w:r>
            <w:r w:rsidR="00E4200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4AEC1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КТКВКМБ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84E6" w14:textId="77777777" w:rsidR="00041869" w:rsidRPr="00DC1A79" w:rsidRDefault="00041869" w:rsidP="00DC1A7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DF3D63" w:rsidRPr="00DF3D63" w14:paraId="7CEAF5D1" w14:textId="77777777" w:rsidTr="006D0541">
        <w:trPr>
          <w:trHeight w:val="225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E9CB" w14:textId="3CF98A58" w:rsidR="00DF3D63" w:rsidRDefault="00E4200E" w:rsidP="00786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DF3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0424" w14:textId="2B1A04EB" w:rsidR="00DF3D63" w:rsidRPr="0078616B" w:rsidRDefault="00160303" w:rsidP="007861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Заходи з</w:t>
            </w:r>
            <w:r w:rsidR="00DF3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освітленням об’єктів та елементів благоустрою</w:t>
            </w:r>
            <w:r w:rsidR="00290E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(включно з відшкодуванням видатків)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8210" w14:textId="75A605C9" w:rsidR="00DF3D63" w:rsidRPr="00DC1A79" w:rsidRDefault="00DF3D63" w:rsidP="00786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</w:t>
            </w:r>
            <w:r w:rsidR="008E31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875E" w14:textId="466F4288" w:rsidR="00DF3D63" w:rsidRPr="00DC1A79" w:rsidRDefault="00160303" w:rsidP="00786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D2BBA" w14:textId="77777777" w:rsidR="00160303" w:rsidRPr="00DC1A79" w:rsidRDefault="00160303" w:rsidP="001603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4CE1D5AC" w14:textId="14531E45" w:rsidR="00DF3D63" w:rsidRPr="00DC1A79" w:rsidRDefault="00160303" w:rsidP="001603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F0DFD" w14:textId="6B63B0EC" w:rsidR="00DF3D63" w:rsidRDefault="00C249D4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3 8</w:t>
            </w:r>
            <w:r w:rsidR="00E420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868F8" w14:textId="6F94303E" w:rsidR="00DF3D63" w:rsidRDefault="00C249D4" w:rsidP="00C249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</w:t>
            </w:r>
            <w:r w:rsidR="00E420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</w:t>
            </w:r>
            <w:r w:rsidR="00E420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00 </w:t>
            </w:r>
            <w:r w:rsidR="0016030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FC591" w14:textId="0C01EAD8" w:rsidR="00DF3D63" w:rsidRPr="00041869" w:rsidRDefault="00160303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0C7E" w14:textId="7D025045" w:rsidR="00DF3D63" w:rsidRPr="0061625E" w:rsidRDefault="00C44370" w:rsidP="00786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утримання та експлуатації  елементів загального користування житлових будинків комунальної власності і захисних споруд</w:t>
            </w:r>
          </w:p>
        </w:tc>
      </w:tr>
      <w:tr w:rsidR="005E4189" w:rsidRPr="005E4189" w14:paraId="79420A85" w14:textId="77777777" w:rsidTr="00990DBA">
        <w:trPr>
          <w:trHeight w:val="107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2AB0" w14:textId="5EF21676" w:rsidR="005E4189" w:rsidRDefault="00E4200E" w:rsidP="00786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5E41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5B2F" w14:textId="3BB6753E" w:rsidR="005E4189" w:rsidRDefault="005E4189" w:rsidP="007861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Заходи з обслуговування мереж </w:t>
            </w:r>
            <w:r w:rsidR="002A32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вуличного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освітлення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EB38" w14:textId="0A92E168" w:rsidR="005E4189" w:rsidRDefault="005E4189" w:rsidP="00786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</w:t>
            </w:r>
            <w:r w:rsidR="008E31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B8AE" w14:textId="6210DFCD" w:rsidR="005E4189" w:rsidRPr="00DC1A79" w:rsidRDefault="005E4189" w:rsidP="00786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851F6" w14:textId="77777777" w:rsidR="005E4189" w:rsidRPr="00DC1A79" w:rsidRDefault="005E4189" w:rsidP="005E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3954D649" w14:textId="1FDD1CB8" w:rsidR="005E4189" w:rsidRPr="00DC1A79" w:rsidRDefault="005E4189" w:rsidP="005E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F03BA" w14:textId="77777777" w:rsidR="005E4189" w:rsidRDefault="005E4189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14:paraId="23E0A8C7" w14:textId="672762A4" w:rsidR="005E4189" w:rsidRDefault="00B832BF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</w:t>
            </w:r>
            <w:r w:rsidR="00E420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</w:t>
            </w:r>
            <w:r w:rsidR="005E41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000</w:t>
            </w:r>
          </w:p>
          <w:p w14:paraId="06AD77A7" w14:textId="5370A7C2" w:rsidR="005E4189" w:rsidRDefault="005E4189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3FFEF" w14:textId="21859DAD" w:rsidR="005E4189" w:rsidRDefault="00B832BF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</w:t>
            </w:r>
            <w:r w:rsidR="00E420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</w:t>
            </w:r>
            <w:r w:rsidR="005E41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E4B7E" w14:textId="4BD1F67C" w:rsidR="005E4189" w:rsidRPr="00041869" w:rsidRDefault="005E4189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E82E" w14:textId="1502CC10" w:rsidR="005E4189" w:rsidRDefault="005E4189" w:rsidP="00786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утримання та експлуатації  мереж вуличного освітлення</w:t>
            </w:r>
          </w:p>
        </w:tc>
      </w:tr>
      <w:tr w:rsidR="00CD537B" w:rsidRPr="00CD537B" w14:paraId="7F262015" w14:textId="77777777" w:rsidTr="00990DBA">
        <w:trPr>
          <w:trHeight w:val="98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F589" w14:textId="2E682187" w:rsidR="00CD537B" w:rsidRDefault="00CD537B" w:rsidP="00CD53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757F" w14:textId="1B6DDEBD" w:rsidR="00CD537B" w:rsidRDefault="00CD537B" w:rsidP="00CD537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Послуги з розробки та затвердження норм надання послуг з вивезення побутових відходів та території Авангардівської  </w:t>
            </w:r>
            <w:r w:rsidR="004900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селищної ради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2BC0" w14:textId="168B5B58" w:rsidR="00CD537B" w:rsidRDefault="00CD537B" w:rsidP="00CD53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61CE" w14:textId="7B3BFAFC" w:rsidR="00CD537B" w:rsidRPr="00DC1A79" w:rsidRDefault="00CD537B" w:rsidP="00CD53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88258" w14:textId="77777777" w:rsidR="00CD537B" w:rsidRPr="00DC1A79" w:rsidRDefault="00CD537B" w:rsidP="00CD53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4821075C" w14:textId="124D39EC" w:rsidR="00CD537B" w:rsidRPr="00DC1A79" w:rsidRDefault="00CD537B" w:rsidP="00CD53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42100" w14:textId="079BD945" w:rsidR="00CD537B" w:rsidRDefault="00B832BF" w:rsidP="00CD53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65</w:t>
            </w:r>
            <w:r w:rsidR="00CD537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2C8E8" w14:textId="3AB01A77" w:rsidR="00CD537B" w:rsidRDefault="00B832BF" w:rsidP="00CD53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65</w:t>
            </w:r>
            <w:r w:rsidR="00CD537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21FD6" w14:textId="77BC2C2D" w:rsidR="00CD537B" w:rsidRPr="00041869" w:rsidRDefault="00CD537B" w:rsidP="00CD53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C0705" w14:textId="4FEBFC64" w:rsidR="00CD537B" w:rsidRDefault="00CD537B" w:rsidP="00CD53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Визначення норм надання послуг з вивезення побутових відходів</w:t>
            </w:r>
          </w:p>
        </w:tc>
      </w:tr>
      <w:tr w:rsidR="00A9587E" w:rsidRPr="00CD537B" w14:paraId="2497D5AE" w14:textId="77777777" w:rsidTr="00CF6BA2">
        <w:trPr>
          <w:trHeight w:val="158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FA5F" w14:textId="16746BF0" w:rsidR="00A9587E" w:rsidRDefault="00A9587E" w:rsidP="00A958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F0F9" w14:textId="054F2C86" w:rsidR="00A9587E" w:rsidRDefault="00580A05" w:rsidP="00A9587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861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Поточний ремонт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мереж вуличного освітлення </w:t>
            </w:r>
            <w:r w:rsidR="00A95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 вул</w:t>
            </w:r>
            <w:r w:rsidR="00D74B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иці </w:t>
            </w:r>
            <w:r w:rsidR="00A95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Миру та вул</w:t>
            </w:r>
            <w:r w:rsidR="00D74B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иці </w:t>
            </w:r>
            <w:r w:rsidR="00A95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Перемоги в с</w:t>
            </w:r>
            <w:r w:rsidR="00DC50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="00A95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Радісне Одеського району Одеської області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3309" w14:textId="53B8C232" w:rsidR="00A9587E" w:rsidRDefault="00A9587E" w:rsidP="00A958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AB0D" w14:textId="71FED6A5" w:rsidR="00A9587E" w:rsidRPr="00DC1A79" w:rsidRDefault="00A9587E" w:rsidP="00A958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D7A04" w14:textId="77777777" w:rsidR="00A9587E" w:rsidRPr="00DC1A79" w:rsidRDefault="00A9587E" w:rsidP="00A9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7817CFD6" w14:textId="60BED1E1" w:rsidR="00A9587E" w:rsidRPr="00DC1A79" w:rsidRDefault="00A9587E" w:rsidP="00A9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D34D6" w14:textId="51409E19" w:rsidR="00A9587E" w:rsidRDefault="00A9587E" w:rsidP="00A95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49 000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0C563" w14:textId="7B85A610" w:rsidR="00A9587E" w:rsidRDefault="00A9587E" w:rsidP="00A95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49 000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16A65" w14:textId="13868A32" w:rsidR="00A9587E" w:rsidRPr="00041869" w:rsidRDefault="00A9587E" w:rsidP="00A95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48E1" w14:textId="2B705165" w:rsidR="00A9587E" w:rsidRDefault="00A9587E" w:rsidP="00A9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єктів соціальної інфраструктури</w:t>
            </w:r>
          </w:p>
        </w:tc>
      </w:tr>
      <w:tr w:rsidR="00A9587E" w:rsidRPr="00CD537B" w14:paraId="0B5C5E72" w14:textId="77777777" w:rsidTr="006D0541">
        <w:trPr>
          <w:trHeight w:val="44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8A8A" w14:textId="0B5DA1F2" w:rsidR="00A9587E" w:rsidRDefault="00A9587E" w:rsidP="00A958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D0A3" w14:textId="277DFE4A" w:rsidR="00A9587E" w:rsidRDefault="00A9587E" w:rsidP="00A9587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47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Експлуатаційне утримання вулиць і доріг комунальної власності (Поточний  ремонт дорожнього покриття</w:t>
            </w:r>
            <w:r w:rsidR="002B6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) </w:t>
            </w:r>
            <w:r w:rsidRPr="004247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</w:t>
            </w:r>
            <w:r w:rsidR="005169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Садова (від провулку Квітковий до провулку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Шкільний) в смт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Хлібодарське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Одеського району Одеської області</w:t>
            </w:r>
            <w:r w:rsidR="00675A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C478" w14:textId="4CD1DF53" w:rsidR="00A9587E" w:rsidRDefault="00A9587E" w:rsidP="00A958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2023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25D5" w14:textId="2A715383" w:rsidR="00A9587E" w:rsidRPr="00DC1A79" w:rsidRDefault="00A9587E" w:rsidP="00A958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D92B1" w14:textId="77777777" w:rsidR="00A9587E" w:rsidRPr="00DC1A79" w:rsidRDefault="00A9587E" w:rsidP="00A9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426127FB" w14:textId="301182CB" w:rsidR="00A9587E" w:rsidRPr="00DC1A79" w:rsidRDefault="00A9587E" w:rsidP="00A9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7AC97" w14:textId="119B2785" w:rsidR="00A9587E" w:rsidRDefault="00A9587E" w:rsidP="00A95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199 000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4DF9D" w14:textId="492EED91" w:rsidR="00A9587E" w:rsidRDefault="00A9587E" w:rsidP="00A95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199 000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3842A" w14:textId="0433601A" w:rsidR="00A9587E" w:rsidRPr="00041869" w:rsidRDefault="00A9587E" w:rsidP="00A95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4276" w14:textId="75C77DCC" w:rsidR="00A9587E" w:rsidRDefault="00A9587E" w:rsidP="00A9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єктів соціальної інфраструктури</w:t>
            </w:r>
          </w:p>
        </w:tc>
      </w:tr>
      <w:tr w:rsidR="00A9587E" w:rsidRPr="00CD537B" w14:paraId="086C4473" w14:textId="77777777" w:rsidTr="006D0541">
        <w:trPr>
          <w:trHeight w:val="14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1C08" w14:textId="3518139E" w:rsidR="00A9587E" w:rsidRDefault="00A9587E" w:rsidP="00A958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6.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FEC0" w14:textId="0785D90C" w:rsidR="00A9587E" w:rsidRDefault="00A9587E" w:rsidP="00A9587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47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Експлуатаційне утримання вулиць і доріг комунальної власності (Поточний  ремонт дорожнього покриття</w:t>
            </w:r>
            <w:r w:rsidR="002B6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 </w:t>
            </w:r>
            <w:r w:rsidRPr="004247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</w:t>
            </w:r>
            <w:r w:rsidR="005169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Шевченко</w:t>
            </w:r>
            <w:r w:rsidR="00BA0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(від провулку Квітковий до провулку Шкільний)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смт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Хлібодарське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Одеського району Одеської області</w:t>
            </w:r>
            <w:r w:rsidR="00675A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ED29" w14:textId="2AD36E34" w:rsidR="00A9587E" w:rsidRDefault="00A9587E" w:rsidP="00A958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0D78" w14:textId="0C378D2C" w:rsidR="00A9587E" w:rsidRPr="00DC1A79" w:rsidRDefault="00A9587E" w:rsidP="00A958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F8103" w14:textId="77777777" w:rsidR="00A9587E" w:rsidRPr="00DC1A79" w:rsidRDefault="00A9587E" w:rsidP="00A9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10228AB1" w14:textId="1B753A7E" w:rsidR="00A9587E" w:rsidRPr="00DC1A79" w:rsidRDefault="00A9587E" w:rsidP="00A9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F5077" w14:textId="71FEB363" w:rsidR="00A9587E" w:rsidRDefault="00963380" w:rsidP="00A95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199 000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EA67E" w14:textId="446D28C4" w:rsidR="00A9587E" w:rsidRDefault="00963380" w:rsidP="00A95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199 000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611A2" w14:textId="41FA7327" w:rsidR="00A9587E" w:rsidRPr="00041869" w:rsidRDefault="00A9587E" w:rsidP="00A95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2FDE" w14:textId="0131EBBB" w:rsidR="00A9587E" w:rsidRDefault="00A9587E" w:rsidP="00A9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єктів соціальної інфраструктури</w:t>
            </w:r>
          </w:p>
        </w:tc>
      </w:tr>
      <w:tr w:rsidR="00FE2CEC" w:rsidRPr="00CD537B" w14:paraId="6F96CB29" w14:textId="77777777" w:rsidTr="00CF6BA2">
        <w:trPr>
          <w:trHeight w:val="9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B78A" w14:textId="237B1314" w:rsidR="00FE2CEC" w:rsidRDefault="00FE2CEC" w:rsidP="00FE2C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7. 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FC27" w14:textId="700F00C0" w:rsidR="00FE2CEC" w:rsidRPr="00FE2CEC" w:rsidRDefault="00FE2CEC" w:rsidP="00FE2CE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E2CEC">
              <w:rPr>
                <w:rFonts w:ascii="Times New Roman" w:hAnsi="Times New Roman" w:cs="Times New Roman"/>
                <w:sz w:val="20"/>
                <w:szCs w:val="20"/>
              </w:rPr>
              <w:t>Експлуатаційне</w:t>
            </w:r>
            <w:proofErr w:type="spellEnd"/>
            <w:r w:rsidRPr="00FE2C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2CEC">
              <w:rPr>
                <w:rFonts w:ascii="Times New Roman" w:hAnsi="Times New Roman" w:cs="Times New Roman"/>
                <w:sz w:val="20"/>
                <w:szCs w:val="20"/>
              </w:rPr>
              <w:t>утримання</w:t>
            </w:r>
            <w:proofErr w:type="spellEnd"/>
            <w:r w:rsidRPr="00FE2CEC">
              <w:rPr>
                <w:rFonts w:ascii="Times New Roman" w:hAnsi="Times New Roman" w:cs="Times New Roman"/>
                <w:sz w:val="20"/>
                <w:szCs w:val="20"/>
              </w:rPr>
              <w:t xml:space="preserve"> Арки на центральному </w:t>
            </w:r>
            <w:proofErr w:type="spellStart"/>
            <w:r w:rsidRPr="00FE2CEC">
              <w:rPr>
                <w:rFonts w:ascii="Times New Roman" w:hAnsi="Times New Roman" w:cs="Times New Roman"/>
                <w:sz w:val="20"/>
                <w:szCs w:val="20"/>
              </w:rPr>
              <w:t>в’їзді</w:t>
            </w:r>
            <w:proofErr w:type="spellEnd"/>
            <w:r w:rsidRPr="00FE2CEC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E2CEC">
              <w:rPr>
                <w:rFonts w:ascii="Times New Roman" w:hAnsi="Times New Roman" w:cs="Times New Roman"/>
                <w:sz w:val="20"/>
                <w:szCs w:val="20"/>
              </w:rPr>
              <w:t>смт</w:t>
            </w:r>
            <w:proofErr w:type="spellEnd"/>
            <w:r w:rsidRPr="00FE2CEC">
              <w:rPr>
                <w:rFonts w:ascii="Times New Roman" w:hAnsi="Times New Roman" w:cs="Times New Roman"/>
                <w:sz w:val="20"/>
                <w:szCs w:val="20"/>
              </w:rPr>
              <w:t xml:space="preserve"> Авангард  </w:t>
            </w:r>
            <w:proofErr w:type="spellStart"/>
            <w:r w:rsidRPr="00FE2CEC">
              <w:rPr>
                <w:rFonts w:ascii="Times New Roman" w:hAnsi="Times New Roman" w:cs="Times New Roman"/>
                <w:sz w:val="20"/>
                <w:szCs w:val="20"/>
              </w:rPr>
              <w:t>Одеського</w:t>
            </w:r>
            <w:proofErr w:type="spellEnd"/>
            <w:r w:rsidRPr="00FE2CEC">
              <w:rPr>
                <w:rFonts w:ascii="Times New Roman" w:hAnsi="Times New Roman" w:cs="Times New Roman"/>
                <w:sz w:val="20"/>
                <w:szCs w:val="20"/>
              </w:rPr>
              <w:t xml:space="preserve"> району </w:t>
            </w:r>
            <w:proofErr w:type="spellStart"/>
            <w:r w:rsidRPr="00FE2CEC">
              <w:rPr>
                <w:rFonts w:ascii="Times New Roman" w:hAnsi="Times New Roman" w:cs="Times New Roman"/>
                <w:sz w:val="20"/>
                <w:szCs w:val="20"/>
              </w:rPr>
              <w:t>Одеської</w:t>
            </w:r>
            <w:proofErr w:type="spellEnd"/>
            <w:r w:rsidRPr="00FE2C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2CEC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  <w:proofErr w:type="spellEnd"/>
            <w:r w:rsidRPr="00FE2C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47E7" w14:textId="00D2FE8A" w:rsidR="00FE2CEC" w:rsidRDefault="00FE2CEC" w:rsidP="00FE2C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1355" w14:textId="397B988C" w:rsidR="00FE2CEC" w:rsidRPr="00DC1A79" w:rsidRDefault="00FE2CEC" w:rsidP="00FE2C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81757" w14:textId="77777777" w:rsidR="00FE2CEC" w:rsidRPr="00DC1A79" w:rsidRDefault="00FE2CEC" w:rsidP="00FE2C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0E0D5004" w14:textId="46C439CD" w:rsidR="00FE2CEC" w:rsidRPr="00DC1A79" w:rsidRDefault="00FE2CEC" w:rsidP="00FE2C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35C68" w14:textId="05398815" w:rsidR="00FE2CEC" w:rsidRDefault="00FE2CEC" w:rsidP="00FE2C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75 000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CC909" w14:textId="7E6F8E50" w:rsidR="00FE2CEC" w:rsidRDefault="00FE2CEC" w:rsidP="00FE2C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75 000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95483" w14:textId="3DC356D4" w:rsidR="00FE2CEC" w:rsidRPr="00041869" w:rsidRDefault="00FE2CEC" w:rsidP="00FE2C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CAFB" w14:textId="336A0309" w:rsidR="00FE2CEC" w:rsidRPr="0061625E" w:rsidRDefault="00FE2CEC" w:rsidP="00FE2C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єктів соціальної інфраструктури</w:t>
            </w:r>
          </w:p>
        </w:tc>
      </w:tr>
      <w:tr w:rsidR="00AA5CBF" w:rsidRPr="00CD537B" w14:paraId="74889E18" w14:textId="77777777" w:rsidTr="00CF6BA2">
        <w:trPr>
          <w:trHeight w:val="140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4958" w14:textId="5C9B0950" w:rsidR="00AA5CBF" w:rsidRDefault="005A1E6F" w:rsidP="00AA5C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 w:rsidR="00AA5C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6932" w14:textId="75391599" w:rsidR="00AA5CBF" w:rsidRPr="00AA5CBF" w:rsidRDefault="00AA5CBF" w:rsidP="00AA5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CBF">
              <w:rPr>
                <w:rFonts w:ascii="Times New Roman" w:hAnsi="Times New Roman" w:cs="Times New Roman"/>
                <w:sz w:val="20"/>
                <w:szCs w:val="20"/>
              </w:rPr>
              <w:t>Експлуатаційне</w:t>
            </w:r>
            <w:proofErr w:type="spellEnd"/>
            <w:r w:rsidRPr="00AA5C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CBF">
              <w:rPr>
                <w:rFonts w:ascii="Times New Roman" w:hAnsi="Times New Roman" w:cs="Times New Roman"/>
                <w:sz w:val="20"/>
                <w:szCs w:val="20"/>
              </w:rPr>
              <w:t>утримання</w:t>
            </w:r>
            <w:proofErr w:type="spellEnd"/>
            <w:r w:rsidRPr="00AA5C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CBF">
              <w:rPr>
                <w:rFonts w:ascii="Times New Roman" w:hAnsi="Times New Roman" w:cs="Times New Roman"/>
                <w:sz w:val="20"/>
                <w:szCs w:val="20"/>
              </w:rPr>
              <w:t>Щогли</w:t>
            </w:r>
            <w:proofErr w:type="spellEnd"/>
            <w:r w:rsidRPr="00AA5C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CBF">
              <w:rPr>
                <w:rFonts w:ascii="Times New Roman" w:hAnsi="Times New Roman" w:cs="Times New Roman"/>
                <w:sz w:val="20"/>
                <w:szCs w:val="20"/>
              </w:rPr>
              <w:t>освітлення</w:t>
            </w:r>
            <w:proofErr w:type="spellEnd"/>
            <w:r w:rsidRPr="00AA5C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CBF">
              <w:rPr>
                <w:rFonts w:ascii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AA5C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CBF">
              <w:rPr>
                <w:rFonts w:ascii="Times New Roman" w:hAnsi="Times New Roman" w:cs="Times New Roman"/>
                <w:sz w:val="20"/>
                <w:szCs w:val="20"/>
              </w:rPr>
              <w:t>освітлювальним</w:t>
            </w:r>
            <w:proofErr w:type="spellEnd"/>
            <w:r w:rsidRPr="00AA5C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CBF">
              <w:rPr>
                <w:rFonts w:ascii="Times New Roman" w:hAnsi="Times New Roman" w:cs="Times New Roman"/>
                <w:sz w:val="20"/>
                <w:szCs w:val="20"/>
              </w:rPr>
              <w:t>обладнанням</w:t>
            </w:r>
            <w:proofErr w:type="spellEnd"/>
            <w:r w:rsidRPr="00AA5CBF">
              <w:rPr>
                <w:rFonts w:ascii="Times New Roman" w:hAnsi="Times New Roman" w:cs="Times New Roman"/>
                <w:sz w:val="20"/>
                <w:szCs w:val="20"/>
              </w:rPr>
              <w:t xml:space="preserve"> 220В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6DCB" w14:textId="7B17D611" w:rsidR="00AA5CBF" w:rsidRDefault="00AA5CBF" w:rsidP="00AA5C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DB49" w14:textId="5C7C47FB" w:rsidR="00AA5CBF" w:rsidRPr="00DC1A79" w:rsidRDefault="00AA5CBF" w:rsidP="00AA5C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24120" w14:textId="77777777" w:rsidR="00AA5CBF" w:rsidRPr="00DC1A79" w:rsidRDefault="00AA5CBF" w:rsidP="00AA5C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04D677DC" w14:textId="50E93367" w:rsidR="00AA5CBF" w:rsidRPr="00DC1A79" w:rsidRDefault="00AA5CBF" w:rsidP="00AA5C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0DB76" w14:textId="51291690" w:rsidR="00AA5CBF" w:rsidRDefault="00AA5CBF" w:rsidP="00AA5C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55 000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FFB9C" w14:textId="41C97BC1" w:rsidR="00AA5CBF" w:rsidRDefault="00AA5CBF" w:rsidP="00AA5C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55 000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45CED" w14:textId="583ACAB5" w:rsidR="00AA5CBF" w:rsidRPr="00041869" w:rsidRDefault="00AA5CBF" w:rsidP="00AA5C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ADFD" w14:textId="4B125B5B" w:rsidR="00AA5CBF" w:rsidRPr="0061625E" w:rsidRDefault="00AA5CBF" w:rsidP="00AA5C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єктів соціальної інфраструктури</w:t>
            </w:r>
          </w:p>
        </w:tc>
      </w:tr>
      <w:tr w:rsidR="00990DBA" w:rsidRPr="00CD537B" w14:paraId="6FB15901" w14:textId="77777777" w:rsidTr="00CF6BA2">
        <w:trPr>
          <w:trHeight w:val="142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4FA3" w14:textId="2ABD551E" w:rsidR="00990DBA" w:rsidRDefault="005A1E6F" w:rsidP="00990D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="00990D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22F7" w14:textId="1336F932" w:rsidR="00990DBA" w:rsidRPr="00AA5CBF" w:rsidRDefault="00990DBA" w:rsidP="00990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D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Поточний (ямковий) ремонт автомобільної дороги по вулиці Василя </w:t>
            </w:r>
            <w:proofErr w:type="spellStart"/>
            <w:r w:rsidRPr="00990D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Спрейса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3639" w14:textId="650E15A3" w:rsidR="00990DBA" w:rsidRDefault="00990DBA" w:rsidP="00990D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F009" w14:textId="68610952" w:rsidR="00990DBA" w:rsidRPr="00DC1A79" w:rsidRDefault="00990DBA" w:rsidP="00990D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F7956" w14:textId="77777777" w:rsidR="00990DBA" w:rsidRPr="00DC1A79" w:rsidRDefault="00990DBA" w:rsidP="00990D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5BA28679" w14:textId="7FCEBD51" w:rsidR="00990DBA" w:rsidRPr="00DC1A79" w:rsidRDefault="00990DBA" w:rsidP="00990D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DBDE1" w14:textId="3976DE96" w:rsidR="00990DBA" w:rsidRDefault="00990DBA" w:rsidP="00990D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A261E" w14:textId="732C8742" w:rsidR="00990DBA" w:rsidRDefault="00990DBA" w:rsidP="00990D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90 000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554BF" w14:textId="70A6662F" w:rsidR="00990DBA" w:rsidRPr="00041869" w:rsidRDefault="00990DBA" w:rsidP="00990D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E301" w14:textId="3AAB1049" w:rsidR="00990DBA" w:rsidRPr="0061625E" w:rsidRDefault="00990DBA" w:rsidP="00990D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єктів соціальної інфраструктури</w:t>
            </w:r>
          </w:p>
        </w:tc>
      </w:tr>
      <w:tr w:rsidR="00705DBB" w:rsidRPr="00CD537B" w14:paraId="260B4519" w14:textId="77777777" w:rsidTr="00CF6BA2">
        <w:trPr>
          <w:trHeight w:val="159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25C7" w14:textId="048E213F" w:rsidR="00705DBB" w:rsidRDefault="00705DBB" w:rsidP="00705D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4393" w14:textId="5E3C36D1" w:rsidR="00705DBB" w:rsidRPr="00705DBB" w:rsidRDefault="00705DBB" w:rsidP="00705D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5DB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Поточний ремонт Майданчик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</w:t>
            </w:r>
            <w:r w:rsidRPr="00705DB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дитяч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ого</w:t>
            </w:r>
            <w:r w:rsidRPr="00705DB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з огорожею 210,5 </w:t>
            </w:r>
            <w:proofErr w:type="spellStart"/>
            <w:r w:rsidRPr="00705DB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  <w:r w:rsidRPr="00705DB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 (</w:t>
            </w:r>
            <w:proofErr w:type="spellStart"/>
            <w:r w:rsidRPr="00705DB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вул.Центральна</w:t>
            </w:r>
            <w:proofErr w:type="spellEnd"/>
            <w:r w:rsidRPr="00705DB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, буд.№17)</w:t>
            </w:r>
            <w:r w:rsidR="005229B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в смт Авангард Одеського району Одеської області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10AF" w14:textId="0600C62E" w:rsidR="00705DBB" w:rsidRDefault="00705DBB" w:rsidP="00705D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B87C" w14:textId="66BF7B9F" w:rsidR="00705DBB" w:rsidRPr="00DC1A79" w:rsidRDefault="00705DBB" w:rsidP="00705D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66358" w14:textId="77777777" w:rsidR="00705DBB" w:rsidRPr="00DC1A79" w:rsidRDefault="00705DBB" w:rsidP="00705D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7EDE1548" w14:textId="394E05FB" w:rsidR="00705DBB" w:rsidRPr="00DC1A79" w:rsidRDefault="00705DBB" w:rsidP="00705D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359C1" w14:textId="57D5A837" w:rsidR="00705DBB" w:rsidRDefault="005229B0" w:rsidP="005229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116</w:t>
            </w:r>
            <w:r w:rsidR="00705D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6F87C" w14:textId="07E017A4" w:rsidR="00705DBB" w:rsidRDefault="005229B0" w:rsidP="005229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116</w:t>
            </w:r>
            <w:r w:rsidR="00705D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78FCE" w14:textId="278395A3" w:rsidR="00705DBB" w:rsidRPr="00041869" w:rsidRDefault="00705DBB" w:rsidP="00705D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94C0" w14:textId="7E10589D" w:rsidR="00705DBB" w:rsidRPr="0061625E" w:rsidRDefault="00705DBB" w:rsidP="00705D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єктів соціальної інфраструктури</w:t>
            </w:r>
          </w:p>
        </w:tc>
      </w:tr>
      <w:tr w:rsidR="00602BAA" w:rsidRPr="00CD537B" w14:paraId="3832FE24" w14:textId="77777777" w:rsidTr="00CF6BA2">
        <w:trPr>
          <w:trHeight w:val="10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1E54D" w14:textId="6AD3D3BA" w:rsidR="00602BAA" w:rsidRDefault="00602BAA" w:rsidP="00602B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78E6" w14:textId="122EDDAA" w:rsidR="00602BAA" w:rsidRPr="00602BAA" w:rsidRDefault="00602BAA" w:rsidP="00602BAA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02BAA">
              <w:rPr>
                <w:rFonts w:ascii="Times New Roman" w:hAnsi="Times New Roman" w:cs="Times New Roman"/>
                <w:sz w:val="20"/>
                <w:szCs w:val="20"/>
              </w:rPr>
              <w:t>Поточний</w:t>
            </w:r>
            <w:proofErr w:type="spellEnd"/>
            <w:r w:rsidRPr="00602BAA">
              <w:rPr>
                <w:rFonts w:ascii="Times New Roman" w:hAnsi="Times New Roman" w:cs="Times New Roman"/>
                <w:sz w:val="20"/>
                <w:szCs w:val="20"/>
              </w:rPr>
              <w:t xml:space="preserve"> ремонт мереж </w:t>
            </w:r>
            <w:proofErr w:type="spellStart"/>
            <w:r w:rsidRPr="00602BAA">
              <w:rPr>
                <w:rFonts w:ascii="Times New Roman" w:hAnsi="Times New Roman" w:cs="Times New Roman"/>
                <w:sz w:val="20"/>
                <w:szCs w:val="20"/>
              </w:rPr>
              <w:t>зовнішнього</w:t>
            </w:r>
            <w:proofErr w:type="spellEnd"/>
            <w:r w:rsidRPr="00602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2BAA">
              <w:rPr>
                <w:rFonts w:ascii="Times New Roman" w:hAnsi="Times New Roman" w:cs="Times New Roman"/>
                <w:sz w:val="20"/>
                <w:szCs w:val="20"/>
              </w:rPr>
              <w:t>освітлення</w:t>
            </w:r>
            <w:proofErr w:type="spellEnd"/>
            <w:r w:rsidRPr="00602BAA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602BAA">
              <w:rPr>
                <w:rFonts w:ascii="Times New Roman" w:hAnsi="Times New Roman" w:cs="Times New Roman"/>
                <w:sz w:val="20"/>
                <w:szCs w:val="20"/>
              </w:rPr>
              <w:t>вул.Оборонна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</w:t>
            </w:r>
            <w:r w:rsidRPr="00602BAA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A35B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="00A35B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Прилиманське</w:t>
            </w:r>
            <w:proofErr w:type="spellEnd"/>
            <w:r w:rsidR="00A35B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Одеського району Одеської області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016A" w14:textId="45775B4B" w:rsidR="00602BAA" w:rsidRDefault="00602BAA" w:rsidP="00602B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DFE2" w14:textId="0EF61FA5" w:rsidR="00602BAA" w:rsidRPr="00DC1A79" w:rsidRDefault="00602BAA" w:rsidP="00602B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8B6CA" w14:textId="77777777" w:rsidR="00602BAA" w:rsidRPr="00DC1A79" w:rsidRDefault="00602BAA" w:rsidP="00602B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49248033" w14:textId="1BF91F8E" w:rsidR="00602BAA" w:rsidRPr="00DC1A79" w:rsidRDefault="00602BAA" w:rsidP="00602B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6F21E" w14:textId="7960153B" w:rsidR="00602BAA" w:rsidRDefault="00602BAA" w:rsidP="007C77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12</w:t>
            </w:r>
            <w:r w:rsidR="007C77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  <w:r w:rsidR="00F20B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31E19" w14:textId="43897DAF" w:rsidR="00602BAA" w:rsidRDefault="00602BAA" w:rsidP="007C77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12</w:t>
            </w:r>
            <w:r w:rsidR="007C77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67D92" w14:textId="21CEE56C" w:rsidR="00602BAA" w:rsidRPr="00041869" w:rsidRDefault="00602BAA" w:rsidP="00602B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37BD" w14:textId="1944131D" w:rsidR="00602BAA" w:rsidRPr="0061625E" w:rsidRDefault="00602BAA" w:rsidP="00602B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єктів соціальної інфраструктури</w:t>
            </w:r>
          </w:p>
        </w:tc>
      </w:tr>
      <w:tr w:rsidR="006804E0" w:rsidRPr="00CD537B" w14:paraId="5FB95DEF" w14:textId="77777777" w:rsidTr="00CF6BA2">
        <w:trPr>
          <w:trHeight w:val="10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99F1" w14:textId="424E0AC5" w:rsidR="006804E0" w:rsidRDefault="006804E0" w:rsidP="006804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12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9C1F" w14:textId="4931112D" w:rsidR="006804E0" w:rsidRPr="006804E0" w:rsidRDefault="006804E0" w:rsidP="006804E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Поточний ремонт дитячого майданчика в парку смт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Хлібодарське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Одеського району Одеської області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4EEA" w14:textId="0869862F" w:rsidR="006804E0" w:rsidRDefault="006804E0" w:rsidP="006804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5861" w14:textId="534D7D55" w:rsidR="006804E0" w:rsidRPr="00DC1A79" w:rsidRDefault="006804E0" w:rsidP="006804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E11ED" w14:textId="77777777" w:rsidR="006804E0" w:rsidRPr="00DC1A79" w:rsidRDefault="006804E0" w:rsidP="006804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5E662DE5" w14:textId="22928817" w:rsidR="006804E0" w:rsidRPr="00DC1A79" w:rsidRDefault="006804E0" w:rsidP="006804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B8DED" w14:textId="46A113D0" w:rsidR="006804E0" w:rsidRDefault="006804E0" w:rsidP="006804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120 000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06782" w14:textId="1114890C" w:rsidR="006804E0" w:rsidRDefault="006804E0" w:rsidP="006804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120 000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FB8B9" w14:textId="46118A95" w:rsidR="006804E0" w:rsidRPr="00041869" w:rsidRDefault="006804E0" w:rsidP="006804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6A86" w14:textId="29FE549D" w:rsidR="006804E0" w:rsidRPr="0061625E" w:rsidRDefault="006804E0" w:rsidP="006804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єктів соціальної інфраструктури</w:t>
            </w:r>
          </w:p>
        </w:tc>
      </w:tr>
      <w:tr w:rsidR="006804E0" w:rsidRPr="00CD537B" w14:paraId="3F54C487" w14:textId="77777777" w:rsidTr="00CF6BA2">
        <w:trPr>
          <w:trHeight w:val="10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3F5C" w14:textId="67C92AA7" w:rsidR="006804E0" w:rsidRDefault="006804E0" w:rsidP="006804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79D2" w14:textId="2268DF02" w:rsidR="006804E0" w:rsidRDefault="006804E0" w:rsidP="006804E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Поточний ремонт дитячого майданчика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с.Радісне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Одеського району Одеської області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5F7C" w14:textId="3C62FA30" w:rsidR="006804E0" w:rsidRDefault="006804E0" w:rsidP="006804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C4A0" w14:textId="3C24D5A3" w:rsidR="006804E0" w:rsidRPr="00DC1A79" w:rsidRDefault="006804E0" w:rsidP="006804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4971E" w14:textId="77777777" w:rsidR="006804E0" w:rsidRPr="00DC1A79" w:rsidRDefault="006804E0" w:rsidP="006804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6D06313F" w14:textId="52C64FFC" w:rsidR="006804E0" w:rsidRPr="00DC1A79" w:rsidRDefault="006804E0" w:rsidP="006804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C394C" w14:textId="1CF75A94" w:rsidR="006804E0" w:rsidRDefault="006804E0" w:rsidP="006804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120 000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ED262" w14:textId="585AA60C" w:rsidR="006804E0" w:rsidRDefault="006804E0" w:rsidP="006804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120 000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9AECD" w14:textId="28A102BC" w:rsidR="006804E0" w:rsidRPr="00041869" w:rsidRDefault="006804E0" w:rsidP="006804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C6F6" w14:textId="43F2C11C" w:rsidR="006804E0" w:rsidRPr="0061625E" w:rsidRDefault="006804E0" w:rsidP="006804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єктів соціальної інфраструктури</w:t>
            </w:r>
          </w:p>
        </w:tc>
      </w:tr>
      <w:tr w:rsidR="00E037FE" w:rsidRPr="00CD537B" w14:paraId="17F7728E" w14:textId="77777777" w:rsidTr="00CF6BA2">
        <w:trPr>
          <w:trHeight w:val="10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7ADB" w14:textId="1160B9E0" w:rsidR="00E037FE" w:rsidRDefault="00E037FE" w:rsidP="00E037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EEB7" w14:textId="3ADB726A" w:rsidR="00E037FE" w:rsidRDefault="00E037FE" w:rsidP="00E037F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Поточний ремонт елементів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благоустроую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Сквера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Віктора Добрянського» (вхідна арка) в смт Авангард Одеського району Одеської області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9D12" w14:textId="4CA26F92" w:rsidR="00E037FE" w:rsidRDefault="00E037FE" w:rsidP="00E037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BD63" w14:textId="0E9F04AA" w:rsidR="00E037FE" w:rsidRPr="00DC1A79" w:rsidRDefault="00E037FE" w:rsidP="00E037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2B252" w14:textId="77777777" w:rsidR="00E037FE" w:rsidRPr="00DC1A79" w:rsidRDefault="00E037FE" w:rsidP="00E0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543876ED" w14:textId="01FFAEFD" w:rsidR="00E037FE" w:rsidRPr="00DC1A79" w:rsidRDefault="00E037FE" w:rsidP="00E0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73499" w14:textId="4DC8BFC9" w:rsidR="00E037FE" w:rsidRDefault="00F50DB3" w:rsidP="00F109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199</w:t>
            </w:r>
            <w:r w:rsidR="00E037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F1093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</w:t>
            </w:r>
            <w:r w:rsidR="00E037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9848A" w14:textId="237FD57E" w:rsidR="00E037FE" w:rsidRDefault="00F50DB3" w:rsidP="00F109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199</w:t>
            </w:r>
            <w:r w:rsidR="00E037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F1093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</w:t>
            </w:r>
            <w:r w:rsidR="00E037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E4306" w14:textId="7B98FBD0" w:rsidR="00E037FE" w:rsidRPr="00041869" w:rsidRDefault="00E037FE" w:rsidP="00E03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336B" w14:textId="37015885" w:rsidR="00E037FE" w:rsidRPr="0061625E" w:rsidRDefault="00E037FE" w:rsidP="00E0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єктів соціальної інфраструктури</w:t>
            </w:r>
          </w:p>
        </w:tc>
      </w:tr>
      <w:tr w:rsidR="0000651D" w:rsidRPr="0000651D" w14:paraId="344F13C0" w14:textId="77777777" w:rsidTr="00CF6BA2">
        <w:trPr>
          <w:trHeight w:val="10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654C" w14:textId="447DDD1C" w:rsidR="0000651D" w:rsidRDefault="0000651D" w:rsidP="000065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E5FA" w14:textId="7FFF9A86" w:rsidR="0000651D" w:rsidRPr="0000651D" w:rsidRDefault="0000651D" w:rsidP="000065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</w:t>
            </w:r>
            <w:r w:rsidRPr="000065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роведення технічної інвентаризації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об’єктів комунальної власності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Аванардівської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селищної ради.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B210" w14:textId="52215D34" w:rsidR="0000651D" w:rsidRDefault="0000651D" w:rsidP="000065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EE9A" w14:textId="65017871" w:rsidR="0000651D" w:rsidRPr="00DC1A79" w:rsidRDefault="0000651D" w:rsidP="000065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67E1E" w14:textId="77777777" w:rsidR="0000651D" w:rsidRPr="00DC1A79" w:rsidRDefault="0000651D" w:rsidP="0000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36E334CE" w14:textId="50D0EA10" w:rsidR="0000651D" w:rsidRPr="00DC1A79" w:rsidRDefault="0000651D" w:rsidP="0000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D98C7" w14:textId="4484134E" w:rsidR="0000651D" w:rsidRDefault="00FA5FCF" w:rsidP="000065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</w:t>
            </w:r>
            <w:r w:rsidR="000065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AF13F" w14:textId="1B88D044" w:rsidR="0000651D" w:rsidRDefault="009046B6" w:rsidP="000065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</w:t>
            </w:r>
            <w:r w:rsidR="000065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0 000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5C765" w14:textId="6D7D3EE5" w:rsidR="0000651D" w:rsidRPr="00041869" w:rsidRDefault="0000651D" w:rsidP="000065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286F" w14:textId="78E2C568" w:rsidR="0000651D" w:rsidRPr="0061625E" w:rsidRDefault="0000651D" w:rsidP="0000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єктів соціальної інфраструктури</w:t>
            </w:r>
          </w:p>
        </w:tc>
      </w:tr>
      <w:tr w:rsidR="009046B6" w:rsidRPr="0000651D" w14:paraId="049A0D3C" w14:textId="77777777" w:rsidTr="00CF6BA2">
        <w:trPr>
          <w:trHeight w:val="10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A929" w14:textId="3422643E" w:rsidR="009046B6" w:rsidRPr="009046B6" w:rsidRDefault="009046B6" w:rsidP="009046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7424" w14:textId="20977A17" w:rsidR="009046B6" w:rsidRDefault="009046B6" w:rsidP="009046B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Поточний (ямковий) ремонт дорожнього покриття вулиці Промислова в смт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Хлібодарське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Одеського району Одеської області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78CC" w14:textId="7683D996" w:rsidR="009046B6" w:rsidRDefault="009046B6" w:rsidP="009046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FD48" w14:textId="3B3F3E9D" w:rsidR="009046B6" w:rsidRPr="00DC1A79" w:rsidRDefault="009046B6" w:rsidP="009046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1CEE7" w14:textId="77777777" w:rsidR="009046B6" w:rsidRPr="00DC1A79" w:rsidRDefault="009046B6" w:rsidP="009046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7B317E75" w14:textId="517B1A6E" w:rsidR="009046B6" w:rsidRPr="00DC1A79" w:rsidRDefault="009046B6" w:rsidP="009046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D3D66" w14:textId="4FF56800" w:rsidR="009046B6" w:rsidRDefault="007A5DE5" w:rsidP="009046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160</w:t>
            </w:r>
            <w:r w:rsidR="008908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2F036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9454D" w14:textId="63F4CD3E" w:rsidR="009046B6" w:rsidRDefault="00805C4B" w:rsidP="007A5D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16</w:t>
            </w:r>
            <w:r w:rsidR="007A5D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</w:t>
            </w:r>
            <w:r w:rsidR="008908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2F036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46D3F" w14:textId="1E08B57F" w:rsidR="009046B6" w:rsidRPr="00041869" w:rsidRDefault="009046B6" w:rsidP="009046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CE4C" w14:textId="4F279051" w:rsidR="009046B6" w:rsidRPr="0061625E" w:rsidRDefault="009046B6" w:rsidP="009046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єктів соціальної інфраструктури</w:t>
            </w:r>
          </w:p>
        </w:tc>
      </w:tr>
      <w:tr w:rsidR="009046B6" w:rsidRPr="0000651D" w14:paraId="67025F3A" w14:textId="77777777" w:rsidTr="00CF6BA2">
        <w:trPr>
          <w:trHeight w:val="10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FE83" w14:textId="28923D65" w:rsidR="009046B6" w:rsidRDefault="009046B6" w:rsidP="009046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C5A0" w14:textId="5FD2319A" w:rsidR="009046B6" w:rsidRDefault="009046B6" w:rsidP="009046B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Поточний (ямковий) ремонт дорожнього покриття вулиці Радісна в смт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Хлібодарське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Одеського району Одеської області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6365" w14:textId="16CDC8BB" w:rsidR="009046B6" w:rsidRDefault="009046B6" w:rsidP="009046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CC1E" w14:textId="6F9A726A" w:rsidR="009046B6" w:rsidRPr="00DC1A79" w:rsidRDefault="009046B6" w:rsidP="009046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44D76" w14:textId="77777777" w:rsidR="009046B6" w:rsidRPr="00DC1A79" w:rsidRDefault="009046B6" w:rsidP="009046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29787E1B" w14:textId="72BC7291" w:rsidR="009046B6" w:rsidRPr="00DC1A79" w:rsidRDefault="009046B6" w:rsidP="009046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A982B" w14:textId="12E0C210" w:rsidR="009046B6" w:rsidRDefault="007C7786" w:rsidP="009046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124</w:t>
            </w:r>
            <w:r w:rsidR="008908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2F036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C7299" w14:textId="4A90104C" w:rsidR="009046B6" w:rsidRDefault="007C7786" w:rsidP="009046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124</w:t>
            </w:r>
            <w:r w:rsidR="008908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2F036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554A2" w14:textId="4284288D" w:rsidR="009046B6" w:rsidRPr="00041869" w:rsidRDefault="009046B6" w:rsidP="009046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CD132" w14:textId="63147712" w:rsidR="009046B6" w:rsidRPr="0061625E" w:rsidRDefault="009046B6" w:rsidP="009046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єктів соціальної інфраструктури</w:t>
            </w:r>
          </w:p>
        </w:tc>
      </w:tr>
      <w:tr w:rsidR="009046B6" w:rsidRPr="0000651D" w14:paraId="3A0DF6A1" w14:textId="77777777" w:rsidTr="00CF6BA2">
        <w:trPr>
          <w:trHeight w:val="10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048A" w14:textId="6240FFCC" w:rsidR="009046B6" w:rsidRDefault="009046B6" w:rsidP="009046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FF1E" w14:textId="383F4D57" w:rsidR="009046B6" w:rsidRDefault="002F0361" w:rsidP="009046B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Експлуатаційне утримання, п</w:t>
            </w:r>
            <w:r w:rsidR="009046B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оточний (ямковий) ремонт дорожнього покриття вулиці Гаражна в смт </w:t>
            </w:r>
            <w:proofErr w:type="spellStart"/>
            <w:r w:rsidR="009046B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Хлібодарське</w:t>
            </w:r>
            <w:proofErr w:type="spellEnd"/>
            <w:r w:rsidR="009046B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Одеського району Одеської області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0BB3" w14:textId="6DA8D316" w:rsidR="009046B6" w:rsidRDefault="009046B6" w:rsidP="009046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97CA" w14:textId="00B6E657" w:rsidR="009046B6" w:rsidRPr="00DC1A79" w:rsidRDefault="009046B6" w:rsidP="009046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F410B" w14:textId="77777777" w:rsidR="009046B6" w:rsidRPr="00DC1A79" w:rsidRDefault="009046B6" w:rsidP="009046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4BACD7FB" w14:textId="755F07A1" w:rsidR="009046B6" w:rsidRPr="00DC1A79" w:rsidRDefault="009046B6" w:rsidP="009046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6897B" w14:textId="5299424B" w:rsidR="009046B6" w:rsidRDefault="007C7786" w:rsidP="007C77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24</w:t>
            </w:r>
            <w:r w:rsidR="008908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</w:t>
            </w:r>
            <w:r w:rsidR="002F036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51C0E" w14:textId="2F5B445E" w:rsidR="009046B6" w:rsidRDefault="007C7786" w:rsidP="007C77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24</w:t>
            </w:r>
            <w:r w:rsidR="008908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</w:t>
            </w:r>
            <w:r w:rsidR="002F036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24642" w14:textId="59B49F82" w:rsidR="009046B6" w:rsidRPr="00041869" w:rsidRDefault="009046B6" w:rsidP="009046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57DF" w14:textId="01582E19" w:rsidR="009046B6" w:rsidRPr="0061625E" w:rsidRDefault="009046B6" w:rsidP="009046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єктів соціальної інфраструктури</w:t>
            </w:r>
          </w:p>
        </w:tc>
      </w:tr>
      <w:tr w:rsidR="00A21021" w:rsidRPr="0000651D" w14:paraId="3AED423C" w14:textId="77777777" w:rsidTr="006D0541">
        <w:trPr>
          <w:trHeight w:val="103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5BF8" w14:textId="5C548823" w:rsidR="00A21021" w:rsidRPr="00881ED8" w:rsidRDefault="00A21021" w:rsidP="00A210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19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3C97" w14:textId="41FAE3D9" w:rsidR="00A21021" w:rsidRPr="00881ED8" w:rsidRDefault="00A21021" w:rsidP="00A210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81E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Поточний ремонт мереж вуличного освітлення по вулиці </w:t>
            </w:r>
            <w:proofErr w:type="spellStart"/>
            <w:r w:rsidRPr="00881E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Маяцька</w:t>
            </w:r>
            <w:proofErr w:type="spellEnd"/>
            <w:r w:rsidRPr="00881E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дорога в смт </w:t>
            </w:r>
            <w:proofErr w:type="spellStart"/>
            <w:r w:rsidRPr="00881E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Хлібодарське</w:t>
            </w:r>
            <w:proofErr w:type="spellEnd"/>
            <w:r w:rsidRPr="00881E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Одеського району Одеської області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64AA" w14:textId="0D7F35F1" w:rsidR="00A21021" w:rsidRPr="00881ED8" w:rsidRDefault="00A21021" w:rsidP="00A210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B8AE" w14:textId="64451C11" w:rsidR="00A21021" w:rsidRPr="00881ED8" w:rsidRDefault="00A21021" w:rsidP="00A210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296E3" w14:textId="77777777" w:rsidR="00A21021" w:rsidRPr="00881ED8" w:rsidRDefault="00A21021" w:rsidP="00A210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7CEECCC4" w14:textId="5D734CB8" w:rsidR="00A21021" w:rsidRPr="00881ED8" w:rsidRDefault="00A21021" w:rsidP="00A210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26839" w14:textId="1C296E66" w:rsidR="00A21021" w:rsidRPr="00881ED8" w:rsidRDefault="005E19BE" w:rsidP="00A210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199</w:t>
            </w:r>
            <w:r w:rsidR="00A21021" w:rsidRPr="00881E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537A2" w14:textId="20B80FA9" w:rsidR="00A21021" w:rsidRPr="00881ED8" w:rsidRDefault="005E19BE" w:rsidP="00A210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199</w:t>
            </w:r>
            <w:r w:rsidR="00A21021" w:rsidRPr="00881E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43578" w14:textId="57D3CEF2" w:rsidR="00A21021" w:rsidRPr="00881ED8" w:rsidRDefault="00A21021" w:rsidP="00A210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FA7C" w14:textId="73B70FA0" w:rsidR="00A21021" w:rsidRPr="00881ED8" w:rsidRDefault="00A21021" w:rsidP="00A210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об’єктів соціальної інфраструктури</w:t>
            </w:r>
          </w:p>
        </w:tc>
      </w:tr>
      <w:tr w:rsidR="00F9629E" w:rsidRPr="0000651D" w14:paraId="462FA7E6" w14:textId="77777777" w:rsidTr="00CF6BA2">
        <w:trPr>
          <w:trHeight w:val="10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54F2" w14:textId="64F477B9" w:rsidR="00F9629E" w:rsidRPr="00881ED8" w:rsidRDefault="00F9629E" w:rsidP="00F962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ABA6" w14:textId="20170EDA" w:rsidR="00F9629E" w:rsidRPr="00881ED8" w:rsidRDefault="00F9629E" w:rsidP="00F962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81E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Поточний ремонт Арки на центральному в’їзді в смт Авангард  Одеського району Одеської області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A9B8" w14:textId="1C64AC8C" w:rsidR="00F9629E" w:rsidRPr="00881ED8" w:rsidRDefault="00F9629E" w:rsidP="00F962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A3FA" w14:textId="5D3C41A3" w:rsidR="00F9629E" w:rsidRPr="00881ED8" w:rsidRDefault="00F9629E" w:rsidP="00F962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EEEB1" w14:textId="77777777" w:rsidR="00F9629E" w:rsidRPr="00881ED8" w:rsidRDefault="00F9629E" w:rsidP="00F962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0D938723" w14:textId="3107EC65" w:rsidR="00F9629E" w:rsidRPr="00881ED8" w:rsidRDefault="00F9629E" w:rsidP="00F962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410F8" w14:textId="0F5B1FA3" w:rsidR="00F9629E" w:rsidRPr="00881ED8" w:rsidRDefault="00F9629E" w:rsidP="00F962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100 000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BF054" w14:textId="72F16B04" w:rsidR="00F9629E" w:rsidRPr="00881ED8" w:rsidRDefault="00F9629E" w:rsidP="00F962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100 000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FB8A3" w14:textId="6DD59686" w:rsidR="00F9629E" w:rsidRPr="00881ED8" w:rsidRDefault="00F9629E" w:rsidP="00F962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EAD5" w14:textId="35FC7AAE" w:rsidR="00F9629E" w:rsidRPr="00881ED8" w:rsidRDefault="00F9629E" w:rsidP="00F962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об’єктів соціальної інфраструктури</w:t>
            </w:r>
          </w:p>
        </w:tc>
      </w:tr>
      <w:tr w:rsidR="00B32CFE" w:rsidRPr="0000651D" w14:paraId="41492C1F" w14:textId="77777777" w:rsidTr="00CF6BA2">
        <w:trPr>
          <w:trHeight w:val="10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A6B1" w14:textId="2304DF56" w:rsidR="00B32CFE" w:rsidRPr="00881ED8" w:rsidRDefault="00B32CFE" w:rsidP="00B32C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A8AB" w14:textId="733A4D17" w:rsidR="00B32CFE" w:rsidRPr="00881ED8" w:rsidRDefault="00B32CFE" w:rsidP="00B32CF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81E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Поточний ремонт </w:t>
            </w:r>
            <w:r w:rsidR="00AE76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дорожнього покриття </w:t>
            </w:r>
            <w:r w:rsidRPr="00881E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дороги Юрія </w:t>
            </w:r>
            <w:proofErr w:type="spellStart"/>
            <w:r w:rsidRPr="00881E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Нікандрова</w:t>
            </w:r>
            <w:proofErr w:type="spellEnd"/>
            <w:r w:rsidRPr="00881E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 </w:t>
            </w:r>
            <w:proofErr w:type="spellStart"/>
            <w:r w:rsidRPr="00881E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с.Нова</w:t>
            </w:r>
            <w:proofErr w:type="spellEnd"/>
            <w:r w:rsidRPr="00881E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Долина Одеського району Одеської області</w:t>
            </w:r>
            <w:r w:rsidR="00AE76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та послуги з розробки кошторисної документації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9631" w14:textId="2A2AC521" w:rsidR="00B32CFE" w:rsidRPr="00881ED8" w:rsidRDefault="00B32CFE" w:rsidP="00B32C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A91F" w14:textId="45D95EDA" w:rsidR="00B32CFE" w:rsidRPr="00881ED8" w:rsidRDefault="00B32CFE" w:rsidP="00B32C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89F32" w14:textId="77777777" w:rsidR="00B32CFE" w:rsidRPr="00881ED8" w:rsidRDefault="00B32CFE" w:rsidP="00B32C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7576E380" w14:textId="2EA01E60" w:rsidR="00B32CFE" w:rsidRPr="00881ED8" w:rsidRDefault="00B32CFE" w:rsidP="00B32C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28C26" w14:textId="66B9DCE8" w:rsidR="00B32CFE" w:rsidRPr="00881ED8" w:rsidRDefault="00D06E64" w:rsidP="00D06E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</w:t>
            </w:r>
            <w:r w:rsidR="00E60DD4" w:rsidRPr="00881E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455</w:t>
            </w:r>
            <w:r w:rsidR="00B32CFE" w:rsidRPr="00881E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78851" w14:textId="60E1787F" w:rsidR="00B32CFE" w:rsidRPr="00881ED8" w:rsidRDefault="00D06E64" w:rsidP="00D06E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</w:t>
            </w:r>
            <w:r w:rsidR="00E60DD4" w:rsidRPr="00881E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455</w:t>
            </w:r>
            <w:r w:rsidR="00B32CFE" w:rsidRPr="00881E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53E4E" w14:textId="36A3A3BF" w:rsidR="00B32CFE" w:rsidRPr="00881ED8" w:rsidRDefault="00B32CFE" w:rsidP="00B32C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F6A1" w14:textId="3ECD9D1F" w:rsidR="00B32CFE" w:rsidRPr="00881ED8" w:rsidRDefault="00B32CFE" w:rsidP="00B32C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об’єктів соціальної інфраструктури</w:t>
            </w:r>
          </w:p>
        </w:tc>
      </w:tr>
      <w:tr w:rsidR="006D0541" w:rsidRPr="0000651D" w14:paraId="007F3668" w14:textId="77777777" w:rsidTr="006D0541">
        <w:trPr>
          <w:trHeight w:val="102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F1CC" w14:textId="44B464FA" w:rsidR="006D0541" w:rsidRPr="006D0541" w:rsidRDefault="006D0541" w:rsidP="00D06E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D06E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E52B" w14:textId="5C62AB19" w:rsidR="006D0541" w:rsidRPr="00881ED8" w:rsidRDefault="006D0541" w:rsidP="006D05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6E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Поточний ремонт мереж вуличного освітлення </w:t>
            </w:r>
            <w:r w:rsidRPr="006D054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 вулиці Геннадія Кудряшова в </w:t>
            </w:r>
            <w:proofErr w:type="spellStart"/>
            <w:r w:rsidRPr="006D054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с.Нова</w:t>
            </w:r>
            <w:proofErr w:type="spellEnd"/>
            <w:r w:rsidRPr="006D054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Долина</w:t>
            </w:r>
            <w:r w:rsidRPr="00996E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Одеського району Одеської області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7618" w14:textId="01F222C1" w:rsidR="006D0541" w:rsidRPr="00881ED8" w:rsidRDefault="006D0541" w:rsidP="006D05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3789" w14:textId="412C03B4" w:rsidR="006D0541" w:rsidRPr="00881ED8" w:rsidRDefault="006D0541" w:rsidP="006D05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6F612" w14:textId="77777777" w:rsidR="006D0541" w:rsidRPr="00881ED8" w:rsidRDefault="006D0541" w:rsidP="006D05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54163AD1" w14:textId="4A6AEDAD" w:rsidR="006D0541" w:rsidRPr="00881ED8" w:rsidRDefault="006D0541" w:rsidP="006D05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B38AB" w14:textId="032CD739" w:rsidR="006D0541" w:rsidRPr="00881ED8" w:rsidRDefault="006D0541" w:rsidP="006D05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100 000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9E2AB" w14:textId="6A496339" w:rsidR="006D0541" w:rsidRPr="00881ED8" w:rsidRDefault="006D0541" w:rsidP="006D05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100 000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99F59" w14:textId="1C70606C" w:rsidR="006D0541" w:rsidRPr="00881ED8" w:rsidRDefault="006D0541" w:rsidP="006D05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0262" w14:textId="1E2FCA21" w:rsidR="006D0541" w:rsidRPr="00881ED8" w:rsidRDefault="006D0541" w:rsidP="006D05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об’єктів соціальної інфраструктури</w:t>
            </w:r>
          </w:p>
        </w:tc>
      </w:tr>
      <w:tr w:rsidR="00A9587E" w:rsidRPr="00DC1A79" w14:paraId="0E707455" w14:textId="77777777" w:rsidTr="006D0541">
        <w:trPr>
          <w:trHeight w:val="7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4DE0" w14:textId="49599093" w:rsidR="00A9587E" w:rsidRPr="00DC1A79" w:rsidRDefault="00A9587E" w:rsidP="00A958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681C" w14:textId="2DDA562A" w:rsidR="00A9587E" w:rsidRPr="00DC1A79" w:rsidRDefault="00A9587E" w:rsidP="00A958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lang w:val="uk-UA"/>
              </w:rPr>
              <w:t>ВСЬОГО: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DCED" w14:textId="77777777" w:rsidR="00A9587E" w:rsidRPr="00DC1A79" w:rsidRDefault="00A9587E" w:rsidP="00A958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595F" w14:textId="77777777" w:rsidR="00A9587E" w:rsidRPr="00DC1A79" w:rsidRDefault="00A9587E" w:rsidP="00A958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D7337" w14:textId="77777777" w:rsidR="00A9587E" w:rsidRPr="00DC1A79" w:rsidRDefault="00A9587E" w:rsidP="00A9587E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9FFC9" w14:textId="6C9AF4CF" w:rsidR="00A9587E" w:rsidRPr="00DC1A79" w:rsidRDefault="00881ED8" w:rsidP="00F20BD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  <w:r w:rsidR="00C249D4">
              <w:rPr>
                <w:rFonts w:ascii="Times New Roman" w:hAnsi="Times New Roman" w:cs="Times New Roman"/>
                <w:b/>
                <w:bCs/>
                <w:lang w:val="uk-UA"/>
              </w:rPr>
              <w:t>0</w:t>
            </w:r>
            <w:r w:rsidR="00580A05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F20BD4">
              <w:rPr>
                <w:rFonts w:ascii="Times New Roman" w:hAnsi="Times New Roman" w:cs="Times New Roman"/>
                <w:b/>
                <w:bCs/>
                <w:lang w:val="uk-UA"/>
              </w:rPr>
              <w:t>322</w:t>
            </w:r>
            <w:r w:rsidR="00A9587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F20BD4">
              <w:rPr>
                <w:rFonts w:ascii="Times New Roman" w:hAnsi="Times New Roman" w:cs="Times New Roman"/>
                <w:b/>
                <w:bCs/>
                <w:lang w:val="uk-UA"/>
              </w:rPr>
              <w:t>0</w:t>
            </w:r>
            <w:r w:rsidR="00A9587E">
              <w:rPr>
                <w:rFonts w:ascii="Times New Roman" w:hAnsi="Times New Roman" w:cs="Times New Roman"/>
                <w:b/>
                <w:bCs/>
                <w:lang w:val="uk-UA"/>
              </w:rPr>
              <w:t>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6B70E" w14:textId="599790E8" w:rsidR="00A9587E" w:rsidRPr="00DC1A79" w:rsidRDefault="00A9587E" w:rsidP="00A9587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bCs/>
                <w:lang w:val="uk-UA"/>
              </w:rPr>
              <w:t>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989A6" w14:textId="77777777" w:rsidR="00A9587E" w:rsidRPr="00DC1A79" w:rsidRDefault="00A9587E" w:rsidP="00A9587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bCs/>
                <w:lang w:val="uk-U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BE081" w14:textId="77777777" w:rsidR="00A9587E" w:rsidRPr="00DC1A79" w:rsidRDefault="00A9587E" w:rsidP="00A958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</w:tr>
    </w:tbl>
    <w:p w14:paraId="7099A865" w14:textId="3ED157FB" w:rsidR="0061625E" w:rsidRDefault="0061625E" w:rsidP="00DC1A7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3C43D7E" w14:textId="77777777" w:rsidR="0061625E" w:rsidRDefault="0061625E" w:rsidP="00DC1A7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34A5DBF" w14:textId="55F69677" w:rsidR="00F15EBF" w:rsidRPr="00DC1A79" w:rsidRDefault="00412FC5" w:rsidP="00DF1CD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ради                            </w:t>
      </w:r>
      <w:r w:rsidR="00DF1C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0418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</w:t>
      </w: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Валентина ЩУР</w:t>
      </w:r>
      <w:bookmarkEnd w:id="1"/>
    </w:p>
    <w:sectPr w:rsidR="00F15EBF" w:rsidRPr="00DC1A79" w:rsidSect="00C9536B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4978"/>
    <w:multiLevelType w:val="hybridMultilevel"/>
    <w:tmpl w:val="9A8A3356"/>
    <w:lvl w:ilvl="0" w:tplc="77543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74421"/>
    <w:multiLevelType w:val="hybridMultilevel"/>
    <w:tmpl w:val="01521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D18E1"/>
    <w:multiLevelType w:val="hybridMultilevel"/>
    <w:tmpl w:val="C7CEBA10"/>
    <w:lvl w:ilvl="0" w:tplc="7D22DD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D22332"/>
    <w:multiLevelType w:val="hybridMultilevel"/>
    <w:tmpl w:val="B33820F2"/>
    <w:lvl w:ilvl="0" w:tplc="13CE4918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B0E1E7D"/>
    <w:multiLevelType w:val="hybridMultilevel"/>
    <w:tmpl w:val="A8CAF5EC"/>
    <w:lvl w:ilvl="0" w:tplc="775435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CE65CC9"/>
    <w:multiLevelType w:val="hybridMultilevel"/>
    <w:tmpl w:val="5648870E"/>
    <w:lvl w:ilvl="0" w:tplc="50E6EFDC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BD414F9"/>
    <w:multiLevelType w:val="multilevel"/>
    <w:tmpl w:val="B560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0F40AF"/>
    <w:multiLevelType w:val="hybridMultilevel"/>
    <w:tmpl w:val="9296290A"/>
    <w:lvl w:ilvl="0" w:tplc="D86E89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76975"/>
    <w:multiLevelType w:val="multilevel"/>
    <w:tmpl w:val="F41C70E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68D50C0C"/>
    <w:multiLevelType w:val="hybridMultilevel"/>
    <w:tmpl w:val="C32A965A"/>
    <w:lvl w:ilvl="0" w:tplc="3A2E7130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202120C"/>
    <w:multiLevelType w:val="hybridMultilevel"/>
    <w:tmpl w:val="3920F6F4"/>
    <w:lvl w:ilvl="0" w:tplc="E2162C7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FA9593B"/>
    <w:multiLevelType w:val="hybridMultilevel"/>
    <w:tmpl w:val="0210587A"/>
    <w:lvl w:ilvl="0" w:tplc="775435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8"/>
  </w:num>
  <w:num w:numId="9">
    <w:abstractNumId w:val="1"/>
  </w:num>
  <w:num w:numId="10">
    <w:abstractNumId w:val="2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DB"/>
    <w:rsid w:val="0000651D"/>
    <w:rsid w:val="00006588"/>
    <w:rsid w:val="000176ED"/>
    <w:rsid w:val="000227F5"/>
    <w:rsid w:val="00025140"/>
    <w:rsid w:val="00030BE6"/>
    <w:rsid w:val="00034956"/>
    <w:rsid w:val="00041869"/>
    <w:rsid w:val="00063545"/>
    <w:rsid w:val="00097854"/>
    <w:rsid w:val="000A4815"/>
    <w:rsid w:val="000B4787"/>
    <w:rsid w:val="000C5F15"/>
    <w:rsid w:val="000D1C62"/>
    <w:rsid w:val="000D7C1E"/>
    <w:rsid w:val="000E6197"/>
    <w:rsid w:val="000F2CCD"/>
    <w:rsid w:val="000F65D6"/>
    <w:rsid w:val="000F6BE0"/>
    <w:rsid w:val="0011168E"/>
    <w:rsid w:val="0013186C"/>
    <w:rsid w:val="0014646B"/>
    <w:rsid w:val="00150258"/>
    <w:rsid w:val="00157314"/>
    <w:rsid w:val="00160303"/>
    <w:rsid w:val="00172ED8"/>
    <w:rsid w:val="00180C35"/>
    <w:rsid w:val="001841FF"/>
    <w:rsid w:val="0019575C"/>
    <w:rsid w:val="001A5B5C"/>
    <w:rsid w:val="001A6F2B"/>
    <w:rsid w:val="001B3798"/>
    <w:rsid w:val="001C37DC"/>
    <w:rsid w:val="001E2A8A"/>
    <w:rsid w:val="001E5F43"/>
    <w:rsid w:val="002012FE"/>
    <w:rsid w:val="00221968"/>
    <w:rsid w:val="00222899"/>
    <w:rsid w:val="002313B6"/>
    <w:rsid w:val="00233A8B"/>
    <w:rsid w:val="002525E6"/>
    <w:rsid w:val="00255E42"/>
    <w:rsid w:val="00267D1C"/>
    <w:rsid w:val="00275019"/>
    <w:rsid w:val="002840FF"/>
    <w:rsid w:val="002845CB"/>
    <w:rsid w:val="00285E24"/>
    <w:rsid w:val="00290EE6"/>
    <w:rsid w:val="00297DBA"/>
    <w:rsid w:val="002A32C3"/>
    <w:rsid w:val="002B078C"/>
    <w:rsid w:val="002B0907"/>
    <w:rsid w:val="002B3CAE"/>
    <w:rsid w:val="002B6709"/>
    <w:rsid w:val="002E15DE"/>
    <w:rsid w:val="002E16F5"/>
    <w:rsid w:val="002E2355"/>
    <w:rsid w:val="002E47AA"/>
    <w:rsid w:val="002F0361"/>
    <w:rsid w:val="00310F6B"/>
    <w:rsid w:val="00336B1C"/>
    <w:rsid w:val="00353149"/>
    <w:rsid w:val="003659E0"/>
    <w:rsid w:val="00383F8E"/>
    <w:rsid w:val="00385404"/>
    <w:rsid w:val="00390ABB"/>
    <w:rsid w:val="00392C96"/>
    <w:rsid w:val="003A7D5F"/>
    <w:rsid w:val="003C24B3"/>
    <w:rsid w:val="003C6B1E"/>
    <w:rsid w:val="00404AC8"/>
    <w:rsid w:val="0041236B"/>
    <w:rsid w:val="00412FC5"/>
    <w:rsid w:val="004238EF"/>
    <w:rsid w:val="00424731"/>
    <w:rsid w:val="004253E6"/>
    <w:rsid w:val="0044458F"/>
    <w:rsid w:val="004453CA"/>
    <w:rsid w:val="004455FD"/>
    <w:rsid w:val="00455E34"/>
    <w:rsid w:val="004656DF"/>
    <w:rsid w:val="00466688"/>
    <w:rsid w:val="00473E3B"/>
    <w:rsid w:val="004753F5"/>
    <w:rsid w:val="00481509"/>
    <w:rsid w:val="004900CB"/>
    <w:rsid w:val="004A1AD7"/>
    <w:rsid w:val="004A4DBA"/>
    <w:rsid w:val="004C38A7"/>
    <w:rsid w:val="004C3A62"/>
    <w:rsid w:val="004C75EE"/>
    <w:rsid w:val="004D263D"/>
    <w:rsid w:val="004D5F82"/>
    <w:rsid w:val="004D6713"/>
    <w:rsid w:val="004F02A6"/>
    <w:rsid w:val="00505578"/>
    <w:rsid w:val="00507448"/>
    <w:rsid w:val="0051309E"/>
    <w:rsid w:val="0051694D"/>
    <w:rsid w:val="00520CB9"/>
    <w:rsid w:val="005229B0"/>
    <w:rsid w:val="0053164A"/>
    <w:rsid w:val="00534C96"/>
    <w:rsid w:val="00545DA7"/>
    <w:rsid w:val="00546EF7"/>
    <w:rsid w:val="0055571D"/>
    <w:rsid w:val="0056301C"/>
    <w:rsid w:val="00563A37"/>
    <w:rsid w:val="005641F2"/>
    <w:rsid w:val="00575390"/>
    <w:rsid w:val="00580A05"/>
    <w:rsid w:val="005817A1"/>
    <w:rsid w:val="00582556"/>
    <w:rsid w:val="00583B42"/>
    <w:rsid w:val="0058554F"/>
    <w:rsid w:val="005A1E6F"/>
    <w:rsid w:val="005A668D"/>
    <w:rsid w:val="005A6881"/>
    <w:rsid w:val="005B227E"/>
    <w:rsid w:val="005C6DEC"/>
    <w:rsid w:val="005D01F2"/>
    <w:rsid w:val="005D2BDE"/>
    <w:rsid w:val="005E05B0"/>
    <w:rsid w:val="005E19BE"/>
    <w:rsid w:val="005E4189"/>
    <w:rsid w:val="005F08DB"/>
    <w:rsid w:val="00601ADC"/>
    <w:rsid w:val="00602BAA"/>
    <w:rsid w:val="006045B0"/>
    <w:rsid w:val="0061625E"/>
    <w:rsid w:val="00626CAB"/>
    <w:rsid w:val="006320FB"/>
    <w:rsid w:val="006368D5"/>
    <w:rsid w:val="0064398B"/>
    <w:rsid w:val="00672568"/>
    <w:rsid w:val="00675835"/>
    <w:rsid w:val="00675A0D"/>
    <w:rsid w:val="006804E0"/>
    <w:rsid w:val="006A3C3D"/>
    <w:rsid w:val="006A5CC6"/>
    <w:rsid w:val="006C0E64"/>
    <w:rsid w:val="006C6C60"/>
    <w:rsid w:val="006D0541"/>
    <w:rsid w:val="006E1554"/>
    <w:rsid w:val="00705DBB"/>
    <w:rsid w:val="007072DC"/>
    <w:rsid w:val="00715538"/>
    <w:rsid w:val="00715B4A"/>
    <w:rsid w:val="00741AAC"/>
    <w:rsid w:val="007646C0"/>
    <w:rsid w:val="00765592"/>
    <w:rsid w:val="007709BE"/>
    <w:rsid w:val="00781C73"/>
    <w:rsid w:val="0078616B"/>
    <w:rsid w:val="00787D54"/>
    <w:rsid w:val="00794713"/>
    <w:rsid w:val="00796FE5"/>
    <w:rsid w:val="007A4E87"/>
    <w:rsid w:val="007A5DE5"/>
    <w:rsid w:val="007B15C6"/>
    <w:rsid w:val="007B52A3"/>
    <w:rsid w:val="007C218B"/>
    <w:rsid w:val="007C7786"/>
    <w:rsid w:val="007D0804"/>
    <w:rsid w:val="007F3377"/>
    <w:rsid w:val="00805C4B"/>
    <w:rsid w:val="00822C8B"/>
    <w:rsid w:val="00851761"/>
    <w:rsid w:val="008539DB"/>
    <w:rsid w:val="00873FC1"/>
    <w:rsid w:val="00881ED8"/>
    <w:rsid w:val="00890871"/>
    <w:rsid w:val="00897C1F"/>
    <w:rsid w:val="008A5983"/>
    <w:rsid w:val="008B2AE6"/>
    <w:rsid w:val="008B338F"/>
    <w:rsid w:val="008B4335"/>
    <w:rsid w:val="008C05D7"/>
    <w:rsid w:val="008E31CB"/>
    <w:rsid w:val="008F0D42"/>
    <w:rsid w:val="0090300A"/>
    <w:rsid w:val="009040E3"/>
    <w:rsid w:val="009046B6"/>
    <w:rsid w:val="00906850"/>
    <w:rsid w:val="009075C6"/>
    <w:rsid w:val="00915A94"/>
    <w:rsid w:val="0093310F"/>
    <w:rsid w:val="009554DD"/>
    <w:rsid w:val="00960E0C"/>
    <w:rsid w:val="00963380"/>
    <w:rsid w:val="00990DBA"/>
    <w:rsid w:val="009A00C6"/>
    <w:rsid w:val="009A21B7"/>
    <w:rsid w:val="009B2C4C"/>
    <w:rsid w:val="009B6666"/>
    <w:rsid w:val="009C216C"/>
    <w:rsid w:val="009C23CF"/>
    <w:rsid w:val="009C6809"/>
    <w:rsid w:val="009E24CD"/>
    <w:rsid w:val="009E2AD4"/>
    <w:rsid w:val="009F2FE9"/>
    <w:rsid w:val="009F7950"/>
    <w:rsid w:val="00A05608"/>
    <w:rsid w:val="00A1721C"/>
    <w:rsid w:val="00A21021"/>
    <w:rsid w:val="00A35BBE"/>
    <w:rsid w:val="00A363D0"/>
    <w:rsid w:val="00A5446D"/>
    <w:rsid w:val="00A5498A"/>
    <w:rsid w:val="00A62EB0"/>
    <w:rsid w:val="00A85065"/>
    <w:rsid w:val="00A85175"/>
    <w:rsid w:val="00A9587E"/>
    <w:rsid w:val="00AA577A"/>
    <w:rsid w:val="00AA5CBF"/>
    <w:rsid w:val="00AA619D"/>
    <w:rsid w:val="00AB5A3D"/>
    <w:rsid w:val="00AB6C6C"/>
    <w:rsid w:val="00AC10DA"/>
    <w:rsid w:val="00AC3E2A"/>
    <w:rsid w:val="00AC7C4A"/>
    <w:rsid w:val="00AE765A"/>
    <w:rsid w:val="00AF2950"/>
    <w:rsid w:val="00B26535"/>
    <w:rsid w:val="00B32CFE"/>
    <w:rsid w:val="00B33C00"/>
    <w:rsid w:val="00B34506"/>
    <w:rsid w:val="00B679ED"/>
    <w:rsid w:val="00B832BF"/>
    <w:rsid w:val="00BA0515"/>
    <w:rsid w:val="00BA0957"/>
    <w:rsid w:val="00BA206D"/>
    <w:rsid w:val="00BB3301"/>
    <w:rsid w:val="00BC1A1D"/>
    <w:rsid w:val="00BC4688"/>
    <w:rsid w:val="00BE2AFE"/>
    <w:rsid w:val="00BF6906"/>
    <w:rsid w:val="00BF7FEF"/>
    <w:rsid w:val="00C05E06"/>
    <w:rsid w:val="00C068F3"/>
    <w:rsid w:val="00C23393"/>
    <w:rsid w:val="00C249D4"/>
    <w:rsid w:val="00C26AED"/>
    <w:rsid w:val="00C44370"/>
    <w:rsid w:val="00C5215E"/>
    <w:rsid w:val="00C61C97"/>
    <w:rsid w:val="00C62D58"/>
    <w:rsid w:val="00C914A8"/>
    <w:rsid w:val="00C930E0"/>
    <w:rsid w:val="00C9536B"/>
    <w:rsid w:val="00CB433C"/>
    <w:rsid w:val="00CC4F89"/>
    <w:rsid w:val="00CC5CBF"/>
    <w:rsid w:val="00CD537B"/>
    <w:rsid w:val="00CD5657"/>
    <w:rsid w:val="00CE5E70"/>
    <w:rsid w:val="00CF3192"/>
    <w:rsid w:val="00CF6BA2"/>
    <w:rsid w:val="00D00395"/>
    <w:rsid w:val="00D05ACA"/>
    <w:rsid w:val="00D06E64"/>
    <w:rsid w:val="00D10006"/>
    <w:rsid w:val="00D17F81"/>
    <w:rsid w:val="00D354A6"/>
    <w:rsid w:val="00D41C5B"/>
    <w:rsid w:val="00D43F6F"/>
    <w:rsid w:val="00D5430E"/>
    <w:rsid w:val="00D67D80"/>
    <w:rsid w:val="00D67EFD"/>
    <w:rsid w:val="00D71329"/>
    <w:rsid w:val="00D715AF"/>
    <w:rsid w:val="00D74BF6"/>
    <w:rsid w:val="00D92340"/>
    <w:rsid w:val="00D92B9C"/>
    <w:rsid w:val="00DA1C97"/>
    <w:rsid w:val="00DA27FA"/>
    <w:rsid w:val="00DA70E7"/>
    <w:rsid w:val="00DB1E62"/>
    <w:rsid w:val="00DB615A"/>
    <w:rsid w:val="00DC09E9"/>
    <w:rsid w:val="00DC1A79"/>
    <w:rsid w:val="00DC506A"/>
    <w:rsid w:val="00DD44BC"/>
    <w:rsid w:val="00DE2526"/>
    <w:rsid w:val="00DE3F1B"/>
    <w:rsid w:val="00DE7885"/>
    <w:rsid w:val="00DF0B30"/>
    <w:rsid w:val="00DF1844"/>
    <w:rsid w:val="00DF1CDB"/>
    <w:rsid w:val="00DF3D63"/>
    <w:rsid w:val="00E037FE"/>
    <w:rsid w:val="00E1404E"/>
    <w:rsid w:val="00E25003"/>
    <w:rsid w:val="00E30C2F"/>
    <w:rsid w:val="00E4200E"/>
    <w:rsid w:val="00E477A4"/>
    <w:rsid w:val="00E57030"/>
    <w:rsid w:val="00E60DD4"/>
    <w:rsid w:val="00E9584F"/>
    <w:rsid w:val="00EC11B1"/>
    <w:rsid w:val="00EF0B7B"/>
    <w:rsid w:val="00F04A59"/>
    <w:rsid w:val="00F1093D"/>
    <w:rsid w:val="00F13D50"/>
    <w:rsid w:val="00F15EBF"/>
    <w:rsid w:val="00F20BD4"/>
    <w:rsid w:val="00F22742"/>
    <w:rsid w:val="00F22FA0"/>
    <w:rsid w:val="00F25293"/>
    <w:rsid w:val="00F50DB3"/>
    <w:rsid w:val="00F50E15"/>
    <w:rsid w:val="00F5684B"/>
    <w:rsid w:val="00F713D9"/>
    <w:rsid w:val="00F85BDA"/>
    <w:rsid w:val="00F9629E"/>
    <w:rsid w:val="00FA5FCF"/>
    <w:rsid w:val="00FA677C"/>
    <w:rsid w:val="00FC20A6"/>
    <w:rsid w:val="00FC4F40"/>
    <w:rsid w:val="00FD1DED"/>
    <w:rsid w:val="00FE2CEC"/>
    <w:rsid w:val="00F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84295"/>
  <w15:docId w15:val="{F13688B1-E564-4416-926D-3388F272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8539DB"/>
    <w:rPr>
      <w:i/>
      <w:iCs/>
    </w:rPr>
  </w:style>
  <w:style w:type="paragraph" w:customStyle="1" w:styleId="rtecenter">
    <w:name w:val="rtecenter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9DB"/>
    <w:rPr>
      <w:b/>
      <w:bCs/>
    </w:rPr>
  </w:style>
  <w:style w:type="paragraph" w:customStyle="1" w:styleId="rtejustify">
    <w:name w:val="rtejustify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15EBF"/>
    <w:rPr>
      <w:color w:val="0563C1" w:themeColor="hyperlink"/>
      <w:u w:val="single"/>
    </w:rPr>
  </w:style>
  <w:style w:type="paragraph" w:styleId="a7">
    <w:name w:val="List Paragraph"/>
    <w:basedOn w:val="a"/>
    <w:uiPriority w:val="99"/>
    <w:qFormat/>
    <w:rsid w:val="00BF7FEF"/>
    <w:pPr>
      <w:spacing w:after="200" w:line="276" w:lineRule="auto"/>
      <w:ind w:left="720"/>
      <w:contextualSpacing/>
      <w:jc w:val="center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BE2AFE"/>
  </w:style>
  <w:style w:type="paragraph" w:styleId="a8">
    <w:name w:val="Balloon Text"/>
    <w:basedOn w:val="a"/>
    <w:link w:val="a9"/>
    <w:uiPriority w:val="99"/>
    <w:semiHidden/>
    <w:unhideWhenUsed/>
    <w:rsid w:val="00390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0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vangard.odessa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D2DDA-92AC-4776-843B-C60FE1F19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2417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Admin</cp:lastModifiedBy>
  <cp:revision>3</cp:revision>
  <cp:lastPrinted>2023-11-16T09:01:00Z</cp:lastPrinted>
  <dcterms:created xsi:type="dcterms:W3CDTF">2023-11-16T09:02:00Z</dcterms:created>
  <dcterms:modified xsi:type="dcterms:W3CDTF">2023-11-16T09:06:00Z</dcterms:modified>
</cp:coreProperties>
</file>