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3F5D03" w:rsidRDefault="003F5D03">
      <w:pPr>
        <w:rPr>
          <w:lang w:val="uk-UA"/>
        </w:rPr>
      </w:pPr>
    </w:p>
    <w:p w:rsidR="00726AFC" w:rsidRPr="00F87D84" w:rsidRDefault="00622DFD" w:rsidP="00F87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D84">
        <w:rPr>
          <w:rFonts w:ascii="Times New Roman" w:hAnsi="Times New Roman" w:cs="Times New Roman"/>
          <w:sz w:val="28"/>
          <w:szCs w:val="28"/>
        </w:rPr>
        <w:t xml:space="preserve">Про </w:t>
      </w:r>
      <w:r w:rsidR="00F87D84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proofErr w:type="spellStart"/>
      <w:r w:rsidR="00726AFC" w:rsidRPr="00F87D8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26AFC" w:rsidRPr="00F87D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r w:rsidR="00F87D84" w:rsidRPr="00F87D84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</w:p>
    <w:p w:rsidR="0041368B" w:rsidRPr="00F87D84" w:rsidRDefault="00637AAC" w:rsidP="00F87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D84">
        <w:rPr>
          <w:rFonts w:ascii="Times New Roman" w:hAnsi="Times New Roman" w:cs="Times New Roman"/>
          <w:sz w:val="28"/>
          <w:szCs w:val="28"/>
        </w:rPr>
        <w:t xml:space="preserve">та штатного </w:t>
      </w:r>
      <w:proofErr w:type="spellStart"/>
      <w:r w:rsidRPr="00F87D84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>,</w:t>
      </w:r>
    </w:p>
    <w:p w:rsidR="000E1EEA" w:rsidRPr="00F87D84" w:rsidRDefault="000E1EEA" w:rsidP="00F87D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87D84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F87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F87D84">
        <w:rPr>
          <w:rFonts w:ascii="Times New Roman" w:hAnsi="Times New Roman" w:cs="Times New Roman"/>
          <w:sz w:val="28"/>
          <w:szCs w:val="28"/>
        </w:rPr>
        <w:t xml:space="preserve">спорту  </w:t>
      </w:r>
      <w:r w:rsidR="00F87D84" w:rsidRPr="00F87D84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gram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5D03" w:rsidRPr="00F87D84" w:rsidRDefault="000E1EEA" w:rsidP="00F87D84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D84">
        <w:rPr>
          <w:rFonts w:ascii="Times New Roman" w:hAnsi="Times New Roman" w:cs="Times New Roman"/>
          <w:sz w:val="28"/>
          <w:szCs w:val="28"/>
        </w:rPr>
        <w:t>ради</w:t>
      </w:r>
      <w:r w:rsidR="003F5D03" w:rsidRPr="00F87D84">
        <w:rPr>
          <w:rFonts w:ascii="Times New Roman" w:hAnsi="Times New Roman" w:cs="Times New Roman"/>
          <w:sz w:val="28"/>
          <w:szCs w:val="28"/>
        </w:rPr>
        <w:t xml:space="preserve"> на </w:t>
      </w:r>
      <w:r w:rsidR="000565C2" w:rsidRPr="00F87D84">
        <w:rPr>
          <w:rFonts w:ascii="Times New Roman" w:hAnsi="Times New Roman" w:cs="Times New Roman"/>
          <w:sz w:val="28"/>
          <w:szCs w:val="28"/>
        </w:rPr>
        <w:t>202</w:t>
      </w:r>
      <w:r w:rsidR="002B5CCB" w:rsidRPr="00F87D84">
        <w:rPr>
          <w:rFonts w:ascii="Times New Roman" w:hAnsi="Times New Roman" w:cs="Times New Roman"/>
          <w:sz w:val="28"/>
          <w:szCs w:val="28"/>
        </w:rPr>
        <w:t>3</w:t>
      </w:r>
      <w:r w:rsidR="003F5D03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D03" w:rsidRPr="00F87D84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37AAC" w:rsidRPr="003F5D03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F87D84" w:rsidRDefault="003F5D03" w:rsidP="00F87D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87D8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F87D8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F87D84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F87D8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F87D84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F87D8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F87D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F87D84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</w:t>
      </w:r>
      <w:r w:rsidR="007A13BB" w:rsidRPr="00F87D84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="00EC379D" w:rsidRPr="00F87D84">
        <w:rPr>
          <w:rFonts w:ascii="Times New Roman" w:hAnsi="Times New Roman" w:cs="Times New Roman"/>
          <w:sz w:val="28"/>
          <w:szCs w:val="28"/>
          <w:lang w:val="uk-UA"/>
        </w:rPr>
        <w:t>, затвердженими наказом Міністерства освіти і науки України №1205 від 06.12.2010р.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</w:t>
      </w:r>
      <w:r w:rsidR="00637AAC" w:rsidRPr="00F87D84">
        <w:rPr>
          <w:rFonts w:ascii="Times New Roman" w:hAnsi="Times New Roman" w:cs="Times New Roman"/>
          <w:sz w:val="28"/>
          <w:szCs w:val="28"/>
        </w:rPr>
        <w:t xml:space="preserve">КМУ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30.08.2002 р.  № 1298 «Про оплату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AC" w:rsidRPr="00F87D84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637AAC" w:rsidRPr="00F87D84">
        <w:rPr>
          <w:rFonts w:ascii="Times New Roman" w:hAnsi="Times New Roman" w:cs="Times New Roman"/>
          <w:sz w:val="28"/>
          <w:szCs w:val="28"/>
        </w:rPr>
        <w:t>»</w:t>
      </w:r>
      <w:r w:rsidR="007A13BB" w:rsidRPr="00F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09.03.2006 № 268 «Про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та умов оплати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суді</w:t>
      </w:r>
      <w:r w:rsidR="00F87D84" w:rsidRPr="00F87D8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F87D84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D84" w:rsidRPr="00F87D84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A13BB" w:rsidRPr="00F87D8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13BB" w:rsidRPr="00F87D84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="007A13BB" w:rsidRPr="00F87D84">
        <w:rPr>
          <w:rFonts w:ascii="Times New Roman" w:hAnsi="Times New Roman" w:cs="Times New Roman"/>
          <w:sz w:val="28"/>
          <w:szCs w:val="28"/>
        </w:rPr>
        <w:t xml:space="preserve"> </w:t>
      </w:r>
      <w:r w:rsidR="00EC379D" w:rsidRPr="00F87D84">
        <w:rPr>
          <w:rFonts w:ascii="Times New Roman" w:hAnsi="Times New Roman" w:cs="Times New Roman"/>
          <w:sz w:val="28"/>
          <w:szCs w:val="28"/>
        </w:rPr>
        <w:t xml:space="preserve"> </w:t>
      </w:r>
      <w:r w:rsidR="00A61B90" w:rsidRPr="00F87D8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A61B90" w:rsidRPr="00F87D84">
        <w:rPr>
          <w:rFonts w:ascii="Times New Roman" w:hAnsi="Times New Roman" w:cs="Times New Roman"/>
          <w:sz w:val="28"/>
          <w:szCs w:val="28"/>
        </w:rPr>
        <w:t xml:space="preserve"> З</w:t>
      </w:r>
      <w:r w:rsidR="0030649F" w:rsidRPr="00F87D84">
        <w:rPr>
          <w:rFonts w:ascii="Times New Roman" w:hAnsi="Times New Roman" w:cs="Times New Roman"/>
          <w:sz w:val="28"/>
          <w:szCs w:val="28"/>
        </w:rPr>
        <w:t xml:space="preserve">аконом </w:t>
      </w:r>
      <w:proofErr w:type="spellStart"/>
      <w:r w:rsidR="00A61B90" w:rsidRPr="00F87D84">
        <w:rPr>
          <w:rFonts w:ascii="Times New Roman" w:hAnsi="Times New Roman" w:cs="Times New Roman"/>
          <w:sz w:val="28"/>
          <w:szCs w:val="28"/>
        </w:rPr>
        <w:t>У</w:t>
      </w:r>
      <w:r w:rsidR="0030649F" w:rsidRPr="00F87D84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A61B90" w:rsidRPr="00F87D84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61B90" w:rsidRPr="00F87D84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61B90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F87D84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61B90" w:rsidRPr="00F87D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B90" w:rsidRPr="00F87D84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61B90" w:rsidRPr="00F87D84">
        <w:rPr>
          <w:rFonts w:ascii="Times New Roman" w:hAnsi="Times New Roman" w:cs="Times New Roman"/>
          <w:sz w:val="28"/>
          <w:szCs w:val="28"/>
        </w:rPr>
        <w:t>»</w:t>
      </w:r>
      <w:r w:rsidR="00B32B46" w:rsidRPr="00F87D84">
        <w:rPr>
          <w:rFonts w:ascii="Times New Roman" w:hAnsi="Times New Roman" w:cs="Times New Roman"/>
          <w:sz w:val="28"/>
          <w:szCs w:val="28"/>
        </w:rPr>
        <w:t>,</w:t>
      </w:r>
      <w:r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F87D84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DF7439" w:rsidRPr="00F8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39" w:rsidRPr="00F87D84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DF7439" w:rsidRPr="00F87D84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F87D84">
        <w:rPr>
          <w:rFonts w:ascii="Times New Roman" w:hAnsi="Times New Roman" w:cs="Times New Roman"/>
          <w:sz w:val="28"/>
          <w:szCs w:val="28"/>
        </w:rPr>
        <w:t>ВИРІШИЛА:</w:t>
      </w:r>
    </w:p>
    <w:p w:rsidR="00F87D84" w:rsidRPr="00F87D84" w:rsidRDefault="00F87D84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7AAC" w:rsidRPr="00F87D84" w:rsidRDefault="00F87D84" w:rsidP="00F87D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до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BB" w:rsidRPr="00F87D84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A13BB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і чисельн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7A13BB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 ради на  202</w:t>
      </w:r>
      <w:r w:rsidR="000F5722" w:rsidRPr="00F87D8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</w:t>
      </w:r>
      <w:r w:rsidR="002B5CCB" w:rsidRPr="00F87D84">
        <w:rPr>
          <w:rFonts w:ascii="Times New Roman" w:hAnsi="Times New Roman" w:cs="Times New Roman"/>
          <w:sz w:val="28"/>
          <w:szCs w:val="28"/>
          <w:lang w:val="uk-UA"/>
        </w:rPr>
        <w:t>у новій редак</w:t>
      </w:r>
      <w:r w:rsidR="007A13BB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>згідно з додатками  №</w:t>
      </w:r>
      <w:r w:rsidR="002B5CCB" w:rsidRPr="00F87D84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EF13C0" w:rsidRPr="00F87D8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B5CCB"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F87D84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F87D84" w:rsidRPr="00F87D84" w:rsidRDefault="00F87D84" w:rsidP="00F87D84">
      <w:pPr>
        <w:pStyle w:val="a3"/>
        <w:ind w:left="72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E24B9" w:rsidRPr="00F87D84" w:rsidRDefault="00BE24B9" w:rsidP="00F87D8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7D8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F87D84" w:rsidRPr="00F87D84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F87D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87D84" w:rsidRDefault="00F87D84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7D84" w:rsidRDefault="00F87D84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F87D84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</w:t>
      </w:r>
      <w:r w:rsid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Сергій ХРУСТОВСЬКИЙ</w:t>
      </w:r>
    </w:p>
    <w:p w:rsidR="00843E7F" w:rsidRPr="00F87D84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F87D84" w:rsidRDefault="00F87D84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№2330</w:t>
      </w:r>
      <w:r w:rsidR="00843E7F" w:rsidRPr="00F87D8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43E7F" w:rsidRPr="00F87D8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43E7F" w:rsidRPr="00F87D8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F87D84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7D84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BC4302" w:rsidRPr="00F87D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10.11</w:t>
      </w:r>
      <w:r w:rsidRPr="00F87D84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B5CCB" w:rsidRPr="00F87D8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F87D84" w:rsidSect="00F87D84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0704B"/>
    <w:multiLevelType w:val="hybridMultilevel"/>
    <w:tmpl w:val="6E52B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419F"/>
    <w:multiLevelType w:val="hybridMultilevel"/>
    <w:tmpl w:val="F684A754"/>
    <w:lvl w:ilvl="0" w:tplc="9A5E821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7063A"/>
    <w:rsid w:val="000E1EEA"/>
    <w:rsid w:val="000F4645"/>
    <w:rsid w:val="000F5722"/>
    <w:rsid w:val="002B5CCB"/>
    <w:rsid w:val="0030649F"/>
    <w:rsid w:val="003F5D03"/>
    <w:rsid w:val="0041368B"/>
    <w:rsid w:val="00434977"/>
    <w:rsid w:val="004E22EE"/>
    <w:rsid w:val="00622DFD"/>
    <w:rsid w:val="00637AAC"/>
    <w:rsid w:val="00671657"/>
    <w:rsid w:val="00726AFC"/>
    <w:rsid w:val="00747A05"/>
    <w:rsid w:val="007A13BB"/>
    <w:rsid w:val="00843E7F"/>
    <w:rsid w:val="008C6A19"/>
    <w:rsid w:val="00945620"/>
    <w:rsid w:val="00A61B90"/>
    <w:rsid w:val="00B32B46"/>
    <w:rsid w:val="00BC4302"/>
    <w:rsid w:val="00BD1FEB"/>
    <w:rsid w:val="00BE24B9"/>
    <w:rsid w:val="00D70214"/>
    <w:rsid w:val="00DF7439"/>
    <w:rsid w:val="00EC379D"/>
    <w:rsid w:val="00EF13C0"/>
    <w:rsid w:val="00F87D84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2021-12-18T15:51:00Z</cp:lastPrinted>
  <dcterms:created xsi:type="dcterms:W3CDTF">2023-11-14T16:03:00Z</dcterms:created>
  <dcterms:modified xsi:type="dcterms:W3CDTF">2023-11-14T16:03:00Z</dcterms:modified>
</cp:coreProperties>
</file>