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CB4968" w:rsidRDefault="00CB4968"/>
    <w:p w:rsidR="00622DFD" w:rsidRDefault="00622DFD"/>
    <w:p w:rsidR="00622DFD" w:rsidRDefault="00622DFD"/>
    <w:p w:rsidR="00622DFD" w:rsidRDefault="00622DFD"/>
    <w:p w:rsidR="00CB4968" w:rsidRPr="0037268F" w:rsidRDefault="00CB4968">
      <w:pPr>
        <w:rPr>
          <w:sz w:val="16"/>
          <w:szCs w:val="16"/>
        </w:rPr>
      </w:pPr>
    </w:p>
    <w:p w:rsidR="003C4D26" w:rsidRPr="0037268F" w:rsidRDefault="00622DFD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7268F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 w:rsidR="002B3C6F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змін до </w:t>
      </w:r>
      <w:r w:rsidR="008C6A19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та чисельності </w:t>
      </w:r>
    </w:p>
    <w:p w:rsidR="003C4D26" w:rsidRPr="0037268F" w:rsidRDefault="003C4D2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1368B" w:rsidRPr="0037268F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268F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="00271975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427746" w:rsidRPr="0037268F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 w:rsidRPr="0037268F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3C4D26" w:rsidRPr="0037268F" w:rsidRDefault="00427746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7268F">
        <w:rPr>
          <w:rFonts w:ascii="Times New Roman" w:hAnsi="Times New Roman" w:cs="Times New Roman"/>
          <w:sz w:val="28"/>
          <w:szCs w:val="28"/>
          <w:lang w:val="uk-UA"/>
        </w:rPr>
        <w:t>дошкільної  освіти</w:t>
      </w:r>
      <w:r w:rsidR="003C4D26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968" w:rsidRPr="0037268F">
        <w:rPr>
          <w:rFonts w:ascii="Times New Roman" w:hAnsi="Times New Roman" w:cs="Times New Roman"/>
          <w:sz w:val="28"/>
          <w:szCs w:val="28"/>
          <w:lang w:val="uk-UA"/>
        </w:rPr>
        <w:t>«Мадагаскар</w:t>
      </w:r>
      <w:r w:rsidRPr="0037268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0649F" w:rsidRPr="0037268F" w:rsidRDefault="00271975" w:rsidP="003C4D2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7268F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3C4D26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37268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432543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3C4D26" w:rsidRPr="0037268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0649F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41368B" w:rsidRPr="0037268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D6385" w:rsidRPr="0037268F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FC073C" w:rsidRPr="0037268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Pr="0037268F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37268F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37268F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37268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37268F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3726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3726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D26" w:rsidRPr="0037268F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дошкільних навчальних закладів, затвердженими наказом Міністерства освіти і науки України №1055 від 04.11.2010р.,</w:t>
      </w:r>
      <w:r w:rsidR="00FC073C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 w:rsidR="00A61B90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30649F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37268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37268F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3726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F2E67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37268F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37268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9D6385" w:rsidRPr="0037268F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B4968" w:rsidRPr="0037268F" w:rsidRDefault="00CB4968" w:rsidP="00CB496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Ввести </w:t>
      </w:r>
      <w:r w:rsidR="002B3C6F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зміни </w:t>
      </w:r>
      <w:r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до штатного розпису </w:t>
      </w:r>
      <w:proofErr w:type="spellStart"/>
      <w:r w:rsidRPr="0037268F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закладу дошкільної  освіти  «Мадагаскар» Авангардівської селищної ради</w:t>
      </w:r>
      <w:r w:rsidR="002B3C6F" w:rsidRPr="0037268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C4D26" w:rsidRPr="0037268F" w:rsidRDefault="003C4D26" w:rsidP="00CB496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68F">
        <w:rPr>
          <w:rFonts w:ascii="Times New Roman" w:hAnsi="Times New Roman" w:cs="Times New Roman"/>
          <w:sz w:val="28"/>
          <w:szCs w:val="28"/>
          <w:lang w:val="uk-UA"/>
        </w:rPr>
        <w:t>Затвердити структуру і чисельність</w:t>
      </w:r>
      <w:r w:rsidR="002B3C6F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та штатний розпис</w:t>
      </w:r>
      <w:r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7268F">
        <w:rPr>
          <w:rFonts w:ascii="Times New Roman" w:hAnsi="Times New Roman" w:cs="Times New Roman"/>
          <w:sz w:val="28"/>
          <w:szCs w:val="28"/>
          <w:lang w:val="uk-UA"/>
        </w:rPr>
        <w:t>Авангардівського</w:t>
      </w:r>
      <w:proofErr w:type="spellEnd"/>
      <w:r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CB4968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 освіти «Мадагаскар</w:t>
      </w:r>
      <w:r w:rsidRPr="0037268F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 на 2023</w:t>
      </w:r>
      <w:r w:rsidR="002B3C6F"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у новій редакції згідно з додатками</w:t>
      </w:r>
      <w:r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№1</w:t>
      </w:r>
      <w:r w:rsidR="002B3C6F" w:rsidRPr="0037268F">
        <w:rPr>
          <w:rFonts w:ascii="Times New Roman" w:hAnsi="Times New Roman" w:cs="Times New Roman"/>
          <w:sz w:val="28"/>
          <w:szCs w:val="28"/>
          <w:lang w:val="uk-UA"/>
        </w:rPr>
        <w:t>-3</w:t>
      </w:r>
      <w:r w:rsidRPr="0037268F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48524A" w:rsidRPr="0037268F" w:rsidRDefault="0048524A" w:rsidP="00CB4968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68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2B3C6F" w:rsidRPr="0037268F" w:rsidRDefault="002B3C6F" w:rsidP="002B3C6F">
      <w:pPr>
        <w:pStyle w:val="a6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bookmarkStart w:id="0" w:name="_GoBack"/>
      <w:bookmarkEnd w:id="0"/>
    </w:p>
    <w:p w:rsidR="0037268F" w:rsidRPr="0037268F" w:rsidRDefault="0037268F" w:rsidP="00C53D6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53D6F" w:rsidRPr="0037268F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</w:t>
      </w:r>
      <w:r w:rsidR="00372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372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Сергій ХРУСТОВСЬКИЙ</w:t>
      </w:r>
    </w:p>
    <w:p w:rsidR="002B3C6F" w:rsidRPr="0037268F" w:rsidRDefault="002B3C6F" w:rsidP="00C53D6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53D6F" w:rsidRPr="0037268F" w:rsidRDefault="00C53D6F" w:rsidP="00C53D6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268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37268F">
        <w:rPr>
          <w:rFonts w:ascii="Times New Roman" w:hAnsi="Times New Roman" w:cs="Times New Roman"/>
          <w:b/>
          <w:sz w:val="28"/>
          <w:szCs w:val="28"/>
          <w:lang w:val="uk-UA"/>
        </w:rPr>
        <w:t>2333</w:t>
      </w:r>
      <w:r w:rsidRPr="0037268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37268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37268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C53D6F" w:rsidRPr="0037268F" w:rsidRDefault="00C53D6F" w:rsidP="00C53D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7268F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2B3C6F" w:rsidRPr="003726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  <w:r w:rsidRPr="0037268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B3C6F" w:rsidRPr="0037268F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37268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3C4D26" w:rsidRPr="0037268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C53D6F" w:rsidRPr="0037268F" w:rsidSect="0037268F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32344"/>
    <w:rsid w:val="000E1EEA"/>
    <w:rsid w:val="000F4645"/>
    <w:rsid w:val="00271975"/>
    <w:rsid w:val="002B3C6F"/>
    <w:rsid w:val="0030649F"/>
    <w:rsid w:val="0037268F"/>
    <w:rsid w:val="003C4D26"/>
    <w:rsid w:val="0041368B"/>
    <w:rsid w:val="00427746"/>
    <w:rsid w:val="00432543"/>
    <w:rsid w:val="0048524A"/>
    <w:rsid w:val="004E22EE"/>
    <w:rsid w:val="005236CF"/>
    <w:rsid w:val="00622DFD"/>
    <w:rsid w:val="00645355"/>
    <w:rsid w:val="00671657"/>
    <w:rsid w:val="00747A05"/>
    <w:rsid w:val="008535E3"/>
    <w:rsid w:val="008C6A19"/>
    <w:rsid w:val="00945620"/>
    <w:rsid w:val="00947306"/>
    <w:rsid w:val="009D6385"/>
    <w:rsid w:val="00A61B90"/>
    <w:rsid w:val="00A623B5"/>
    <w:rsid w:val="00AF2E67"/>
    <w:rsid w:val="00B32B46"/>
    <w:rsid w:val="00BA0D49"/>
    <w:rsid w:val="00BD1FEB"/>
    <w:rsid w:val="00C53D6F"/>
    <w:rsid w:val="00CB4968"/>
    <w:rsid w:val="00D70214"/>
    <w:rsid w:val="00D83BD3"/>
    <w:rsid w:val="00DF7439"/>
    <w:rsid w:val="00E60934"/>
    <w:rsid w:val="00EA1F66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3EC6-AB0C-41B9-9CFF-477AE811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85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2023-11-14T15:18:00Z</cp:lastPrinted>
  <dcterms:created xsi:type="dcterms:W3CDTF">2023-11-14T15:18:00Z</dcterms:created>
  <dcterms:modified xsi:type="dcterms:W3CDTF">2023-11-14T15:18:00Z</dcterms:modified>
</cp:coreProperties>
</file>