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91BC9" w:rsidRDefault="00391BC9">
      <w:pPr>
        <w:rPr>
          <w:lang w:val="uk-UA"/>
        </w:rPr>
      </w:pPr>
    </w:p>
    <w:p w:rsidR="00637AAC" w:rsidRPr="009960A7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9960A7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 w:rsidR="00156294" w:rsidRPr="009960A7">
        <w:rPr>
          <w:rFonts w:ascii="Times New Roman" w:hAnsi="Times New Roman" w:cs="Times New Roman"/>
          <w:sz w:val="28"/>
          <w:szCs w:val="28"/>
          <w:lang w:val="uk-UA"/>
        </w:rPr>
        <w:t>змін до</w:t>
      </w:r>
      <w:r w:rsidR="00EC379D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9960A7" w:rsidRPr="009960A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</w:p>
    <w:p w:rsidR="009960A7" w:rsidRPr="009960A7" w:rsidRDefault="00637AAC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0A7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Закладу загал</w:t>
      </w:r>
      <w:r w:rsidR="00391BC9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ьної середньої </w:t>
      </w:r>
    </w:p>
    <w:p w:rsidR="009960A7" w:rsidRPr="009960A7" w:rsidRDefault="00391BC9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0A7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2D5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0A7" w:rsidRPr="009960A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960A7" w:rsidRPr="009960A7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="009960A7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ліцей»</w:t>
      </w:r>
      <w:r w:rsidR="009960A7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0A7" w:rsidRPr="009960A7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</w:p>
    <w:p w:rsidR="009960A7" w:rsidRPr="009960A7" w:rsidRDefault="009960A7" w:rsidP="009960A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селищної  ради </w:t>
      </w:r>
      <w:r w:rsidRPr="009960A7">
        <w:rPr>
          <w:sz w:val="28"/>
          <w:szCs w:val="28"/>
          <w:lang w:val="uk-UA"/>
        </w:rPr>
        <w:t xml:space="preserve"> </w:t>
      </w:r>
      <w:r w:rsidRPr="009960A7">
        <w:rPr>
          <w:rFonts w:ascii="Times New Roman" w:hAnsi="Times New Roman" w:cs="Times New Roman"/>
          <w:sz w:val="28"/>
          <w:szCs w:val="28"/>
          <w:lang w:val="uk-UA"/>
        </w:rPr>
        <w:t>на 2023 рік</w:t>
      </w:r>
    </w:p>
    <w:p w:rsidR="00637AAC" w:rsidRPr="009960A7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D03" w:rsidRPr="009960A7" w:rsidRDefault="003F5D03" w:rsidP="00637A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FC073C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9960A7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9960A7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9960A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9960A7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9960A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9960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9960A7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закладів загальної середньої освіти, затвердженими наказом Міністерства освіти і науки України №1205 від 06.12.2010р.</w:t>
      </w:r>
      <w:r w:rsidR="00637AAC" w:rsidRPr="009960A7">
        <w:rPr>
          <w:rFonts w:ascii="Times New Roman" w:hAnsi="Times New Roman" w:cs="Times New Roman"/>
          <w:sz w:val="28"/>
          <w:szCs w:val="28"/>
          <w:lang w:val="uk-UA"/>
        </w:rPr>
        <w:t>, П</w:t>
      </w:r>
      <w:r w:rsidR="002D542F">
        <w:rPr>
          <w:rFonts w:ascii="Times New Roman" w:hAnsi="Times New Roman" w:cs="Times New Roman"/>
          <w:sz w:val="28"/>
          <w:szCs w:val="28"/>
          <w:lang w:val="uk-UA"/>
        </w:rPr>
        <w:t>остановою КМУ від 30.08.2002 р.</w:t>
      </w:r>
      <w:bookmarkStart w:id="0" w:name="_GoBack"/>
      <w:bookmarkEnd w:id="0"/>
      <w:r w:rsidR="00637AAC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EC379D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9960A7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9960A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9960A7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9960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9960A7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9960A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9960A7" w:rsidRDefault="004E22EE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E10A4" w:rsidRPr="009960A7" w:rsidRDefault="007E10A4" w:rsidP="009960A7">
      <w:pPr>
        <w:pStyle w:val="a6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0A7">
        <w:rPr>
          <w:rFonts w:ascii="Times New Roman" w:hAnsi="Times New Roman" w:cs="Times New Roman"/>
          <w:sz w:val="28"/>
          <w:szCs w:val="28"/>
          <w:lang w:val="uk-UA"/>
        </w:rPr>
        <w:t>Затвердити у новій редакції структуру та чисельність Закладу загальної середньої освіти «</w:t>
      </w:r>
      <w:proofErr w:type="spellStart"/>
      <w:r w:rsidRPr="009960A7">
        <w:rPr>
          <w:rFonts w:ascii="Times New Roman" w:hAnsi="Times New Roman" w:cs="Times New Roman"/>
          <w:sz w:val="28"/>
          <w:szCs w:val="28"/>
          <w:lang w:val="uk-UA"/>
        </w:rPr>
        <w:t>Хлібодарський</w:t>
      </w:r>
      <w:proofErr w:type="spellEnd"/>
      <w:r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  на  2023 рік згідно з додатком №1 до даного рішення.</w:t>
      </w:r>
    </w:p>
    <w:p w:rsidR="003E1E15" w:rsidRPr="009960A7" w:rsidRDefault="00637AAC" w:rsidP="009960A7">
      <w:pPr>
        <w:pStyle w:val="a6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156294" w:rsidRPr="009960A7"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 </w:t>
      </w:r>
      <w:r w:rsidR="000E129B" w:rsidRPr="009960A7">
        <w:rPr>
          <w:rFonts w:ascii="Times New Roman" w:hAnsi="Times New Roman" w:cs="Times New Roman"/>
          <w:sz w:val="28"/>
          <w:szCs w:val="28"/>
          <w:lang w:val="uk-UA"/>
        </w:rPr>
        <w:t>Закладу загальної середньої освіти «</w:t>
      </w:r>
      <w:proofErr w:type="spellStart"/>
      <w:r w:rsidR="00391BC9" w:rsidRPr="009960A7">
        <w:rPr>
          <w:rFonts w:ascii="Times New Roman" w:hAnsi="Times New Roman" w:cs="Times New Roman"/>
          <w:sz w:val="28"/>
          <w:szCs w:val="28"/>
          <w:lang w:val="uk-UA"/>
        </w:rPr>
        <w:t>Хлібодар</w:t>
      </w:r>
      <w:r w:rsidR="000E129B" w:rsidRPr="009960A7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0E129B"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ліцей» Авангардівської селищної  ради </w:t>
      </w:r>
      <w:r w:rsidRPr="009960A7">
        <w:rPr>
          <w:rFonts w:ascii="Times New Roman" w:hAnsi="Times New Roman" w:cs="Times New Roman"/>
          <w:sz w:val="28"/>
          <w:szCs w:val="28"/>
          <w:lang w:val="uk-UA"/>
        </w:rPr>
        <w:t>на  202</w:t>
      </w:r>
      <w:r w:rsidR="000F5722" w:rsidRPr="009960A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додатками  №2-</w:t>
      </w:r>
      <w:r w:rsidR="007E10A4" w:rsidRPr="009960A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BE24B9" w:rsidRPr="009960A7" w:rsidRDefault="00BE24B9" w:rsidP="00BE24B9">
      <w:pPr>
        <w:pStyle w:val="a6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0A7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9960A7" w:rsidRDefault="009960A7" w:rsidP="00843E7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3E7F" w:rsidRPr="009960A7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</w:t>
      </w:r>
      <w:r w:rsidR="00996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9960A7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9960A7" w:rsidRDefault="009960A7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9960A7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0A7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96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2336 </w:t>
      </w:r>
      <w:r w:rsidRPr="009960A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9960A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960A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9960A7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960A7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3E1E15" w:rsidRPr="009960A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Pr="009960A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E10A4" w:rsidRPr="009960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3E1E15" w:rsidRPr="009960A7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960A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156294" w:rsidRPr="009960A7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9960A7" w:rsidSect="009960A7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156294"/>
    <w:rsid w:val="002D542F"/>
    <w:rsid w:val="0030649F"/>
    <w:rsid w:val="00391BC9"/>
    <w:rsid w:val="003E1E15"/>
    <w:rsid w:val="003F5D03"/>
    <w:rsid w:val="0041368B"/>
    <w:rsid w:val="00434977"/>
    <w:rsid w:val="004E22EE"/>
    <w:rsid w:val="00622DFD"/>
    <w:rsid w:val="00637AAC"/>
    <w:rsid w:val="00671657"/>
    <w:rsid w:val="00747A05"/>
    <w:rsid w:val="007E10A4"/>
    <w:rsid w:val="00843E7F"/>
    <w:rsid w:val="008C6A19"/>
    <w:rsid w:val="00945620"/>
    <w:rsid w:val="009960A7"/>
    <w:rsid w:val="00A61B90"/>
    <w:rsid w:val="00A65595"/>
    <w:rsid w:val="00B32B46"/>
    <w:rsid w:val="00BD1FEB"/>
    <w:rsid w:val="00BE24B9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2022-12-19T17:00:00Z</cp:lastPrinted>
  <dcterms:created xsi:type="dcterms:W3CDTF">2023-11-14T16:32:00Z</dcterms:created>
  <dcterms:modified xsi:type="dcterms:W3CDTF">2023-11-14T16:33:00Z</dcterms:modified>
</cp:coreProperties>
</file>