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0A327E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3FE875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C5C4CA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1B75FD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8A4772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E3C6C4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4D2BD7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979A77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0DAC62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9B0DAF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68C392" w14:textId="77777777" w:rsidR="00636F98" w:rsidRDefault="00636F9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5EC9C" w14:textId="4A67DEC4" w:rsidR="00CD7960" w:rsidRPr="00636F98" w:rsidRDefault="00CD7960" w:rsidP="00636F98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6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636F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636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636F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636F98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AA55B1" w:rsidRPr="00636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636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636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Pr="00636F98">
        <w:rPr>
          <w:rFonts w:ascii="Times New Roman" w:hAnsi="Times New Roman"/>
          <w:bCs/>
          <w:sz w:val="28"/>
          <w:szCs w:val="28"/>
          <w:lang w:val="uk-UA"/>
        </w:rPr>
        <w:t>Авангардівському ЗДО «</w:t>
      </w:r>
      <w:r w:rsidR="00804796" w:rsidRPr="00636F98">
        <w:rPr>
          <w:rFonts w:ascii="Times New Roman" w:hAnsi="Times New Roman"/>
          <w:bCs/>
          <w:sz w:val="28"/>
          <w:szCs w:val="28"/>
          <w:lang w:val="uk-UA"/>
        </w:rPr>
        <w:t>Берізка</w:t>
      </w:r>
      <w:r w:rsidRPr="00636F9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5664D1" w:rsidRPr="00636F98">
        <w:rPr>
          <w:rFonts w:ascii="Times New Roman" w:hAnsi="Times New Roman"/>
          <w:bCs/>
          <w:sz w:val="28"/>
          <w:szCs w:val="28"/>
          <w:lang w:val="uk-UA"/>
        </w:rPr>
        <w:t xml:space="preserve"> Авангардівської селищної ради</w:t>
      </w:r>
      <w:r w:rsidRPr="00636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0C9EF405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33AC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Авангардівському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дошкільному навчальному закладі</w:t>
      </w:r>
      <w:r w:rsidR="00A33AC6">
        <w:rPr>
          <w:rFonts w:ascii="Times New Roman" w:hAnsi="Times New Roman" w:cs="Times New Roman"/>
          <w:sz w:val="28"/>
          <w:szCs w:val="28"/>
          <w:lang w:val="uk-UA"/>
        </w:rPr>
        <w:t xml:space="preserve"> «Берізка» Авангардівської селищної ради 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A33AC6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6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</w:t>
      </w:r>
      <w:r w:rsidR="00A33AC6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A33AC6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600,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636F98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19AE949A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010755E6" w:rsidR="00CD7960" w:rsidRDefault="00CD7960" w:rsidP="00636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636F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1BA8403D" w14:textId="77777777" w:rsidR="00636F98" w:rsidRDefault="00636F98" w:rsidP="0063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A52FFE" w14:textId="50251D40" w:rsidR="00CD7960" w:rsidRPr="00636F98" w:rsidRDefault="00CD7960" w:rsidP="00636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F9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36F98">
        <w:rPr>
          <w:rFonts w:ascii="Times New Roman" w:hAnsi="Times New Roman" w:cs="Times New Roman"/>
          <w:b/>
          <w:sz w:val="28"/>
          <w:szCs w:val="28"/>
          <w:lang w:val="uk-UA"/>
        </w:rPr>
        <w:t>2377-</w:t>
      </w:r>
      <w:r w:rsidR="00636F9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0740252F" w:rsidR="00CD7960" w:rsidRPr="00636F98" w:rsidRDefault="00CD7960" w:rsidP="00636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F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33AC6" w:rsidRPr="00636F9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AC4082" w:rsidRPr="00636F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A55B1" w:rsidRPr="00636F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33AC6" w:rsidRPr="00636F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C4082" w:rsidRPr="00636F98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6CD32FC4" w14:textId="5D7CD970" w:rsidR="00636F98" w:rsidRPr="00636F98" w:rsidRDefault="00CD7960" w:rsidP="00636F98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1AFA">
        <w:rPr>
          <w:lang w:val="uk-UA"/>
        </w:rPr>
        <w:br w:type="page"/>
      </w:r>
      <w:r w:rsidRPr="00636F9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="00AA55B1" w:rsidRPr="00636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6F98" w:rsidRPr="00636F98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</w:t>
      </w:r>
    </w:p>
    <w:p w14:paraId="2BC84373" w14:textId="77777777" w:rsidR="00636F98" w:rsidRPr="00636F98" w:rsidRDefault="00AA1AFA" w:rsidP="00636F98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36F98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="00CD7960" w:rsidRPr="00636F98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Pr="00636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A8C0BE9" w14:textId="3CD05EAE" w:rsidR="00FA30CD" w:rsidRDefault="00CD7960" w:rsidP="00636F98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F9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33AC6" w:rsidRPr="00636F9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C4082" w:rsidRPr="00636F9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A55B1" w:rsidRPr="00636F9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33AC6" w:rsidRPr="00636F9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4082" w:rsidRPr="00636F98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="00AA1AFA" w:rsidRPr="00636F9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636F98" w:rsidRPr="00636F98">
        <w:rPr>
          <w:rFonts w:ascii="Times New Roman" w:hAnsi="Times New Roman" w:cs="Times New Roman"/>
          <w:sz w:val="24"/>
          <w:szCs w:val="24"/>
          <w:lang w:val="uk-UA"/>
        </w:rPr>
        <w:t xml:space="preserve"> №2377-</w:t>
      </w:r>
      <w:r w:rsidR="00636F98" w:rsidRPr="00636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6F98" w:rsidRPr="00636F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116A7" w:rsidRPr="00636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1E02518" w14:textId="77777777" w:rsidR="00636F98" w:rsidRDefault="00636F98" w:rsidP="00636F98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FBF804" w14:textId="77777777" w:rsidR="00636F98" w:rsidRDefault="00636F98" w:rsidP="00636F98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D4B2D" w14:textId="77777777" w:rsidR="00636F98" w:rsidRDefault="00636F98" w:rsidP="00636F98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p w14:paraId="49BC7261" w14:textId="77777777" w:rsidR="00636F98" w:rsidRPr="00636F98" w:rsidRDefault="00636F98" w:rsidP="00636F98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B1B087" w14:textId="2CB3246D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0C2AC15" w14:textId="675070AD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39"/>
        <w:gridCol w:w="3048"/>
        <w:gridCol w:w="986"/>
        <w:gridCol w:w="2127"/>
      </w:tblGrid>
      <w:tr w:rsidR="00A33AC6" w:rsidRPr="009C6761" w14:paraId="5A1FAF70" w14:textId="77777777" w:rsidTr="00636F98">
        <w:trPr>
          <w:trHeight w:val="605"/>
          <w:tblCellSpacing w:w="0" w:type="dxa"/>
          <w:jc w:val="center"/>
        </w:trPr>
        <w:tc>
          <w:tcPr>
            <w:tcW w:w="490" w:type="dxa"/>
            <w:vAlign w:val="center"/>
            <w:hideMark/>
          </w:tcPr>
          <w:p w14:paraId="461A85B2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0287E5BE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972" w:type="dxa"/>
            <w:vAlign w:val="center"/>
            <w:hideMark/>
          </w:tcPr>
          <w:p w14:paraId="328568F7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Батьки,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мають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пільгу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оплаті</w:t>
            </w:r>
            <w:proofErr w:type="spellEnd"/>
          </w:p>
        </w:tc>
        <w:tc>
          <w:tcPr>
            <w:tcW w:w="3087" w:type="dxa"/>
            <w:vAlign w:val="center"/>
            <w:hideMark/>
          </w:tcPr>
          <w:p w14:paraId="43189563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  <w:p w14:paraId="2127D6A7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987" w:type="dxa"/>
            <w:vAlign w:val="center"/>
            <w:hideMark/>
          </w:tcPr>
          <w:p w14:paraId="1062766C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Розмір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45" w:type="dxa"/>
            <w:vAlign w:val="center"/>
            <w:hideMark/>
          </w:tcPr>
          <w:p w14:paraId="2C65D817" w14:textId="4616D781" w:rsidR="00A33AC6" w:rsidRPr="009C6761" w:rsidRDefault="00636F98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Підстава </w:t>
            </w:r>
            <w:proofErr w:type="spellStart"/>
            <w:r w:rsidR="00A33AC6"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="00A33AC6"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33AC6" w:rsidRPr="009C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</w:p>
        </w:tc>
      </w:tr>
      <w:tr w:rsidR="00A33AC6" w:rsidRPr="009C6761" w14:paraId="60DBE658" w14:textId="77777777" w:rsidTr="00636F98">
        <w:trPr>
          <w:tblCellSpacing w:w="0" w:type="dxa"/>
          <w:jc w:val="center"/>
        </w:trPr>
        <w:tc>
          <w:tcPr>
            <w:tcW w:w="490" w:type="dxa"/>
            <w:vAlign w:val="center"/>
            <w:hideMark/>
          </w:tcPr>
          <w:p w14:paraId="0C9A47AA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2" w:type="dxa"/>
            <w:vAlign w:val="center"/>
          </w:tcPr>
          <w:p w14:paraId="15BBEE6C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Кисла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3087" w:type="dxa"/>
            <w:vAlign w:val="center"/>
          </w:tcPr>
          <w:p w14:paraId="65B65869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16.05.2020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vAlign w:val="center"/>
          </w:tcPr>
          <w:p w14:paraId="1F6A904F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145" w:type="dxa"/>
            <w:vAlign w:val="center"/>
          </w:tcPr>
          <w:p w14:paraId="562EEA35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переміщеної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</w:t>
            </w:r>
          </w:p>
        </w:tc>
      </w:tr>
      <w:tr w:rsidR="00A33AC6" w:rsidRPr="009C6761" w14:paraId="3DB38DFB" w14:textId="77777777" w:rsidTr="00636F98">
        <w:trPr>
          <w:tblCellSpacing w:w="0" w:type="dxa"/>
          <w:jc w:val="center"/>
        </w:trPr>
        <w:tc>
          <w:tcPr>
            <w:tcW w:w="490" w:type="dxa"/>
            <w:vAlign w:val="center"/>
            <w:hideMark/>
          </w:tcPr>
          <w:p w14:paraId="6F2097CE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72" w:type="dxa"/>
            <w:vAlign w:val="center"/>
          </w:tcPr>
          <w:p w14:paraId="506CB1DF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  <w:tc>
          <w:tcPr>
            <w:tcW w:w="3087" w:type="dxa"/>
            <w:vAlign w:val="center"/>
          </w:tcPr>
          <w:p w14:paraId="74F0918C" w14:textId="77777777" w:rsidR="00A33AC6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Леонід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Геннадійович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14:paraId="4C0CAA62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02.03.2020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vAlign w:val="center"/>
          </w:tcPr>
          <w:p w14:paraId="1CF15BA1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145" w:type="dxa"/>
            <w:vAlign w:val="center"/>
          </w:tcPr>
          <w:p w14:paraId="7254E3C9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бойових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дій</w:t>
            </w:r>
            <w:proofErr w:type="spellEnd"/>
          </w:p>
        </w:tc>
      </w:tr>
      <w:tr w:rsidR="00A33AC6" w:rsidRPr="009C6761" w14:paraId="7983B5BA" w14:textId="77777777" w:rsidTr="00636F98">
        <w:trPr>
          <w:tblCellSpacing w:w="0" w:type="dxa"/>
          <w:jc w:val="center"/>
        </w:trPr>
        <w:tc>
          <w:tcPr>
            <w:tcW w:w="490" w:type="dxa"/>
            <w:vAlign w:val="center"/>
            <w:hideMark/>
          </w:tcPr>
          <w:p w14:paraId="2C5AA8AE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72" w:type="dxa"/>
            <w:vAlign w:val="center"/>
            <w:hideMark/>
          </w:tcPr>
          <w:p w14:paraId="2D05F487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3087" w:type="dxa"/>
            <w:vAlign w:val="center"/>
            <w:hideMark/>
          </w:tcPr>
          <w:p w14:paraId="5882A64C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Єгорович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29.11.2017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vAlign w:val="center"/>
            <w:hideMark/>
          </w:tcPr>
          <w:p w14:paraId="2732A7D9" w14:textId="77777777" w:rsidR="00A33AC6" w:rsidRPr="009C6761" w:rsidRDefault="00A33AC6" w:rsidP="001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145" w:type="dxa"/>
            <w:vAlign w:val="center"/>
            <w:hideMark/>
          </w:tcPr>
          <w:p w14:paraId="5D5DFB6F" w14:textId="77777777" w:rsidR="00A33AC6" w:rsidRPr="009C6761" w:rsidRDefault="00A33AC6" w:rsidP="001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</w:tbl>
    <w:p w14:paraId="13FF9A65" w14:textId="77777777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021EECC1" w:rsidR="00CD7960" w:rsidRPr="00CF7A45" w:rsidRDefault="00CD7960" w:rsidP="00A13141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36F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75A97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D5C30"/>
    <w:rsid w:val="006101C9"/>
    <w:rsid w:val="00615923"/>
    <w:rsid w:val="00627F76"/>
    <w:rsid w:val="00636F98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F0FC7"/>
    <w:rsid w:val="00804796"/>
    <w:rsid w:val="008116A7"/>
    <w:rsid w:val="00820E73"/>
    <w:rsid w:val="00841CA1"/>
    <w:rsid w:val="00846EAA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3AC6"/>
    <w:rsid w:val="00A37AF2"/>
    <w:rsid w:val="00AA1AFA"/>
    <w:rsid w:val="00AA55B1"/>
    <w:rsid w:val="00AC4082"/>
    <w:rsid w:val="00AD60F1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47AF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B7A5F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4C63-41A6-4764-AF59-5E615788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2023-11-15T15:45:00Z</dcterms:created>
  <dcterms:modified xsi:type="dcterms:W3CDTF">2023-11-15T15:45:00Z</dcterms:modified>
</cp:coreProperties>
</file>