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A3F9374" w14:textId="4BD27597" w:rsidR="0032317F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CD4C1BB" w14:textId="77777777" w:rsidR="005C6F75" w:rsidRDefault="005C6F75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09192A2F" w14:textId="77777777" w:rsidR="005C6F75" w:rsidRDefault="005C6F75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7CA3BC9F" w14:textId="77777777" w:rsidR="00261E6B" w:rsidRDefault="00112748" w:rsidP="00261E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37FB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взяття </w:t>
      </w:r>
      <w:r w:rsidR="00A44879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1387A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квартирний </w:t>
      </w:r>
      <w:r w:rsidR="003611C4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</w:p>
    <w:p w14:paraId="55C54B8A" w14:textId="45967192" w:rsidR="00261E6B" w:rsidRDefault="00165C73" w:rsidP="00261E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14:paraId="269C542C" w14:textId="77777777" w:rsidR="00D31AFD" w:rsidRDefault="00D31AFD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2CAE4C2" w14:textId="77777777" w:rsidR="008B6A38" w:rsidRPr="00D31AFD" w:rsidRDefault="008B6A38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5733B6CC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165C73">
        <w:rPr>
          <w:sz w:val="28"/>
          <w:szCs w:val="28"/>
          <w:lang w:val="uk-UA"/>
        </w:rPr>
        <w:t>Зіміна</w:t>
      </w:r>
      <w:proofErr w:type="spellEnd"/>
      <w:r w:rsidR="00165C73">
        <w:rPr>
          <w:sz w:val="28"/>
          <w:szCs w:val="28"/>
          <w:lang w:val="uk-UA"/>
        </w:rPr>
        <w:t xml:space="preserve"> О.О. від 31.10.2023 року</w:t>
      </w:r>
      <w:r w:rsidR="004F09B7" w:rsidRPr="004D3A24">
        <w:rPr>
          <w:sz w:val="28"/>
          <w:szCs w:val="28"/>
          <w:lang w:val="uk-UA"/>
        </w:rPr>
        <w:t xml:space="preserve"> </w:t>
      </w:r>
      <w:r w:rsidR="00A44879" w:rsidRPr="004D3A24">
        <w:rPr>
          <w:sz w:val="28"/>
          <w:szCs w:val="28"/>
          <w:lang w:val="uk-UA"/>
        </w:rPr>
        <w:t>та документи до неї</w:t>
      </w:r>
      <w:r w:rsidRPr="004D3A24">
        <w:rPr>
          <w:sz w:val="28"/>
          <w:szCs w:val="28"/>
          <w:lang w:val="uk-UA"/>
        </w:rPr>
        <w:t xml:space="preserve">, враховуючи пропозиції </w:t>
      </w:r>
      <w:r w:rsidR="00DA055A">
        <w:rPr>
          <w:sz w:val="28"/>
          <w:szCs w:val="28"/>
          <w:lang w:val="uk-UA"/>
        </w:rPr>
        <w:t>Г</w:t>
      </w:r>
      <w:r w:rsidRPr="004D3A24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селищної  ради від </w:t>
      </w:r>
      <w:r w:rsidR="00261E6B">
        <w:rPr>
          <w:sz w:val="28"/>
          <w:szCs w:val="28"/>
          <w:lang w:val="uk-UA"/>
        </w:rPr>
        <w:t>0</w:t>
      </w:r>
      <w:r w:rsidR="00165C73">
        <w:rPr>
          <w:sz w:val="28"/>
          <w:szCs w:val="28"/>
          <w:lang w:val="uk-UA"/>
        </w:rPr>
        <w:t>8</w:t>
      </w:r>
      <w:r w:rsidR="00D31AFD">
        <w:rPr>
          <w:sz w:val="28"/>
          <w:szCs w:val="28"/>
          <w:lang w:val="uk-UA"/>
        </w:rPr>
        <w:t>.</w:t>
      </w:r>
      <w:r w:rsidR="006616E3">
        <w:rPr>
          <w:sz w:val="28"/>
          <w:szCs w:val="28"/>
          <w:lang w:val="uk-UA"/>
        </w:rPr>
        <w:t>1</w:t>
      </w:r>
      <w:r w:rsidR="00165C73">
        <w:rPr>
          <w:sz w:val="28"/>
          <w:szCs w:val="28"/>
          <w:lang w:val="uk-UA"/>
        </w:rPr>
        <w:t>1</w:t>
      </w:r>
      <w:r w:rsidR="00D56A63" w:rsidRPr="004D3A24">
        <w:rPr>
          <w:sz w:val="28"/>
          <w:szCs w:val="28"/>
          <w:lang w:val="uk-UA"/>
        </w:rPr>
        <w:t>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261E6B">
        <w:rPr>
          <w:sz w:val="28"/>
          <w:szCs w:val="28"/>
          <w:lang w:val="uk-UA"/>
        </w:rPr>
        <w:t>3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</w:t>
      </w:r>
      <w:r w:rsidR="00DA055A" w:rsidRPr="004D3A24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DA055A">
        <w:rPr>
          <w:sz w:val="28"/>
          <w:szCs w:val="28"/>
          <w:lang w:val="uk-UA"/>
        </w:rPr>
        <w:t xml:space="preserve">, </w:t>
      </w:r>
      <w:r w:rsidR="001D76A6" w:rsidRPr="004D3A24">
        <w:rPr>
          <w:sz w:val="28"/>
          <w:szCs w:val="28"/>
          <w:lang w:val="uk-UA"/>
        </w:rPr>
        <w:t>Закону України «Про забезпечення прав і свобо</w:t>
      </w:r>
      <w:r w:rsidR="00DA055A">
        <w:rPr>
          <w:sz w:val="28"/>
          <w:szCs w:val="28"/>
          <w:lang w:val="uk-UA"/>
        </w:rPr>
        <w:t>д внутрішньо переміщених осіб»,</w:t>
      </w:r>
      <w:r w:rsidR="00D63B44" w:rsidRPr="004D3A24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 xml:space="preserve">их </w:t>
      </w:r>
      <w:r w:rsidR="00A44879" w:rsidRPr="008B6A38">
        <w:rPr>
          <w:sz w:val="28"/>
          <w:szCs w:val="28"/>
          <w:lang w:val="uk-UA"/>
        </w:rPr>
        <w:t>приміщень в Українській РСР</w:t>
      </w:r>
      <w:r w:rsidR="006B7B24" w:rsidRPr="008B6A38">
        <w:rPr>
          <w:sz w:val="28"/>
          <w:szCs w:val="28"/>
          <w:lang w:val="uk-UA"/>
        </w:rPr>
        <w:t xml:space="preserve">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</w:t>
      </w:r>
      <w:r w:rsidR="005C0289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>«Про місцеве самоврядування в Україні», Виконавчий комітет Авангардів</w:t>
      </w:r>
      <w:bookmarkStart w:id="0" w:name="_GoBack"/>
      <w:bookmarkEnd w:id="0"/>
      <w:r w:rsidRPr="004D3A24">
        <w:rPr>
          <w:sz w:val="28"/>
          <w:szCs w:val="28"/>
          <w:lang w:val="uk-UA"/>
        </w:rPr>
        <w:t xml:space="preserve">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436D248D" w:rsidR="0033400D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21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proofErr w:type="spellStart"/>
      <w:r w:rsidR="00165C73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Зіміна</w:t>
      </w:r>
      <w:proofErr w:type="spellEnd"/>
      <w:r w:rsidR="00165C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Олексія Олександровича</w:t>
      </w:r>
      <w:r w:rsidR="00165C73" w:rsidRPr="00165C73">
        <w:rPr>
          <w:rFonts w:ascii="Times New Roman" w:hAnsi="Times New Roman" w:cs="Times New Roman"/>
          <w:bCs/>
          <w:sz w:val="28"/>
          <w:szCs w:val="28"/>
          <w:lang w:val="uk-UA"/>
        </w:rPr>
        <w:t>, 17.06.1980</w:t>
      </w:r>
      <w:r w:rsidR="00165C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F3DE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31AFD">
        <w:rPr>
          <w:rFonts w:ascii="Times New Roman" w:hAnsi="Times New Roman" w:cs="Times New Roman"/>
          <w:sz w:val="28"/>
          <w:szCs w:val="28"/>
          <w:lang w:val="uk-UA"/>
        </w:rPr>
        <w:t xml:space="preserve">учасника бойових </w:t>
      </w:r>
      <w:r w:rsidR="00417F8F" w:rsidRPr="00417F8F">
        <w:rPr>
          <w:rFonts w:ascii="Times New Roman" w:hAnsi="Times New Roman" w:cs="Times New Roman"/>
          <w:sz w:val="28"/>
          <w:szCs w:val="28"/>
          <w:lang w:val="uk-UA"/>
        </w:rPr>
        <w:t>з чис</w:t>
      </w:r>
      <w:r w:rsidR="005C0289">
        <w:rPr>
          <w:rFonts w:ascii="Times New Roman" w:hAnsi="Times New Roman" w:cs="Times New Roman"/>
          <w:sz w:val="28"/>
          <w:szCs w:val="28"/>
          <w:lang w:val="uk-UA"/>
        </w:rPr>
        <w:t>ла внутрішньо переміщених осіб,</w:t>
      </w:r>
      <w:r w:rsidR="003611C4" w:rsidRPr="0041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D837FB" w:rsidRPr="004D3A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в Єдиній інформаційній базі даних про внутрішньо переміщених осіб 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(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власного житла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034">
        <w:rPr>
          <w:rFonts w:ascii="Times New Roman" w:hAnsi="Times New Roman" w:cs="Times New Roman"/>
          <w:sz w:val="28"/>
          <w:szCs w:val="28"/>
          <w:lang w:val="ru-UA"/>
        </w:rPr>
        <w:t>С</w:t>
      </w:r>
      <w:proofErr w:type="spellStart"/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сім’ї </w:t>
      </w:r>
      <w:r w:rsidR="00543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C73">
        <w:rPr>
          <w:rFonts w:ascii="Times New Roman" w:hAnsi="Times New Roman" w:cs="Times New Roman"/>
          <w:sz w:val="28"/>
          <w:szCs w:val="28"/>
          <w:lang w:val="uk-UA"/>
        </w:rPr>
        <w:t>1 особа.</w:t>
      </w:r>
    </w:p>
    <w:p w14:paraId="7C3EF3CA" w14:textId="555F3F39" w:rsidR="0032317F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C7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44C9">
        <w:rPr>
          <w:rFonts w:ascii="Times New Roman" w:hAnsi="Times New Roman" w:cs="Times New Roman"/>
          <w:sz w:val="28"/>
          <w:szCs w:val="28"/>
          <w:lang w:val="uk-UA"/>
        </w:rPr>
        <w:t>ключити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65C73">
        <w:rPr>
          <w:rFonts w:ascii="Times New Roman" w:hAnsi="Times New Roman" w:cs="Times New Roman"/>
          <w:sz w:val="28"/>
          <w:szCs w:val="28"/>
          <w:lang w:val="uk-UA"/>
        </w:rPr>
        <w:t>Зіміна</w:t>
      </w:r>
      <w:proofErr w:type="spellEnd"/>
      <w:r w:rsidR="00165C73">
        <w:rPr>
          <w:rFonts w:ascii="Times New Roman" w:hAnsi="Times New Roman" w:cs="Times New Roman"/>
          <w:sz w:val="28"/>
          <w:szCs w:val="28"/>
          <w:lang w:val="uk-UA"/>
        </w:rPr>
        <w:t xml:space="preserve"> Олексія Олександровича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до списку громадян, які користуються правом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>першочергового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житлових приміщен</w:t>
      </w:r>
      <w:r w:rsidR="00DA055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</w:t>
      </w:r>
      <w:r w:rsidR="00F76300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черги №</w:t>
      </w:r>
      <w:r w:rsidR="00165C73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8B6A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65C73">
        <w:rPr>
          <w:rFonts w:ascii="Times New Roman" w:hAnsi="Times New Roman" w:cs="Times New Roman"/>
          <w:sz w:val="28"/>
          <w:szCs w:val="28"/>
          <w:lang w:val="uk-UA"/>
        </w:rPr>
        <w:t>60.</w:t>
      </w:r>
    </w:p>
    <w:p w14:paraId="7A108027" w14:textId="7A2A0A98" w:rsidR="00B430D1" w:rsidRPr="004D3A24" w:rsidRDefault="00165C73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4F31FD62" w14:textId="77777777" w:rsidR="008B6A38" w:rsidRPr="008B6A38" w:rsidRDefault="008B6A38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16186EC4" w14:textId="77777777" w:rsidR="009F3DEF" w:rsidRPr="00261E6B" w:rsidRDefault="009F3DEF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6BC5911F" w14:textId="03221FFE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EFF6FA8" w14:textId="31AE8C50" w:rsidR="008B6A38" w:rsidRPr="009F3DEF" w:rsidRDefault="009F3DEF" w:rsidP="008B6A3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165C73">
        <w:rPr>
          <w:rFonts w:ascii="Times New Roman" w:hAnsi="Times New Roman" w:cs="Times New Roman"/>
          <w:b/>
          <w:bCs/>
          <w:sz w:val="28"/>
          <w:szCs w:val="28"/>
          <w:lang w:val="uk-UA"/>
        </w:rPr>
        <w:t>283</w:t>
      </w:r>
    </w:p>
    <w:p w14:paraId="36A1E2E1" w14:textId="6116A106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5C73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16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5C7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61E6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sectPr w:rsidR="00B430D1" w:rsidRPr="004D3A24" w:rsidSect="008B6A3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22E97"/>
    <w:rsid w:val="0006207D"/>
    <w:rsid w:val="00112748"/>
    <w:rsid w:val="00114A06"/>
    <w:rsid w:val="001224ED"/>
    <w:rsid w:val="00165C73"/>
    <w:rsid w:val="001B7034"/>
    <w:rsid w:val="001D2718"/>
    <w:rsid w:val="001D76A6"/>
    <w:rsid w:val="00204F8E"/>
    <w:rsid w:val="002346A5"/>
    <w:rsid w:val="00261E6B"/>
    <w:rsid w:val="0027476B"/>
    <w:rsid w:val="00283124"/>
    <w:rsid w:val="002C21ED"/>
    <w:rsid w:val="002F10CE"/>
    <w:rsid w:val="002F48FD"/>
    <w:rsid w:val="0032317F"/>
    <w:rsid w:val="0033400D"/>
    <w:rsid w:val="003611C4"/>
    <w:rsid w:val="003A399E"/>
    <w:rsid w:val="003D0E7C"/>
    <w:rsid w:val="00417F8F"/>
    <w:rsid w:val="00421B8E"/>
    <w:rsid w:val="00490B07"/>
    <w:rsid w:val="004D3A24"/>
    <w:rsid w:val="004F09B7"/>
    <w:rsid w:val="00543DC5"/>
    <w:rsid w:val="005C0289"/>
    <w:rsid w:val="005C6F75"/>
    <w:rsid w:val="005D5252"/>
    <w:rsid w:val="005E25F3"/>
    <w:rsid w:val="006268F9"/>
    <w:rsid w:val="006616E3"/>
    <w:rsid w:val="006867C5"/>
    <w:rsid w:val="006978B1"/>
    <w:rsid w:val="006B7B24"/>
    <w:rsid w:val="0076233A"/>
    <w:rsid w:val="007928A7"/>
    <w:rsid w:val="007A59E7"/>
    <w:rsid w:val="00817E26"/>
    <w:rsid w:val="008B6A38"/>
    <w:rsid w:val="008C3E68"/>
    <w:rsid w:val="009F3DEF"/>
    <w:rsid w:val="00A44879"/>
    <w:rsid w:val="00A64177"/>
    <w:rsid w:val="00A76A60"/>
    <w:rsid w:val="00A935C4"/>
    <w:rsid w:val="00AA2130"/>
    <w:rsid w:val="00AC3114"/>
    <w:rsid w:val="00B430D1"/>
    <w:rsid w:val="00C55A1C"/>
    <w:rsid w:val="00D31AFD"/>
    <w:rsid w:val="00D344C9"/>
    <w:rsid w:val="00D56A63"/>
    <w:rsid w:val="00D63B44"/>
    <w:rsid w:val="00D75EF6"/>
    <w:rsid w:val="00D837FB"/>
    <w:rsid w:val="00DA055A"/>
    <w:rsid w:val="00E1436E"/>
    <w:rsid w:val="00E63F5C"/>
    <w:rsid w:val="00E80486"/>
    <w:rsid w:val="00EA0FD7"/>
    <w:rsid w:val="00F04217"/>
    <w:rsid w:val="00F1387A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2021-10-27T06:58:00Z</cp:lastPrinted>
  <dcterms:created xsi:type="dcterms:W3CDTF">2023-11-13T09:18:00Z</dcterms:created>
  <dcterms:modified xsi:type="dcterms:W3CDTF">2023-11-13T09:18:00Z</dcterms:modified>
</cp:coreProperties>
</file>