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9D08D5" w:rsidRDefault="003F5D03">
      <w:pPr>
        <w:rPr>
          <w:lang w:val="uk-UA"/>
        </w:rPr>
      </w:pPr>
    </w:p>
    <w:p w:rsidR="00637AAC" w:rsidRPr="00703A25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703A25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703A2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F5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>структури та чисельності</w:t>
      </w:r>
    </w:p>
    <w:p w:rsidR="00391BC9" w:rsidRPr="00703A25" w:rsidRDefault="00637AAC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703A25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703A25" w:rsidRDefault="0043493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03A2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1BC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703A25" w:rsidRDefault="000E1EEA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lang w:val="uk-UA"/>
        </w:rPr>
        <w:t xml:space="preserve"> </w:t>
      </w:r>
      <w:r w:rsidR="003F5D03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703A2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703A25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703A25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073C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03A25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03A2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03A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03A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закладів загальної середньої освіти, затвердженими наказом </w:t>
      </w:r>
      <w:bookmarkStart w:id="0" w:name="_GoBack"/>
      <w:bookmarkEnd w:id="0"/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№1205 від 06.12.2010р.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9D08D5" w:rsidRPr="00703A25">
        <w:rPr>
          <w:rFonts w:ascii="Times New Roman" w:hAnsi="Times New Roman" w:cs="Times New Roman"/>
          <w:sz w:val="28"/>
          <w:szCs w:val="28"/>
          <w:lang w:val="uk-UA"/>
        </w:rPr>
        <w:t>остановою КМУ від 30.08.2002 р.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03A2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03A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03A2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03A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03A2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703A25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32F5D" w:rsidRPr="00703A25" w:rsidRDefault="00A32F5D" w:rsidP="00A32F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3A2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і чисельності та штатного розпису Закладу загальної середньої освіти «</w:t>
      </w:r>
      <w:proofErr w:type="spellStart"/>
      <w:r w:rsidRPr="00703A2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703A2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  на 2023 рік, а саме  -  ввести додатково посади:</w:t>
      </w:r>
    </w:p>
    <w:p w:rsidR="00A32F5D" w:rsidRPr="00703A25" w:rsidRDefault="00A32F5D" w:rsidP="009D08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31B27" w:rsidRPr="00703A25">
        <w:rPr>
          <w:rFonts w:ascii="Times New Roman" w:hAnsi="Times New Roman" w:cs="Times New Roman"/>
          <w:sz w:val="28"/>
          <w:szCs w:val="28"/>
          <w:lang w:val="uk-UA"/>
        </w:rPr>
        <w:t>хователя (з супроводу дітей) – 2</w:t>
      </w:r>
      <w:r w:rsidR="009D08D5" w:rsidRPr="00703A25">
        <w:rPr>
          <w:rFonts w:ascii="Times New Roman" w:hAnsi="Times New Roman" w:cs="Times New Roman"/>
          <w:sz w:val="28"/>
          <w:szCs w:val="28"/>
          <w:lang w:val="uk-UA"/>
        </w:rPr>
        <w:t>,5 ставки</w:t>
      </w:r>
    </w:p>
    <w:p w:rsidR="00A61B90" w:rsidRPr="00703A25" w:rsidRDefault="000565C2" w:rsidP="007D20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32F5D" w:rsidRPr="00703A25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="00434977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03A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703A25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03A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703A25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37AAC" w:rsidRPr="00703A25" w:rsidRDefault="00637AAC" w:rsidP="007D20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="00A32F5D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129B"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703A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</w:t>
      </w:r>
      <w:r w:rsidR="00131B27" w:rsidRPr="00703A25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703A25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703A25" w:rsidRPr="00703A25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703A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F5D" w:rsidRPr="00703A25" w:rsidRDefault="00A32F5D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3A25" w:rsidRPr="00703A25" w:rsidRDefault="00703A25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3E7F" w:rsidRPr="00703A25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703A25" w:rsidRPr="00703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43E7F" w:rsidRPr="00703A25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08D5" w:rsidRPr="00703A25">
        <w:rPr>
          <w:rFonts w:ascii="Times New Roman" w:hAnsi="Times New Roman" w:cs="Times New Roman"/>
          <w:b/>
          <w:sz w:val="28"/>
          <w:szCs w:val="28"/>
          <w:lang w:val="uk-UA"/>
        </w:rPr>
        <w:t>2236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03A2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703A25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31B27" w:rsidRPr="00703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1B27" w:rsidRPr="00703A2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32F5D" w:rsidRPr="00703A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03A2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D08D5" w:rsidRPr="00703A2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703A25" w:rsidSect="009D08D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612"/>
    <w:multiLevelType w:val="hybridMultilevel"/>
    <w:tmpl w:val="FF667C0A"/>
    <w:lvl w:ilvl="0" w:tplc="90BAD286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EB6361"/>
    <w:multiLevelType w:val="hybridMultilevel"/>
    <w:tmpl w:val="A4CCAD04"/>
    <w:lvl w:ilvl="0" w:tplc="87123E8A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31B27"/>
    <w:rsid w:val="0030649F"/>
    <w:rsid w:val="00391BC9"/>
    <w:rsid w:val="003F5D03"/>
    <w:rsid w:val="0040384E"/>
    <w:rsid w:val="0041368B"/>
    <w:rsid w:val="00434939"/>
    <w:rsid w:val="00434977"/>
    <w:rsid w:val="004E22EE"/>
    <w:rsid w:val="00622DFD"/>
    <w:rsid w:val="00637AAC"/>
    <w:rsid w:val="00671657"/>
    <w:rsid w:val="00703A25"/>
    <w:rsid w:val="00747A05"/>
    <w:rsid w:val="007D20F3"/>
    <w:rsid w:val="00843E7F"/>
    <w:rsid w:val="008C6A19"/>
    <w:rsid w:val="00945620"/>
    <w:rsid w:val="009D08D5"/>
    <w:rsid w:val="00A32F5D"/>
    <w:rsid w:val="00A61B90"/>
    <w:rsid w:val="00B32B46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94E9-ECE6-4E45-A2F0-69F2C40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2023-10-20T07:59:00Z</cp:lastPrinted>
  <dcterms:created xsi:type="dcterms:W3CDTF">2023-10-20T07:59:00Z</dcterms:created>
  <dcterms:modified xsi:type="dcterms:W3CDTF">2023-10-20T08:01:00Z</dcterms:modified>
</cp:coreProperties>
</file>