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281C8001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68676454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6180CCAC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2538BA61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0C52D131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602FEFE2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3721CCD8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26BC47B9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2018421A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5DAC9445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40C0F714" w14:textId="77777777" w:rsidR="00A702FE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45D39634" w14:textId="77777777" w:rsidR="00A702FE" w:rsidRPr="00A60500" w:rsidRDefault="00A702F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76D88CE3" w14:textId="7BEE0F46" w:rsidR="003508FF" w:rsidRPr="00A702FE" w:rsidRDefault="006C1555" w:rsidP="00A702FE">
      <w:pPr>
        <w:tabs>
          <w:tab w:val="left" w:pos="5529"/>
        </w:tabs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  <w:lang w:val="uk-UA"/>
        </w:rPr>
      </w:pPr>
      <w:r w:rsidRPr="00A702F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Про передачу з балансу Відділу капітального будівництва, ЖКГ, комунального майна Авангардівської селищної ради </w:t>
      </w:r>
      <w:r w:rsidRPr="00A702FE">
        <w:rPr>
          <w:rFonts w:asciiTheme="majorBidi" w:hAnsiTheme="majorBidi" w:cstheme="majorBidi"/>
          <w:sz w:val="28"/>
          <w:szCs w:val="28"/>
          <w:lang w:val="uk-UA"/>
        </w:rPr>
        <w:t xml:space="preserve">на баланс </w:t>
      </w:r>
      <w:r w:rsidRPr="00A702FE">
        <w:rPr>
          <w:rFonts w:asciiTheme="majorBidi" w:hAnsiTheme="majorBidi" w:cstheme="majorBidi"/>
          <w:caps/>
          <w:sz w:val="28"/>
          <w:szCs w:val="28"/>
          <w:shd w:val="clear" w:color="auto" w:fill="FAFAFA"/>
          <w:lang w:val="uk-UA"/>
        </w:rPr>
        <w:t xml:space="preserve">закладу загальної </w:t>
      </w:r>
      <w:r w:rsidR="00A702FE" w:rsidRPr="00A702FE">
        <w:rPr>
          <w:rFonts w:asciiTheme="majorBidi" w:hAnsiTheme="majorBidi" w:cstheme="majorBidi"/>
          <w:caps/>
          <w:sz w:val="28"/>
          <w:szCs w:val="28"/>
          <w:shd w:val="clear" w:color="auto" w:fill="FAFAFA"/>
          <w:lang w:val="uk-UA"/>
        </w:rPr>
        <w:t xml:space="preserve">середньої освіти «Хлібодарський </w:t>
      </w:r>
      <w:r w:rsidRPr="00A702FE">
        <w:rPr>
          <w:rFonts w:asciiTheme="majorBidi" w:hAnsiTheme="majorBidi" w:cstheme="majorBidi"/>
          <w:caps/>
          <w:sz w:val="28"/>
          <w:szCs w:val="28"/>
          <w:shd w:val="clear" w:color="auto" w:fill="FAFAFA"/>
          <w:lang w:val="uk-UA"/>
        </w:rPr>
        <w:t>ліцеЙ» Авангардівської селищної РАДИ</w:t>
      </w:r>
      <w:r w:rsidRPr="00A702FE">
        <w:rPr>
          <w:rFonts w:asciiTheme="majorBidi" w:hAnsiTheme="majorBidi" w:cstheme="majorBidi"/>
          <w:sz w:val="28"/>
          <w:szCs w:val="28"/>
          <w:lang w:val="uk-UA"/>
        </w:rPr>
        <w:t xml:space="preserve"> спортивного майданчика (</w:t>
      </w:r>
      <w:proofErr w:type="spellStart"/>
      <w:r w:rsidRPr="00A702FE">
        <w:rPr>
          <w:rFonts w:asciiTheme="majorBidi" w:hAnsiTheme="majorBidi" w:cstheme="majorBidi"/>
          <w:sz w:val="28"/>
          <w:szCs w:val="28"/>
          <w:lang w:val="uk-UA"/>
        </w:rPr>
        <w:t>міністадіону</w:t>
      </w:r>
      <w:proofErr w:type="spellEnd"/>
      <w:r w:rsidRPr="00A702FE">
        <w:rPr>
          <w:rFonts w:asciiTheme="majorBidi" w:hAnsiTheme="majorBidi" w:cstheme="majorBidi"/>
          <w:sz w:val="28"/>
          <w:szCs w:val="28"/>
          <w:lang w:val="uk-UA"/>
        </w:rPr>
        <w:t xml:space="preserve">) смт. </w:t>
      </w:r>
      <w:proofErr w:type="spellStart"/>
      <w:r w:rsidRPr="00A702FE">
        <w:rPr>
          <w:rFonts w:asciiTheme="majorBidi" w:hAnsiTheme="majorBidi" w:cstheme="majorBidi"/>
          <w:sz w:val="28"/>
          <w:szCs w:val="28"/>
          <w:lang w:val="uk-UA"/>
        </w:rPr>
        <w:t>Х</w:t>
      </w:r>
      <w:r w:rsidR="00392320">
        <w:rPr>
          <w:rFonts w:asciiTheme="majorBidi" w:hAnsiTheme="majorBidi" w:cstheme="majorBidi"/>
          <w:sz w:val="28"/>
          <w:szCs w:val="28"/>
          <w:lang w:val="uk-UA"/>
        </w:rPr>
        <w:t>лібодарське</w:t>
      </w:r>
      <w:proofErr w:type="spellEnd"/>
      <w:r w:rsidR="00392320">
        <w:rPr>
          <w:rFonts w:asciiTheme="majorBidi" w:hAnsiTheme="majorBidi" w:cstheme="majorBidi"/>
          <w:sz w:val="28"/>
          <w:szCs w:val="28"/>
          <w:lang w:val="uk-UA"/>
        </w:rPr>
        <w:t xml:space="preserve"> в парку</w:t>
      </w:r>
      <w:r w:rsidR="00E34356" w:rsidRPr="00A702F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34356" w:rsidRPr="00A702FE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="00E34356" w:rsidRPr="00A702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34356" w:rsidRPr="00A702FE">
        <w:rPr>
          <w:rFonts w:asciiTheme="majorBidi" w:hAnsiTheme="majorBidi" w:cstheme="majorBidi"/>
          <w:sz w:val="28"/>
          <w:szCs w:val="28"/>
        </w:rPr>
        <w:t>розташований</w:t>
      </w:r>
      <w:proofErr w:type="spellEnd"/>
      <w:r w:rsidR="00E34356" w:rsidRPr="00A702FE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="00E34356" w:rsidRPr="00A702FE">
        <w:rPr>
          <w:rFonts w:asciiTheme="majorBidi" w:hAnsiTheme="majorBidi" w:cstheme="majorBidi"/>
          <w:sz w:val="28"/>
          <w:szCs w:val="28"/>
        </w:rPr>
        <w:t>адресою</w:t>
      </w:r>
      <w:proofErr w:type="spellEnd"/>
      <w:r w:rsidR="00E34356" w:rsidRPr="00A702FE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E34356" w:rsidRPr="00A702FE">
        <w:rPr>
          <w:rFonts w:asciiTheme="majorBidi" w:hAnsiTheme="majorBidi" w:cstheme="majorBidi"/>
          <w:sz w:val="28"/>
          <w:szCs w:val="28"/>
        </w:rPr>
        <w:t>смт</w:t>
      </w:r>
      <w:proofErr w:type="spellEnd"/>
      <w:r w:rsidR="00E34356" w:rsidRPr="00A702F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E34356" w:rsidRPr="00A702FE">
        <w:rPr>
          <w:rFonts w:asciiTheme="majorBidi" w:hAnsiTheme="majorBidi" w:cstheme="majorBidi"/>
          <w:sz w:val="28"/>
          <w:szCs w:val="28"/>
        </w:rPr>
        <w:t>Хлібодарське</w:t>
      </w:r>
      <w:proofErr w:type="spellEnd"/>
      <w:r w:rsidR="00E34356" w:rsidRPr="00A702F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34356" w:rsidRPr="00A702FE">
        <w:rPr>
          <w:rFonts w:asciiTheme="majorBidi" w:hAnsiTheme="majorBidi" w:cstheme="majorBidi"/>
          <w:sz w:val="28"/>
          <w:szCs w:val="28"/>
        </w:rPr>
        <w:t>вул</w:t>
      </w:r>
      <w:proofErr w:type="spellEnd"/>
      <w:r w:rsidR="00E34356" w:rsidRPr="00A702F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E34356" w:rsidRPr="00A702FE">
        <w:rPr>
          <w:rFonts w:asciiTheme="majorBidi" w:hAnsiTheme="majorBidi" w:cstheme="majorBidi"/>
          <w:sz w:val="28"/>
          <w:szCs w:val="28"/>
        </w:rPr>
        <w:t>Маяцька</w:t>
      </w:r>
      <w:proofErr w:type="spellEnd"/>
      <w:r w:rsidR="00E34356" w:rsidRPr="00A702FE">
        <w:rPr>
          <w:rFonts w:asciiTheme="majorBidi" w:hAnsiTheme="majorBidi" w:cstheme="majorBidi"/>
          <w:sz w:val="28"/>
          <w:szCs w:val="28"/>
        </w:rPr>
        <w:t xml:space="preserve"> дорога, 11б</w:t>
      </w:r>
      <w:r w:rsidRPr="00A702F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14:paraId="764E08B7" w14:textId="77777777" w:rsidR="00EA75F2" w:rsidRPr="00A702FE" w:rsidRDefault="00EA75F2" w:rsidP="002A707A">
      <w:pPr>
        <w:spacing w:after="0" w:line="240" w:lineRule="auto"/>
        <w:ind w:right="35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07E8F" w14:textId="52DD53F2" w:rsidR="003371DB" w:rsidRDefault="002663A7" w:rsidP="0033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702FE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601C00" w:rsidRPr="00A70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C00" w:rsidRPr="00A702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8FA" w:rsidRPr="00A702FE">
        <w:rPr>
          <w:rFonts w:ascii="Times New Roman" w:hAnsi="Times New Roman" w:cs="Times New Roman"/>
          <w:sz w:val="28"/>
          <w:szCs w:val="28"/>
          <w:lang w:val="uk-UA"/>
        </w:rPr>
        <w:t xml:space="preserve">ст. 319, 327 Цивільного кодексу України, </w:t>
      </w:r>
      <w:r w:rsidR="003371DB" w:rsidRPr="00A702FE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A702F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71DB" w:rsidRPr="00A702FE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proofErr w:type="spellStart"/>
      <w:r w:rsidR="003371DB" w:rsidRPr="00A702F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3371DB" w:rsidRPr="00A702F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3371DB" w:rsidRPr="00A702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71DB" w:rsidRPr="00A702F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0FEA5DEF" w14:textId="77777777" w:rsidR="00A702FE" w:rsidRPr="00A702FE" w:rsidRDefault="00A702FE" w:rsidP="0033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873E94" w14:textId="0E3AAF31" w:rsidR="00CC5148" w:rsidRPr="00A702FE" w:rsidRDefault="003371DB" w:rsidP="009431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702FE">
        <w:rPr>
          <w:rFonts w:ascii="Times New Roman" w:hAnsi="Times New Roman" w:cs="Times New Roman"/>
          <w:sz w:val="28"/>
          <w:szCs w:val="28"/>
          <w:lang w:val="uk-UA"/>
        </w:rPr>
        <w:t>Передати з</w:t>
      </w:r>
      <w:r w:rsidR="00B23202" w:rsidRPr="00A702FE">
        <w:rPr>
          <w:rFonts w:ascii="Times New Roman" w:hAnsi="Times New Roman"/>
          <w:sz w:val="28"/>
          <w:szCs w:val="28"/>
          <w:lang w:val="uk-UA"/>
        </w:rPr>
        <w:t xml:space="preserve"> баланс</w:t>
      </w:r>
      <w:r w:rsidRPr="00A702FE">
        <w:rPr>
          <w:rFonts w:ascii="Times New Roman" w:hAnsi="Times New Roman"/>
          <w:sz w:val="28"/>
          <w:szCs w:val="28"/>
          <w:lang w:val="uk-UA"/>
        </w:rPr>
        <w:t>у</w:t>
      </w:r>
      <w:r w:rsidR="00B23202" w:rsidRPr="00A702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356" w:rsidRPr="00A702FE">
        <w:rPr>
          <w:rFonts w:asciiTheme="majorBidi" w:hAnsiTheme="majorBidi" w:cstheme="majorBidi"/>
          <w:bCs/>
          <w:color w:val="000000" w:themeColor="text1"/>
          <w:sz w:val="28"/>
          <w:szCs w:val="28"/>
          <w:lang w:val="uk-UA"/>
        </w:rPr>
        <w:t>Відділу капітального будівництва, ЖКГ, комунального майна Авангардівської селищної ради</w:t>
      </w:r>
      <w:r w:rsidR="00BF01D1" w:rsidRPr="00A702FE">
        <w:rPr>
          <w:rFonts w:asciiTheme="majorBidi" w:hAnsiTheme="majorBidi" w:cstheme="majorBidi"/>
          <w:bCs/>
          <w:color w:val="000000" w:themeColor="text1"/>
          <w:sz w:val="28"/>
          <w:szCs w:val="28"/>
          <w:lang w:val="uk-UA"/>
        </w:rPr>
        <w:t xml:space="preserve"> (код ЄДРПОУ – 43988734)</w:t>
      </w:r>
      <w:r w:rsidR="00E34356" w:rsidRPr="00A702FE">
        <w:rPr>
          <w:rFonts w:asciiTheme="majorBidi" w:hAnsiTheme="majorBidi" w:cstheme="majorBidi"/>
          <w:bCs/>
          <w:color w:val="000000" w:themeColor="text1"/>
          <w:sz w:val="28"/>
          <w:szCs w:val="28"/>
          <w:lang w:val="uk-UA"/>
        </w:rPr>
        <w:t xml:space="preserve"> </w:t>
      </w:r>
      <w:r w:rsidR="00E34356" w:rsidRPr="00A702FE">
        <w:rPr>
          <w:rFonts w:asciiTheme="majorBidi" w:hAnsiTheme="majorBidi" w:cstheme="majorBidi"/>
          <w:bCs/>
          <w:sz w:val="28"/>
          <w:szCs w:val="28"/>
          <w:lang w:val="uk-UA"/>
        </w:rPr>
        <w:t>на баланс</w:t>
      </w:r>
      <w:r w:rsidR="009431F5" w:rsidRPr="00A702FE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9431F5" w:rsidRPr="00A702FE">
        <w:rPr>
          <w:rFonts w:asciiTheme="majorBidi" w:hAnsiTheme="majorBidi" w:cstheme="majorBidi"/>
          <w:bCs/>
          <w:sz w:val="28"/>
          <w:szCs w:val="28"/>
          <w:lang w:val="uk-UA"/>
        </w:rPr>
        <w:t>Хлібодарський</w:t>
      </w:r>
      <w:proofErr w:type="spellEnd"/>
      <w:r w:rsidR="009431F5" w:rsidRPr="00A702FE">
        <w:rPr>
          <w:rFonts w:asciiTheme="majorBidi" w:hAnsiTheme="majorBidi" w:cstheme="majorBidi"/>
          <w:bCs/>
          <w:sz w:val="28"/>
          <w:szCs w:val="28"/>
          <w:lang w:val="uk-UA"/>
        </w:rPr>
        <w:t xml:space="preserve"> ліцей»</w:t>
      </w:r>
      <w:r w:rsidR="00333A66" w:rsidRPr="00A702FE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Авангардівської селищної ради </w:t>
      </w:r>
      <w:r w:rsidR="00BF01D1" w:rsidRPr="00A702FE">
        <w:rPr>
          <w:rFonts w:asciiTheme="majorBidi" w:hAnsiTheme="majorBidi" w:cstheme="majorBidi"/>
          <w:bCs/>
          <w:caps/>
          <w:color w:val="3E3E3E"/>
          <w:sz w:val="28"/>
          <w:szCs w:val="28"/>
          <w:shd w:val="clear" w:color="auto" w:fill="FAFAFA"/>
          <w:lang w:val="uk-UA"/>
        </w:rPr>
        <w:t>(</w:t>
      </w:r>
      <w:r w:rsidR="00333A66" w:rsidRPr="00A702FE">
        <w:rPr>
          <w:rFonts w:asciiTheme="majorBidi" w:hAnsiTheme="majorBidi" w:cstheme="majorBidi"/>
          <w:bCs/>
          <w:sz w:val="28"/>
          <w:szCs w:val="28"/>
          <w:lang w:val="uk-UA"/>
        </w:rPr>
        <w:t>код</w:t>
      </w:r>
      <w:r w:rsidR="00333A66" w:rsidRPr="00A702FE">
        <w:rPr>
          <w:rFonts w:asciiTheme="majorBidi" w:hAnsiTheme="majorBidi" w:cstheme="majorBidi"/>
          <w:bCs/>
          <w:caps/>
          <w:sz w:val="28"/>
          <w:szCs w:val="28"/>
          <w:shd w:val="clear" w:color="auto" w:fill="FAFAFA"/>
          <w:lang w:val="uk-UA"/>
        </w:rPr>
        <w:t xml:space="preserve"> є</w:t>
      </w:r>
      <w:r w:rsidR="00BF01D1" w:rsidRPr="00A702FE">
        <w:rPr>
          <w:rFonts w:asciiTheme="majorBidi" w:hAnsiTheme="majorBidi" w:cstheme="majorBidi"/>
          <w:bCs/>
          <w:caps/>
          <w:sz w:val="28"/>
          <w:szCs w:val="28"/>
          <w:shd w:val="clear" w:color="auto" w:fill="FAFAFA"/>
          <w:lang w:val="uk-UA"/>
        </w:rPr>
        <w:t xml:space="preserve">ДРПОУ – 34227191) </w:t>
      </w:r>
      <w:r w:rsidR="00333A66" w:rsidRPr="00A702FE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EA75F2" w:rsidRPr="00A702FE">
        <w:rPr>
          <w:rFonts w:ascii="Times New Roman" w:hAnsi="Times New Roman"/>
          <w:sz w:val="28"/>
          <w:szCs w:val="28"/>
          <w:lang w:val="uk-UA"/>
        </w:rPr>
        <w:t>, згідно додатку 1</w:t>
      </w:r>
      <w:r w:rsidR="00CC5148" w:rsidRPr="00A702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BE7B65" w14:textId="77777777" w:rsidR="00A702FE" w:rsidRPr="00A702FE" w:rsidRDefault="00A702FE" w:rsidP="00A702FE">
      <w:pPr>
        <w:pStyle w:val="a3"/>
        <w:tabs>
          <w:tab w:val="left" w:pos="993"/>
        </w:tabs>
        <w:spacing w:after="0" w:line="240" w:lineRule="auto"/>
        <w:ind w:left="709" w:right="-1" w:firstLine="708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3FBA0548" w14:textId="15009342" w:rsidR="003371DB" w:rsidRPr="00A702FE" w:rsidRDefault="003371DB" w:rsidP="003371D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2FE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приймання-передачі </w:t>
      </w:r>
      <w:r w:rsidR="00BF01D1" w:rsidRPr="00A702F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A702FE">
        <w:rPr>
          <w:rFonts w:ascii="Times New Roman" w:hAnsi="Times New Roman" w:cs="Times New Roman"/>
          <w:sz w:val="28"/>
          <w:szCs w:val="28"/>
          <w:lang w:val="uk-UA"/>
        </w:rPr>
        <w:t xml:space="preserve">рухомого майна, відповідно до Додатку 2. </w:t>
      </w:r>
    </w:p>
    <w:p w14:paraId="5A4A7FE3" w14:textId="77777777" w:rsidR="00A702FE" w:rsidRPr="00A702FE" w:rsidRDefault="00A702FE" w:rsidP="00A702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E696C14" w14:textId="654427F7" w:rsidR="003371DB" w:rsidRPr="00A702FE" w:rsidRDefault="003371DB" w:rsidP="003371D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2FE">
        <w:rPr>
          <w:rFonts w:ascii="Times New Roman" w:hAnsi="Times New Roman" w:cs="Times New Roman"/>
          <w:sz w:val="28"/>
          <w:szCs w:val="28"/>
          <w:lang w:val="uk-UA"/>
        </w:rPr>
        <w:t xml:space="preserve">Спільній комісії здійснити приймання-передачу </w:t>
      </w:r>
      <w:r w:rsidR="00BF01D1" w:rsidRPr="00A702F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A702FE">
        <w:rPr>
          <w:rFonts w:ascii="Times New Roman" w:hAnsi="Times New Roman" w:cs="Times New Roman"/>
          <w:sz w:val="28"/>
          <w:szCs w:val="28"/>
          <w:lang w:val="uk-UA"/>
        </w:rPr>
        <w:t>рухомого майна та скласти відповідний акт приймання передачі.</w:t>
      </w:r>
    </w:p>
    <w:p w14:paraId="7CC7C239" w14:textId="77777777" w:rsidR="00A702FE" w:rsidRPr="00A702FE" w:rsidRDefault="00A702FE" w:rsidP="00A702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641BB4" w14:textId="7C0D6EE0" w:rsidR="003371DB" w:rsidRDefault="003371DB" w:rsidP="003371D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2FE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</w:t>
      </w:r>
      <w:r w:rsidR="00BF01D1" w:rsidRPr="00A702FE">
        <w:rPr>
          <w:rFonts w:asciiTheme="majorBidi" w:hAnsiTheme="majorBidi" w:cstheme="majorBidi"/>
          <w:bCs/>
          <w:color w:val="000000" w:themeColor="text1"/>
          <w:sz w:val="28"/>
          <w:szCs w:val="28"/>
          <w:lang w:val="uk-UA"/>
        </w:rPr>
        <w:t xml:space="preserve">Відділу капітального будівництва, ЖКГ, комунального майна Авангардівської селищної ради </w:t>
      </w:r>
      <w:r w:rsidR="00BF01D1" w:rsidRPr="00A702FE">
        <w:rPr>
          <w:rFonts w:asciiTheme="majorBidi" w:hAnsiTheme="majorBidi" w:cstheme="majorBidi"/>
          <w:bCs/>
          <w:sz w:val="28"/>
          <w:szCs w:val="28"/>
          <w:lang w:val="uk-UA"/>
        </w:rPr>
        <w:t>та закладу загальної середньої освіти «</w:t>
      </w:r>
      <w:proofErr w:type="spellStart"/>
      <w:r w:rsidR="00BF01D1" w:rsidRPr="00A702FE">
        <w:rPr>
          <w:rFonts w:asciiTheme="majorBidi" w:hAnsiTheme="majorBidi" w:cstheme="majorBidi"/>
          <w:bCs/>
          <w:sz w:val="28"/>
          <w:szCs w:val="28"/>
          <w:lang w:val="uk-UA"/>
        </w:rPr>
        <w:t>Хлібодарський</w:t>
      </w:r>
      <w:proofErr w:type="spellEnd"/>
      <w:r w:rsidR="00BF01D1" w:rsidRPr="00A702FE">
        <w:rPr>
          <w:rFonts w:asciiTheme="majorBidi" w:hAnsiTheme="majorBidi" w:cstheme="majorBidi"/>
          <w:bCs/>
          <w:sz w:val="28"/>
          <w:szCs w:val="28"/>
          <w:lang w:val="uk-UA"/>
        </w:rPr>
        <w:t xml:space="preserve"> ліцей»</w:t>
      </w:r>
      <w:r w:rsidR="00333A66" w:rsidRPr="00A702FE">
        <w:rPr>
          <w:rFonts w:asciiTheme="majorBidi" w:hAnsiTheme="majorBidi" w:cstheme="majorBidi"/>
          <w:bCs/>
          <w:sz w:val="28"/>
          <w:szCs w:val="28"/>
          <w:lang w:val="uk-UA"/>
        </w:rPr>
        <w:t xml:space="preserve"> Авангардівської селищної ради </w:t>
      </w:r>
      <w:r w:rsidRPr="00A702FE">
        <w:rPr>
          <w:rFonts w:ascii="Times New Roman" w:hAnsi="Times New Roman" w:cs="Times New Roman"/>
          <w:sz w:val="28"/>
          <w:szCs w:val="28"/>
          <w:lang w:val="uk-UA"/>
        </w:rPr>
        <w:t>забезпечити відображення в бухгалтерському обліку операцій із приймання-передачі рухомого майна згідно Акту приймання-передачі.</w:t>
      </w:r>
    </w:p>
    <w:p w14:paraId="54D139A9" w14:textId="77777777" w:rsidR="00A702FE" w:rsidRPr="00392320" w:rsidRDefault="00A702FE" w:rsidP="00A702F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2D473016" w14:textId="77777777" w:rsidR="00A702FE" w:rsidRPr="00A702FE" w:rsidRDefault="00A702FE" w:rsidP="00A702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2FE">
        <w:rPr>
          <w:rFonts w:ascii="Times New Roman" w:eastAsia="Times New Roman" w:hAnsi="Times New Roman" w:cs="Times New Roman"/>
          <w:b/>
          <w:sz w:val="28"/>
          <w:szCs w:val="28"/>
        </w:rPr>
        <w:t>№ 2260-</w:t>
      </w:r>
      <w:r w:rsidRPr="00A702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A702FE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1F0C9250" w14:textId="77777777" w:rsidR="00A702FE" w:rsidRPr="00A702FE" w:rsidRDefault="00A702FE" w:rsidP="00A702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702FE"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 w:rsidRPr="00A70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02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06.10.2023</w:t>
      </w:r>
    </w:p>
    <w:p w14:paraId="3ED2F7B3" w14:textId="77777777" w:rsidR="00A702FE" w:rsidRPr="00A702FE" w:rsidRDefault="00A702FE" w:rsidP="00A70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A52C1CA" w14:textId="77777777" w:rsidR="00A702FE" w:rsidRPr="00A702FE" w:rsidRDefault="00A702FE" w:rsidP="00A702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877319" w14:textId="77777777" w:rsidR="003371DB" w:rsidRPr="00A702FE" w:rsidRDefault="003371DB" w:rsidP="003371D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2F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2FE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A702FE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64B95536" w14:textId="77777777" w:rsidR="00A60500" w:rsidRPr="00A702FE" w:rsidRDefault="00A60500" w:rsidP="00A6050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DE1B5" w14:textId="77777777" w:rsidR="00A702FE" w:rsidRDefault="00A702FE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A2E56" w14:textId="38E8CA60" w:rsidR="00546DB3" w:rsidRPr="00A702FE" w:rsidRDefault="00546DB3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702FE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A702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</w:t>
      </w:r>
      <w:r w:rsidR="00A702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70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2FE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A702FE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23F0843E" w14:textId="77777777" w:rsidR="00546DB3" w:rsidRPr="00A702FE" w:rsidRDefault="00546DB3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C046B" w14:textId="77777777" w:rsidR="00B23202" w:rsidRPr="00A702FE" w:rsidRDefault="00B23202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E00AF" w14:textId="1E695B14" w:rsidR="00546DB3" w:rsidRPr="00A702FE" w:rsidRDefault="00A702FE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2260</w:t>
      </w:r>
      <w:r w:rsidR="00546DB3" w:rsidRPr="00A702F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46DB3" w:rsidRPr="00A702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46DB3" w:rsidRPr="00A702FE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3B4B710A" w:rsidR="00546DB3" w:rsidRPr="00A702FE" w:rsidRDefault="00A702FE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5F2" w:rsidRPr="00A702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0A4876" w:rsidRPr="00A702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EA75F2" w:rsidRPr="00A702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0A4876" w:rsidRPr="00A702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.2023</w:t>
      </w:r>
    </w:p>
    <w:p w14:paraId="3EAAD961" w14:textId="77777777" w:rsidR="00BF01D1" w:rsidRPr="00A60500" w:rsidRDefault="00BF01D1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44FEEF1" w14:textId="77777777" w:rsidR="00BF01D1" w:rsidRPr="00A60500" w:rsidRDefault="00BF01D1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A4EECBE" w14:textId="77777777" w:rsidR="00BF01D1" w:rsidRPr="00A60500" w:rsidRDefault="00BF01D1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25B17B8" w14:textId="77777777" w:rsidR="00BF01D1" w:rsidRPr="00A60500" w:rsidRDefault="00BF01D1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59BB898" w14:textId="77777777" w:rsidR="00BF01D1" w:rsidRPr="00A60500" w:rsidRDefault="00BF01D1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5A894D3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F623539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5A0ABFE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FF2F268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64A7664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1ACC8DA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CA20399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E70EB76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D05E768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68B5CF1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B79736C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D4DE953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0FCEEFE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26957F3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E5FB84E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92E568F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1BB9E12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5ABBE3B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8AD9EEC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7B6AB23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5D02AAA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E01AA80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0F6DC53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6F1E3E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6E7EBF2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A5357F8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A626949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C6DE517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EFA9FD0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FD1BD29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C52BC7D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D15E524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C049F32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85C2A96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2DAAC23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A0A86EC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0E6B4CB" w14:textId="77777777" w:rsidR="00A702FE" w:rsidRDefault="00A702F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63775BA" w14:textId="472C55FA" w:rsidR="00294204" w:rsidRPr="00A60500" w:rsidRDefault="00294204" w:rsidP="00A702F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 № 1 до рішення </w:t>
      </w:r>
    </w:p>
    <w:p w14:paraId="58AC2DF8" w14:textId="77777777" w:rsidR="00294204" w:rsidRPr="00A60500" w:rsidRDefault="00294204" w:rsidP="00A702F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Авангардівської селищної ради </w:t>
      </w:r>
    </w:p>
    <w:p w14:paraId="606C7548" w14:textId="1EDABEDB" w:rsidR="00294204" w:rsidRPr="00A60500" w:rsidRDefault="00A702FE" w:rsidP="00A702F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№2260-</w:t>
      </w:r>
      <w:r w:rsidR="00294204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 w:rsidR="00294204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F759C9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294204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F759C9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3371DB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294204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3371DB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94204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.2023 р.</w:t>
      </w:r>
    </w:p>
    <w:p w14:paraId="3BDC4477" w14:textId="77777777" w:rsidR="00294204" w:rsidRPr="00A60500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3B65FF" w14:textId="77777777" w:rsidR="00294204" w:rsidRPr="00A60500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68209" w14:textId="376CF34B" w:rsidR="00294204" w:rsidRPr="00A60500" w:rsidRDefault="00294204" w:rsidP="00EB2E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39533596"/>
      <w:r w:rsidRPr="00A60500">
        <w:rPr>
          <w:rFonts w:ascii="Times New Roman" w:hAnsi="Times New Roman" w:cs="Times New Roman"/>
          <w:sz w:val="24"/>
          <w:szCs w:val="24"/>
          <w:lang w:val="uk-UA"/>
        </w:rPr>
        <w:t xml:space="preserve">Майно, що передається з балансу </w:t>
      </w:r>
      <w:r w:rsidR="00BF01D1" w:rsidRPr="00A60500">
        <w:rPr>
          <w:rFonts w:asciiTheme="majorBidi" w:hAnsiTheme="majorBidi" w:cstheme="majorBidi"/>
          <w:bCs/>
          <w:color w:val="000000" w:themeColor="text1"/>
          <w:sz w:val="24"/>
          <w:szCs w:val="24"/>
          <w:lang w:val="uk-UA"/>
        </w:rPr>
        <w:t xml:space="preserve">Відділу капітального будівництва, ЖКГ, комунального майна Авангардівської селищної ради </w:t>
      </w:r>
      <w:r w:rsidR="00BF01D1" w:rsidRPr="00A60500">
        <w:rPr>
          <w:rFonts w:asciiTheme="majorBidi" w:hAnsiTheme="majorBidi" w:cstheme="majorBidi"/>
          <w:bCs/>
          <w:sz w:val="24"/>
          <w:szCs w:val="24"/>
          <w:lang w:val="uk-UA"/>
        </w:rPr>
        <w:t>на баланс закладу загальної середньої освіти «</w:t>
      </w:r>
      <w:proofErr w:type="spellStart"/>
      <w:r w:rsidR="00BF01D1" w:rsidRPr="00A60500">
        <w:rPr>
          <w:rFonts w:asciiTheme="majorBidi" w:hAnsiTheme="majorBidi" w:cstheme="majorBidi"/>
          <w:bCs/>
          <w:sz w:val="24"/>
          <w:szCs w:val="24"/>
          <w:lang w:val="uk-UA"/>
        </w:rPr>
        <w:t>Хлібодарський</w:t>
      </w:r>
      <w:proofErr w:type="spellEnd"/>
      <w:r w:rsidR="00BF01D1" w:rsidRPr="00A60500">
        <w:rPr>
          <w:rFonts w:asciiTheme="majorBidi" w:hAnsiTheme="majorBidi" w:cstheme="majorBidi"/>
          <w:bCs/>
          <w:sz w:val="24"/>
          <w:szCs w:val="24"/>
          <w:lang w:val="uk-UA"/>
        </w:rPr>
        <w:t xml:space="preserve"> ліцей»</w:t>
      </w:r>
      <w:r w:rsidR="00B25A12" w:rsidRPr="00A60500">
        <w:rPr>
          <w:rFonts w:asciiTheme="majorBidi" w:hAnsiTheme="majorBidi" w:cstheme="majorBidi"/>
          <w:bCs/>
          <w:sz w:val="24"/>
          <w:szCs w:val="24"/>
          <w:lang w:val="uk-UA"/>
        </w:rPr>
        <w:t xml:space="preserve"> Авангардівської селищної ради</w:t>
      </w:r>
    </w:p>
    <w:p w14:paraId="5A2ED6E8" w14:textId="77777777" w:rsidR="00294204" w:rsidRPr="00A60500" w:rsidRDefault="00294204" w:rsidP="00EB2E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850"/>
        <w:gridCol w:w="1640"/>
        <w:gridCol w:w="1337"/>
        <w:gridCol w:w="1417"/>
      </w:tblGrid>
      <w:tr w:rsidR="00EB2E59" w:rsidRPr="00EB2E59" w14:paraId="3FB39A34" w14:textId="79C6F1AC" w:rsidTr="00D544E3">
        <w:trPr>
          <w:trHeight w:val="2166"/>
        </w:trPr>
        <w:tc>
          <w:tcPr>
            <w:tcW w:w="1668" w:type="dxa"/>
          </w:tcPr>
          <w:bookmarkEnd w:id="0"/>
          <w:p w14:paraId="28305E40" w14:textId="77777777" w:rsidR="00EB2E59" w:rsidRPr="00EB2E59" w:rsidRDefault="00EB2E59" w:rsidP="00A702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2E59">
              <w:rPr>
                <w:rFonts w:asciiTheme="majorBidi" w:hAnsiTheme="majorBidi" w:cstheme="majorBidi"/>
                <w:sz w:val="24"/>
                <w:szCs w:val="24"/>
              </w:rPr>
              <w:t>Заклад</w:t>
            </w:r>
          </w:p>
        </w:tc>
        <w:tc>
          <w:tcPr>
            <w:tcW w:w="2268" w:type="dxa"/>
          </w:tcPr>
          <w:p w14:paraId="629C7D89" w14:textId="3DB2BE44" w:rsidR="00EB2E59" w:rsidRPr="00EB2E59" w:rsidRDefault="00EB2E59" w:rsidP="00A702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B2E59">
              <w:rPr>
                <w:rFonts w:asciiTheme="majorBidi" w:hAnsiTheme="majorBidi" w:cstheme="majorBidi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850" w:type="dxa"/>
          </w:tcPr>
          <w:p w14:paraId="509451E8" w14:textId="4598CE0E" w:rsidR="00EB2E59" w:rsidRPr="00EB2E59" w:rsidRDefault="00EB2E59" w:rsidP="00A702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2E59"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Кіль</w:t>
            </w:r>
            <w:r w:rsidR="00D544E3"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-</w:t>
            </w:r>
            <w:r w:rsidRPr="00EB2E59"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кість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640" w:type="dxa"/>
          </w:tcPr>
          <w:p w14:paraId="5AE1F316" w14:textId="77777777" w:rsidR="00EB2E59" w:rsidRPr="00EB2E59" w:rsidRDefault="00EB2E59" w:rsidP="00A702FE">
            <w:pPr>
              <w:jc w:val="center"/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</w:pPr>
            <w:r w:rsidRPr="00EB2E59"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Первісна (переоцінена)</w:t>
            </w:r>
          </w:p>
          <w:p w14:paraId="64448242" w14:textId="5EDEFDB4" w:rsidR="00EB2E59" w:rsidRPr="00EB2E59" w:rsidRDefault="00EB2E59" w:rsidP="00A702FE">
            <w:pPr>
              <w:jc w:val="center"/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в</w:t>
            </w:r>
            <w:r w:rsidRPr="00EB2E59"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артість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337" w:type="dxa"/>
          </w:tcPr>
          <w:p w14:paraId="182921FE" w14:textId="4CA868E8" w:rsidR="00EB2E59" w:rsidRPr="00D544E3" w:rsidRDefault="00EB2E59" w:rsidP="00A702FE">
            <w:pPr>
              <w:jc w:val="center"/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</w:pPr>
            <w:r w:rsidRPr="00D544E3"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Знос, грн</w:t>
            </w:r>
          </w:p>
          <w:p w14:paraId="79A77DC1" w14:textId="77777777" w:rsidR="00EB2E59" w:rsidRPr="00D544E3" w:rsidRDefault="00EB2E59" w:rsidP="00A702FE">
            <w:pPr>
              <w:jc w:val="center"/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</w:pPr>
          </w:p>
          <w:p w14:paraId="51985EA9" w14:textId="733EA2B2" w:rsidR="00EB2E59" w:rsidRPr="00D544E3" w:rsidRDefault="00EB2E59" w:rsidP="00A702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032435A" w14:textId="1B82EB6A" w:rsidR="00EB2E59" w:rsidRPr="00EB2E59" w:rsidRDefault="00EB2E59" w:rsidP="00A702FE">
            <w:pPr>
              <w:jc w:val="center"/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</w:pPr>
            <w:r w:rsidRPr="00EB2E59">
              <w:rPr>
                <w:rFonts w:asciiTheme="majorBidi" w:hAnsiTheme="majorBidi" w:cstheme="majorBidi"/>
                <w:color w:val="333333"/>
                <w:sz w:val="24"/>
                <w:szCs w:val="24"/>
                <w:lang w:val="uk-UA"/>
              </w:rPr>
              <w:t>Рік випуску (побудови)</w:t>
            </w:r>
          </w:p>
        </w:tc>
      </w:tr>
      <w:tr w:rsidR="00EB2E59" w:rsidRPr="00EB2E59" w14:paraId="2C2C27E6" w14:textId="034EB4E2" w:rsidTr="00D544E3">
        <w:trPr>
          <w:trHeight w:val="2154"/>
        </w:trPr>
        <w:tc>
          <w:tcPr>
            <w:tcW w:w="1668" w:type="dxa"/>
          </w:tcPr>
          <w:p w14:paraId="682F84D2" w14:textId="0AEA6EE2" w:rsidR="00EB2E59" w:rsidRPr="00EB2E59" w:rsidRDefault="00D544E3" w:rsidP="00A702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Заклад </w:t>
            </w:r>
            <w:proofErr w:type="spellStart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>загальної</w:t>
            </w:r>
            <w:proofErr w:type="spellEnd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>середньої</w:t>
            </w:r>
            <w:proofErr w:type="spellEnd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>освіти</w:t>
            </w:r>
            <w:proofErr w:type="spellEnd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>Хлібодар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</w:t>
            </w:r>
            <w:proofErr w:type="spellStart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>ський</w:t>
            </w:r>
            <w:proofErr w:type="spellEnd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>ліцей</w:t>
            </w:r>
            <w:proofErr w:type="spellEnd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proofErr w:type="spellStart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>Авангардів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</w:t>
            </w:r>
            <w:proofErr w:type="spellStart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>ської</w:t>
            </w:r>
            <w:proofErr w:type="spellEnd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>селищної</w:t>
            </w:r>
            <w:proofErr w:type="spellEnd"/>
            <w:r w:rsidR="00AD4A56" w:rsidRPr="00AD4A56">
              <w:rPr>
                <w:rFonts w:asciiTheme="majorBidi" w:hAnsiTheme="majorBidi" w:cstheme="majorBidi"/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</w:tcPr>
          <w:p w14:paraId="02075485" w14:textId="162C9636" w:rsidR="00EB2E59" w:rsidRPr="00EB2E59" w:rsidRDefault="00EB2E59" w:rsidP="00A702FE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EB2E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Спортивний майданчик (</w:t>
            </w:r>
            <w:proofErr w:type="spellStart"/>
            <w:r w:rsidRPr="00EB2E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міністадіон</w:t>
            </w:r>
            <w:proofErr w:type="spellEnd"/>
            <w:r w:rsidRPr="00EB2E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 смт. Х</w:t>
            </w:r>
            <w:r w:rsidR="00264AC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лібодарське в парку</w:t>
            </w:r>
            <w:bookmarkStart w:id="1" w:name="_GoBack"/>
            <w:bookmarkEnd w:id="1"/>
            <w:r w:rsidRPr="00EB2E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B2E59">
              <w:rPr>
                <w:rFonts w:asciiTheme="majorBidi" w:hAnsiTheme="majorBidi" w:cstheme="majorBidi"/>
                <w:sz w:val="24"/>
                <w:szCs w:val="24"/>
              </w:rPr>
              <w:t>що</w:t>
            </w:r>
            <w:proofErr w:type="spellEnd"/>
            <w:r w:rsidRPr="00EB2E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2E59">
              <w:rPr>
                <w:rFonts w:asciiTheme="majorBidi" w:hAnsiTheme="majorBidi" w:cstheme="majorBidi"/>
                <w:sz w:val="24"/>
                <w:szCs w:val="24"/>
              </w:rPr>
              <w:t>розташований</w:t>
            </w:r>
            <w:proofErr w:type="spellEnd"/>
            <w:r w:rsidRPr="00EB2E59">
              <w:rPr>
                <w:rFonts w:asciiTheme="majorBidi" w:hAnsiTheme="majorBidi" w:cstheme="majorBidi"/>
                <w:sz w:val="24"/>
                <w:szCs w:val="24"/>
              </w:rPr>
              <w:t xml:space="preserve"> за </w:t>
            </w:r>
            <w:proofErr w:type="spellStart"/>
            <w:r w:rsidRPr="00EB2E59">
              <w:rPr>
                <w:rFonts w:asciiTheme="majorBidi" w:hAnsiTheme="majorBidi" w:cstheme="majorBidi"/>
                <w:sz w:val="24"/>
                <w:szCs w:val="24"/>
              </w:rPr>
              <w:t>адресою</w:t>
            </w:r>
            <w:proofErr w:type="spellEnd"/>
            <w:r w:rsidRPr="00EB2E59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EB2E59">
              <w:rPr>
                <w:rFonts w:asciiTheme="majorBidi" w:hAnsiTheme="majorBidi" w:cstheme="majorBidi"/>
                <w:sz w:val="24"/>
                <w:szCs w:val="24"/>
              </w:rPr>
              <w:t>смт</w:t>
            </w:r>
            <w:proofErr w:type="spellEnd"/>
            <w:r w:rsidRPr="00EB2E5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EB2E59">
              <w:rPr>
                <w:rFonts w:asciiTheme="majorBidi" w:hAnsiTheme="majorBidi" w:cstheme="majorBidi"/>
                <w:sz w:val="24"/>
                <w:szCs w:val="24"/>
              </w:rPr>
              <w:t>Хлібодарське</w:t>
            </w:r>
            <w:proofErr w:type="spellEnd"/>
            <w:r w:rsidRPr="00EB2E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B2E59">
              <w:rPr>
                <w:rFonts w:asciiTheme="majorBidi" w:hAnsiTheme="majorBidi" w:cstheme="majorBidi"/>
                <w:sz w:val="24"/>
                <w:szCs w:val="24"/>
              </w:rPr>
              <w:t>вул</w:t>
            </w:r>
            <w:proofErr w:type="spellEnd"/>
            <w:r w:rsidRPr="00EB2E5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EB2E59">
              <w:rPr>
                <w:rFonts w:asciiTheme="majorBidi" w:hAnsiTheme="majorBidi" w:cstheme="majorBidi"/>
                <w:sz w:val="24"/>
                <w:szCs w:val="24"/>
              </w:rPr>
              <w:t>Маяцька</w:t>
            </w:r>
            <w:proofErr w:type="spellEnd"/>
            <w:r w:rsidRPr="00EB2E59">
              <w:rPr>
                <w:rFonts w:asciiTheme="majorBidi" w:hAnsiTheme="majorBidi" w:cstheme="majorBidi"/>
                <w:sz w:val="24"/>
                <w:szCs w:val="24"/>
              </w:rPr>
              <w:t xml:space="preserve"> дорога, 11б</w:t>
            </w:r>
          </w:p>
        </w:tc>
        <w:tc>
          <w:tcPr>
            <w:tcW w:w="850" w:type="dxa"/>
          </w:tcPr>
          <w:p w14:paraId="618AA02D" w14:textId="5BF938FB" w:rsidR="00EB2E59" w:rsidRPr="00EB2E59" w:rsidRDefault="00EB2E59" w:rsidP="00A702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EB2E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1640" w:type="dxa"/>
          </w:tcPr>
          <w:p w14:paraId="20886459" w14:textId="35BE65B3" w:rsidR="00EB2E59" w:rsidRPr="00EB2E59" w:rsidRDefault="00EB2E59" w:rsidP="00A702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EB2E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1 171 175,00</w:t>
            </w:r>
          </w:p>
        </w:tc>
        <w:tc>
          <w:tcPr>
            <w:tcW w:w="1337" w:type="dxa"/>
          </w:tcPr>
          <w:p w14:paraId="5478C1A5" w14:textId="586C3950" w:rsidR="00EB2E59" w:rsidRPr="00D544E3" w:rsidRDefault="00EB2E59" w:rsidP="00A702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544E3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588 486,98</w:t>
            </w:r>
          </w:p>
        </w:tc>
        <w:tc>
          <w:tcPr>
            <w:tcW w:w="1417" w:type="dxa"/>
          </w:tcPr>
          <w:p w14:paraId="7D7DE5C4" w14:textId="077249DA" w:rsidR="00EB2E59" w:rsidRPr="00EB2E59" w:rsidRDefault="00EB2E59" w:rsidP="00A702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EB2E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2022</w:t>
            </w:r>
          </w:p>
        </w:tc>
      </w:tr>
    </w:tbl>
    <w:p w14:paraId="3975EA4B" w14:textId="77777777" w:rsidR="00D544E3" w:rsidRPr="00A60500" w:rsidRDefault="00D544E3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A4DE1A3" w14:textId="4BEBD119" w:rsidR="00540903" w:rsidRPr="00A60500" w:rsidRDefault="00540903" w:rsidP="00A702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05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                                                    Валентина ЩУР</w:t>
      </w:r>
    </w:p>
    <w:p w14:paraId="68D5D020" w14:textId="77777777" w:rsidR="00540903" w:rsidRPr="00A60500" w:rsidRDefault="00540903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9E5861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5F6839" w14:textId="77777777" w:rsidR="00A60500" w:rsidRDefault="00A60500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D0E8F76" w14:textId="77777777" w:rsidR="00A60500" w:rsidRDefault="00A60500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A8B2D4D" w14:textId="77777777" w:rsidR="00A60500" w:rsidRDefault="00A60500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DBD57C6" w14:textId="77777777" w:rsidR="00A60500" w:rsidRPr="00A60500" w:rsidRDefault="00A60500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6910AA6" w14:textId="77777777" w:rsidR="00B25A12" w:rsidRDefault="00B25A12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F2A057B" w14:textId="77777777" w:rsidR="009A31CD" w:rsidRDefault="009A31CD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CB2E25A" w14:textId="77777777" w:rsidR="009A31CD" w:rsidRDefault="009A31CD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38D6BE6" w14:textId="77777777" w:rsidR="009A31CD" w:rsidRPr="00A60500" w:rsidRDefault="009A31CD" w:rsidP="0054090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3A0D79" w14:textId="77777777" w:rsidR="00A702FE" w:rsidRDefault="00A702FE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7239B79" w14:textId="77777777" w:rsidR="00A702FE" w:rsidRDefault="00A702FE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C10337D" w14:textId="77777777" w:rsidR="00A702FE" w:rsidRDefault="00A702FE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4944E01" w14:textId="77777777" w:rsidR="00A702FE" w:rsidRDefault="00A702FE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92BBFAC" w14:textId="432CA3E7" w:rsidR="00540903" w:rsidRPr="00A60500" w:rsidRDefault="00E9653C" w:rsidP="00A702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="00540903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одаток №2  до рішення </w:t>
      </w:r>
    </w:p>
    <w:p w14:paraId="4E650C77" w14:textId="77777777" w:rsidR="00540903" w:rsidRPr="00A60500" w:rsidRDefault="00540903" w:rsidP="00A702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Авангардівської селищної ради </w:t>
      </w:r>
    </w:p>
    <w:p w14:paraId="159C090D" w14:textId="381A3961" w:rsidR="00540903" w:rsidRPr="00A60500" w:rsidRDefault="00A702FE" w:rsidP="00A702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№2260 - </w:t>
      </w:r>
      <w:r w:rsidR="00540903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 w:rsidR="00540903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ІІ від </w:t>
      </w:r>
      <w:r w:rsidR="00F759C9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0A4876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540903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0A4876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540903" w:rsidRPr="00A605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.2023 р.</w:t>
      </w:r>
    </w:p>
    <w:p w14:paraId="1E13E6B5" w14:textId="77777777" w:rsidR="00540903" w:rsidRDefault="00540903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1180C29" w14:textId="77777777" w:rsidR="00A702FE" w:rsidRDefault="00A702FE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2977D7F" w14:textId="77777777" w:rsidR="00A702FE" w:rsidRPr="00A60500" w:rsidRDefault="00A702FE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0851A7B" w14:textId="5F91ECB1" w:rsidR="000A4876" w:rsidRPr="00E9653C" w:rsidRDefault="000A4876" w:rsidP="000A4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65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Склад комісії з передачі майна </w:t>
      </w:r>
      <w:r w:rsidRPr="00E9653C">
        <w:rPr>
          <w:rFonts w:ascii="Times New Roman" w:hAnsi="Times New Roman" w:cs="Times New Roman"/>
          <w:sz w:val="24"/>
          <w:szCs w:val="24"/>
          <w:lang w:val="uk-UA"/>
        </w:rPr>
        <w:t xml:space="preserve">з балансу </w:t>
      </w:r>
      <w:r w:rsidR="00361D80" w:rsidRPr="00E9653C">
        <w:rPr>
          <w:rFonts w:asciiTheme="majorBidi" w:hAnsiTheme="majorBidi" w:cstheme="majorBidi"/>
          <w:bCs/>
          <w:color w:val="000000" w:themeColor="text1"/>
          <w:sz w:val="24"/>
          <w:szCs w:val="24"/>
          <w:lang w:val="uk-UA"/>
        </w:rPr>
        <w:t xml:space="preserve">Відділу капітального будівництва, ЖКГ, комунального майна Авангардівської селищної ради </w:t>
      </w:r>
      <w:r w:rsidR="00361D80" w:rsidRPr="00E9653C">
        <w:rPr>
          <w:rFonts w:asciiTheme="majorBidi" w:hAnsiTheme="majorBidi" w:cstheme="majorBidi"/>
          <w:bCs/>
          <w:sz w:val="24"/>
          <w:szCs w:val="24"/>
          <w:lang w:val="uk-UA"/>
        </w:rPr>
        <w:t>на баланс закладу загальної середньої освіти «</w:t>
      </w:r>
      <w:proofErr w:type="spellStart"/>
      <w:r w:rsidR="00361D80" w:rsidRPr="00E9653C">
        <w:rPr>
          <w:rFonts w:asciiTheme="majorBidi" w:hAnsiTheme="majorBidi" w:cstheme="majorBidi"/>
          <w:bCs/>
          <w:sz w:val="24"/>
          <w:szCs w:val="24"/>
          <w:lang w:val="uk-UA"/>
        </w:rPr>
        <w:t>Хлібодарський</w:t>
      </w:r>
      <w:proofErr w:type="spellEnd"/>
      <w:r w:rsidR="00361D80" w:rsidRPr="00E9653C">
        <w:rPr>
          <w:rFonts w:asciiTheme="majorBidi" w:hAnsiTheme="majorBidi" w:cstheme="majorBidi"/>
          <w:bCs/>
          <w:sz w:val="24"/>
          <w:szCs w:val="24"/>
          <w:lang w:val="uk-UA"/>
        </w:rPr>
        <w:t xml:space="preserve"> ліцей» Авангардівської селищної ради</w:t>
      </w:r>
      <w:r w:rsidRPr="00E9653C">
        <w:rPr>
          <w:rFonts w:ascii="Times New Roman" w:hAnsi="Times New Roman"/>
          <w:sz w:val="24"/>
          <w:szCs w:val="24"/>
          <w:lang w:val="uk-UA"/>
        </w:rPr>
        <w:t>:</w:t>
      </w:r>
    </w:p>
    <w:p w14:paraId="5DCD44B1" w14:textId="77777777" w:rsidR="000A4876" w:rsidRPr="00E9653C" w:rsidRDefault="000A4876" w:rsidP="000A4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A2119A" w14:textId="77777777" w:rsidR="00E9653C" w:rsidRPr="00E9653C" w:rsidRDefault="00E9653C" w:rsidP="00E9653C">
      <w:pPr>
        <w:pStyle w:val="docdata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653C">
        <w:rPr>
          <w:color w:val="000000"/>
        </w:rPr>
        <w:t>Ткач Оксана Володимирівна – директор Закладу загальної середньої освіти «</w:t>
      </w:r>
      <w:proofErr w:type="spellStart"/>
      <w:r w:rsidRPr="00E9653C">
        <w:rPr>
          <w:color w:val="000000"/>
        </w:rPr>
        <w:t>Хлібодарський</w:t>
      </w:r>
      <w:proofErr w:type="spellEnd"/>
      <w:r w:rsidRPr="00E9653C">
        <w:rPr>
          <w:color w:val="000000"/>
        </w:rPr>
        <w:t xml:space="preserve"> ліцей» Авангардівської селищної ради;</w:t>
      </w:r>
    </w:p>
    <w:p w14:paraId="6489F2D8" w14:textId="77777777" w:rsidR="00E9653C" w:rsidRPr="00E9653C" w:rsidRDefault="00E9653C" w:rsidP="00E9653C">
      <w:pPr>
        <w:pStyle w:val="docdata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E9653C">
        <w:rPr>
          <w:color w:val="000000"/>
        </w:rPr>
        <w:t>Гончарук Лілія Григорівна - бухгалтер Закладу загальної середньої освіти «</w:t>
      </w:r>
      <w:proofErr w:type="spellStart"/>
      <w:r w:rsidRPr="00E9653C">
        <w:rPr>
          <w:color w:val="000000"/>
        </w:rPr>
        <w:t>Хлібодарський</w:t>
      </w:r>
      <w:proofErr w:type="spellEnd"/>
      <w:r w:rsidRPr="00E9653C">
        <w:rPr>
          <w:color w:val="000000"/>
        </w:rPr>
        <w:t xml:space="preserve"> ліцей» Авангардівської селищної ради;</w:t>
      </w:r>
    </w:p>
    <w:p w14:paraId="1B3647A0" w14:textId="77777777" w:rsidR="00E9653C" w:rsidRPr="00E9653C" w:rsidRDefault="00E9653C" w:rsidP="00E9653C">
      <w:pPr>
        <w:pStyle w:val="docdata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9653C">
        <w:rPr>
          <w:color w:val="000000"/>
        </w:rPr>
        <w:t>Хмельниченко</w:t>
      </w:r>
      <w:proofErr w:type="spellEnd"/>
      <w:r w:rsidRPr="00E9653C">
        <w:rPr>
          <w:color w:val="000000"/>
        </w:rPr>
        <w:t xml:space="preserve"> Ірина Володимирівна – заступник директора по господарчій частині Закладу загальної середньої освіти «</w:t>
      </w:r>
      <w:proofErr w:type="spellStart"/>
      <w:r w:rsidRPr="00E9653C">
        <w:rPr>
          <w:color w:val="000000"/>
        </w:rPr>
        <w:t>Хлібодарський</w:t>
      </w:r>
      <w:proofErr w:type="spellEnd"/>
      <w:r w:rsidRPr="00E9653C">
        <w:rPr>
          <w:color w:val="000000"/>
        </w:rPr>
        <w:t xml:space="preserve"> ліцей» Авангардівської селищної ради.</w:t>
      </w:r>
    </w:p>
    <w:p w14:paraId="6AC97B9E" w14:textId="320334DA" w:rsidR="00333A66" w:rsidRPr="00E9653C" w:rsidRDefault="00333A66" w:rsidP="00E9653C">
      <w:pPr>
        <w:pStyle w:val="docdata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9653C">
        <w:rPr>
          <w:color w:val="000000"/>
        </w:rPr>
        <w:t>Луцьков</w:t>
      </w:r>
      <w:proofErr w:type="spellEnd"/>
      <w:r w:rsidRPr="00E9653C">
        <w:rPr>
          <w:color w:val="000000"/>
        </w:rPr>
        <w:t xml:space="preserve"> Сергій Григорович – директор </w:t>
      </w:r>
      <w:r w:rsidRPr="00E9653C">
        <w:rPr>
          <w:rFonts w:asciiTheme="majorBidi" w:hAnsiTheme="majorBidi" w:cstheme="majorBidi"/>
          <w:bCs/>
          <w:color w:val="000000" w:themeColor="text1"/>
        </w:rPr>
        <w:t>Відділу капітального будівництва, ЖКГ, комунального майна Авангардівської селищної ради;</w:t>
      </w:r>
    </w:p>
    <w:p w14:paraId="292F1C1A" w14:textId="2E895BA1" w:rsidR="00333A66" w:rsidRPr="00E9653C" w:rsidRDefault="00333A66" w:rsidP="00E9653C">
      <w:pPr>
        <w:pStyle w:val="docdata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9653C">
        <w:rPr>
          <w:rFonts w:asciiTheme="majorBidi" w:hAnsiTheme="majorBidi" w:cstheme="majorBidi"/>
          <w:bCs/>
          <w:color w:val="000000" w:themeColor="text1"/>
        </w:rPr>
        <w:t>Медякова</w:t>
      </w:r>
      <w:proofErr w:type="spellEnd"/>
      <w:r w:rsidRPr="00E9653C">
        <w:rPr>
          <w:rFonts w:asciiTheme="majorBidi" w:hAnsiTheme="majorBidi" w:cstheme="majorBidi"/>
          <w:bCs/>
          <w:color w:val="000000" w:themeColor="text1"/>
        </w:rPr>
        <w:t xml:space="preserve"> Світлана Сергіївна – головний бухгалтер Відділу капітального будівництва, ЖКГ, комунального майна Авангардівської селищної ради;</w:t>
      </w:r>
    </w:p>
    <w:p w14:paraId="473C4045" w14:textId="46E5BB59" w:rsidR="00333A66" w:rsidRPr="00E9653C" w:rsidRDefault="00333A66" w:rsidP="00E9653C">
      <w:pPr>
        <w:pStyle w:val="docdata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E9653C">
        <w:rPr>
          <w:rFonts w:asciiTheme="majorBidi" w:hAnsiTheme="majorBidi" w:cstheme="majorBidi"/>
          <w:bCs/>
          <w:color w:val="000000" w:themeColor="text1"/>
        </w:rPr>
        <w:t>Рогульський</w:t>
      </w:r>
      <w:proofErr w:type="spellEnd"/>
      <w:r w:rsidRPr="00E9653C">
        <w:rPr>
          <w:rFonts w:asciiTheme="majorBidi" w:hAnsiTheme="majorBidi" w:cstheme="majorBidi"/>
          <w:bCs/>
          <w:color w:val="000000" w:themeColor="text1"/>
        </w:rPr>
        <w:t xml:space="preserve"> Олег Іванович – головний спеціаліст Відділу капітального будівництва, ЖКГ, комунального майна Авангардівської селищної ради.</w:t>
      </w:r>
    </w:p>
    <w:p w14:paraId="2F9979C0" w14:textId="77777777" w:rsidR="008A5794" w:rsidRPr="00E9653C" w:rsidRDefault="008A5794" w:rsidP="008A5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07B0A" w14:textId="77777777" w:rsidR="008A5794" w:rsidRPr="00E9653C" w:rsidRDefault="008A5794" w:rsidP="008A5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DD02A1" w14:textId="77777777" w:rsidR="008A5794" w:rsidRPr="00E9653C" w:rsidRDefault="008A5794" w:rsidP="00A702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</w:t>
      </w:r>
      <w:proofErr w:type="spellEnd"/>
      <w:r w:rsidRPr="00E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</w:t>
      </w:r>
      <w:r w:rsidRPr="00E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Валентина ЩУР</w:t>
      </w:r>
    </w:p>
    <w:p w14:paraId="14BAA5B8" w14:textId="77777777" w:rsidR="008A5794" w:rsidRPr="00E9653C" w:rsidRDefault="008A5794" w:rsidP="008A5794">
      <w:pPr>
        <w:spacing w:after="0" w:line="240" w:lineRule="auto"/>
        <w:jc w:val="both"/>
        <w:rPr>
          <w:sz w:val="24"/>
          <w:szCs w:val="24"/>
        </w:rPr>
      </w:pPr>
    </w:p>
    <w:p w14:paraId="57744568" w14:textId="77777777" w:rsidR="008A5794" w:rsidRPr="00E9653C" w:rsidRDefault="008A5794" w:rsidP="008A5794">
      <w:pPr>
        <w:rPr>
          <w:sz w:val="24"/>
          <w:szCs w:val="24"/>
        </w:rPr>
      </w:pPr>
    </w:p>
    <w:p w14:paraId="7A3BD399" w14:textId="77777777" w:rsidR="00294204" w:rsidRPr="00E9653C" w:rsidRDefault="00294204" w:rsidP="008A5794">
      <w:pPr>
        <w:pStyle w:val="docdata"/>
        <w:spacing w:before="0" w:beforeAutospacing="0" w:after="160" w:afterAutospacing="0"/>
        <w:ind w:firstLine="709"/>
        <w:jc w:val="both"/>
        <w:rPr>
          <w:b/>
        </w:rPr>
      </w:pPr>
    </w:p>
    <w:sectPr w:rsidR="00294204" w:rsidRPr="00E9653C" w:rsidSect="00A702F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5B1A7E58"/>
    <w:lvl w:ilvl="0" w:tplc="935A54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C4A2B"/>
    <w:multiLevelType w:val="hybridMultilevel"/>
    <w:tmpl w:val="7744F75C"/>
    <w:lvl w:ilvl="0" w:tplc="23C803CE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B269A"/>
    <w:multiLevelType w:val="hybridMultilevel"/>
    <w:tmpl w:val="9FD068FE"/>
    <w:lvl w:ilvl="0" w:tplc="B2CCBDEC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A4876"/>
    <w:rsid w:val="000E0E87"/>
    <w:rsid w:val="00111FE4"/>
    <w:rsid w:val="00116F82"/>
    <w:rsid w:val="001556D0"/>
    <w:rsid w:val="00171500"/>
    <w:rsid w:val="001958FA"/>
    <w:rsid w:val="001E31C9"/>
    <w:rsid w:val="00227193"/>
    <w:rsid w:val="00264ACB"/>
    <w:rsid w:val="002663A7"/>
    <w:rsid w:val="00277B44"/>
    <w:rsid w:val="00294204"/>
    <w:rsid w:val="002A2CA6"/>
    <w:rsid w:val="002A707A"/>
    <w:rsid w:val="002E40A4"/>
    <w:rsid w:val="002F6215"/>
    <w:rsid w:val="00333A66"/>
    <w:rsid w:val="003371DB"/>
    <w:rsid w:val="003508FF"/>
    <w:rsid w:val="00361D80"/>
    <w:rsid w:val="00374E05"/>
    <w:rsid w:val="00392320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A7DFB"/>
    <w:rsid w:val="005D2BB5"/>
    <w:rsid w:val="005D5184"/>
    <w:rsid w:val="005F596D"/>
    <w:rsid w:val="00601C00"/>
    <w:rsid w:val="00674563"/>
    <w:rsid w:val="006C1555"/>
    <w:rsid w:val="006C420A"/>
    <w:rsid w:val="006C6110"/>
    <w:rsid w:val="0070290A"/>
    <w:rsid w:val="00765A9F"/>
    <w:rsid w:val="008A5794"/>
    <w:rsid w:val="009431F5"/>
    <w:rsid w:val="00976A0B"/>
    <w:rsid w:val="009A0840"/>
    <w:rsid w:val="009A31CD"/>
    <w:rsid w:val="009A5D32"/>
    <w:rsid w:val="00A60500"/>
    <w:rsid w:val="00A606CE"/>
    <w:rsid w:val="00A702FE"/>
    <w:rsid w:val="00A917DB"/>
    <w:rsid w:val="00A961CB"/>
    <w:rsid w:val="00AD4A56"/>
    <w:rsid w:val="00AE4029"/>
    <w:rsid w:val="00B23202"/>
    <w:rsid w:val="00B25A12"/>
    <w:rsid w:val="00B51BAB"/>
    <w:rsid w:val="00BA3824"/>
    <w:rsid w:val="00BE015C"/>
    <w:rsid w:val="00BF01D1"/>
    <w:rsid w:val="00CC5148"/>
    <w:rsid w:val="00D035B3"/>
    <w:rsid w:val="00D544E3"/>
    <w:rsid w:val="00D6447D"/>
    <w:rsid w:val="00E34356"/>
    <w:rsid w:val="00E65553"/>
    <w:rsid w:val="00E9653C"/>
    <w:rsid w:val="00EA75F2"/>
    <w:rsid w:val="00EB2E59"/>
    <w:rsid w:val="00F759C9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2022-11-04T09:56:00Z</cp:lastPrinted>
  <dcterms:created xsi:type="dcterms:W3CDTF">2023-10-13T06:53:00Z</dcterms:created>
  <dcterms:modified xsi:type="dcterms:W3CDTF">2023-11-01T12:52:00Z</dcterms:modified>
</cp:coreProperties>
</file>