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2E470A" w:rsidRDefault="002E470A" w:rsidP="00097C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5D6F" w:rsidRDefault="00CD5D6F" w:rsidP="00097C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5D6F" w:rsidRDefault="00CD5D6F" w:rsidP="00097C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7C65" w:rsidRPr="002E470A" w:rsidRDefault="00EB6243" w:rsidP="002E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70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="00A623B5" w:rsidRPr="002E470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C6A19" w:rsidRPr="002E470A">
        <w:rPr>
          <w:rFonts w:ascii="Times New Roman" w:hAnsi="Times New Roman" w:cs="Times New Roman"/>
          <w:sz w:val="28"/>
          <w:szCs w:val="28"/>
        </w:rPr>
        <w:t xml:space="preserve"> </w:t>
      </w:r>
      <w:r w:rsidR="008535E3" w:rsidRPr="002E470A">
        <w:rPr>
          <w:rFonts w:ascii="Times New Roman" w:hAnsi="Times New Roman" w:cs="Times New Roman"/>
          <w:sz w:val="28"/>
          <w:szCs w:val="28"/>
        </w:rPr>
        <w:t xml:space="preserve"> </w:t>
      </w:r>
      <w:r w:rsidR="00F95006" w:rsidRPr="002E470A">
        <w:rPr>
          <w:rFonts w:ascii="Times New Roman" w:hAnsi="Times New Roman" w:cs="Times New Roman"/>
          <w:sz w:val="28"/>
          <w:szCs w:val="28"/>
        </w:rPr>
        <w:t>акту</w:t>
      </w:r>
      <w:proofErr w:type="gramEnd"/>
      <w:r w:rsidR="00097C65" w:rsidRPr="002E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70A" w:rsidRPr="002E470A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</w:p>
    <w:p w:rsidR="002E470A" w:rsidRPr="002E470A" w:rsidRDefault="00097C65" w:rsidP="002E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70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E470A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E470A">
        <w:rPr>
          <w:rFonts w:ascii="Times New Roman" w:hAnsi="Times New Roman" w:cs="Times New Roman"/>
          <w:sz w:val="28"/>
          <w:szCs w:val="28"/>
        </w:rPr>
        <w:t xml:space="preserve"> </w:t>
      </w:r>
      <w:r w:rsidR="002E470A" w:rsidRPr="002E470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E470A" w:rsidRPr="002E470A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2E470A" w:rsidRPr="002E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70A" w:rsidRPr="002E470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2E470A" w:rsidRPr="002E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70A" w:rsidRPr="002E470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2E470A" w:rsidRPr="002E470A" w:rsidRDefault="002E470A" w:rsidP="002E47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470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E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70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E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70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E470A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</w:p>
    <w:p w:rsidR="002E470A" w:rsidRPr="002E470A" w:rsidRDefault="002E470A" w:rsidP="002E47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70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2E470A">
        <w:rPr>
          <w:rFonts w:ascii="Times New Roman" w:hAnsi="Times New Roman" w:cs="Times New Roman"/>
          <w:sz w:val="28"/>
          <w:szCs w:val="28"/>
        </w:rPr>
        <w:t xml:space="preserve">  ради</w:t>
      </w:r>
      <w:proofErr w:type="gramEnd"/>
      <w:r w:rsidRPr="002E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70A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2E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70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</w:p>
    <w:p w:rsidR="00B9397A" w:rsidRPr="00F95006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A35" w:rsidRPr="002E470A" w:rsidRDefault="002E470A" w:rsidP="002E47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97C6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Україні», Указу Президента України «Про ведення воєнного стану в Україні», </w:t>
      </w:r>
      <w:r w:rsidR="00157A3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C6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згідно Договору про співпрацю від </w:t>
      </w:r>
      <w:r w:rsidR="003C18C8" w:rsidRPr="002E470A">
        <w:rPr>
          <w:rFonts w:ascii="Times New Roman" w:hAnsi="Times New Roman" w:cs="Times New Roman"/>
          <w:sz w:val="28"/>
          <w:szCs w:val="28"/>
          <w:lang w:val="uk-UA"/>
        </w:rPr>
        <w:t>03.11</w:t>
      </w:r>
      <w:r w:rsidR="00097C65" w:rsidRPr="002E470A">
        <w:rPr>
          <w:rFonts w:ascii="Times New Roman" w:hAnsi="Times New Roman" w:cs="Times New Roman"/>
          <w:sz w:val="28"/>
          <w:szCs w:val="28"/>
          <w:lang w:val="uk-UA"/>
        </w:rPr>
        <w:t>.2023р.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2E470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97C65" w:rsidRPr="002E470A" w:rsidRDefault="002E470A" w:rsidP="002E47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 </w:t>
      </w:r>
      <w:r w:rsidR="0030726D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F95006" w:rsidRPr="002E470A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097C6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 прийма</w:t>
      </w:r>
      <w:r w:rsidR="00CD5D6F">
        <w:rPr>
          <w:rFonts w:ascii="Times New Roman" w:hAnsi="Times New Roman" w:cs="Times New Roman"/>
          <w:sz w:val="28"/>
          <w:szCs w:val="28"/>
          <w:lang w:val="uk-UA"/>
        </w:rPr>
        <w:t>ння-</w:t>
      </w:r>
      <w:r w:rsidR="00097C6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передачі до комунальної власності </w:t>
      </w:r>
      <w:r w:rsidR="00FC2E7D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гуманітарної </w:t>
      </w:r>
      <w:r w:rsidR="00097C6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допомоги, що приймається безоплатно на баланс </w:t>
      </w:r>
      <w:r w:rsidR="00157A3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 Відд</w:t>
      </w:r>
      <w:r w:rsidR="00FD2B2D" w:rsidRPr="002E47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7A3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лу соціального захисту населення Авангардівської селищної ради </w:t>
      </w:r>
      <w:r w:rsidR="00097C6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18C8" w:rsidRPr="002E470A">
        <w:rPr>
          <w:rFonts w:ascii="Times New Roman" w:hAnsi="Times New Roman" w:cs="Times New Roman"/>
          <w:sz w:val="28"/>
          <w:szCs w:val="28"/>
          <w:lang w:val="uk-UA"/>
        </w:rPr>
        <w:t>Благодійної</w:t>
      </w:r>
      <w:r w:rsidR="00097C6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«</w:t>
      </w:r>
      <w:r w:rsidR="003C18C8" w:rsidRPr="002E470A">
        <w:rPr>
          <w:rFonts w:ascii="Times New Roman" w:hAnsi="Times New Roman" w:cs="Times New Roman"/>
          <w:sz w:val="28"/>
          <w:szCs w:val="28"/>
          <w:lang w:val="uk-UA"/>
        </w:rPr>
        <w:t>Благодійний фонд розвитку та допомоги міжнародні горизонти</w:t>
      </w:r>
      <w:r w:rsidR="00097C65" w:rsidRPr="002E47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97C65" w:rsidRPr="002E470A" w:rsidRDefault="002E470A" w:rsidP="002E47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  </w:t>
      </w:r>
      <w:r w:rsidR="00097C6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комунальної власності </w:t>
      </w:r>
      <w:r w:rsidR="00813B58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соціального захисту населення Авангардівської селищної ради </w:t>
      </w:r>
      <w:r w:rsidR="00FC2E7D" w:rsidRPr="002E470A">
        <w:rPr>
          <w:rFonts w:ascii="Times New Roman" w:hAnsi="Times New Roman" w:cs="Times New Roman"/>
          <w:sz w:val="28"/>
          <w:szCs w:val="28"/>
          <w:lang w:val="uk-UA"/>
        </w:rPr>
        <w:t>гуманітарну</w:t>
      </w:r>
      <w:r w:rsidR="0020028E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B58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 допомогу, що приймається безоплатно на баланс Відділу соціального захисту населення Авангардівсько</w:t>
      </w:r>
      <w:r w:rsidR="00F95006" w:rsidRPr="002E470A">
        <w:rPr>
          <w:rFonts w:ascii="Times New Roman" w:hAnsi="Times New Roman" w:cs="Times New Roman"/>
          <w:sz w:val="28"/>
          <w:szCs w:val="28"/>
          <w:lang w:val="uk-UA"/>
        </w:rPr>
        <w:t>ї селищної ради, визначену Актом</w:t>
      </w:r>
      <w:r w:rsidR="00813B58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приймання-передачі.</w:t>
      </w:r>
      <w:bookmarkStart w:id="0" w:name="_GoBack"/>
      <w:bookmarkEnd w:id="0"/>
    </w:p>
    <w:p w:rsidR="00813B58" w:rsidRPr="002E470A" w:rsidRDefault="002E470A" w:rsidP="002E47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 </w:t>
      </w:r>
      <w:r w:rsidR="00813B58" w:rsidRPr="002E470A"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Відділу соціального захисту населення Авангардівської селищ</w:t>
      </w:r>
      <w:r w:rsidR="00F95006" w:rsidRPr="002E470A">
        <w:rPr>
          <w:rFonts w:ascii="Times New Roman" w:hAnsi="Times New Roman" w:cs="Times New Roman"/>
          <w:sz w:val="28"/>
          <w:szCs w:val="28"/>
          <w:lang w:val="uk-UA"/>
        </w:rPr>
        <w:t>ної ради після затвердження Акту</w:t>
      </w:r>
      <w:r w:rsidR="00813B58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внести відповідні зміни до бухгалтерського обліку Відділу. </w:t>
      </w:r>
    </w:p>
    <w:p w:rsidR="00157A35" w:rsidRPr="002E470A" w:rsidRDefault="002E470A" w:rsidP="002E47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4.  </w:t>
      </w:r>
      <w:r w:rsidR="00157A35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="0095732C" w:rsidRPr="002E470A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житлово-комунального господарства, </w:t>
      </w:r>
      <w:r w:rsidRPr="002E470A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95732C" w:rsidRPr="002E470A">
        <w:rPr>
          <w:rFonts w:ascii="Times New Roman" w:hAnsi="Times New Roman" w:cs="Times New Roman"/>
          <w:sz w:val="28"/>
          <w:szCs w:val="28"/>
          <w:lang w:val="uk-UA"/>
        </w:rPr>
        <w:t>, планування територій, будівництва, архітектури, енергозбереження та транспорту</w:t>
      </w:r>
      <w:r w:rsidR="00157A35" w:rsidRPr="002E47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B2D" w:rsidRPr="002E470A" w:rsidRDefault="00FD2B2D" w:rsidP="00FD2B2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FD2B2D" w:rsidRPr="002E470A" w:rsidRDefault="002E470A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B2D" w:rsidRPr="002E4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FD2B2D" w:rsidRPr="002E4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8805FD" w:rsidRPr="002E470A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FD" w:rsidRPr="002E470A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70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D5D6F">
        <w:rPr>
          <w:rFonts w:ascii="Times New Roman" w:hAnsi="Times New Roman" w:cs="Times New Roman"/>
          <w:b/>
          <w:sz w:val="28"/>
          <w:szCs w:val="28"/>
          <w:lang w:val="uk-UA"/>
        </w:rPr>
        <w:t>2351</w:t>
      </w:r>
      <w:r w:rsidRPr="002E470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2E470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E47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30726D" w:rsidRPr="0095732C" w:rsidRDefault="00CD5D6F" w:rsidP="009573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E470A">
        <w:rPr>
          <w:rFonts w:ascii="Times New Roman" w:hAnsi="Times New Roman" w:cs="Times New Roman"/>
          <w:b/>
          <w:sz w:val="28"/>
          <w:szCs w:val="28"/>
          <w:lang w:val="uk-UA"/>
        </w:rPr>
        <w:t>10.11.2023</w:t>
      </w:r>
    </w:p>
    <w:sectPr w:rsidR="0030726D" w:rsidRPr="0095732C" w:rsidSect="0030726D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C00D55"/>
    <w:multiLevelType w:val="hybridMultilevel"/>
    <w:tmpl w:val="6FB4AD5C"/>
    <w:lvl w:ilvl="0" w:tplc="B1A6B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22EC"/>
    <w:rsid w:val="00032344"/>
    <w:rsid w:val="00097C65"/>
    <w:rsid w:val="000E1EEA"/>
    <w:rsid w:val="000F4645"/>
    <w:rsid w:val="00157A35"/>
    <w:rsid w:val="0020028E"/>
    <w:rsid w:val="002B00D4"/>
    <w:rsid w:val="002E470A"/>
    <w:rsid w:val="0030649F"/>
    <w:rsid w:val="0030726D"/>
    <w:rsid w:val="003C18C8"/>
    <w:rsid w:val="0041368B"/>
    <w:rsid w:val="00427746"/>
    <w:rsid w:val="00432543"/>
    <w:rsid w:val="004E22EE"/>
    <w:rsid w:val="005236CF"/>
    <w:rsid w:val="005423B8"/>
    <w:rsid w:val="005675C1"/>
    <w:rsid w:val="00596DE2"/>
    <w:rsid w:val="005B400E"/>
    <w:rsid w:val="00622DFD"/>
    <w:rsid w:val="00645355"/>
    <w:rsid w:val="00671657"/>
    <w:rsid w:val="006A379B"/>
    <w:rsid w:val="00747A05"/>
    <w:rsid w:val="00813B58"/>
    <w:rsid w:val="008535E3"/>
    <w:rsid w:val="008805FD"/>
    <w:rsid w:val="008C6A19"/>
    <w:rsid w:val="008E7F8D"/>
    <w:rsid w:val="00916EFE"/>
    <w:rsid w:val="00945620"/>
    <w:rsid w:val="00947306"/>
    <w:rsid w:val="0095732C"/>
    <w:rsid w:val="009D6385"/>
    <w:rsid w:val="00A61B90"/>
    <w:rsid w:val="00A623B5"/>
    <w:rsid w:val="00AF2E67"/>
    <w:rsid w:val="00B31298"/>
    <w:rsid w:val="00B32B46"/>
    <w:rsid w:val="00B9397A"/>
    <w:rsid w:val="00BA0D49"/>
    <w:rsid w:val="00BD1FEB"/>
    <w:rsid w:val="00C60BC8"/>
    <w:rsid w:val="00CD5D6F"/>
    <w:rsid w:val="00D012E1"/>
    <w:rsid w:val="00D70214"/>
    <w:rsid w:val="00DA2597"/>
    <w:rsid w:val="00DF7439"/>
    <w:rsid w:val="00E00F3C"/>
    <w:rsid w:val="00E60934"/>
    <w:rsid w:val="00EA1F66"/>
    <w:rsid w:val="00EB6243"/>
    <w:rsid w:val="00F95006"/>
    <w:rsid w:val="00FC073C"/>
    <w:rsid w:val="00FC2E7D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01791-2F9C-49E4-9781-3481445A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7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newstext">
    <w:name w:val="newstext"/>
    <w:basedOn w:val="a0"/>
    <w:rsid w:val="0030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Babuka</dc:creator>
  <cp:lastModifiedBy>Admin</cp:lastModifiedBy>
  <cp:revision>2</cp:revision>
  <cp:lastPrinted>2023-11-14T08:28:00Z</cp:lastPrinted>
  <dcterms:created xsi:type="dcterms:W3CDTF">2023-11-14T08:34:00Z</dcterms:created>
  <dcterms:modified xsi:type="dcterms:W3CDTF">2023-11-14T08:34:00Z</dcterms:modified>
</cp:coreProperties>
</file>