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A3F9374" w14:textId="4BD27597" w:rsidR="0032317F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CD4C1BB" w14:textId="77777777" w:rsidR="005C6F75" w:rsidRDefault="005C6F75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09192A2F" w14:textId="77777777" w:rsidR="005C6F75" w:rsidRDefault="005C6F75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7CA3BC9F" w14:textId="77777777" w:rsidR="00261E6B" w:rsidRDefault="00112748" w:rsidP="00261E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37FB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взяття </w:t>
      </w:r>
      <w:r w:rsidR="00A44879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1387A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квартирний </w:t>
      </w:r>
      <w:r w:rsidR="003611C4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</w:p>
    <w:p w14:paraId="55C54B8A" w14:textId="1816F7EC" w:rsidR="00261E6B" w:rsidRDefault="006E19EB" w:rsidP="00261E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гр.Кірсанова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269C542C" w14:textId="77777777" w:rsidR="00D31AFD" w:rsidRDefault="00D31AFD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2CAE4C2" w14:textId="77777777" w:rsidR="008B6A38" w:rsidRPr="00D31AFD" w:rsidRDefault="008B6A38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69B23958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r w:rsidR="00CB7F7C">
        <w:rPr>
          <w:sz w:val="28"/>
          <w:szCs w:val="28"/>
          <w:lang w:val="uk-UA"/>
        </w:rPr>
        <w:t>Кірсанова А.В.</w:t>
      </w:r>
      <w:r w:rsidR="00165C73">
        <w:rPr>
          <w:sz w:val="28"/>
          <w:szCs w:val="28"/>
          <w:lang w:val="uk-UA"/>
        </w:rPr>
        <w:t xml:space="preserve"> від </w:t>
      </w:r>
      <w:r w:rsidR="006E19EB">
        <w:rPr>
          <w:sz w:val="28"/>
          <w:szCs w:val="28"/>
          <w:lang w:val="uk-UA"/>
        </w:rPr>
        <w:t>17</w:t>
      </w:r>
      <w:r w:rsidR="00165C73">
        <w:rPr>
          <w:sz w:val="28"/>
          <w:szCs w:val="28"/>
          <w:lang w:val="uk-UA"/>
        </w:rPr>
        <w:t>.1</w:t>
      </w:r>
      <w:r w:rsidR="006E19EB">
        <w:rPr>
          <w:sz w:val="28"/>
          <w:szCs w:val="28"/>
          <w:lang w:val="uk-UA"/>
        </w:rPr>
        <w:t>1</w:t>
      </w:r>
      <w:r w:rsidR="00165C73">
        <w:rPr>
          <w:sz w:val="28"/>
          <w:szCs w:val="28"/>
          <w:lang w:val="uk-UA"/>
        </w:rPr>
        <w:t>.2023 року</w:t>
      </w:r>
      <w:r w:rsidR="004F09B7" w:rsidRPr="004D3A24">
        <w:rPr>
          <w:sz w:val="28"/>
          <w:szCs w:val="28"/>
          <w:lang w:val="uk-UA"/>
        </w:rPr>
        <w:t xml:space="preserve"> </w:t>
      </w:r>
      <w:r w:rsidR="00A44879" w:rsidRPr="004D3A24">
        <w:rPr>
          <w:sz w:val="28"/>
          <w:szCs w:val="28"/>
          <w:lang w:val="uk-UA"/>
        </w:rPr>
        <w:t>та документи до неї</w:t>
      </w:r>
      <w:r w:rsidRPr="004D3A24">
        <w:rPr>
          <w:sz w:val="28"/>
          <w:szCs w:val="28"/>
          <w:lang w:val="uk-UA"/>
        </w:rPr>
        <w:t xml:space="preserve">, враховуючи пропозиції </w:t>
      </w:r>
      <w:r w:rsidR="00DA055A">
        <w:rPr>
          <w:sz w:val="28"/>
          <w:szCs w:val="28"/>
          <w:lang w:val="uk-UA"/>
        </w:rPr>
        <w:t>Г</w:t>
      </w:r>
      <w:r w:rsidRPr="004D3A24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селищної  ради від </w:t>
      </w:r>
      <w:r w:rsidR="006E19EB">
        <w:rPr>
          <w:sz w:val="28"/>
          <w:szCs w:val="28"/>
          <w:lang w:val="uk-UA"/>
        </w:rPr>
        <w:t>2</w:t>
      </w:r>
      <w:r w:rsidR="00165C73">
        <w:rPr>
          <w:sz w:val="28"/>
          <w:szCs w:val="28"/>
          <w:lang w:val="uk-UA"/>
        </w:rPr>
        <w:t>8</w:t>
      </w:r>
      <w:r w:rsidR="00D31AFD">
        <w:rPr>
          <w:sz w:val="28"/>
          <w:szCs w:val="28"/>
          <w:lang w:val="uk-UA"/>
        </w:rPr>
        <w:t>.</w:t>
      </w:r>
      <w:r w:rsidR="006616E3">
        <w:rPr>
          <w:sz w:val="28"/>
          <w:szCs w:val="28"/>
          <w:lang w:val="uk-UA"/>
        </w:rPr>
        <w:t>1</w:t>
      </w:r>
      <w:r w:rsidR="00165C73">
        <w:rPr>
          <w:sz w:val="28"/>
          <w:szCs w:val="28"/>
          <w:lang w:val="uk-UA"/>
        </w:rPr>
        <w:t>1</w:t>
      </w:r>
      <w:r w:rsidR="00D56A63" w:rsidRPr="004D3A24">
        <w:rPr>
          <w:sz w:val="28"/>
          <w:szCs w:val="28"/>
          <w:lang w:val="uk-UA"/>
        </w:rPr>
        <w:t>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261E6B">
        <w:rPr>
          <w:sz w:val="28"/>
          <w:szCs w:val="28"/>
          <w:lang w:val="uk-UA"/>
        </w:rPr>
        <w:t>3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</w:t>
      </w:r>
      <w:r w:rsidR="00DA055A" w:rsidRPr="004D3A24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DA055A">
        <w:rPr>
          <w:sz w:val="28"/>
          <w:szCs w:val="28"/>
          <w:lang w:val="uk-UA"/>
        </w:rPr>
        <w:t xml:space="preserve">, </w:t>
      </w:r>
      <w:r w:rsidR="001D76A6" w:rsidRPr="004D3A24">
        <w:rPr>
          <w:sz w:val="28"/>
          <w:szCs w:val="28"/>
          <w:lang w:val="uk-UA"/>
        </w:rPr>
        <w:t>Закону України «Про забезпечення прав і свобо</w:t>
      </w:r>
      <w:r w:rsidR="00DA055A">
        <w:rPr>
          <w:sz w:val="28"/>
          <w:szCs w:val="28"/>
          <w:lang w:val="uk-UA"/>
        </w:rPr>
        <w:t>д внутрішньо переміщених осіб»,</w:t>
      </w:r>
      <w:r w:rsidR="00D63B44" w:rsidRPr="004D3A24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 xml:space="preserve">их </w:t>
      </w:r>
      <w:r w:rsidR="00A44879" w:rsidRPr="008B6A38">
        <w:rPr>
          <w:sz w:val="28"/>
          <w:szCs w:val="28"/>
          <w:lang w:val="uk-UA"/>
        </w:rPr>
        <w:t>приміщень в Українській РСР</w:t>
      </w:r>
      <w:r w:rsidR="006B7B24" w:rsidRPr="008B6A38">
        <w:rPr>
          <w:sz w:val="28"/>
          <w:szCs w:val="28"/>
          <w:lang w:val="uk-UA"/>
        </w:rPr>
        <w:t xml:space="preserve">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</w:t>
      </w:r>
      <w:r w:rsidR="005C0289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«Про місцеве самоврядування в Україні», Виконавчий комітет Авангардівської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4795B7C5" w:rsidR="0033400D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21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r w:rsidR="006E19E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Кірсанова Андрія Володимировича,</w:t>
      </w:r>
      <w:r w:rsidR="006E19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03.02.1985</w:t>
      </w:r>
      <w:r w:rsidR="00165C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F3DE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31AFD">
        <w:rPr>
          <w:rFonts w:ascii="Times New Roman" w:hAnsi="Times New Roman" w:cs="Times New Roman"/>
          <w:sz w:val="28"/>
          <w:szCs w:val="28"/>
          <w:lang w:val="uk-UA"/>
        </w:rPr>
        <w:t xml:space="preserve">учасника бойових </w:t>
      </w:r>
      <w:r w:rsidR="00417F8F" w:rsidRPr="00417F8F">
        <w:rPr>
          <w:rFonts w:ascii="Times New Roman" w:hAnsi="Times New Roman" w:cs="Times New Roman"/>
          <w:sz w:val="28"/>
          <w:szCs w:val="28"/>
          <w:lang w:val="uk-UA"/>
        </w:rPr>
        <w:t>з чис</w:t>
      </w:r>
      <w:r w:rsidR="005C0289">
        <w:rPr>
          <w:rFonts w:ascii="Times New Roman" w:hAnsi="Times New Roman" w:cs="Times New Roman"/>
          <w:sz w:val="28"/>
          <w:szCs w:val="28"/>
          <w:lang w:val="uk-UA"/>
        </w:rPr>
        <w:t>ла внутрішньо переміщених осіб,</w:t>
      </w:r>
      <w:r w:rsidR="003611C4" w:rsidRPr="0041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D837FB" w:rsidRPr="004D3A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в Єдиній інформаційній базі даних про внутрішньо переміщених осіб 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(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власного житла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034">
        <w:rPr>
          <w:rFonts w:ascii="Times New Roman" w:hAnsi="Times New Roman" w:cs="Times New Roman"/>
          <w:sz w:val="28"/>
          <w:szCs w:val="28"/>
          <w:lang w:val="ru-UA"/>
        </w:rPr>
        <w:t>С</w:t>
      </w:r>
      <w:proofErr w:type="spellStart"/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сім’ї </w:t>
      </w:r>
      <w:r w:rsidR="00543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9FE">
        <w:rPr>
          <w:rFonts w:ascii="Times New Roman" w:hAnsi="Times New Roman" w:cs="Times New Roman"/>
          <w:sz w:val="28"/>
          <w:szCs w:val="28"/>
          <w:lang w:val="uk-UA"/>
        </w:rPr>
        <w:t xml:space="preserve">3 особи, він, дружина- </w:t>
      </w:r>
      <w:r w:rsidR="006E19EB">
        <w:rPr>
          <w:rFonts w:ascii="Times New Roman" w:hAnsi="Times New Roman" w:cs="Times New Roman"/>
          <w:sz w:val="28"/>
          <w:szCs w:val="28"/>
          <w:lang w:val="uk-UA"/>
        </w:rPr>
        <w:t xml:space="preserve">Кірсанова Христина Олексіївна, 05.07.1996 </w:t>
      </w:r>
      <w:proofErr w:type="spellStart"/>
      <w:r w:rsidR="006E19E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E19EB">
        <w:rPr>
          <w:rFonts w:ascii="Times New Roman" w:hAnsi="Times New Roman" w:cs="Times New Roman"/>
          <w:sz w:val="28"/>
          <w:szCs w:val="28"/>
          <w:lang w:val="uk-UA"/>
        </w:rPr>
        <w:t xml:space="preserve">., син – Кірсанов Єгор Андрійович, 15.03.2018 </w:t>
      </w:r>
      <w:proofErr w:type="spellStart"/>
      <w:r w:rsidR="006E19E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E1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3EF3CA" w14:textId="3210EF66" w:rsidR="0032317F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5C7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B7F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44C9">
        <w:rPr>
          <w:rFonts w:ascii="Times New Roman" w:hAnsi="Times New Roman" w:cs="Times New Roman"/>
          <w:sz w:val="28"/>
          <w:szCs w:val="28"/>
          <w:lang w:val="uk-UA"/>
        </w:rPr>
        <w:t>ключити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E19EB">
        <w:rPr>
          <w:rFonts w:ascii="Times New Roman" w:hAnsi="Times New Roman" w:cs="Times New Roman"/>
          <w:sz w:val="28"/>
          <w:szCs w:val="28"/>
          <w:lang w:val="uk-UA"/>
        </w:rPr>
        <w:t xml:space="preserve">Кірсанова </w:t>
      </w:r>
      <w:r w:rsidR="00CB7F7C">
        <w:rPr>
          <w:rFonts w:ascii="Times New Roman" w:hAnsi="Times New Roman" w:cs="Times New Roman"/>
          <w:sz w:val="28"/>
          <w:szCs w:val="28"/>
          <w:lang w:val="uk-UA"/>
        </w:rPr>
        <w:t>Андрія Володимировича з сім’єю</w:t>
      </w:r>
      <w:r w:rsidR="006E1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громадян, які користуються правом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>першочергового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житлових приміщен</w:t>
      </w:r>
      <w:r w:rsidR="00DA055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</w:t>
      </w:r>
      <w:r w:rsidR="00F76300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3A399E" w:rsidRPr="00A469FE">
        <w:rPr>
          <w:rFonts w:ascii="Times New Roman" w:hAnsi="Times New Roman" w:cs="Times New Roman"/>
          <w:sz w:val="28"/>
          <w:szCs w:val="28"/>
          <w:lang w:val="uk-UA"/>
        </w:rPr>
        <w:t>черги №</w:t>
      </w:r>
      <w:r w:rsidR="006E19EB" w:rsidRPr="00A469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469FE" w:rsidRPr="00A469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21ED" w:rsidRPr="00A469FE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3A399E" w:rsidRPr="00A469F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A469FE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A399E" w:rsidRPr="00A469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A4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A469F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E19EB" w:rsidRPr="00A469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469FE" w:rsidRPr="00A469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5C73" w:rsidRPr="00A46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08027" w14:textId="6A7E7222" w:rsidR="00B430D1" w:rsidRPr="004D3A24" w:rsidRDefault="00165C73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CB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4F31FD62" w14:textId="77777777" w:rsidR="008B6A38" w:rsidRPr="008B6A38" w:rsidRDefault="008B6A38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16186EC4" w14:textId="77777777" w:rsidR="009F3DEF" w:rsidRPr="00261E6B" w:rsidRDefault="009F3DEF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6BC5911F" w14:textId="03221FFE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EFF6FA8" w14:textId="1BE8D83A" w:rsidR="008B6A38" w:rsidRPr="009F3DEF" w:rsidRDefault="009F3DEF" w:rsidP="008B6A3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6E19EB"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="004D411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bookmarkStart w:id="0" w:name="_GoBack"/>
      <w:bookmarkEnd w:id="0"/>
    </w:p>
    <w:p w14:paraId="36A1E2E1" w14:textId="436E4A4E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19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5C7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16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5C7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61E6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E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B430D1" w:rsidRPr="004D3A24" w:rsidSect="00A469F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22E97"/>
    <w:rsid w:val="0006207D"/>
    <w:rsid w:val="00112748"/>
    <w:rsid w:val="00114A06"/>
    <w:rsid w:val="001224ED"/>
    <w:rsid w:val="00165C73"/>
    <w:rsid w:val="001B7034"/>
    <w:rsid w:val="001D2718"/>
    <w:rsid w:val="001D76A6"/>
    <w:rsid w:val="00204F8E"/>
    <w:rsid w:val="002346A5"/>
    <w:rsid w:val="00261E6B"/>
    <w:rsid w:val="0027476B"/>
    <w:rsid w:val="00283124"/>
    <w:rsid w:val="002C21ED"/>
    <w:rsid w:val="002F10CE"/>
    <w:rsid w:val="002F48FD"/>
    <w:rsid w:val="0032317F"/>
    <w:rsid w:val="0033400D"/>
    <w:rsid w:val="003611C4"/>
    <w:rsid w:val="003A399E"/>
    <w:rsid w:val="003D0E7C"/>
    <w:rsid w:val="00417F8F"/>
    <w:rsid w:val="00421B8E"/>
    <w:rsid w:val="00490B07"/>
    <w:rsid w:val="004D3A24"/>
    <w:rsid w:val="004D4113"/>
    <w:rsid w:val="004F09B7"/>
    <w:rsid w:val="00543DC5"/>
    <w:rsid w:val="005C0289"/>
    <w:rsid w:val="005C6F75"/>
    <w:rsid w:val="005D5252"/>
    <w:rsid w:val="005E25F3"/>
    <w:rsid w:val="006268F9"/>
    <w:rsid w:val="006616E3"/>
    <w:rsid w:val="006867C5"/>
    <w:rsid w:val="006978B1"/>
    <w:rsid w:val="006B7B24"/>
    <w:rsid w:val="006E19EB"/>
    <w:rsid w:val="0076233A"/>
    <w:rsid w:val="007928A7"/>
    <w:rsid w:val="007A59E7"/>
    <w:rsid w:val="00817E26"/>
    <w:rsid w:val="008B6A38"/>
    <w:rsid w:val="008C3E68"/>
    <w:rsid w:val="009F3DEF"/>
    <w:rsid w:val="00A44879"/>
    <w:rsid w:val="00A469FE"/>
    <w:rsid w:val="00A64177"/>
    <w:rsid w:val="00A76A60"/>
    <w:rsid w:val="00A935C4"/>
    <w:rsid w:val="00AA2130"/>
    <w:rsid w:val="00AC3114"/>
    <w:rsid w:val="00B430D1"/>
    <w:rsid w:val="00C55A1C"/>
    <w:rsid w:val="00CB7F7C"/>
    <w:rsid w:val="00D31AFD"/>
    <w:rsid w:val="00D344C9"/>
    <w:rsid w:val="00D56A63"/>
    <w:rsid w:val="00D63B44"/>
    <w:rsid w:val="00D75EF6"/>
    <w:rsid w:val="00D837FB"/>
    <w:rsid w:val="00DA055A"/>
    <w:rsid w:val="00E1436E"/>
    <w:rsid w:val="00E63F5C"/>
    <w:rsid w:val="00E80486"/>
    <w:rsid w:val="00EA0FD7"/>
    <w:rsid w:val="00F04217"/>
    <w:rsid w:val="00F1387A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2021-10-27T06:58:00Z</cp:lastPrinted>
  <dcterms:created xsi:type="dcterms:W3CDTF">2023-12-04T07:54:00Z</dcterms:created>
  <dcterms:modified xsi:type="dcterms:W3CDTF">2023-12-04T14:10:00Z</dcterms:modified>
</cp:coreProperties>
</file>