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0" w:rsidRDefault="00D10AC0" w:rsidP="00D10AC0">
      <w:pPr>
        <w:jc w:val="center"/>
        <w:rPr>
          <w:lang w:val="uk-UA"/>
        </w:rPr>
      </w:pPr>
    </w:p>
    <w:p w:rsidR="00D10AC0" w:rsidRPr="00D10AC0" w:rsidRDefault="00D10AC0" w:rsidP="004563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2C" w:rsidRDefault="00BC7698" w:rsidP="004563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126D" w:rsidRPr="002A689B" w:rsidRDefault="00B9126D" w:rsidP="00B9126D">
      <w:pPr>
        <w:rPr>
          <w:sz w:val="27"/>
          <w:szCs w:val="27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26D" w:rsidRPr="00183CB1" w:rsidRDefault="00B9126D" w:rsidP="00B9126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B1">
        <w:rPr>
          <w:rFonts w:ascii="Times New Roman" w:hAnsi="Times New Roman" w:cs="Times New Roman"/>
          <w:sz w:val="28"/>
          <w:szCs w:val="28"/>
        </w:rPr>
        <w:t xml:space="preserve">Про </w:t>
      </w:r>
      <w:r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зняття з квартирного обліку </w:t>
      </w:r>
      <w:proofErr w:type="spellStart"/>
      <w:r w:rsidRPr="00183CB1">
        <w:rPr>
          <w:rFonts w:ascii="Times New Roman" w:hAnsi="Times New Roman" w:cs="Times New Roman"/>
          <w:sz w:val="28"/>
          <w:szCs w:val="28"/>
          <w:lang w:val="uk-UA"/>
        </w:rPr>
        <w:t>Пташнік</w:t>
      </w:r>
      <w:proofErr w:type="spellEnd"/>
      <w:r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B9126D" w:rsidRDefault="00B9126D" w:rsidP="006714B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B1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183C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83CB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з поліпшенням житлових умов</w:t>
      </w:r>
    </w:p>
    <w:p w:rsidR="00183CB1" w:rsidRPr="00183CB1" w:rsidRDefault="00183CB1" w:rsidP="006714BC">
      <w:pPr>
        <w:pStyle w:val="a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14BC" w:rsidRPr="00183CB1" w:rsidRDefault="006714BC" w:rsidP="006714BC">
      <w:pPr>
        <w:pStyle w:val="a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3C71" w:rsidRPr="00183CB1" w:rsidRDefault="00B9126D" w:rsidP="00B912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183C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Розглянувши </w:t>
      </w:r>
      <w:r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Pr="00183CB1">
        <w:rPr>
          <w:rFonts w:ascii="Times New Roman" w:hAnsi="Times New Roman" w:cs="Times New Roman"/>
          <w:sz w:val="28"/>
          <w:szCs w:val="28"/>
          <w:lang w:val="uk-UA"/>
        </w:rPr>
        <w:t>Пташнік</w:t>
      </w:r>
      <w:proofErr w:type="spellEnd"/>
      <w:r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Олени Костянтинівни від 20.11.2023 року, </w:t>
      </w:r>
      <w:r w:rsidR="006C6C0F" w:rsidRPr="00183CB1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7A22B0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ст.</w:t>
      </w:r>
      <w:r w:rsidR="007A22B0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30 Закону України «Про місцеве самоврядування в Україні»,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статтею</w:t>
      </w:r>
      <w:r w:rsidR="007A22B0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40 Житлового Кодексу Української РСР, </w:t>
      </w:r>
      <w:r w:rsidR="006C6C0F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відповідно </w:t>
      </w:r>
      <w:r w:rsidR="00FF2CAA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до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</w:t>
      </w:r>
      <w:r w:rsidR="00FF2CAA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ідпункт</w:t>
      </w:r>
      <w:r w:rsidR="00183CB1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ів 1,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7 пункту 26 «Правил обліку громадян, які потребують поліпшення житлових умов і надання їм жилих приміщень в Українській РСР» та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протокол засідання громадської комісії з житлових питань від 28.11.2023</w:t>
      </w:r>
      <w:r w:rsidR="006714BC" w:rsidRPr="00183C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0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C0F" w:rsidRPr="00183CB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</w:t>
      </w:r>
      <w:r w:rsidR="006C6C0F" w:rsidRPr="00183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ВИРІШИВ:</w:t>
      </w:r>
    </w:p>
    <w:p w:rsidR="00B9126D" w:rsidRPr="00183CB1" w:rsidRDefault="00B9126D" w:rsidP="00B9126D">
      <w:pPr>
        <w:pStyle w:val="a8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F2CAA" w:rsidRPr="00183CB1" w:rsidRDefault="00B9126D" w:rsidP="00FF2CAA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Зняти з квартирного обліку </w:t>
      </w:r>
      <w:proofErr w:type="spellStart"/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>Пташнік</w:t>
      </w:r>
      <w:proofErr w:type="spellEnd"/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Олену Костянтинівну, </w:t>
      </w:r>
      <w:r w:rsidR="00183CB1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переміщену особу, з числа </w:t>
      </w:r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183CB1" w:rsidRPr="00183CB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</w:t>
      </w:r>
      <w:r w:rsidR="00183CB1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зі складом сім’ї 3 особи, яка перебувала на квартирному обліку в списках на першочергове отримання житла </w:t>
      </w:r>
      <w:r w:rsidR="00183CB1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з 25.10.2018 року,  </w:t>
      </w:r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6714BC" w:rsidRPr="00183CB1">
        <w:rPr>
          <w:rFonts w:ascii="Times New Roman" w:hAnsi="Times New Roman" w:cs="Times New Roman"/>
          <w:sz w:val="28"/>
          <w:szCs w:val="28"/>
          <w:lang w:val="uk-UA"/>
        </w:rPr>
        <w:t>поліпшенням житлових умов</w:t>
      </w:r>
      <w:r w:rsidR="00705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4BC" w:rsidRPr="00183CB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F2CAA" w:rsidRPr="00183CB1">
        <w:rPr>
          <w:rFonts w:ascii="Times New Roman" w:hAnsi="Times New Roman" w:cs="Times New Roman"/>
          <w:sz w:val="28"/>
          <w:szCs w:val="28"/>
          <w:lang w:val="uk-UA"/>
        </w:rPr>
        <w:t>отриманням грошової компенсації відповідно до Постанови</w:t>
      </w:r>
      <w:r w:rsidR="00104565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CB1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КМУ </w:t>
      </w:r>
      <w:r w:rsidR="00104565" w:rsidRPr="00183CB1">
        <w:rPr>
          <w:rFonts w:ascii="Times New Roman" w:hAnsi="Times New Roman" w:cs="Times New Roman"/>
          <w:sz w:val="28"/>
          <w:szCs w:val="28"/>
          <w:lang w:val="uk-UA"/>
        </w:rPr>
        <w:t>№280 від 18.04.2018 року</w:t>
      </w:r>
      <w:r w:rsidR="00183CB1" w:rsidRPr="00183CB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04565" w:rsidRPr="00183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26D" w:rsidRPr="00183CB1" w:rsidRDefault="000831AC" w:rsidP="006714BC">
      <w:pPr>
        <w:pStyle w:val="aa"/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       </w:t>
      </w:r>
      <w:r w:rsidR="00183CB1"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2</w:t>
      </w:r>
      <w:r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.  </w:t>
      </w:r>
      <w:r w:rsidR="00FF2CAA"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Вважати таким</w:t>
      </w:r>
      <w:r w:rsidR="00B9126D"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, що втратило чинність рішення виконавчого комітету </w:t>
      </w:r>
      <w:r w:rsidR="00FF2CAA"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Авангардівської</w:t>
      </w:r>
      <w:r w:rsidR="00B9126D"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селищної ради </w:t>
      </w:r>
      <w:r w:rsidR="006714BC" w:rsidRPr="00183CB1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від 25.10.2018 р. №224 «</w:t>
      </w:r>
      <w:r w:rsidR="006714BC" w:rsidRPr="00183CB1">
        <w:rPr>
          <w:sz w:val="28"/>
          <w:szCs w:val="28"/>
          <w:lang w:val="uk-UA"/>
        </w:rPr>
        <w:t>Про взяття на квартирний облік  внутрішньо переміщен</w:t>
      </w:r>
      <w:r w:rsidR="00183CB1" w:rsidRPr="00183CB1">
        <w:rPr>
          <w:sz w:val="28"/>
          <w:szCs w:val="28"/>
          <w:lang w:val="uk-UA"/>
        </w:rPr>
        <w:t>у</w:t>
      </w:r>
      <w:r w:rsidR="006714BC" w:rsidRPr="00183CB1">
        <w:rPr>
          <w:sz w:val="28"/>
          <w:szCs w:val="28"/>
          <w:lang w:val="uk-UA"/>
        </w:rPr>
        <w:t xml:space="preserve"> особ</w:t>
      </w:r>
      <w:r w:rsidR="00183CB1" w:rsidRPr="00183CB1">
        <w:rPr>
          <w:sz w:val="28"/>
          <w:szCs w:val="28"/>
          <w:lang w:val="uk-UA"/>
        </w:rPr>
        <w:t>у</w:t>
      </w:r>
      <w:r w:rsidR="006714BC" w:rsidRPr="00183CB1">
        <w:rPr>
          <w:sz w:val="28"/>
          <w:szCs w:val="28"/>
          <w:lang w:val="uk-UA"/>
        </w:rPr>
        <w:t xml:space="preserve"> з числа учасників бойових дій  </w:t>
      </w:r>
      <w:proofErr w:type="spellStart"/>
      <w:r w:rsidR="006714BC" w:rsidRPr="00183CB1">
        <w:rPr>
          <w:sz w:val="28"/>
          <w:szCs w:val="28"/>
          <w:lang w:val="uk-UA"/>
        </w:rPr>
        <w:t>Пташнік</w:t>
      </w:r>
      <w:proofErr w:type="spellEnd"/>
      <w:r w:rsidR="006714BC" w:rsidRPr="00183CB1">
        <w:rPr>
          <w:sz w:val="28"/>
          <w:szCs w:val="28"/>
          <w:lang w:val="uk-UA"/>
        </w:rPr>
        <w:t xml:space="preserve"> О.К.».</w:t>
      </w:r>
    </w:p>
    <w:p w:rsidR="000831AC" w:rsidRPr="00183CB1" w:rsidRDefault="000831AC" w:rsidP="000831AC">
      <w:pPr>
        <w:pStyle w:val="a8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       </w:t>
      </w:r>
      <w:r w:rsidR="00183CB1"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3</w:t>
      </w:r>
      <w:r w:rsidRPr="00183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 Контроль за виконанням цього рішення покласти на секретаря виконавчого комітету Авангардівської селищної ради Щур В.В..</w:t>
      </w:r>
    </w:p>
    <w:p w:rsidR="000831AC" w:rsidRPr="00183CB1" w:rsidRDefault="000831AC" w:rsidP="000831AC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26D" w:rsidRPr="00183CB1" w:rsidRDefault="00B9126D" w:rsidP="00803C7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E" w:rsidRPr="00183CB1" w:rsidRDefault="000831AC" w:rsidP="000831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</w:t>
      </w:r>
      <w:r w:rsidR="006714BC" w:rsidRPr="00183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83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83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3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Сергій ХРУСТОВСЬКИЙ</w:t>
      </w:r>
      <w:bookmarkStart w:id="0" w:name="_GoBack"/>
      <w:bookmarkEnd w:id="0"/>
    </w:p>
    <w:p w:rsidR="009E3C9E" w:rsidRDefault="009E3C9E" w:rsidP="00803C71">
      <w:pPr>
        <w:pStyle w:val="a8"/>
        <w:jc w:val="both"/>
        <w:rPr>
          <w:lang w:val="uk-UA"/>
        </w:rPr>
      </w:pPr>
    </w:p>
    <w:p w:rsidR="006714BC" w:rsidRDefault="006714BC" w:rsidP="00803C7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26D" w:rsidRDefault="006714BC" w:rsidP="00803C7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№32</w:t>
      </w:r>
      <w:r w:rsidR="003343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6714BC" w:rsidRPr="006714BC" w:rsidRDefault="006714BC" w:rsidP="00803C7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29.11.2023</w:t>
      </w:r>
    </w:p>
    <w:sectPr w:rsidR="006714BC" w:rsidRPr="006714BC" w:rsidSect="00225184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4BF2"/>
    <w:multiLevelType w:val="hybridMultilevel"/>
    <w:tmpl w:val="1040BAB2"/>
    <w:lvl w:ilvl="0" w:tplc="DA267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73CAD"/>
    <w:rsid w:val="000831AC"/>
    <w:rsid w:val="00104565"/>
    <w:rsid w:val="00183CB1"/>
    <w:rsid w:val="001C5BF4"/>
    <w:rsid w:val="0020621A"/>
    <w:rsid w:val="00225184"/>
    <w:rsid w:val="002E5C10"/>
    <w:rsid w:val="002F6651"/>
    <w:rsid w:val="00303803"/>
    <w:rsid w:val="00334317"/>
    <w:rsid w:val="0044123A"/>
    <w:rsid w:val="00456313"/>
    <w:rsid w:val="004C01DF"/>
    <w:rsid w:val="004F755F"/>
    <w:rsid w:val="006714BC"/>
    <w:rsid w:val="00697DA4"/>
    <w:rsid w:val="006B7FB6"/>
    <w:rsid w:val="006C1EDB"/>
    <w:rsid w:val="006C6C0F"/>
    <w:rsid w:val="00705C1F"/>
    <w:rsid w:val="007A22B0"/>
    <w:rsid w:val="00803C71"/>
    <w:rsid w:val="00815D2C"/>
    <w:rsid w:val="008476E5"/>
    <w:rsid w:val="0097164A"/>
    <w:rsid w:val="009E39A0"/>
    <w:rsid w:val="009E3C9E"/>
    <w:rsid w:val="00A602D6"/>
    <w:rsid w:val="00AD6031"/>
    <w:rsid w:val="00B26193"/>
    <w:rsid w:val="00B9126D"/>
    <w:rsid w:val="00BC7698"/>
    <w:rsid w:val="00D10AC0"/>
    <w:rsid w:val="00D13CE7"/>
    <w:rsid w:val="00DB5A66"/>
    <w:rsid w:val="00E5347F"/>
    <w:rsid w:val="00ED44F2"/>
    <w:rsid w:val="00F72E49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F95A-037E-4248-973E-3C27797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03C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714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2023-12-05T06:41:00Z</cp:lastPrinted>
  <dcterms:created xsi:type="dcterms:W3CDTF">2023-12-04T12:49:00Z</dcterms:created>
  <dcterms:modified xsi:type="dcterms:W3CDTF">2023-12-05T07:14:00Z</dcterms:modified>
</cp:coreProperties>
</file>